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7" w:rsidRPr="00505217" w:rsidRDefault="00505217" w:rsidP="0050521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Технологическая к</w:t>
      </w:r>
      <w:r w:rsidR="003A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арта урока </w:t>
      </w:r>
      <w:r w:rsidR="00871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русского языка во  2</w:t>
      </w:r>
      <w:r w:rsidR="003A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pPr w:leftFromText="180" w:rightFromText="180" w:vertAnchor="text" w:horzAnchor="margin" w:tblpXSpec="center" w:tblpY="464"/>
        <w:tblW w:w="10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392"/>
        <w:gridCol w:w="7918"/>
      </w:tblGrid>
      <w:tr w:rsidR="00505217" w:rsidRPr="00505217" w:rsidTr="00505217">
        <w:trPr>
          <w:trHeight w:val="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8718D6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8718D6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задачи</w:t>
            </w: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Default="00DB78FE" w:rsidP="00505217">
            <w:pPr>
              <w:spacing w:after="10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B78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формировать у учащихся представление об употреблении разделительного мягкого знака и правописании слов с разделительным мягким знаком; учить проводить звукобуквенный анализ слов с разделительным мягким знаком.</w:t>
            </w:r>
          </w:p>
          <w:p w:rsidR="00DB78FE" w:rsidRPr="00DB78FE" w:rsidRDefault="00DB78FE" w:rsidP="00DB78FE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Образовательная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Pr="00DB78FE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DB78FE">
              <w:rPr>
                <w:color w:val="000000"/>
                <w:sz w:val="28"/>
                <w:szCs w:val="28"/>
              </w:rPr>
              <w:t>ассмотреть</w:t>
            </w:r>
            <w:proofErr w:type="spellEnd"/>
            <w:r w:rsidRPr="00DB78FE">
              <w:rPr>
                <w:color w:val="000000"/>
                <w:sz w:val="28"/>
                <w:szCs w:val="28"/>
              </w:rPr>
              <w:t xml:space="preserve"> случаи правописания слов с разделительным мягким знаком. Учить разграничивать функции мягкого знака в словах. Повторить звукобуквенный анализ слова, деление слов на слоги, выделение грамматической основы в предложении.</w:t>
            </w:r>
          </w:p>
          <w:p w:rsidR="00DB78FE" w:rsidRPr="00DB78FE" w:rsidRDefault="00DB78FE" w:rsidP="00DB78FE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Развивающая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Pr="00DB78FE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B78FE">
              <w:rPr>
                <w:color w:val="000000"/>
                <w:sz w:val="28"/>
                <w:szCs w:val="28"/>
              </w:rPr>
              <w:t>рфографическую</w:t>
            </w:r>
            <w:proofErr w:type="spellEnd"/>
            <w:r w:rsidRPr="00DB78FE">
              <w:rPr>
                <w:color w:val="000000"/>
                <w:sz w:val="28"/>
                <w:szCs w:val="28"/>
              </w:rPr>
              <w:t xml:space="preserve"> зоркость, внимание, память, речь.</w:t>
            </w:r>
          </w:p>
          <w:p w:rsidR="00DB78FE" w:rsidRPr="00DB78FE" w:rsidRDefault="00DB78FE" w:rsidP="00DB78FE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Воспитательная: </w:t>
            </w:r>
            <w:r w:rsidRPr="00DB78FE">
              <w:rPr>
                <w:color w:val="000000"/>
                <w:sz w:val="28"/>
                <w:szCs w:val="28"/>
              </w:rPr>
              <w:t>Воспитывать интерес к предмету, умение видеть красоту слова.</w:t>
            </w:r>
          </w:p>
          <w:p w:rsidR="00DB78FE" w:rsidRDefault="00DB78FE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8FE" w:rsidRDefault="00DB78F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мение работать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парах,проявление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уважения,развитие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эмоциональной нравственности.</w:t>
            </w:r>
          </w:p>
          <w:p w:rsidR="00DB78FE" w:rsidRDefault="00DB78F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DB78FE" w:rsidRDefault="00DB78F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поставленные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цели,выполнять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поставленные учебные действия.</w:t>
            </w:r>
          </w:p>
          <w:p w:rsidR="00DB78FE" w:rsidRPr="00DB78FE" w:rsidRDefault="00DB78FE" w:rsidP="00DB78FE">
            <w:pPr>
              <w:tabs>
                <w:tab w:val="left" w:pos="18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Познавательные: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выводы,проводить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самостоятельные анализы проделанной работы.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217" w:rsidRPr="00505217" w:rsidTr="00505217">
        <w:trPr>
          <w:trHeight w:val="8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приёмы обучения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Частично – </w:t>
            </w:r>
            <w:proofErr w:type="spellStart"/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поисковый</w:t>
            </w:r>
            <w:proofErr w:type="gramStart"/>
            <w:r w:rsidR="00D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D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ловестный</w:t>
            </w:r>
            <w:proofErr w:type="spellEnd"/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Фронтальная, </w:t>
            </w:r>
            <w:proofErr w:type="spellStart"/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gramStart"/>
            <w:r w:rsidR="00D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="00D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арная</w:t>
            </w:r>
            <w:proofErr w:type="spellEnd"/>
          </w:p>
        </w:tc>
      </w:tr>
      <w:tr w:rsidR="00505217" w:rsidRPr="00505217" w:rsidTr="00505217">
        <w:trPr>
          <w:trHeight w:val="65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A02226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Книгопечатная продукция:</w:t>
            </w:r>
            <w:r w:rsidR="00A0222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02226" w:rsidRPr="00A022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ШКОЛА РОССИИ В. П. </w:t>
            </w:r>
            <w:proofErr w:type="spellStart"/>
            <w:r w:rsidR="00A02226" w:rsidRPr="00A022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Канакина</w:t>
            </w:r>
            <w:proofErr w:type="spellEnd"/>
            <w:r w:rsidR="00A02226" w:rsidRPr="00A022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В. Г. Горецкий Русский язык ФГОС Учебник Д.1</w:t>
            </w:r>
          </w:p>
          <w:p w:rsidR="00505217" w:rsidRPr="00505217" w:rsidRDefault="00505217" w:rsidP="00A02226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882"/>
        <w:tblW w:w="1122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084"/>
        <w:gridCol w:w="3544"/>
        <w:gridCol w:w="3418"/>
        <w:gridCol w:w="51"/>
        <w:gridCol w:w="109"/>
        <w:gridCol w:w="16"/>
      </w:tblGrid>
      <w:tr w:rsidR="003A22EE" w:rsidRPr="00505217" w:rsidTr="00DB78FE">
        <w:trPr>
          <w:gridAfter w:val="2"/>
          <w:wAfter w:w="125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уч-ся</w:t>
            </w:r>
          </w:p>
        </w:tc>
      </w:tr>
      <w:tr w:rsidR="003A22EE" w:rsidRPr="00505217" w:rsidTr="00DB78FE">
        <w:trPr>
          <w:gridAfter w:val="2"/>
          <w:wAfter w:w="125" w:type="dxa"/>
          <w:trHeight w:val="5930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1.Мотивирование к учебной деятельности (организационный момент)</w:t>
            </w:r>
          </w:p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65E" w:rsidRDefault="00DB78FE" w:rsidP="00DA36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365E">
              <w:rPr>
                <w:rFonts w:ascii="ff6" w:hAnsi="ff6"/>
                <w:color w:val="000000"/>
                <w:sz w:val="70"/>
                <w:szCs w:val="70"/>
              </w:rPr>
              <w:t xml:space="preserve"> </w:t>
            </w:r>
            <w:r w:rsidR="00DA365E" w:rsidRPr="00DA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Долгожданный дан звонок. </w:t>
            </w:r>
          </w:p>
          <w:p w:rsidR="00DA365E" w:rsidRDefault="00DA365E" w:rsidP="00DA36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готов начать урок?  Все ли правильно сидят? Все ль внимательно глядят?  Начинается урок.  Постарайтесь все понять</w:t>
            </w:r>
            <w:proofErr w:type="gramStart"/>
            <w:r w:rsidRPr="00DA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DA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внимательно читать.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DA365E">
              <w:rPr>
                <w:color w:val="333333"/>
                <w:sz w:val="28"/>
                <w:szCs w:val="28"/>
              </w:rPr>
              <w:t>Сегодня мы с вами отправимся в увлекательное путешествие на остров сокровищ, который называется «Русский язык» за сокровищами.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DA365E">
              <w:rPr>
                <w:color w:val="333333"/>
                <w:sz w:val="28"/>
                <w:szCs w:val="28"/>
              </w:rPr>
              <w:t>- Как вы понимаете значение слова сокровище?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DA365E">
              <w:rPr>
                <w:color w:val="333333"/>
                <w:sz w:val="28"/>
                <w:szCs w:val="28"/>
              </w:rPr>
              <w:t>- Сокровище – это ваши знания, которые были у вас, знания, которые приобретете сегодня на уроке. </w:t>
            </w:r>
          </w:p>
          <w:p w:rsidR="00DA365E" w:rsidRPr="00DA365E" w:rsidRDefault="00DA365E" w:rsidP="00DA36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65E" w:rsidRPr="003A22EE" w:rsidRDefault="00DA365E" w:rsidP="00DA365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рабочего места.</w:t>
            </w:r>
          </w:p>
        </w:tc>
      </w:tr>
      <w:tr w:rsidR="003A22EE" w:rsidRPr="00505217" w:rsidTr="00DB78FE">
        <w:trPr>
          <w:gridAfter w:val="1"/>
          <w:wAfter w:w="16" w:type="dxa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2.Актуализация знаний и фиксация затруднений в деятельности</w:t>
            </w:r>
          </w:p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65E" w:rsidRPr="00DA365E" w:rsidRDefault="00DA365E" w:rsidP="00DA36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50" w:afterAutospacing="0"/>
              <w:ind w:left="25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Минутка чистописания.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(запись на доске)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DA365E">
              <w:rPr>
                <w:color w:val="000000"/>
                <w:sz w:val="28"/>
                <w:szCs w:val="28"/>
              </w:rPr>
              <w:t>чьи</w:t>
            </w:r>
            <w:proofErr w:type="gramEnd"/>
            <w:r w:rsidRPr="00DA365E">
              <w:rPr>
                <w:color w:val="000000"/>
                <w:sz w:val="28"/>
                <w:szCs w:val="28"/>
              </w:rPr>
              <w:t xml:space="preserve"> чья чье чью </w:t>
            </w:r>
            <w:proofErr w:type="spellStart"/>
            <w:r w:rsidRPr="00DA365E">
              <w:rPr>
                <w:color w:val="000000"/>
                <w:sz w:val="28"/>
                <w:szCs w:val="28"/>
              </w:rPr>
              <w:t>чи</w:t>
            </w:r>
            <w:proofErr w:type="spellEnd"/>
            <w:r w:rsidRPr="00DA36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65E">
              <w:rPr>
                <w:color w:val="000000"/>
                <w:sz w:val="28"/>
                <w:szCs w:val="28"/>
              </w:rPr>
              <w:t>чя</w:t>
            </w:r>
            <w:proofErr w:type="spellEnd"/>
            <w:r w:rsidRPr="00DA36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65E">
              <w:rPr>
                <w:color w:val="000000"/>
                <w:sz w:val="28"/>
                <w:szCs w:val="28"/>
              </w:rPr>
              <w:t>че</w:t>
            </w:r>
            <w:proofErr w:type="spellEnd"/>
            <w:r w:rsidRPr="00DA36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65E">
              <w:rPr>
                <w:color w:val="000000"/>
                <w:sz w:val="28"/>
                <w:szCs w:val="28"/>
              </w:rPr>
              <w:t>чю</w:t>
            </w:r>
            <w:proofErr w:type="spellEnd"/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- Определите закономерность в написании данного ряда.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- На какие бы две группы вы разделили данные буквосочетания?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- Каких буквосочетаний при написании не должно быть?</w:t>
            </w:r>
          </w:p>
          <w:p w:rsid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lastRenderedPageBreak/>
              <w:t>- Запишите данный ряд буквосочетаний в тетрадь.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</w:p>
          <w:p w:rsidR="003A22EE" w:rsidRPr="003A22EE" w:rsidRDefault="003A22EE" w:rsidP="00DA365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A02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  <w:r w:rsidR="00A02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DB78FE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3.Введение в тему урока</w:t>
            </w: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 w:rsidRPr="00DA365E">
              <w:rPr>
                <w:color w:val="000000"/>
                <w:sz w:val="28"/>
                <w:szCs w:val="28"/>
              </w:rPr>
              <w:t xml:space="preserve">Прочитаем записанные на доске слова </w:t>
            </w:r>
            <w:proofErr w:type="spellStart"/>
            <w:r w:rsidRPr="00DA365E">
              <w:rPr>
                <w:color w:val="000000"/>
                <w:sz w:val="28"/>
                <w:szCs w:val="28"/>
              </w:rPr>
              <w:t>орфографически</w:t>
            </w:r>
            <w:proofErr w:type="spellEnd"/>
            <w:r w:rsidRPr="00DA365E">
              <w:rPr>
                <w:color w:val="000000"/>
                <w:sz w:val="28"/>
                <w:szCs w:val="28"/>
              </w:rPr>
              <w:t xml:space="preserve"> правильно:</w:t>
            </w:r>
          </w:p>
          <w:p w:rsid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Учитель, мальчик, тетрадь, карандаш, девочка.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- Что общего у записанной группы слов? (словарные слова, относятся к имени существительному)</w:t>
            </w:r>
          </w:p>
          <w:p w:rsid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  <w:r w:rsidRPr="00DA365E">
              <w:rPr>
                <w:color w:val="000000"/>
                <w:sz w:val="28"/>
                <w:szCs w:val="28"/>
              </w:rPr>
              <w:t>- На какие бы две группы вы разделили записанные слова? По какому признаку? (</w:t>
            </w:r>
            <w:proofErr w:type="gramStart"/>
            <w:r w:rsidRPr="00DA365E">
              <w:rPr>
                <w:color w:val="000000"/>
                <w:sz w:val="28"/>
                <w:szCs w:val="28"/>
              </w:rPr>
              <w:t>одушевленные</w:t>
            </w:r>
            <w:proofErr w:type="gramEnd"/>
            <w:r w:rsidRPr="00DA365E">
              <w:rPr>
                <w:color w:val="000000"/>
                <w:sz w:val="28"/>
                <w:szCs w:val="28"/>
              </w:rPr>
              <w:t xml:space="preserve"> и неодушевленные; с мягким знаком и без мягкого знака)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b/>
                <w:bCs/>
                <w:color w:val="000000" w:themeColor="text1"/>
                <w:sz w:val="28"/>
                <w:szCs w:val="28"/>
              </w:rPr>
              <w:t>Вставьте в предложения подходящие по смыслу слова с разделительным мягким знаком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1. Мама, папа, брат и я — это дружная … (семья)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2. Банан сорвала ловкая …(обезьяна)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3. Охотник зарядил …(ружьё)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4. На верёвке сушится …(бельё)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5. Под окном чирикают …(воробьи)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6. Бабушка варит малиновое …(варенье)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Облетели с деревьев последние …(листья)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t>-Какая орфограмма объединила слова?</w:t>
            </w:r>
          </w:p>
          <w:p w:rsidR="00DA365E" w:rsidRPr="00DA365E" w:rsidRDefault="00DA365E" w:rsidP="00DA365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A365E">
              <w:rPr>
                <w:color w:val="000000" w:themeColor="text1"/>
                <w:sz w:val="28"/>
                <w:szCs w:val="28"/>
              </w:rPr>
              <w:lastRenderedPageBreak/>
              <w:t>-Для чего нужен в этих словах мягкий знак?</w:t>
            </w: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</w:p>
          <w:p w:rsidR="00DA365E" w:rsidRPr="00DA365E" w:rsidRDefault="00DA365E" w:rsidP="00DA365E">
            <w:pPr>
              <w:pStyle w:val="a3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</w:rPr>
            </w:pPr>
          </w:p>
          <w:p w:rsidR="003A22EE" w:rsidRPr="00505217" w:rsidRDefault="003A22EE" w:rsidP="00DA365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DB78FE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4.Открытие нового знания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02226" w:rsidRPr="00DA365E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A365E">
              <w:rPr>
                <w:rStyle w:val="c29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A02226" w:rsidRPr="00DA365E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365E">
              <w:rPr>
                <w:rStyle w:val="c3"/>
                <w:color w:val="000000"/>
                <w:sz w:val="28"/>
                <w:szCs w:val="28"/>
              </w:rPr>
              <w:t>-Послушайте внимательно слова.</w:t>
            </w:r>
          </w:p>
          <w:p w:rsidR="00A02226" w:rsidRPr="00DA365E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365E">
              <w:rPr>
                <w:rStyle w:val="c3"/>
                <w:color w:val="000000"/>
                <w:sz w:val="28"/>
                <w:szCs w:val="28"/>
              </w:rPr>
              <w:t>Если слово</w:t>
            </w:r>
            <w:r w:rsidRPr="00DA365E">
              <w:rPr>
                <w:rStyle w:val="c0"/>
                <w:b/>
                <w:bCs/>
                <w:color w:val="000000"/>
                <w:sz w:val="28"/>
                <w:szCs w:val="28"/>
              </w:rPr>
              <w:t> с разделительным </w:t>
            </w:r>
            <w:r w:rsidRPr="00DA365E">
              <w:rPr>
                <w:rStyle w:val="c3"/>
                <w:color w:val="000000"/>
                <w:sz w:val="28"/>
                <w:szCs w:val="28"/>
              </w:rPr>
              <w:t>мягким знаком - </w:t>
            </w:r>
            <w:r w:rsidRPr="00DA365E">
              <w:rPr>
                <w:rStyle w:val="c0"/>
                <w:b/>
                <w:bCs/>
                <w:color w:val="000000"/>
                <w:sz w:val="28"/>
                <w:szCs w:val="28"/>
              </w:rPr>
              <w:t>похлопайте</w:t>
            </w:r>
            <w:r w:rsidRPr="00DA365E">
              <w:rPr>
                <w:rStyle w:val="c3"/>
                <w:color w:val="000000"/>
                <w:sz w:val="28"/>
                <w:szCs w:val="28"/>
              </w:rPr>
              <w:t> в ладоши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.</w:t>
            </w:r>
          </w:p>
          <w:p w:rsidR="00A02226" w:rsidRPr="00DA365E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365E">
              <w:rPr>
                <w:rStyle w:val="c3"/>
                <w:color w:val="000000"/>
                <w:sz w:val="28"/>
                <w:szCs w:val="28"/>
              </w:rPr>
              <w:t>Если в слове употребляется мягкий знак, обозначающий </w:t>
            </w:r>
            <w:r w:rsidRPr="00DA365E">
              <w:rPr>
                <w:rStyle w:val="c0"/>
                <w:b/>
                <w:bCs/>
                <w:color w:val="000000"/>
                <w:sz w:val="28"/>
                <w:szCs w:val="28"/>
              </w:rPr>
              <w:t>мягкость </w:t>
            </w:r>
            <w:r w:rsidRPr="00DA365E">
              <w:rPr>
                <w:rStyle w:val="c3"/>
                <w:color w:val="000000"/>
                <w:sz w:val="28"/>
                <w:szCs w:val="28"/>
              </w:rPr>
              <w:t>согласного – 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 </w:t>
            </w:r>
            <w:r w:rsidRPr="00DA365E">
              <w:rPr>
                <w:rStyle w:val="c3"/>
                <w:color w:val="000000"/>
                <w:sz w:val="28"/>
                <w:szCs w:val="28"/>
              </w:rPr>
              <w:t>потопайте ногами.</w:t>
            </w:r>
          </w:p>
          <w:p w:rsidR="00A02226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Лен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, вороб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и, стул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я, ден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ки, ред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ка, варен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е, в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юнок, дожд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ь, 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 огон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ки, руч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и, пал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то, новосел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е, чирикан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DA365E">
              <w:rPr>
                <w:rStyle w:val="c1"/>
                <w:i/>
                <w:iCs/>
                <w:color w:val="000000"/>
                <w:sz w:val="28"/>
                <w:szCs w:val="28"/>
              </w:rPr>
              <w:t>е.</w:t>
            </w:r>
            <w:proofErr w:type="gramEnd"/>
          </w:p>
          <w:p w:rsidR="00A02226" w:rsidRPr="00A02226" w:rsidRDefault="00A02226" w:rsidP="00A0222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2226">
              <w:rPr>
                <w:b/>
                <w:bCs/>
                <w:color w:val="000000"/>
                <w:sz w:val="28"/>
                <w:szCs w:val="28"/>
              </w:rPr>
              <w:t>Словарная работа</w:t>
            </w:r>
          </w:p>
          <w:p w:rsidR="00A02226" w:rsidRPr="00A02226" w:rsidRDefault="00A02226" w:rsidP="00A0222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2226">
              <w:rPr>
                <w:color w:val="000000"/>
                <w:sz w:val="28"/>
                <w:szCs w:val="28"/>
              </w:rPr>
              <w:t>-Восстановите затранскрибированные слова:</w:t>
            </w:r>
          </w:p>
          <w:p w:rsidR="00A02226" w:rsidRPr="00A02226" w:rsidRDefault="00A02226" w:rsidP="00A0222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2226">
              <w:rPr>
                <w:b/>
                <w:bCs/>
                <w:color w:val="000000"/>
                <w:sz w:val="28"/>
                <w:szCs w:val="28"/>
              </w:rPr>
              <w:t xml:space="preserve">[ </w:t>
            </w:r>
            <w:proofErr w:type="spellStart"/>
            <w:r w:rsidRPr="00A02226">
              <w:rPr>
                <w:b/>
                <w:bCs/>
                <w:color w:val="000000"/>
                <w:sz w:val="28"/>
                <w:szCs w:val="28"/>
              </w:rPr>
              <w:t>маркоф</w:t>
            </w:r>
            <w:proofErr w:type="spellEnd"/>
            <w:r w:rsidRPr="00A02226">
              <w:rPr>
                <w:b/>
                <w:bCs/>
                <w:color w:val="000000"/>
                <w:sz w:val="28"/>
                <w:szCs w:val="28"/>
              </w:rPr>
              <w:t xml:space="preserve">’] </w:t>
            </w:r>
            <w:proofErr w:type="gramStart"/>
            <w:r w:rsidRPr="00A02226">
              <w:rPr>
                <w:b/>
                <w:bCs/>
                <w:color w:val="000000"/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A02226">
              <w:rPr>
                <w:b/>
                <w:bCs/>
                <w:color w:val="000000"/>
                <w:sz w:val="28"/>
                <w:szCs w:val="28"/>
              </w:rPr>
              <w:t>кан’к’и</w:t>
            </w:r>
            <w:proofErr w:type="spellEnd"/>
            <w:r w:rsidRPr="00A02226">
              <w:rPr>
                <w:b/>
                <w:bCs/>
                <w:color w:val="000000"/>
                <w:sz w:val="28"/>
                <w:szCs w:val="28"/>
              </w:rPr>
              <w:t xml:space="preserve">] [ </w:t>
            </w:r>
            <w:proofErr w:type="spellStart"/>
            <w:r w:rsidRPr="00A02226">
              <w:rPr>
                <w:b/>
                <w:bCs/>
                <w:color w:val="000000"/>
                <w:sz w:val="28"/>
                <w:szCs w:val="28"/>
              </w:rPr>
              <w:t>мал’ч’ик</w:t>
            </w:r>
            <w:proofErr w:type="spellEnd"/>
            <w:r w:rsidRPr="00A02226">
              <w:rPr>
                <w:b/>
                <w:bCs/>
                <w:color w:val="000000"/>
                <w:sz w:val="28"/>
                <w:szCs w:val="28"/>
              </w:rPr>
              <w:t>]</w:t>
            </w:r>
          </w:p>
          <w:p w:rsidR="00A02226" w:rsidRPr="00A02226" w:rsidRDefault="00A02226" w:rsidP="00A0222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2226">
              <w:rPr>
                <w:color w:val="000000"/>
                <w:sz w:val="28"/>
                <w:szCs w:val="28"/>
              </w:rPr>
              <w:t>-Какие орфограммы объединяют эти существительные?</w:t>
            </w:r>
          </w:p>
          <w:p w:rsidR="00A02226" w:rsidRPr="00DA365E" w:rsidRDefault="00A02226" w:rsidP="00A0222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02226" w:rsidRDefault="00A02226" w:rsidP="00DA365E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8"/>
                <w:szCs w:val="28"/>
              </w:rPr>
            </w:pPr>
          </w:p>
          <w:p w:rsidR="00A02226" w:rsidRPr="00A02226" w:rsidRDefault="00A02226" w:rsidP="00A02226">
            <w:pPr>
              <w:pStyle w:val="a3"/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  <w:sz w:val="28"/>
                <w:szCs w:val="28"/>
              </w:rPr>
            </w:pPr>
            <w:r w:rsidRPr="00A02226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упр. 63 (с. 36). (Каждый ученик по очереди)</w:t>
            </w:r>
          </w:p>
          <w:p w:rsidR="00A02226" w:rsidRDefault="00A02226" w:rsidP="00A02226">
            <w:pPr>
              <w:pStyle w:val="a3"/>
              <w:shd w:val="clear" w:color="auto" w:fill="FFFFFF"/>
              <w:spacing w:before="0" w:beforeAutospacing="0" w:after="0" w:afterAutospacing="0" w:line="196" w:lineRule="atLeas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2226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упр. 64 с. 36 (устно)</w:t>
            </w:r>
          </w:p>
          <w:p w:rsidR="00A02226" w:rsidRDefault="00A02226" w:rsidP="00A02226">
            <w:pPr>
              <w:pStyle w:val="a3"/>
              <w:shd w:val="clear" w:color="auto" w:fill="FFFFFF"/>
              <w:spacing w:before="0" w:beforeAutospacing="0" w:after="0" w:afterAutospacing="0" w:line="196" w:lineRule="atLeas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02226" w:rsidRPr="00A02226" w:rsidRDefault="00A02226" w:rsidP="00A02226">
            <w:pPr>
              <w:pStyle w:val="a3"/>
              <w:shd w:val="clear" w:color="auto" w:fill="FFFFFF"/>
              <w:spacing w:before="0" w:beforeAutospacing="0" w:after="0" w:afterAutospacing="0" w:line="196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66 с 37 (в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тетради,взаимопроверка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3A22EE" w:rsidRPr="003A22EE" w:rsidRDefault="003A22EE" w:rsidP="00DA365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A02226" w:rsidP="00A02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</w:t>
            </w:r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</w:t>
            </w:r>
            <w:proofErr w:type="spellEnd"/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gramStart"/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итают</w:t>
            </w:r>
            <w:proofErr w:type="spellEnd"/>
            <w:r w:rsid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параграф.</w:t>
            </w:r>
          </w:p>
        </w:tc>
        <w:tc>
          <w:tcPr>
            <w:tcW w:w="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DB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EE" w:rsidRPr="00505217" w:rsidTr="00DB78FE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7.Рефлексия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Итог урока.</w:t>
            </w:r>
          </w:p>
          <w:p w:rsidR="003A22EE" w:rsidRPr="00505217" w:rsidRDefault="003A22EE" w:rsidP="00DB78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тему мы сегодня изучали?</w:t>
            </w:r>
          </w:p>
          <w:p w:rsidR="003A22EE" w:rsidRP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узнали по этой теме?</w:t>
            </w:r>
          </w:p>
          <w:p w:rsidR="003A22EE" w:rsidRP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Кому интересно было работать на уроке?</w:t>
            </w:r>
          </w:p>
          <w:p w:rsidR="003A22EE" w:rsidRP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запомнилось занятие?</w:t>
            </w:r>
          </w:p>
          <w:p w:rsid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ещё вам хотелось 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узнать?</w:t>
            </w:r>
          </w:p>
          <w:p w:rsidR="003A22EE" w:rsidRPr="003A22EE" w:rsidRDefault="003A22EE" w:rsidP="00DB78F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(Оценка урока в </w:t>
            </w:r>
            <w:proofErr w:type="spellStart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смайлах</w:t>
            </w:r>
            <w:proofErr w:type="spellEnd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A22EE" w:rsidRPr="00505217" w:rsidRDefault="003A22EE" w:rsidP="00DB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DB7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DB78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217" w:rsidRPr="003A22EE" w:rsidRDefault="00505217" w:rsidP="003A22E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505217" w:rsidRPr="003A22EE" w:rsidSect="001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32A"/>
    <w:multiLevelType w:val="multilevel"/>
    <w:tmpl w:val="D48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5217"/>
    <w:rsid w:val="001F201C"/>
    <w:rsid w:val="003A22EE"/>
    <w:rsid w:val="00505217"/>
    <w:rsid w:val="008718D6"/>
    <w:rsid w:val="00A02226"/>
    <w:rsid w:val="00DA365E"/>
    <w:rsid w:val="00DB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217"/>
    <w:rPr>
      <w:i/>
      <w:iCs/>
    </w:rPr>
  </w:style>
  <w:style w:type="character" w:customStyle="1" w:styleId="ff5">
    <w:name w:val="ff5"/>
    <w:basedOn w:val="a0"/>
    <w:rsid w:val="00DA365E"/>
  </w:style>
  <w:style w:type="character" w:customStyle="1" w:styleId="ffb">
    <w:name w:val="ffb"/>
    <w:basedOn w:val="a0"/>
    <w:rsid w:val="00DA365E"/>
  </w:style>
  <w:style w:type="paragraph" w:customStyle="1" w:styleId="c8">
    <w:name w:val="c8"/>
    <w:basedOn w:val="a"/>
    <w:rsid w:val="00DA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A365E"/>
  </w:style>
  <w:style w:type="character" w:customStyle="1" w:styleId="c3">
    <w:name w:val="c3"/>
    <w:basedOn w:val="a0"/>
    <w:rsid w:val="00DA365E"/>
  </w:style>
  <w:style w:type="character" w:customStyle="1" w:styleId="c0">
    <w:name w:val="c0"/>
    <w:basedOn w:val="a0"/>
    <w:rsid w:val="00DA365E"/>
  </w:style>
  <w:style w:type="character" w:customStyle="1" w:styleId="c1">
    <w:name w:val="c1"/>
    <w:basedOn w:val="a0"/>
    <w:rsid w:val="00DA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kych3</dc:creator>
  <cp:lastModifiedBy>kych3</cp:lastModifiedBy>
  <cp:revision>2</cp:revision>
  <dcterms:created xsi:type="dcterms:W3CDTF">2021-03-20T20:40:00Z</dcterms:created>
  <dcterms:modified xsi:type="dcterms:W3CDTF">2021-03-20T20:40:00Z</dcterms:modified>
</cp:coreProperties>
</file>