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17" w:rsidRPr="00505217" w:rsidRDefault="00505217" w:rsidP="00505217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Технологическая к</w:t>
      </w:r>
      <w:r w:rsidR="003A2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арта урока окружающего мира в 3 </w:t>
      </w:r>
      <w:r w:rsidRPr="00505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tbl>
      <w:tblPr>
        <w:tblpPr w:leftFromText="180" w:rightFromText="180" w:vertAnchor="text" w:horzAnchor="margin" w:tblpXSpec="center" w:tblpY="464"/>
        <w:tblW w:w="103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392"/>
        <w:gridCol w:w="7918"/>
      </w:tblGrid>
      <w:tr w:rsidR="00505217" w:rsidRPr="00505217" w:rsidTr="00505217">
        <w:trPr>
          <w:trHeight w:val="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505217" w:rsidRPr="00505217" w:rsidTr="00505217">
        <w:trPr>
          <w:trHeight w:val="1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3A22EE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5217" w:rsidRPr="00505217" w:rsidTr="00505217">
        <w:trPr>
          <w:trHeight w:val="1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505217" w:rsidRPr="00505217" w:rsidTr="0050521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задачи</w:t>
            </w: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урока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урока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Познакомить детей с Красной Книгой РФ и Ростовской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</w:t>
            </w: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знания о важности растений для всего живого на Земле, о бережном отношении к ним;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Развивающая: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создать условия для развития внимательности, наблюдательности, умения сравнивать, обобщать и делать выводы;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условия для развития умений грамотно, четко и точно выражать свои мысли; 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Воспитательная: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воспитания бережного отношения к окружающей среде;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воспитанию коммуникативной культуры, умению работать в группах, выслушивать и уважать мнение других, ответственности за результаты своего труда; чувства взаимопомощи, поддержки.</w:t>
            </w:r>
          </w:p>
          <w:p w:rsid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УУД:</w:t>
            </w:r>
          </w:p>
          <w:p w:rsid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мение работать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парах,проявление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уважения,развитие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эмоциональной нравственности.</w:t>
            </w:r>
          </w:p>
          <w:p w:rsid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 поставленные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цели,выполнять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поставленные учебные действия.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Познавательные: 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выводы,проводить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самостоятельные анализы проделанной работы.</w:t>
            </w:r>
          </w:p>
        </w:tc>
      </w:tr>
      <w:tr w:rsidR="00505217" w:rsidRPr="00505217" w:rsidTr="0050521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217" w:rsidRPr="00505217" w:rsidTr="00505217">
        <w:trPr>
          <w:trHeight w:val="8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приёмы обучения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– поисковый</w:t>
            </w:r>
          </w:p>
        </w:tc>
      </w:tr>
      <w:tr w:rsidR="00505217" w:rsidRPr="00505217" w:rsidTr="0050521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 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05217" w:rsidRPr="00505217" w:rsidTr="00505217">
        <w:trPr>
          <w:trHeight w:val="65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Оборудование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Книгопечатная продукция: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Плешаков А. А.Окружающий мир. 3</w:t>
            </w: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класс. Учебник для общеобразовательных учреждений. 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Мультимедиа:</w:t>
            </w:r>
          </w:p>
          <w:p w:rsid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электронная презентация</w:t>
            </w:r>
            <w:proofErr w:type="gramStart"/>
            <w:r w:rsidRPr="00505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видеоролик.</w:t>
            </w:r>
          </w:p>
          <w:p w:rsidR="00505217" w:rsidRPr="00505217" w:rsidRDefault="00505217" w:rsidP="0050521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2691"/>
        <w:tblW w:w="1122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084"/>
        <w:gridCol w:w="3544"/>
        <w:gridCol w:w="3418"/>
        <w:gridCol w:w="51"/>
        <w:gridCol w:w="109"/>
        <w:gridCol w:w="16"/>
      </w:tblGrid>
      <w:tr w:rsidR="003A22EE" w:rsidRPr="00505217" w:rsidTr="003A22EE">
        <w:trPr>
          <w:gridAfter w:val="2"/>
          <w:wAfter w:w="125" w:type="dxa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уч-ся</w:t>
            </w:r>
          </w:p>
        </w:tc>
      </w:tr>
      <w:tr w:rsidR="003A22EE" w:rsidRPr="00505217" w:rsidTr="003A22EE">
        <w:trPr>
          <w:gridAfter w:val="2"/>
          <w:wAfter w:w="125" w:type="dxa"/>
          <w:trHeight w:val="5930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1.Мотивирование к учебной деятельности (организационный момент)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Снова прозвенел звонок –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Начинается урок.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слушать, рассуждать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помогать.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ушки на макушке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смотрят хорошо.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Улыбнёмся мы друг другу,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работалось легко.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Проверьте, как организовано ваше </w:t>
            </w: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рабочее место».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Садимся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выпрямили ножки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вместе,ручки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стол.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нас ждет увлекательное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работать творчески и с удовольствием.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</w:t>
            </w:r>
          </w:p>
          <w:p w:rsidR="003A22EE" w:rsidRPr="003A22EE" w:rsidRDefault="003A22EE" w:rsidP="003A22EE">
            <w:pPr>
              <w:pStyle w:val="a3"/>
              <w:shd w:val="clear" w:color="auto" w:fill="FFFFFF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3A22EE">
              <w:rPr>
                <w:color w:val="000000"/>
                <w:sz w:val="28"/>
                <w:szCs w:val="28"/>
              </w:rPr>
              <w:t>Массаж ушек, поглаживание глаз.</w:t>
            </w:r>
          </w:p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рабочего места.</w:t>
            </w:r>
          </w:p>
        </w:tc>
      </w:tr>
      <w:tr w:rsidR="003A22EE" w:rsidRPr="00505217" w:rsidTr="003A22EE">
        <w:trPr>
          <w:gridAfter w:val="1"/>
          <w:wAfter w:w="16" w:type="dxa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2.Актуализация знаний и фиксация затруднений в деятельности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вам обратить внимание на доску и решить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подскажут тему нашего урока</w:t>
            </w: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(1 -4</w:t>
            </w: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молодцы,Справились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задачей.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выступит в роли синоптика  и скажет о погоде? </w:t>
            </w: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какая погода обстоит у нас в классе?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</w:t>
            </w:r>
            <w:proofErr w:type="spellStart"/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Start"/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тгадывают</w:t>
            </w:r>
            <w:proofErr w:type="spellEnd"/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ребусы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2EE" w:rsidRPr="00505217" w:rsidTr="003A22EE">
        <w:trPr>
          <w:gridAfter w:val="1"/>
          <w:wAfter w:w="16" w:type="dxa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3.Введение в тему урока</w:t>
            </w: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решила поучаствовать в конкурсе фотографий «Мир заповедной природы».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Помогите пожалуйста выбрать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лайд 6</w:t>
            </w: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Какое однокоренное слово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знаете вы знаете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заповедной природы?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же такое заповедник?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заповедники в нашей области вы знаете?</w:t>
            </w: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2EE" w:rsidRPr="00505217" w:rsidTr="003A22EE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4.Открытие нового знания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сейчас мы с вами просмотрим видеоролик посвященный теме нашего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урока,слушайте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смотрите внимательно после проведем беседу.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ответьте на вопросы.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же все-таки красная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желтая и не коричневая?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нужна  Красная книга?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она появилась?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информацию в себе несет?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сидеть совсем устали,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наши наблюдали.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места поднимись,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зарядку становись</w:t>
            </w:r>
          </w:p>
          <w:p w:rsid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слайд 7)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продолжаем работу урока. Сейчас мы откроем учебник на странице 63 и ознакомимся с текстом параграфа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-14).</w:t>
            </w: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учителя,просматривают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видеоматериал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упражнения.Читают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параграф.</w:t>
            </w:r>
          </w:p>
        </w:tc>
        <w:tc>
          <w:tcPr>
            <w:tcW w:w="1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505217" w:rsidRDefault="003A22EE" w:rsidP="003A22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2EE" w:rsidRPr="00505217" w:rsidTr="003A22EE">
        <w:trPr>
          <w:gridAfter w:val="1"/>
          <w:wAfter w:w="16" w:type="dxa"/>
        </w:trPr>
        <w:tc>
          <w:tcPr>
            <w:tcW w:w="40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акрепление полученных знаний.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Творческая работа.</w:t>
            </w: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что 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были сегодня очень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внимательными,смышленными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активными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детьми,сейчас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предоставлю вам возможность творчески проявить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себя,а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именно нарисовать рисунки на данные темы </w:t>
            </w: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15)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творческую работу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505217" w:rsidRDefault="003A22EE" w:rsidP="003A22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2EE" w:rsidRPr="00505217" w:rsidTr="003A22EE">
        <w:trPr>
          <w:gridAfter w:val="1"/>
          <w:wAfter w:w="16" w:type="dxa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7.Рефлексия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Итог урока.</w:t>
            </w:r>
          </w:p>
          <w:p w:rsidR="003A22EE" w:rsidRPr="00505217" w:rsidRDefault="003A22EE" w:rsidP="003A22E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2EE" w:rsidRPr="003A22EE" w:rsidRDefault="003A22EE" w:rsidP="003A22E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тему мы сегодня изучали?</w:t>
            </w:r>
          </w:p>
          <w:p w:rsidR="003A22EE" w:rsidRPr="003A22EE" w:rsidRDefault="003A22EE" w:rsidP="003A22E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узнали по этой теме?</w:t>
            </w:r>
          </w:p>
          <w:p w:rsidR="003A22EE" w:rsidRPr="003A22EE" w:rsidRDefault="003A22EE" w:rsidP="003A22E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Кому интересно было работать на уроке?</w:t>
            </w:r>
          </w:p>
          <w:p w:rsidR="003A22EE" w:rsidRPr="003A22EE" w:rsidRDefault="003A22EE" w:rsidP="003A22E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запомнилось занятие?</w:t>
            </w:r>
          </w:p>
          <w:p w:rsidR="003A22EE" w:rsidRDefault="003A22EE" w:rsidP="003A22E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ещё вам хотелось 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узнать?</w:t>
            </w:r>
          </w:p>
          <w:p w:rsidR="003A22EE" w:rsidRPr="003A22EE" w:rsidRDefault="003A22EE" w:rsidP="003A22E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(Оценка урока в </w:t>
            </w:r>
            <w:proofErr w:type="spellStart"/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смайлах</w:t>
            </w:r>
            <w:proofErr w:type="spellEnd"/>
            <w:r w:rsidRPr="003A2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A22EE" w:rsidRPr="00505217" w:rsidRDefault="003A22EE" w:rsidP="003A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3A22EE" w:rsidRDefault="003A22EE" w:rsidP="003A22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EE" w:rsidRPr="00505217" w:rsidRDefault="003A22EE" w:rsidP="003A22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217" w:rsidRPr="003A22EE" w:rsidRDefault="00505217" w:rsidP="003A22E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sectPr w:rsidR="00505217" w:rsidRPr="003A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5217"/>
    <w:rsid w:val="003A22EE"/>
    <w:rsid w:val="0050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52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kych3</dc:creator>
  <cp:lastModifiedBy>kych3</cp:lastModifiedBy>
  <cp:revision>1</cp:revision>
  <dcterms:created xsi:type="dcterms:W3CDTF">2021-03-17T16:33:00Z</dcterms:created>
  <dcterms:modified xsi:type="dcterms:W3CDTF">2021-03-17T18:39:00Z</dcterms:modified>
</cp:coreProperties>
</file>