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27" w:rsidRPr="00C13427" w:rsidRDefault="00C13427" w:rsidP="00C13427">
      <w:pPr>
        <w:jc w:val="center"/>
        <w:rPr>
          <w:b/>
        </w:rPr>
      </w:pPr>
      <w:r w:rsidRPr="00C13427">
        <w:rPr>
          <w:b/>
          <w:i/>
          <w:sz w:val="32"/>
          <w:szCs w:val="32"/>
        </w:rPr>
        <w:t>Сюжетно-ролевая игра «День рождения куклы Тани</w:t>
      </w:r>
      <w:r w:rsidRPr="00C13427">
        <w:rPr>
          <w:b/>
        </w:rPr>
        <w:t>»</w:t>
      </w:r>
    </w:p>
    <w:p w:rsidR="00C13427" w:rsidRDefault="00C13427"/>
    <w:p w:rsidR="00C13427" w:rsidRDefault="00C13427"/>
    <w:p w:rsidR="006914F8" w:rsidRDefault="000E3ACF">
      <w:r>
        <w:t>- Ребята, нам вчера пришло письмо, в нём приглашение. Давайте прочитаем. «Дорогие детки младшей группы «А». Приглашаю Вас на свой день рождения. Кукла Таня.</w:t>
      </w:r>
    </w:p>
    <w:p w:rsidR="000E3ACF" w:rsidRDefault="000E3ACF">
      <w:r>
        <w:t>- Ребята, пойдём на день рождения к кукле Тане?</w:t>
      </w:r>
    </w:p>
    <w:p w:rsidR="000E3ACF" w:rsidRDefault="000E3ACF">
      <w:r>
        <w:t>+ Да.</w:t>
      </w:r>
    </w:p>
    <w:p w:rsidR="000E3ACF" w:rsidRDefault="000E3ACF">
      <w:r>
        <w:t>- Что обычно приносят имениннику, когда идут в гости?</w:t>
      </w:r>
    </w:p>
    <w:p w:rsidR="000E3ACF" w:rsidRDefault="000E3ACF">
      <w:r>
        <w:t>+ Подарки, сладости…</w:t>
      </w:r>
    </w:p>
    <w:p w:rsidR="000E3ACF" w:rsidRDefault="000E3ACF">
      <w:r>
        <w:t>- Правильно, подарки. А что можно подарить?</w:t>
      </w:r>
    </w:p>
    <w:p w:rsidR="000E3ACF" w:rsidRDefault="000E3ACF">
      <w:r>
        <w:t>+…</w:t>
      </w:r>
    </w:p>
    <w:p w:rsidR="000E3ACF" w:rsidRDefault="000E3ACF">
      <w:r>
        <w:t>- Ребята, я немного подготовилась и уже купила подарки, которые мы подарим нашей имениннице кукле Тане. Посмотрите</w:t>
      </w:r>
      <w:r w:rsidR="001917B6">
        <w:t>,</w:t>
      </w:r>
      <w:r>
        <w:t xml:space="preserve"> что я купила…</w:t>
      </w:r>
    </w:p>
    <w:p w:rsidR="001917B6" w:rsidRDefault="001917B6">
      <w:r>
        <w:t>- Пойдём в гости. Кукла Таня нас очень ждёт.</w:t>
      </w:r>
    </w:p>
    <w:p w:rsidR="001917B6" w:rsidRDefault="001917B6">
      <w:r>
        <w:t>- Ребята, знакомьтесь. Это кукла Таня. У неё сегодня день рождения. Ей исполняется 4 года! Подарим нашей имениннице подарки. Подходите, ребята, к куколке и дарите подарки, поздравляйте с её праздником.</w:t>
      </w:r>
    </w:p>
    <w:p w:rsidR="001917B6" w:rsidRDefault="001917B6">
      <w:r>
        <w:t>- Ребята, поможем кукле Тане накрыть праздничный стол?</w:t>
      </w:r>
    </w:p>
    <w:p w:rsidR="001917B6" w:rsidRDefault="001917B6">
      <w:r>
        <w:t>+ Да!</w:t>
      </w:r>
    </w:p>
    <w:p w:rsidR="001917B6" w:rsidRDefault="001917B6">
      <w:r>
        <w:t>- Что бывает на праздничном столе?</w:t>
      </w:r>
    </w:p>
    <w:p w:rsidR="001917B6" w:rsidRDefault="001917B6">
      <w:r>
        <w:t>+ Салаты, сладости, торт…</w:t>
      </w:r>
    </w:p>
    <w:p w:rsidR="001917B6" w:rsidRDefault="001917B6">
      <w:r>
        <w:t>- Кукла Таня уже все угощения приготовила, а мы поможем ей поставить всё на стол.</w:t>
      </w:r>
    </w:p>
    <w:p w:rsidR="001917B6" w:rsidRDefault="001917B6">
      <w:r>
        <w:t>- Возьмите тарелочки, чашки и ложечки и поставьте на стол.</w:t>
      </w:r>
    </w:p>
    <w:p w:rsidR="001917B6" w:rsidRDefault="001917B6">
      <w:r>
        <w:t>Ребята помогают накрывать на стол, расставляют посуду.</w:t>
      </w:r>
    </w:p>
    <w:p w:rsidR="001917B6" w:rsidRDefault="001917B6">
      <w:r>
        <w:t>- Всё готово, садимся за стол. Ребята, что нужно сказать, когда мы садимся за стол кушать?</w:t>
      </w:r>
    </w:p>
    <w:p w:rsidR="001917B6" w:rsidRDefault="001917B6">
      <w:r>
        <w:t>+ Приятного аппетита!</w:t>
      </w:r>
    </w:p>
    <w:p w:rsidR="001917B6" w:rsidRDefault="001917B6">
      <w:r>
        <w:t>Дети угощаются, кушают, говорят пожелания</w:t>
      </w:r>
      <w:r w:rsidR="006F3C1D">
        <w:t xml:space="preserve"> кукле Тане. Кто-то из детей на</w:t>
      </w:r>
      <w:r>
        <w:t>ливает чай</w:t>
      </w:r>
      <w:proofErr w:type="gramStart"/>
      <w:r>
        <w:t xml:space="preserve"> .</w:t>
      </w:r>
      <w:proofErr w:type="gramEnd"/>
    </w:p>
    <w:p w:rsidR="006F3C1D" w:rsidRDefault="006F3C1D">
      <w:r>
        <w:t>- Ребята, что ещё делают на дне рождения? На празднике?</w:t>
      </w:r>
    </w:p>
    <w:p w:rsidR="006F3C1D" w:rsidRDefault="006F3C1D">
      <w:r>
        <w:t>+ Играют, танцуют, поют, веселятся…</w:t>
      </w:r>
    </w:p>
    <w:p w:rsidR="006F3C1D" w:rsidRDefault="006F3C1D">
      <w:r>
        <w:lastRenderedPageBreak/>
        <w:t>- Правильно, пойдёмте мы тоже повеселимся. Встанем в круг и будем водить каравай для куклы Тани.</w:t>
      </w:r>
    </w:p>
    <w:p w:rsidR="006F3C1D" w:rsidRDefault="006F3C1D">
      <w:r>
        <w:t>(Хороводная игра «Каравай»)</w:t>
      </w:r>
    </w:p>
    <w:p w:rsidR="006F3C1D" w:rsidRDefault="006F3C1D">
      <w:r>
        <w:t xml:space="preserve">- Здорово потанцевали. Замечательно! Пойдёмте за стол. </w:t>
      </w:r>
    </w:p>
    <w:p w:rsidR="006F3C1D" w:rsidRDefault="006F3C1D">
      <w:r>
        <w:t>- Ребята, а сейчас Вас ждёт небольшой сюрприз. Закрывайте глазки. (Выношу праздничный торт)</w:t>
      </w:r>
    </w:p>
    <w:p w:rsidR="006F3C1D" w:rsidRDefault="006F3C1D">
      <w:r>
        <w:t xml:space="preserve">Кукла Таня задувает свечки, режем торт и пьём чай с </w:t>
      </w:r>
      <w:proofErr w:type="spellStart"/>
      <w:r>
        <w:t>тортиком</w:t>
      </w:r>
      <w:proofErr w:type="spellEnd"/>
      <w:r>
        <w:t xml:space="preserve">. Кто-то из детей наливает чай, помогает расставлять тарелочки с </w:t>
      </w:r>
      <w:proofErr w:type="spellStart"/>
      <w:r>
        <w:t>тортиком</w:t>
      </w:r>
      <w:proofErr w:type="spellEnd"/>
      <w:r>
        <w:t xml:space="preserve"> гостям.</w:t>
      </w:r>
    </w:p>
    <w:p w:rsidR="006F3C1D" w:rsidRDefault="006F3C1D">
      <w:r>
        <w:t xml:space="preserve">- Ребята, угощайтесь </w:t>
      </w:r>
      <w:proofErr w:type="spellStart"/>
      <w:r>
        <w:t>тортиком</w:t>
      </w:r>
      <w:proofErr w:type="spellEnd"/>
      <w:r>
        <w:t>, пейте чай.</w:t>
      </w:r>
    </w:p>
    <w:p w:rsidR="006F3C1D" w:rsidRDefault="006F3C1D">
      <w:r>
        <w:t>После чаепития – весёлые танцы.</w:t>
      </w:r>
    </w:p>
    <w:p w:rsidR="00872018" w:rsidRDefault="00872018">
      <w:r>
        <w:t>- Здорово мы повеселились сегодня на празднике. Замечательно прошёл день рождения у куклы Тани! Она Вам говорит «Спасибо»! И мы ей тоже скажем «Спасибо за такой праздник!»</w:t>
      </w:r>
    </w:p>
    <w:p w:rsidR="00872018" w:rsidRDefault="00872018">
      <w:r>
        <w:t>- Ребята, поможем кукле Кате убрать со</w:t>
      </w:r>
      <w:r w:rsidR="00C13427">
        <w:t xml:space="preserve"> с</w:t>
      </w:r>
      <w:r>
        <w:t>тола?</w:t>
      </w:r>
    </w:p>
    <w:p w:rsidR="00872018" w:rsidRDefault="00872018">
      <w:r>
        <w:t>+Да!</w:t>
      </w:r>
    </w:p>
    <w:p w:rsidR="001917B6" w:rsidRDefault="00872018">
      <w:r>
        <w:t>- Молодцы, ребята!</w:t>
      </w:r>
    </w:p>
    <w:p w:rsidR="0057721F" w:rsidRDefault="00C13427" w:rsidP="00C13427">
      <w:pPr>
        <w:jc w:val="right"/>
      </w:pPr>
      <w:r>
        <w:t xml:space="preserve">  </w:t>
      </w:r>
    </w:p>
    <w:p w:rsidR="0057721F" w:rsidRDefault="0057721F" w:rsidP="00C13427">
      <w:pPr>
        <w:jc w:val="right"/>
      </w:pPr>
    </w:p>
    <w:p w:rsidR="001917B6" w:rsidRDefault="00C13427" w:rsidP="00C13427">
      <w:pPr>
        <w:jc w:val="right"/>
      </w:pPr>
      <w:r>
        <w:t xml:space="preserve">  Составила Янышева Л.И., воспитатель</w:t>
      </w:r>
    </w:p>
    <w:sectPr w:rsidR="001917B6" w:rsidSect="00C13427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E3ACF"/>
    <w:rsid w:val="000E3ACF"/>
    <w:rsid w:val="001917B6"/>
    <w:rsid w:val="00291CDA"/>
    <w:rsid w:val="0057721F"/>
    <w:rsid w:val="006914F8"/>
    <w:rsid w:val="006F3C1D"/>
    <w:rsid w:val="00872018"/>
    <w:rsid w:val="00C1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Милана</cp:lastModifiedBy>
  <cp:revision>6</cp:revision>
  <dcterms:created xsi:type="dcterms:W3CDTF">2021-03-11T12:48:00Z</dcterms:created>
  <dcterms:modified xsi:type="dcterms:W3CDTF">2021-04-21T12:03:00Z</dcterms:modified>
</cp:coreProperties>
</file>