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E813A" w14:textId="77777777" w:rsidR="00400A9C" w:rsidRDefault="009C2E52" w:rsidP="00400A9C">
      <w:pPr>
        <w:jc w:val="center"/>
        <w:rPr>
          <w:rFonts w:ascii="Times New Roman" w:hAnsi="Times New Roman" w:cs="Times New Roman"/>
          <w:b/>
        </w:rPr>
      </w:pPr>
      <w:r w:rsidRPr="00400A9C">
        <w:rPr>
          <w:rFonts w:ascii="Times New Roman" w:hAnsi="Times New Roman" w:cs="Times New Roman"/>
          <w:b/>
        </w:rPr>
        <w:t>Статья</w:t>
      </w:r>
      <w:r w:rsidR="00400A9C" w:rsidRPr="00400A9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  <w:r w:rsidRPr="00400A9C">
        <w:rPr>
          <w:rFonts w:ascii="Times New Roman" w:hAnsi="Times New Roman" w:cs="Times New Roman"/>
          <w:b/>
        </w:rPr>
        <w:t xml:space="preserve"> </w:t>
      </w:r>
    </w:p>
    <w:p w14:paraId="65B07F83" w14:textId="77777777" w:rsidR="00BF20DA" w:rsidRPr="00400A9C" w:rsidRDefault="00233480" w:rsidP="00400A9C">
      <w:pPr>
        <w:jc w:val="center"/>
        <w:rPr>
          <w:rFonts w:ascii="Times New Roman" w:hAnsi="Times New Roman" w:cs="Times New Roman"/>
          <w:b/>
        </w:rPr>
      </w:pPr>
      <w:r w:rsidRPr="00400A9C">
        <w:rPr>
          <w:rFonts w:ascii="Times New Roman" w:hAnsi="Times New Roman" w:cs="Times New Roman"/>
          <w:b/>
        </w:rPr>
        <w:t>Этот удивительный возраст</w:t>
      </w:r>
      <w:r w:rsidR="00400A9C">
        <w:rPr>
          <w:rFonts w:ascii="Times New Roman" w:hAnsi="Times New Roman" w:cs="Times New Roman"/>
          <w:b/>
        </w:rPr>
        <w:t>,</w:t>
      </w:r>
      <w:r w:rsidRPr="00400A9C">
        <w:rPr>
          <w:rFonts w:ascii="Times New Roman" w:hAnsi="Times New Roman" w:cs="Times New Roman"/>
          <w:b/>
        </w:rPr>
        <w:t xml:space="preserve"> (</w:t>
      </w:r>
      <w:r w:rsidR="009C2E52" w:rsidRPr="00400A9C">
        <w:rPr>
          <w:rFonts w:ascii="Times New Roman" w:hAnsi="Times New Roman" w:cs="Times New Roman"/>
          <w:b/>
        </w:rPr>
        <w:t>6-7 ЛЕТ</w:t>
      </w:r>
      <w:r w:rsidRPr="00400A9C">
        <w:rPr>
          <w:rFonts w:ascii="Times New Roman" w:hAnsi="Times New Roman" w:cs="Times New Roman"/>
          <w:b/>
        </w:rPr>
        <w:t>)</w:t>
      </w:r>
      <w:r w:rsidR="00400A9C">
        <w:rPr>
          <w:rFonts w:ascii="Times New Roman" w:hAnsi="Times New Roman" w:cs="Times New Roman"/>
          <w:b/>
        </w:rPr>
        <w:t>!</w:t>
      </w:r>
    </w:p>
    <w:p w14:paraId="3F189E94" w14:textId="29594311" w:rsidR="009C2E52" w:rsidRPr="00400A9C" w:rsidRDefault="009C2E52" w:rsidP="00387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0A9C">
        <w:rPr>
          <w:rFonts w:ascii="Times New Roman" w:hAnsi="Times New Roman" w:cs="Times New Roman"/>
        </w:rPr>
        <w:t xml:space="preserve">      Период дошкольного детства достигается к 7 годам жизни ребёнка. В это время у наших детей происходят огромные изменения, как психологические, так и физические. Познавательные способности особенно ярко выражены, </w:t>
      </w:r>
      <w:r w:rsidR="00C67AAA" w:rsidRPr="00400A9C">
        <w:rPr>
          <w:rFonts w:ascii="Times New Roman" w:hAnsi="Times New Roman" w:cs="Times New Roman"/>
        </w:rPr>
        <w:t xml:space="preserve">развивается </w:t>
      </w:r>
      <w:r w:rsidRPr="00400A9C">
        <w:rPr>
          <w:rFonts w:ascii="Times New Roman" w:hAnsi="Times New Roman" w:cs="Times New Roman"/>
        </w:rPr>
        <w:t>интелл</w:t>
      </w:r>
      <w:r w:rsidR="00C67AAA" w:rsidRPr="00400A9C">
        <w:rPr>
          <w:rFonts w:ascii="Times New Roman" w:hAnsi="Times New Roman" w:cs="Times New Roman"/>
        </w:rPr>
        <w:t>ект</w:t>
      </w:r>
      <w:r w:rsidRPr="00400A9C">
        <w:rPr>
          <w:rFonts w:ascii="Times New Roman" w:hAnsi="Times New Roman" w:cs="Times New Roman"/>
        </w:rPr>
        <w:t xml:space="preserve"> уже к 8 годам, мозг ребёнка достигает уровня 90% взрослого человека, начинает доминировать одно из полушарий головного мозга. Данный период принят</w:t>
      </w:r>
      <w:r w:rsidR="00605989">
        <w:rPr>
          <w:rFonts w:ascii="Times New Roman" w:hAnsi="Times New Roman" w:cs="Times New Roman"/>
        </w:rPr>
        <w:t>о</w:t>
      </w:r>
      <w:r w:rsidRPr="00400A9C">
        <w:rPr>
          <w:rFonts w:ascii="Times New Roman" w:hAnsi="Times New Roman" w:cs="Times New Roman"/>
        </w:rPr>
        <w:t xml:space="preserve"> считать «созреванием к учебной деятельности»</w:t>
      </w:r>
      <w:r w:rsidR="00B64337" w:rsidRPr="00400A9C">
        <w:rPr>
          <w:rFonts w:ascii="Times New Roman" w:hAnsi="Times New Roman" w:cs="Times New Roman"/>
        </w:rPr>
        <w:t xml:space="preserve"> дошкольника</w:t>
      </w:r>
      <w:r w:rsidRPr="00400A9C">
        <w:rPr>
          <w:rFonts w:ascii="Times New Roman" w:hAnsi="Times New Roman" w:cs="Times New Roman"/>
        </w:rPr>
        <w:t>.</w:t>
      </w:r>
    </w:p>
    <w:p w14:paraId="2E887360" w14:textId="6575F1FF" w:rsidR="00B64337" w:rsidRPr="00400A9C" w:rsidRDefault="009C2E52" w:rsidP="00387409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00A9C">
        <w:rPr>
          <w:rFonts w:ascii="Times New Roman" w:hAnsi="Times New Roman" w:cs="Times New Roman"/>
        </w:rPr>
        <w:t xml:space="preserve">   </w:t>
      </w:r>
      <w:r w:rsidR="00153EB1" w:rsidRPr="00400A9C">
        <w:rPr>
          <w:rFonts w:ascii="Times New Roman" w:hAnsi="Times New Roman" w:cs="Times New Roman"/>
        </w:rPr>
        <w:t xml:space="preserve">В период 6-7 лет активно развивается интеллект. Выполняя поставленное перед ним задание </w:t>
      </w:r>
      <w:r w:rsidR="00B64337" w:rsidRPr="00400A9C">
        <w:rPr>
          <w:rFonts w:ascii="Times New Roman" w:hAnsi="Times New Roman" w:cs="Times New Roman"/>
        </w:rPr>
        <w:t xml:space="preserve">дошкольник </w:t>
      </w:r>
      <w:r w:rsidR="00153EB1" w:rsidRPr="00400A9C">
        <w:rPr>
          <w:rFonts w:ascii="Times New Roman" w:hAnsi="Times New Roman" w:cs="Times New Roman"/>
        </w:rPr>
        <w:t xml:space="preserve">сознательно прикладывает усилия, преодолевая трудности, </w:t>
      </w:r>
      <w:r w:rsidR="00C67AAA" w:rsidRPr="00400A9C">
        <w:rPr>
          <w:rFonts w:ascii="Times New Roman" w:hAnsi="Times New Roman" w:cs="Times New Roman"/>
        </w:rPr>
        <w:t xml:space="preserve">тем самым </w:t>
      </w:r>
      <w:r w:rsidR="00153EB1" w:rsidRPr="00400A9C">
        <w:rPr>
          <w:rFonts w:ascii="Times New Roman" w:hAnsi="Times New Roman" w:cs="Times New Roman"/>
        </w:rPr>
        <w:t xml:space="preserve"> он, самостоятельно приобретает новые знания и навыки необходимые в</w:t>
      </w:r>
      <w:r w:rsidR="00B64337" w:rsidRPr="00400A9C">
        <w:rPr>
          <w:rFonts w:ascii="Times New Roman" w:hAnsi="Times New Roman" w:cs="Times New Roman"/>
        </w:rPr>
        <w:t xml:space="preserve"> дальнейшем. Выполняя </w:t>
      </w:r>
      <w:r w:rsidR="00605989">
        <w:rPr>
          <w:rFonts w:ascii="Times New Roman" w:hAnsi="Times New Roman" w:cs="Times New Roman"/>
        </w:rPr>
        <w:t xml:space="preserve">указанное </w:t>
      </w:r>
      <w:r w:rsidR="00B64337" w:rsidRPr="00400A9C">
        <w:rPr>
          <w:rFonts w:ascii="Times New Roman" w:hAnsi="Times New Roman" w:cs="Times New Roman"/>
        </w:rPr>
        <w:t>задание  дошкольник опирается</w:t>
      </w:r>
      <w:r w:rsidR="00153EB1" w:rsidRPr="00400A9C">
        <w:rPr>
          <w:rFonts w:ascii="Times New Roman" w:hAnsi="Times New Roman" w:cs="Times New Roman"/>
        </w:rPr>
        <w:t xml:space="preserve"> не только на наглядные предметы</w:t>
      </w:r>
      <w:r w:rsidR="00B64337" w:rsidRPr="00400A9C">
        <w:rPr>
          <w:rFonts w:ascii="Times New Roman" w:hAnsi="Times New Roman" w:cs="Times New Roman"/>
        </w:rPr>
        <w:t xml:space="preserve">,   у него уже есть </w:t>
      </w:r>
      <w:r w:rsidR="00153EB1" w:rsidRPr="00400A9C">
        <w:rPr>
          <w:rFonts w:ascii="Times New Roman" w:hAnsi="Times New Roman" w:cs="Times New Roman"/>
        </w:rPr>
        <w:t>внутренний план действий в уме.</w:t>
      </w:r>
      <w:r w:rsidR="00B64337" w:rsidRPr="00400A9C">
        <w:rPr>
          <w:rFonts w:ascii="Times New Roman" w:hAnsi="Times New Roman" w:cs="Times New Roman"/>
        </w:rPr>
        <w:t xml:space="preserve"> Дошкольник</w:t>
      </w:r>
      <w:r w:rsidR="00B64337" w:rsidRPr="00400A9C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="00B64337" w:rsidRPr="00400A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постигает причинно-следственные связи между предметами и явлениями.</w:t>
      </w:r>
    </w:p>
    <w:p w14:paraId="43BEFB06" w14:textId="77777777" w:rsidR="00B64337" w:rsidRPr="00400A9C" w:rsidRDefault="00661B02" w:rsidP="00387409">
      <w:pPr>
        <w:spacing w:after="0" w:line="240" w:lineRule="auto"/>
        <w:rPr>
          <w:rFonts w:ascii="Times New Roman" w:hAnsi="Times New Roman" w:cs="Times New Roman"/>
        </w:rPr>
      </w:pPr>
      <w:r w:rsidRPr="00400A9C">
        <w:rPr>
          <w:rFonts w:ascii="Times New Roman" w:hAnsi="Times New Roman" w:cs="Times New Roman"/>
        </w:rPr>
        <w:t xml:space="preserve">     </w:t>
      </w:r>
      <w:r w:rsidR="00B64337" w:rsidRPr="00400A9C">
        <w:rPr>
          <w:rFonts w:ascii="Times New Roman" w:hAnsi="Times New Roman" w:cs="Times New Roman"/>
        </w:rPr>
        <w:t xml:space="preserve"> В это время у дошкольников формируются высшие чувства, переживания он осознаёт их, приходит понимание чувства прекрасного, гордости, вины, самоуважения. Это и есть</w:t>
      </w:r>
      <w:r w:rsidRPr="00400A9C">
        <w:rPr>
          <w:rFonts w:ascii="Times New Roman" w:hAnsi="Times New Roman" w:cs="Times New Roman"/>
        </w:rPr>
        <w:t xml:space="preserve"> основа морального развития личности. Они могут уже ставить об</w:t>
      </w:r>
      <w:r w:rsidR="00C67AAA" w:rsidRPr="00400A9C">
        <w:rPr>
          <w:rFonts w:ascii="Times New Roman" w:hAnsi="Times New Roman" w:cs="Times New Roman"/>
        </w:rPr>
        <w:t>щественные интересы, выше своих</w:t>
      </w:r>
      <w:r w:rsidRPr="00400A9C">
        <w:rPr>
          <w:rFonts w:ascii="Times New Roman" w:hAnsi="Times New Roman" w:cs="Times New Roman"/>
        </w:rPr>
        <w:t xml:space="preserve"> личных, отдавая отчёт своим действиям. Анализирует, что получилось, а что не очень, достигнута ли поставленная цель. Происходит освоение внутренней речи.</w:t>
      </w:r>
    </w:p>
    <w:p w14:paraId="10B0E428" w14:textId="77777777" w:rsidR="00B201BC" w:rsidRPr="00400A9C" w:rsidRDefault="00661B02" w:rsidP="00387409">
      <w:pPr>
        <w:spacing w:after="0" w:line="240" w:lineRule="auto"/>
        <w:rPr>
          <w:rFonts w:ascii="Times New Roman" w:hAnsi="Times New Roman" w:cs="Times New Roman"/>
        </w:rPr>
      </w:pPr>
      <w:r w:rsidRPr="00400A9C">
        <w:rPr>
          <w:rFonts w:ascii="Times New Roman" w:hAnsi="Times New Roman" w:cs="Times New Roman"/>
        </w:rPr>
        <w:t>Чем больше дошкольник вовлечён в образовательную деятельность</w:t>
      </w:r>
      <w:r w:rsidR="00B201BC" w:rsidRPr="00400A9C">
        <w:rPr>
          <w:rFonts w:ascii="Times New Roman" w:hAnsi="Times New Roman" w:cs="Times New Roman"/>
        </w:rPr>
        <w:t xml:space="preserve"> во время игры</w:t>
      </w:r>
      <w:r w:rsidRPr="00400A9C">
        <w:rPr>
          <w:rFonts w:ascii="Times New Roman" w:hAnsi="Times New Roman" w:cs="Times New Roman"/>
        </w:rPr>
        <w:t xml:space="preserve">, тем устойчивее </w:t>
      </w:r>
      <w:r w:rsidR="00B201BC" w:rsidRPr="00400A9C">
        <w:rPr>
          <w:rFonts w:ascii="Times New Roman" w:hAnsi="Times New Roman" w:cs="Times New Roman"/>
        </w:rPr>
        <w:t xml:space="preserve"> его </w:t>
      </w:r>
      <w:r w:rsidRPr="00400A9C">
        <w:rPr>
          <w:rFonts w:ascii="Times New Roman" w:hAnsi="Times New Roman" w:cs="Times New Roman"/>
        </w:rPr>
        <w:t>внимание.</w:t>
      </w:r>
      <w:r w:rsidR="00B201BC" w:rsidRPr="00400A9C">
        <w:rPr>
          <w:rFonts w:ascii="Times New Roman" w:hAnsi="Times New Roman" w:cs="Times New Roman"/>
        </w:rPr>
        <w:t xml:space="preserve"> Но внимание носит не длительный характер, каждые 10 минут проводятся динамические паузы, разминки. По прежнему дошкольнику ещё требуются короткие, но чёткие инструкции, для сосредоточения в  выполнении задания.</w:t>
      </w:r>
    </w:p>
    <w:p w14:paraId="6D2D973D" w14:textId="22E8B33C" w:rsidR="00661B02" w:rsidRPr="00400A9C" w:rsidRDefault="00B201BC" w:rsidP="00387409">
      <w:pPr>
        <w:spacing w:after="0" w:line="240" w:lineRule="auto"/>
        <w:rPr>
          <w:rFonts w:ascii="Times New Roman" w:hAnsi="Times New Roman" w:cs="Times New Roman"/>
        </w:rPr>
      </w:pPr>
      <w:r w:rsidRPr="00400A9C">
        <w:rPr>
          <w:rFonts w:ascii="Times New Roman" w:hAnsi="Times New Roman" w:cs="Times New Roman"/>
        </w:rPr>
        <w:t xml:space="preserve">   Память </w:t>
      </w:r>
      <w:r w:rsidR="00605989">
        <w:rPr>
          <w:rFonts w:ascii="Times New Roman" w:hAnsi="Times New Roman" w:cs="Times New Roman"/>
        </w:rPr>
        <w:t>всё ещё</w:t>
      </w:r>
      <w:r w:rsidRPr="00400A9C">
        <w:rPr>
          <w:rFonts w:ascii="Times New Roman" w:hAnsi="Times New Roman" w:cs="Times New Roman"/>
        </w:rPr>
        <w:t xml:space="preserve"> непроизвольная, дошкольник запоминает, то что ему наиболее интересно. Но уже может контролировать свою память, запоминать или вспоминать специально определённую информацию.  При желании запоминать развивается воображение, внимание, мышление. </w:t>
      </w:r>
      <w:r w:rsidR="00393057" w:rsidRPr="00400A9C">
        <w:rPr>
          <w:rFonts w:ascii="Times New Roman" w:hAnsi="Times New Roman" w:cs="Times New Roman"/>
        </w:rPr>
        <w:t>Для запоминания используем мнемотаблицы, схемы, карточки либо же по определённым признакам.</w:t>
      </w:r>
    </w:p>
    <w:p w14:paraId="090FEEA8" w14:textId="77777777" w:rsidR="00393057" w:rsidRPr="00400A9C" w:rsidRDefault="00393057" w:rsidP="00387409">
      <w:pPr>
        <w:spacing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00A9C">
        <w:rPr>
          <w:rFonts w:ascii="Times New Roman" w:hAnsi="Times New Roman" w:cs="Times New Roman"/>
        </w:rPr>
        <w:t xml:space="preserve">      </w:t>
      </w:r>
      <w:r w:rsidRPr="00400A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Продолжает совершенствоваться наглядно-образное мышление. Он представляет предмет по его словесному описанию. Также он может мысленно выходить за пределы ситуации, которая происходит здесь и сейчас.</w:t>
      </w:r>
    </w:p>
    <w:p w14:paraId="4343614C" w14:textId="77777777" w:rsidR="00387409" w:rsidRPr="00400A9C" w:rsidRDefault="00387409" w:rsidP="0038740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00A9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</w:t>
      </w:r>
      <w:r w:rsidR="00393057" w:rsidRPr="00400A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 детей начинают появляться предпосылки  для словесно-логического мышления. Пока конечно  не умея логично мыслить, но смело используют  не знакомые слова, обобщают, анализируют,  рассуждают, делают выводы.</w:t>
      </w:r>
      <w:r w:rsidRPr="00400A9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400A9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Дошкольники старшего возраста начинают осознавать причинно-следственные связи (что было — что стало — что будет потом) и делать простые умозаключения.</w:t>
      </w:r>
      <w:r w:rsidRPr="00400A9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                     </w:t>
      </w:r>
    </w:p>
    <w:p w14:paraId="0AF87847" w14:textId="20AA629C" w:rsidR="00661B02" w:rsidRPr="00400A9C" w:rsidRDefault="00387409" w:rsidP="00B64337">
      <w:pPr>
        <w:rPr>
          <w:rFonts w:ascii="Times New Roman" w:eastAsia="Times New Roman" w:hAnsi="Times New Roman" w:cs="Times New Roman"/>
          <w:lang w:eastAsia="ru-RU"/>
        </w:rPr>
      </w:pPr>
      <w:r w:rsidRPr="00400A9C">
        <w:rPr>
          <w:rFonts w:ascii="Times New Roman" w:hAnsi="Times New Roman" w:cs="Times New Roman"/>
        </w:rPr>
        <w:t xml:space="preserve">     </w:t>
      </w:r>
      <w:r w:rsidRPr="00400A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 6-7 годам восприятие у ребенка становится осмысленным. Он целенаправленно начинает наблюдать, рассматривать, искать.  Шестилетний ребенок окончательно усваивает такие понятия, как цвет, форма, величина и продолжает осваивать восприятие пространства (вправо, влево, вверху, внизу и т.д.).</w:t>
      </w:r>
      <w:r w:rsidR="00506446" w:rsidRPr="00400A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Бурно развивается воображение</w:t>
      </w:r>
      <w:r w:rsidRPr="00400A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он любит фантазировать, творить, создавать что-то новое. Воображение носит яркий характер,  живое</w:t>
      </w:r>
      <w:r w:rsidR="00506446" w:rsidRPr="00400A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Pr="00400A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насыщено многообразием образов.</w:t>
      </w:r>
      <w:r w:rsidR="00506446" w:rsidRPr="00400A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Продолжает активно развиваться речь.</w:t>
      </w:r>
      <w:r w:rsidR="00506446" w:rsidRPr="00400A9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6059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Она</w:t>
      </w:r>
      <w:r w:rsidR="00506446" w:rsidRPr="00400A9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становится более связной — ведь несколько простых предложений дети теперь соединяют союзами (“если”, “потому что”, “когда” и т.п.). В своей речи они используют образные выражения, метафоры, синонимы, антонимы. Ребята уже довольно хорошо умеют объяснять что-либо и описывать в своем  монологе. Они любят рассказывать истории, придумывать сюжеты по картинкам.  Дети с удовольствием рассуждают о явлениях в жизни, делятся своими впечатлениями и высказывают мнение. Многие уже способны объяснить значение известного им слова или порассуждать о том, что значит незнакомое. Ребята начинают учиться письменной речи.  Их словарный запас в 6-7 лет — около 3000 — 3500 слов. У ребенка появляется чувство собственного достоинства, также как и уверенность в себе.  Возникает произвольность поведения. Он учится, если это необходимо, преодолевать свои сиюминутные желания и регулировать свое поведение под нормы и правила.   Также он может высказывать свое несогласие в социально приемлемой форме. Ребенок уже четко разграничивает такие понятия, как “можно”, “нельзя”. “хочу” и “должен”.  Шестилетка при достижении целей проявляет настойчивость и терпение.  У него появляется желание быть первым в каком-нибудь деле. Ребятам нравится быть самостоятельными — например, самим ухаживать за комнатными растениями.  В возрасте 6-7 лет дети стремятся быть хорошими, им важна оценка взрослых и сверстников. Их самооценка уже устойчивая, чаще всего немного завышенная.    </w:t>
      </w:r>
    </w:p>
    <w:p w14:paraId="792B0332" w14:textId="77777777" w:rsidR="00661B02" w:rsidRPr="00400A9C" w:rsidRDefault="00661B02" w:rsidP="00B64337">
      <w:pPr>
        <w:rPr>
          <w:rFonts w:ascii="Times New Roman" w:hAnsi="Times New Roman" w:cs="Times New Roman"/>
          <w:sz w:val="20"/>
          <w:szCs w:val="20"/>
        </w:rPr>
      </w:pPr>
    </w:p>
    <w:p w14:paraId="02269957" w14:textId="77777777" w:rsidR="00661B02" w:rsidRPr="00400A9C" w:rsidRDefault="00661B02" w:rsidP="00B64337">
      <w:pPr>
        <w:rPr>
          <w:rFonts w:ascii="Times New Roman" w:hAnsi="Times New Roman" w:cs="Times New Roman"/>
          <w:sz w:val="20"/>
          <w:szCs w:val="20"/>
        </w:rPr>
      </w:pPr>
    </w:p>
    <w:p w14:paraId="1DD561F8" w14:textId="77777777" w:rsidR="009C2E52" w:rsidRPr="00400A9C" w:rsidRDefault="009C2E52" w:rsidP="009C2E5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C2E52" w:rsidRPr="00400A9C" w:rsidSect="00400A9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E52"/>
    <w:rsid w:val="00153EB1"/>
    <w:rsid w:val="00233480"/>
    <w:rsid w:val="00387409"/>
    <w:rsid w:val="00393057"/>
    <w:rsid w:val="00400A9C"/>
    <w:rsid w:val="00506446"/>
    <w:rsid w:val="00605989"/>
    <w:rsid w:val="00661B02"/>
    <w:rsid w:val="009C2E52"/>
    <w:rsid w:val="00B201BC"/>
    <w:rsid w:val="00B64337"/>
    <w:rsid w:val="00BF20DA"/>
    <w:rsid w:val="00C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4830"/>
  <w15:docId w15:val="{108F01E4-0463-46E4-AB0F-70CCF23D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5</cp:revision>
  <dcterms:created xsi:type="dcterms:W3CDTF">2021-03-19T14:48:00Z</dcterms:created>
  <dcterms:modified xsi:type="dcterms:W3CDTF">2021-04-06T10:30:00Z</dcterms:modified>
</cp:coreProperties>
</file>