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E0" w:rsidRDefault="002955E0" w:rsidP="00AC670E">
      <w:pPr>
        <w:pStyle w:val="ab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Методическая разработка интеллектуальной игры «Профилактический марафон» для учащихся 7-9 классов</w:t>
      </w:r>
    </w:p>
    <w:p w:rsidR="00AC670E" w:rsidRDefault="00AC670E" w:rsidP="002955E0">
      <w:pPr>
        <w:pStyle w:val="ab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AC670E" w:rsidRPr="00AC670E" w:rsidRDefault="00AC670E" w:rsidP="00AC670E">
      <w:pPr>
        <w:pStyle w:val="ab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</w:t>
      </w:r>
      <w:r w:rsidRPr="00AC670E">
        <w:rPr>
          <w:bCs/>
          <w:color w:val="000000"/>
          <w:sz w:val="27"/>
          <w:szCs w:val="27"/>
        </w:rPr>
        <w:t xml:space="preserve">Сушкова О.А., учитель истории и обществознания МОБУ СОШ №8 муниципального района </w:t>
      </w:r>
      <w:proofErr w:type="spellStart"/>
      <w:r w:rsidRPr="00AC670E">
        <w:rPr>
          <w:bCs/>
          <w:color w:val="000000"/>
          <w:sz w:val="27"/>
          <w:szCs w:val="27"/>
        </w:rPr>
        <w:t>Мелеузовский</w:t>
      </w:r>
      <w:proofErr w:type="spellEnd"/>
      <w:r w:rsidRPr="00AC670E">
        <w:rPr>
          <w:bCs/>
          <w:color w:val="000000"/>
          <w:sz w:val="27"/>
          <w:szCs w:val="27"/>
        </w:rPr>
        <w:t xml:space="preserve"> район Республики Башкортостан</w:t>
      </w:r>
    </w:p>
    <w:p w:rsidR="002955E0" w:rsidRPr="00AC670E" w:rsidRDefault="002955E0" w:rsidP="00AC670E">
      <w:pPr>
        <w:pStyle w:val="ab"/>
        <w:shd w:val="clear" w:color="auto" w:fill="FFFFFF"/>
        <w:spacing w:before="0" w:beforeAutospacing="0" w:after="0" w:afterAutospacing="0" w:line="360" w:lineRule="auto"/>
        <w:ind w:left="-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br/>
      </w:r>
      <w:r w:rsidRPr="00AC670E">
        <w:rPr>
          <w:b/>
          <w:bCs/>
          <w:color w:val="000000"/>
          <w:sz w:val="28"/>
          <w:szCs w:val="28"/>
        </w:rPr>
        <w:t>Цель:</w:t>
      </w:r>
      <w:r w:rsidRPr="00AC670E">
        <w:rPr>
          <w:color w:val="000000"/>
          <w:sz w:val="28"/>
          <w:szCs w:val="28"/>
        </w:rPr>
        <w:t> профилактика вредных привычек, формирование законопослушного поведения.</w:t>
      </w:r>
    </w:p>
    <w:p w:rsidR="002955E0" w:rsidRPr="00AC670E" w:rsidRDefault="002955E0" w:rsidP="00AC670E">
      <w:pPr>
        <w:pStyle w:val="ab"/>
        <w:shd w:val="clear" w:color="auto" w:fill="FFFFFF"/>
        <w:spacing w:before="0" w:beforeAutospacing="0" w:after="0" w:afterAutospacing="0" w:line="360" w:lineRule="auto"/>
        <w:ind w:left="-426"/>
        <w:jc w:val="both"/>
        <w:rPr>
          <w:color w:val="000000"/>
          <w:sz w:val="28"/>
          <w:szCs w:val="28"/>
        </w:rPr>
      </w:pPr>
      <w:r w:rsidRPr="00AC670E">
        <w:rPr>
          <w:color w:val="000000"/>
          <w:sz w:val="28"/>
          <w:szCs w:val="28"/>
        </w:rPr>
        <w:t>Образовательные задачи: обобщение и систематизация знаний о вредных привычках; формирование умений знаний о законах и правоведению.</w:t>
      </w:r>
    </w:p>
    <w:p w:rsidR="002955E0" w:rsidRPr="00AC670E" w:rsidRDefault="002955E0" w:rsidP="00AC670E">
      <w:pPr>
        <w:pStyle w:val="ab"/>
        <w:shd w:val="clear" w:color="auto" w:fill="FFFFFF"/>
        <w:spacing w:before="0" w:beforeAutospacing="0" w:after="0" w:afterAutospacing="0" w:line="360" w:lineRule="auto"/>
        <w:ind w:left="-426"/>
        <w:jc w:val="both"/>
        <w:rPr>
          <w:color w:val="000000"/>
          <w:sz w:val="28"/>
          <w:szCs w:val="28"/>
        </w:rPr>
      </w:pPr>
      <w:r w:rsidRPr="00AC670E">
        <w:rPr>
          <w:color w:val="000000"/>
          <w:sz w:val="28"/>
          <w:szCs w:val="28"/>
        </w:rPr>
        <w:t>Развивающие задачи: повышение информационной культуры и расширение кругозора учащихся; развитие познавательной активности учащихся.</w:t>
      </w:r>
    </w:p>
    <w:p w:rsidR="002955E0" w:rsidRPr="00AC670E" w:rsidRDefault="002955E0" w:rsidP="00AC670E">
      <w:pPr>
        <w:pStyle w:val="ab"/>
        <w:shd w:val="clear" w:color="auto" w:fill="FFFFFF"/>
        <w:spacing w:before="0" w:beforeAutospacing="0" w:after="0" w:afterAutospacing="0" w:line="360" w:lineRule="auto"/>
        <w:ind w:left="-426"/>
        <w:jc w:val="both"/>
        <w:rPr>
          <w:color w:val="000000"/>
          <w:sz w:val="28"/>
          <w:szCs w:val="28"/>
        </w:rPr>
      </w:pPr>
      <w:r w:rsidRPr="00AC670E">
        <w:rPr>
          <w:color w:val="000000"/>
          <w:sz w:val="28"/>
          <w:szCs w:val="28"/>
        </w:rPr>
        <w:t>Воспитательные задачи: воспитание ответственности за свою жизнь и здоровье; умение работать в коллективе, выражать собственную позицию.</w:t>
      </w:r>
    </w:p>
    <w:p w:rsidR="002955E0" w:rsidRPr="00AC670E" w:rsidRDefault="002955E0" w:rsidP="00AC670E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6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AC67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проектор, презентация: «1 тур «В плену у вредных привычек», «2 тур «Подросток и закон», 3 тур «Сказки глазами закона», «Наркотики и последствия их употребления»; видеоролики:</w:t>
      </w:r>
      <w:proofErr w:type="gramEnd"/>
      <w:r w:rsidRPr="00AC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«Комендантский ч</w:t>
      </w:r>
      <w:r w:rsidR="00AC670E" w:rsidRPr="00AC670E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для подростка», «Экстремизм»; грамоты.</w:t>
      </w:r>
    </w:p>
    <w:p w:rsidR="002955E0" w:rsidRPr="00AC670E" w:rsidRDefault="002955E0" w:rsidP="00AC670E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70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Ожидаемые результаты</w:t>
      </w:r>
      <w:r w:rsidRPr="00AC6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2955E0" w:rsidRPr="00AC670E" w:rsidRDefault="002955E0" w:rsidP="00AC670E">
      <w:pPr>
        <w:numPr>
          <w:ilvl w:val="0"/>
          <w:numId w:val="6"/>
        </w:numPr>
        <w:spacing w:after="0" w:line="360" w:lineRule="auto"/>
        <w:ind w:left="-426" w:firstLine="0"/>
        <w:jc w:val="both"/>
        <w:rPr>
          <w:rFonts w:ascii="Times New Roman" w:eastAsia="Times New Roman" w:hAnsi="Times New Roman" w:cs="Times New Roman"/>
          <w:color w:val="173B51"/>
          <w:sz w:val="28"/>
          <w:szCs w:val="28"/>
          <w:lang w:eastAsia="ru-RU"/>
        </w:rPr>
      </w:pPr>
      <w:r w:rsidRPr="00AC6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Обучающиеся будут проинформированы об употреблении  ПАВ, их воздействии на человека и последствиях применения; познакомятся с правовой ответственностью несовершеннолетних.</w:t>
      </w:r>
    </w:p>
    <w:p w:rsidR="002955E0" w:rsidRPr="00AC670E" w:rsidRDefault="002955E0" w:rsidP="00AC670E">
      <w:pPr>
        <w:numPr>
          <w:ilvl w:val="0"/>
          <w:numId w:val="6"/>
        </w:numPr>
        <w:spacing w:after="0" w:line="360" w:lineRule="auto"/>
        <w:ind w:left="-426" w:firstLine="0"/>
        <w:jc w:val="both"/>
        <w:rPr>
          <w:rFonts w:ascii="Times New Roman" w:eastAsia="Times New Roman" w:hAnsi="Times New Roman" w:cs="Times New Roman"/>
          <w:color w:val="173B51"/>
          <w:sz w:val="28"/>
          <w:szCs w:val="28"/>
          <w:lang w:eastAsia="ru-RU"/>
        </w:rPr>
      </w:pPr>
      <w:r w:rsidRPr="00AC6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представления о здоровом образе жизни;</w:t>
      </w:r>
    </w:p>
    <w:p w:rsidR="002955E0" w:rsidRPr="00AC670E" w:rsidRDefault="002955E0" w:rsidP="00AC670E">
      <w:pPr>
        <w:numPr>
          <w:ilvl w:val="0"/>
          <w:numId w:val="6"/>
        </w:numPr>
        <w:spacing w:after="0" w:line="360" w:lineRule="auto"/>
        <w:ind w:left="-426" w:firstLine="0"/>
        <w:jc w:val="both"/>
        <w:rPr>
          <w:rFonts w:ascii="Times New Roman" w:eastAsia="Times New Roman" w:hAnsi="Times New Roman" w:cs="Times New Roman"/>
          <w:color w:val="173B51"/>
          <w:sz w:val="28"/>
          <w:szCs w:val="28"/>
          <w:lang w:eastAsia="ru-RU"/>
        </w:rPr>
      </w:pPr>
      <w:r w:rsidRPr="00AC6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Выработка активной жизненной позиции, исключающей использование наркотиков и алкоголя в качестве сред</w:t>
      </w:r>
      <w:r w:rsidR="00AC670E" w:rsidRPr="00AC6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ства ухода от жизненных проблем, профилактика преступлений среди подростков.</w:t>
      </w:r>
    </w:p>
    <w:p w:rsidR="002955E0" w:rsidRPr="00AC670E" w:rsidRDefault="002955E0" w:rsidP="00AC670E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173B51"/>
          <w:sz w:val="28"/>
          <w:szCs w:val="28"/>
          <w:lang w:eastAsia="ru-RU"/>
        </w:rPr>
      </w:pPr>
      <w:r w:rsidRPr="00AC6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занятия:</w:t>
      </w:r>
    </w:p>
    <w:p w:rsidR="002955E0" w:rsidRPr="00AC670E" w:rsidRDefault="002955E0" w:rsidP="00AC670E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173B51"/>
          <w:sz w:val="28"/>
          <w:szCs w:val="28"/>
          <w:lang w:eastAsia="ru-RU"/>
        </w:rPr>
      </w:pPr>
      <w:r w:rsidRPr="00AC6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1). Подготовительный этап:</w:t>
      </w:r>
      <w:r w:rsidR="00AC670E" w:rsidRPr="00AC6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Разрабатывается Положение игры. </w:t>
      </w:r>
      <w:r w:rsidRPr="00AC6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C670E" w:rsidRPr="00AC6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Учащиеся 7-9 классов получают домашнее задание. </w:t>
      </w:r>
      <w:r w:rsidRPr="00AC6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955E0" w:rsidRPr="00AC670E" w:rsidRDefault="002955E0" w:rsidP="00AC670E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6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2). Основная часть.</w:t>
      </w:r>
    </w:p>
    <w:p w:rsidR="00AC670E" w:rsidRPr="00AC670E" w:rsidRDefault="00AC670E" w:rsidP="00AC670E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6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1 тур «В плену у вредных привычек».</w:t>
      </w:r>
    </w:p>
    <w:p w:rsidR="00AC670E" w:rsidRPr="00AC670E" w:rsidRDefault="00AC670E" w:rsidP="00AC670E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6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2 тур «Подросток и закон»</w:t>
      </w:r>
    </w:p>
    <w:p w:rsidR="00AC670E" w:rsidRPr="00AC670E" w:rsidRDefault="00AC670E" w:rsidP="00AC670E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173B51"/>
          <w:sz w:val="28"/>
          <w:szCs w:val="28"/>
          <w:lang w:eastAsia="ru-RU"/>
        </w:rPr>
      </w:pPr>
      <w:r w:rsidRPr="00AC6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3. 3 тур «Сказки глазами закона». </w:t>
      </w:r>
    </w:p>
    <w:p w:rsidR="00AC670E" w:rsidRPr="00696AB4" w:rsidRDefault="00AC670E" w:rsidP="00AC670E">
      <w:pPr>
        <w:pStyle w:val="ab"/>
        <w:shd w:val="clear" w:color="auto" w:fill="FFFFFF"/>
        <w:spacing w:before="0" w:beforeAutospacing="0" w:after="0" w:afterAutospacing="0" w:line="360" w:lineRule="auto"/>
        <w:ind w:left="-426"/>
        <w:jc w:val="both"/>
        <w:rPr>
          <w:bCs/>
          <w:color w:val="000000"/>
          <w:sz w:val="28"/>
          <w:szCs w:val="28"/>
        </w:rPr>
      </w:pPr>
      <w:r w:rsidRPr="00696AB4">
        <w:rPr>
          <w:bCs/>
          <w:color w:val="000000"/>
          <w:sz w:val="28"/>
          <w:szCs w:val="28"/>
        </w:rPr>
        <w:t>3) Подведение итогов. Награждение победителей.</w:t>
      </w:r>
    </w:p>
    <w:p w:rsidR="00AC670E" w:rsidRPr="00AC670E" w:rsidRDefault="00AC670E" w:rsidP="00AC670E">
      <w:pPr>
        <w:pStyle w:val="ab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/>
          <w:bCs/>
          <w:color w:val="000000"/>
          <w:sz w:val="28"/>
          <w:szCs w:val="28"/>
        </w:rPr>
      </w:pPr>
    </w:p>
    <w:p w:rsidR="002955E0" w:rsidRPr="00AC670E" w:rsidRDefault="00AC670E" w:rsidP="00696AB4">
      <w:pPr>
        <w:pStyle w:val="ab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AC670E">
        <w:rPr>
          <w:b/>
          <w:bCs/>
          <w:color w:val="000000"/>
          <w:sz w:val="28"/>
          <w:szCs w:val="28"/>
        </w:rPr>
        <w:t>Сценарий игры «Профилактический марафон»</w:t>
      </w:r>
    </w:p>
    <w:p w:rsidR="003A711E" w:rsidRPr="00AC670E" w:rsidRDefault="003A711E" w:rsidP="00696AB4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670E">
        <w:rPr>
          <w:rFonts w:ascii="Times New Roman" w:hAnsi="Times New Roman" w:cs="Times New Roman"/>
          <w:b/>
          <w:i/>
          <w:sz w:val="28"/>
          <w:szCs w:val="28"/>
        </w:rPr>
        <w:t>Фанфары</w:t>
      </w:r>
    </w:p>
    <w:p w:rsidR="002C3C9C" w:rsidRPr="00AC670E" w:rsidRDefault="00DD5943" w:rsidP="00696AB4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C670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A404D" w:rsidRPr="00AC670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AC670E">
        <w:rPr>
          <w:rFonts w:ascii="Times New Roman" w:hAnsi="Times New Roman" w:cs="Times New Roman"/>
          <w:b/>
          <w:sz w:val="28"/>
          <w:szCs w:val="28"/>
        </w:rPr>
        <w:t>:</w:t>
      </w:r>
      <w:r w:rsidRPr="00AC670E">
        <w:rPr>
          <w:rFonts w:ascii="Times New Roman" w:hAnsi="Times New Roman" w:cs="Times New Roman"/>
          <w:sz w:val="28"/>
          <w:szCs w:val="28"/>
        </w:rPr>
        <w:t xml:space="preserve"> </w:t>
      </w:r>
      <w:r w:rsidR="003A711E" w:rsidRPr="00AC670E">
        <w:rPr>
          <w:rFonts w:ascii="Times New Roman" w:hAnsi="Times New Roman" w:cs="Times New Roman"/>
          <w:sz w:val="28"/>
          <w:szCs w:val="28"/>
        </w:rPr>
        <w:t>Доброе утро, мы рады приветствовать всех на интеллектуальной игр</w:t>
      </w:r>
      <w:r w:rsidRPr="00AC670E">
        <w:rPr>
          <w:rFonts w:ascii="Times New Roman" w:hAnsi="Times New Roman" w:cs="Times New Roman"/>
          <w:sz w:val="28"/>
          <w:szCs w:val="28"/>
        </w:rPr>
        <w:t>е «Профилактический марафон!»</w:t>
      </w:r>
      <w:r w:rsidR="00A62EC1" w:rsidRPr="00AC670E">
        <w:rPr>
          <w:rFonts w:ascii="Times New Roman" w:hAnsi="Times New Roman" w:cs="Times New Roman"/>
          <w:sz w:val="28"/>
          <w:szCs w:val="28"/>
        </w:rPr>
        <w:t>!</w:t>
      </w:r>
    </w:p>
    <w:p w:rsidR="00EC0E61" w:rsidRPr="00AC670E" w:rsidRDefault="001A404D" w:rsidP="00696AB4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C670E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AC670E">
        <w:rPr>
          <w:rFonts w:ascii="Times New Roman" w:hAnsi="Times New Roman" w:cs="Times New Roman"/>
          <w:sz w:val="28"/>
          <w:szCs w:val="28"/>
        </w:rPr>
        <w:t xml:space="preserve"> </w:t>
      </w:r>
      <w:r w:rsidR="003A711E" w:rsidRPr="00AC670E">
        <w:rPr>
          <w:rFonts w:ascii="Times New Roman" w:hAnsi="Times New Roman" w:cs="Times New Roman"/>
          <w:sz w:val="28"/>
          <w:szCs w:val="28"/>
        </w:rPr>
        <w:t>Сегодня</w:t>
      </w:r>
      <w:r w:rsidR="00EC0E61" w:rsidRPr="00AC670E">
        <w:rPr>
          <w:rFonts w:ascii="Times New Roman" w:hAnsi="Times New Roman" w:cs="Times New Roman"/>
          <w:sz w:val="28"/>
          <w:szCs w:val="28"/>
        </w:rPr>
        <w:t xml:space="preserve"> в зале присутствуют команды:</w:t>
      </w:r>
    </w:p>
    <w:p w:rsidR="00EC0E61" w:rsidRPr="00AC670E" w:rsidRDefault="00EC0E61" w:rsidP="00696AB4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C670E">
        <w:rPr>
          <w:rFonts w:ascii="Times New Roman" w:hAnsi="Times New Roman" w:cs="Times New Roman"/>
          <w:sz w:val="28"/>
          <w:szCs w:val="28"/>
        </w:rPr>
        <w:t>7а! 7б! 7в! 7г! 7д!</w:t>
      </w:r>
    </w:p>
    <w:p w:rsidR="00EC0E61" w:rsidRPr="00AC670E" w:rsidRDefault="00EC0E61" w:rsidP="00696AB4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C670E">
        <w:rPr>
          <w:rFonts w:ascii="Times New Roman" w:hAnsi="Times New Roman" w:cs="Times New Roman"/>
          <w:sz w:val="28"/>
          <w:szCs w:val="28"/>
        </w:rPr>
        <w:t xml:space="preserve">8а! 8б! 9а! 9б! 9в! </w:t>
      </w:r>
      <w:r w:rsidR="003A711E" w:rsidRPr="00AC6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11E" w:rsidRPr="00AC670E" w:rsidRDefault="00EC0E61" w:rsidP="00696AB4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C670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A711E" w:rsidRPr="00AC670E">
        <w:rPr>
          <w:rFonts w:ascii="Times New Roman" w:hAnsi="Times New Roman" w:cs="Times New Roman"/>
          <w:sz w:val="28"/>
          <w:szCs w:val="28"/>
        </w:rPr>
        <w:t xml:space="preserve">классные руководители и уважаемые члены нашего жюри: </w:t>
      </w:r>
    </w:p>
    <w:p w:rsidR="003A711E" w:rsidRPr="00AC670E" w:rsidRDefault="003A711E" w:rsidP="00696AB4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C670E">
        <w:rPr>
          <w:rFonts w:ascii="Times New Roman" w:hAnsi="Times New Roman" w:cs="Times New Roman"/>
          <w:sz w:val="28"/>
          <w:szCs w:val="28"/>
        </w:rPr>
        <w:t>- директор школы Александр Сергеевич Батов;</w:t>
      </w:r>
    </w:p>
    <w:p w:rsidR="003A711E" w:rsidRPr="00AC670E" w:rsidRDefault="003A711E" w:rsidP="00696AB4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C670E">
        <w:rPr>
          <w:rFonts w:ascii="Times New Roman" w:hAnsi="Times New Roman" w:cs="Times New Roman"/>
          <w:sz w:val="28"/>
          <w:szCs w:val="28"/>
        </w:rPr>
        <w:t>- социальный педаго</w:t>
      </w:r>
      <w:r w:rsidR="00EC0E61" w:rsidRPr="00AC670E">
        <w:rPr>
          <w:rFonts w:ascii="Times New Roman" w:hAnsi="Times New Roman" w:cs="Times New Roman"/>
          <w:sz w:val="28"/>
          <w:szCs w:val="28"/>
        </w:rPr>
        <w:t>г Светлана Анатольевна Зенкина</w:t>
      </w:r>
      <w:proofErr w:type="gramStart"/>
      <w:r w:rsidR="00EC0E61" w:rsidRPr="00AC670E">
        <w:rPr>
          <w:rFonts w:ascii="Times New Roman" w:hAnsi="Times New Roman" w:cs="Times New Roman"/>
          <w:sz w:val="28"/>
          <w:szCs w:val="28"/>
        </w:rPr>
        <w:t>;</w:t>
      </w:r>
      <w:r w:rsidR="001A404D" w:rsidRPr="00AC67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711E" w:rsidRPr="00AC670E" w:rsidRDefault="001A404D" w:rsidP="00696AB4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C670E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AC670E">
        <w:rPr>
          <w:rFonts w:ascii="Times New Roman" w:hAnsi="Times New Roman" w:cs="Times New Roman"/>
          <w:sz w:val="28"/>
          <w:szCs w:val="28"/>
        </w:rPr>
        <w:t xml:space="preserve"> </w:t>
      </w:r>
      <w:r w:rsidR="003A711E" w:rsidRPr="00AC670E">
        <w:rPr>
          <w:rFonts w:ascii="Times New Roman" w:hAnsi="Times New Roman" w:cs="Times New Roman"/>
          <w:sz w:val="28"/>
          <w:szCs w:val="28"/>
        </w:rPr>
        <w:t>Интеллектуальная игра «Профилактический марафон» состоит из 3-х туров, возле каждой команды находится помощник жюри, который после вопроса и ответа соби</w:t>
      </w:r>
      <w:r w:rsidR="00A45A3C" w:rsidRPr="00AC670E">
        <w:rPr>
          <w:rFonts w:ascii="Times New Roman" w:hAnsi="Times New Roman" w:cs="Times New Roman"/>
          <w:sz w:val="28"/>
          <w:szCs w:val="28"/>
        </w:rPr>
        <w:t>рает информацию и передает члена</w:t>
      </w:r>
      <w:r w:rsidR="003A711E" w:rsidRPr="00AC670E">
        <w:rPr>
          <w:rFonts w:ascii="Times New Roman" w:hAnsi="Times New Roman" w:cs="Times New Roman"/>
          <w:sz w:val="28"/>
          <w:szCs w:val="28"/>
        </w:rPr>
        <w:t>м жюри после окончания каждого тура.</w:t>
      </w:r>
      <w:r w:rsidR="00D30BD1" w:rsidRPr="00AC670E">
        <w:rPr>
          <w:rFonts w:ascii="Times New Roman" w:hAnsi="Times New Roman" w:cs="Times New Roman"/>
          <w:sz w:val="28"/>
          <w:szCs w:val="28"/>
        </w:rPr>
        <w:t xml:space="preserve"> Время на ответ 1 минута.</w:t>
      </w:r>
    </w:p>
    <w:p w:rsidR="003A711E" w:rsidRPr="00AC670E" w:rsidRDefault="003A711E" w:rsidP="00696AB4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C670E">
        <w:rPr>
          <w:rFonts w:ascii="Times New Roman" w:hAnsi="Times New Roman" w:cs="Times New Roman"/>
          <w:sz w:val="28"/>
          <w:szCs w:val="28"/>
        </w:rPr>
        <w:t xml:space="preserve"> </w:t>
      </w:r>
      <w:r w:rsidR="001A404D" w:rsidRPr="00AC670E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1A404D" w:rsidRPr="00AC670E">
        <w:rPr>
          <w:rFonts w:ascii="Times New Roman" w:hAnsi="Times New Roman" w:cs="Times New Roman"/>
          <w:sz w:val="28"/>
          <w:szCs w:val="28"/>
        </w:rPr>
        <w:t xml:space="preserve"> </w:t>
      </w:r>
      <w:r w:rsidRPr="00AC670E">
        <w:rPr>
          <w:rFonts w:ascii="Times New Roman" w:hAnsi="Times New Roman" w:cs="Times New Roman"/>
          <w:sz w:val="28"/>
          <w:szCs w:val="28"/>
        </w:rPr>
        <w:t>В каждом туре определенное количество вопросов, правильный ответ на вопрос дает командам 1 балл, по результатам каждого тура оглашается промежуточное количество баллов команд, по итогам игры определяется победитель.</w:t>
      </w:r>
    </w:p>
    <w:p w:rsidR="003A711E" w:rsidRPr="00AC670E" w:rsidRDefault="001A404D" w:rsidP="00696AB4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C670E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AC670E">
        <w:rPr>
          <w:rFonts w:ascii="Times New Roman" w:hAnsi="Times New Roman" w:cs="Times New Roman"/>
          <w:sz w:val="28"/>
          <w:szCs w:val="28"/>
        </w:rPr>
        <w:t xml:space="preserve"> </w:t>
      </w:r>
      <w:r w:rsidR="003A711E" w:rsidRPr="00AC670E">
        <w:rPr>
          <w:rFonts w:ascii="Times New Roman" w:hAnsi="Times New Roman" w:cs="Times New Roman"/>
          <w:sz w:val="28"/>
          <w:szCs w:val="28"/>
        </w:rPr>
        <w:t>Если есть вопросы по правилам игры, задавайте!</w:t>
      </w:r>
    </w:p>
    <w:p w:rsidR="003A711E" w:rsidRPr="00AC670E" w:rsidRDefault="003A711E" w:rsidP="00696AB4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C670E">
        <w:rPr>
          <w:rFonts w:ascii="Times New Roman" w:hAnsi="Times New Roman" w:cs="Times New Roman"/>
          <w:sz w:val="28"/>
          <w:szCs w:val="28"/>
        </w:rPr>
        <w:t>Нет вопросов, начинаем!</w:t>
      </w:r>
    </w:p>
    <w:p w:rsidR="003A711E" w:rsidRPr="00AC670E" w:rsidRDefault="003A711E" w:rsidP="00696AB4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70E">
        <w:rPr>
          <w:rFonts w:ascii="Times New Roman" w:hAnsi="Times New Roman" w:cs="Times New Roman"/>
          <w:b/>
          <w:sz w:val="28"/>
          <w:szCs w:val="28"/>
        </w:rPr>
        <w:t>Фанфары</w:t>
      </w:r>
    </w:p>
    <w:p w:rsidR="003A711E" w:rsidRPr="00AC670E" w:rsidRDefault="001A404D" w:rsidP="00696AB4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C670E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AC670E">
        <w:rPr>
          <w:rFonts w:ascii="Times New Roman" w:hAnsi="Times New Roman" w:cs="Times New Roman"/>
          <w:sz w:val="28"/>
          <w:szCs w:val="28"/>
        </w:rPr>
        <w:t xml:space="preserve"> </w:t>
      </w:r>
      <w:r w:rsidR="003A711E" w:rsidRPr="00AC670E">
        <w:rPr>
          <w:rFonts w:ascii="Times New Roman" w:hAnsi="Times New Roman" w:cs="Times New Roman"/>
          <w:sz w:val="28"/>
          <w:szCs w:val="28"/>
        </w:rPr>
        <w:t>Итак,  первый тур – «В плену у вредных привычек!», Команды готовы?</w:t>
      </w:r>
    </w:p>
    <w:p w:rsidR="003A711E" w:rsidRPr="00AC670E" w:rsidRDefault="003A711E" w:rsidP="00696AB4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C670E">
        <w:rPr>
          <w:rFonts w:ascii="Times New Roman" w:hAnsi="Times New Roman" w:cs="Times New Roman"/>
          <w:sz w:val="28"/>
          <w:szCs w:val="28"/>
        </w:rPr>
        <w:t>1 вопрос</w:t>
      </w:r>
      <w:r w:rsidR="00D30BD1" w:rsidRPr="00AC670E">
        <w:rPr>
          <w:rFonts w:ascii="Times New Roman" w:hAnsi="Times New Roman" w:cs="Times New Roman"/>
          <w:sz w:val="28"/>
          <w:szCs w:val="28"/>
        </w:rPr>
        <w:t xml:space="preserve"> (на экране)</w:t>
      </w:r>
    </w:p>
    <w:p w:rsidR="00D30BD1" w:rsidRPr="00AC670E" w:rsidRDefault="00D30BD1" w:rsidP="00696AB4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C670E">
        <w:rPr>
          <w:rFonts w:ascii="Times New Roman" w:hAnsi="Times New Roman" w:cs="Times New Roman"/>
          <w:sz w:val="28"/>
          <w:szCs w:val="28"/>
        </w:rPr>
        <w:t>Правильный ответ (на экране)</w:t>
      </w:r>
    </w:p>
    <w:p w:rsidR="00D30BD1" w:rsidRPr="00AC670E" w:rsidRDefault="001A404D" w:rsidP="00696AB4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C670E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AC670E">
        <w:rPr>
          <w:rFonts w:ascii="Times New Roman" w:hAnsi="Times New Roman" w:cs="Times New Roman"/>
          <w:sz w:val="28"/>
          <w:szCs w:val="28"/>
        </w:rPr>
        <w:t xml:space="preserve"> </w:t>
      </w:r>
      <w:r w:rsidR="00D30BD1" w:rsidRPr="00AC670E">
        <w:rPr>
          <w:rFonts w:ascii="Times New Roman" w:hAnsi="Times New Roman" w:cs="Times New Roman"/>
          <w:sz w:val="28"/>
          <w:szCs w:val="28"/>
        </w:rPr>
        <w:t>2 вопрос</w:t>
      </w:r>
    </w:p>
    <w:p w:rsidR="00D30BD1" w:rsidRPr="00AC670E" w:rsidRDefault="00D30BD1" w:rsidP="00696AB4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C670E">
        <w:rPr>
          <w:rFonts w:ascii="Times New Roman" w:hAnsi="Times New Roman" w:cs="Times New Roman"/>
          <w:sz w:val="28"/>
          <w:szCs w:val="28"/>
        </w:rPr>
        <w:t>Правильный ответ (на экране)</w:t>
      </w:r>
    </w:p>
    <w:p w:rsidR="00D30BD1" w:rsidRPr="00AC670E" w:rsidRDefault="002955E0" w:rsidP="00696AB4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C670E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D30BD1" w:rsidRPr="00AC670E">
        <w:rPr>
          <w:rFonts w:ascii="Times New Roman" w:hAnsi="Times New Roman" w:cs="Times New Roman"/>
          <w:sz w:val="28"/>
          <w:szCs w:val="28"/>
        </w:rPr>
        <w:t xml:space="preserve"> т.д.</w:t>
      </w:r>
      <w:r w:rsidR="001A404D" w:rsidRPr="00AC670E">
        <w:rPr>
          <w:rFonts w:ascii="Times New Roman" w:hAnsi="Times New Roman" w:cs="Times New Roman"/>
          <w:sz w:val="28"/>
          <w:szCs w:val="28"/>
        </w:rPr>
        <w:t xml:space="preserve">   ВСЕГО 25 вопросов в 1 туре.</w:t>
      </w:r>
    </w:p>
    <w:p w:rsidR="00D30BD1" w:rsidRPr="00AC670E" w:rsidRDefault="001A404D" w:rsidP="00696AB4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C670E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AC670E">
        <w:rPr>
          <w:rFonts w:ascii="Times New Roman" w:hAnsi="Times New Roman" w:cs="Times New Roman"/>
          <w:sz w:val="28"/>
          <w:szCs w:val="28"/>
        </w:rPr>
        <w:t xml:space="preserve"> </w:t>
      </w:r>
      <w:r w:rsidR="00D30BD1" w:rsidRPr="00AC670E">
        <w:rPr>
          <w:rFonts w:ascii="Times New Roman" w:hAnsi="Times New Roman" w:cs="Times New Roman"/>
          <w:sz w:val="28"/>
          <w:szCs w:val="28"/>
        </w:rPr>
        <w:t>1 тур окончен! Помощники жюри передают ответы жюри.</w:t>
      </w:r>
    </w:p>
    <w:p w:rsidR="00D30BD1" w:rsidRPr="00AC670E" w:rsidRDefault="001A404D" w:rsidP="00696AB4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C670E">
        <w:rPr>
          <w:rFonts w:ascii="Times New Roman" w:hAnsi="Times New Roman" w:cs="Times New Roman"/>
          <w:sz w:val="28"/>
          <w:szCs w:val="28"/>
        </w:rPr>
        <w:t xml:space="preserve">Пока жюри подводит итоги первого тура, </w:t>
      </w:r>
      <w:proofErr w:type="spellStart"/>
      <w:r w:rsidRPr="00AC670E">
        <w:rPr>
          <w:rFonts w:ascii="Times New Roman" w:hAnsi="Times New Roman" w:cs="Times New Roman"/>
          <w:sz w:val="28"/>
          <w:szCs w:val="28"/>
        </w:rPr>
        <w:t>Циркова</w:t>
      </w:r>
      <w:proofErr w:type="spellEnd"/>
      <w:r w:rsidRPr="00AC670E">
        <w:rPr>
          <w:rFonts w:ascii="Times New Roman" w:hAnsi="Times New Roman" w:cs="Times New Roman"/>
          <w:sz w:val="28"/>
          <w:szCs w:val="28"/>
        </w:rPr>
        <w:t xml:space="preserve"> Дарья выступит с докладом на тему «Наркотики и последствия их употребления».</w:t>
      </w:r>
    </w:p>
    <w:p w:rsidR="00D30BD1" w:rsidRPr="00AC670E" w:rsidRDefault="00D30BD1" w:rsidP="00696AB4">
      <w:pPr>
        <w:spacing w:after="0" w:line="36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70E">
        <w:rPr>
          <w:rFonts w:ascii="Times New Roman" w:hAnsi="Times New Roman" w:cs="Times New Roman"/>
          <w:i/>
          <w:sz w:val="28"/>
          <w:szCs w:val="28"/>
        </w:rPr>
        <w:t>Объявляются итоги 1 тура</w:t>
      </w:r>
    </w:p>
    <w:p w:rsidR="00D30BD1" w:rsidRPr="00AC670E" w:rsidRDefault="001A404D" w:rsidP="00696AB4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C670E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AC670E">
        <w:rPr>
          <w:rFonts w:ascii="Times New Roman" w:hAnsi="Times New Roman" w:cs="Times New Roman"/>
          <w:sz w:val="28"/>
          <w:szCs w:val="28"/>
        </w:rPr>
        <w:t xml:space="preserve"> </w:t>
      </w:r>
      <w:r w:rsidR="00D30BD1" w:rsidRPr="00AC670E">
        <w:rPr>
          <w:rFonts w:ascii="Times New Roman" w:hAnsi="Times New Roman" w:cs="Times New Roman"/>
          <w:sz w:val="28"/>
          <w:szCs w:val="28"/>
        </w:rPr>
        <w:t>Начинаем 2 тур – «Закон и подросток»</w:t>
      </w:r>
    </w:p>
    <w:p w:rsidR="00D30BD1" w:rsidRPr="00AC670E" w:rsidRDefault="00D30BD1" w:rsidP="00696AB4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C670E">
        <w:rPr>
          <w:rFonts w:ascii="Times New Roman" w:hAnsi="Times New Roman" w:cs="Times New Roman"/>
          <w:sz w:val="28"/>
          <w:szCs w:val="28"/>
        </w:rPr>
        <w:t>Внимание на экран</w:t>
      </w:r>
    </w:p>
    <w:p w:rsidR="00D30BD1" w:rsidRPr="00AC670E" w:rsidRDefault="001A404D" w:rsidP="00696AB4">
      <w:pPr>
        <w:spacing w:after="0" w:line="36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70E">
        <w:rPr>
          <w:rFonts w:ascii="Times New Roman" w:hAnsi="Times New Roman" w:cs="Times New Roman"/>
          <w:i/>
          <w:sz w:val="28"/>
          <w:szCs w:val="28"/>
        </w:rPr>
        <w:t xml:space="preserve">17 </w:t>
      </w:r>
      <w:r w:rsidR="00D30BD1" w:rsidRPr="00AC670E">
        <w:rPr>
          <w:rFonts w:ascii="Times New Roman" w:hAnsi="Times New Roman" w:cs="Times New Roman"/>
          <w:i/>
          <w:sz w:val="28"/>
          <w:szCs w:val="28"/>
        </w:rPr>
        <w:t>Вопрос</w:t>
      </w:r>
      <w:r w:rsidRPr="00AC670E">
        <w:rPr>
          <w:rFonts w:ascii="Times New Roman" w:hAnsi="Times New Roman" w:cs="Times New Roman"/>
          <w:i/>
          <w:sz w:val="28"/>
          <w:szCs w:val="28"/>
        </w:rPr>
        <w:t>ов</w:t>
      </w:r>
    </w:p>
    <w:p w:rsidR="00D30BD1" w:rsidRPr="00AC670E" w:rsidRDefault="00D30BD1" w:rsidP="00696AB4">
      <w:pPr>
        <w:spacing w:after="0" w:line="36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70E">
        <w:rPr>
          <w:rFonts w:ascii="Times New Roman" w:hAnsi="Times New Roman" w:cs="Times New Roman"/>
          <w:i/>
          <w:sz w:val="28"/>
          <w:szCs w:val="28"/>
        </w:rPr>
        <w:t>Ответ</w:t>
      </w:r>
    </w:p>
    <w:p w:rsidR="00D30BD1" w:rsidRPr="00AC670E" w:rsidRDefault="001A404D" w:rsidP="00696AB4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C670E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AC670E">
        <w:rPr>
          <w:rFonts w:ascii="Times New Roman" w:hAnsi="Times New Roman" w:cs="Times New Roman"/>
          <w:sz w:val="28"/>
          <w:szCs w:val="28"/>
        </w:rPr>
        <w:t xml:space="preserve"> </w:t>
      </w:r>
      <w:r w:rsidR="00D30BD1" w:rsidRPr="00AC670E">
        <w:rPr>
          <w:rFonts w:ascii="Times New Roman" w:hAnsi="Times New Roman" w:cs="Times New Roman"/>
          <w:sz w:val="28"/>
          <w:szCs w:val="28"/>
        </w:rPr>
        <w:t>2 тур окончен. Помощники передают результаты жюри</w:t>
      </w:r>
    </w:p>
    <w:p w:rsidR="00D30BD1" w:rsidRPr="00AC670E" w:rsidRDefault="001A404D" w:rsidP="00696AB4">
      <w:pPr>
        <w:spacing w:after="0" w:line="36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70E">
        <w:rPr>
          <w:rFonts w:ascii="Times New Roman" w:hAnsi="Times New Roman" w:cs="Times New Roman"/>
          <w:i/>
          <w:sz w:val="28"/>
          <w:szCs w:val="28"/>
        </w:rPr>
        <w:t>«Видеозаставка «Комендантский час»</w:t>
      </w:r>
    </w:p>
    <w:p w:rsidR="00D30BD1" w:rsidRPr="00AC670E" w:rsidRDefault="00D30BD1" w:rsidP="00696AB4">
      <w:pPr>
        <w:spacing w:after="0" w:line="36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70E">
        <w:rPr>
          <w:rFonts w:ascii="Times New Roman" w:hAnsi="Times New Roman" w:cs="Times New Roman"/>
          <w:i/>
          <w:sz w:val="28"/>
          <w:szCs w:val="28"/>
        </w:rPr>
        <w:t>Подводятся итоги 2 тура и промежуточные результаты 1и 2 туров.</w:t>
      </w:r>
    </w:p>
    <w:p w:rsidR="00D30BD1" w:rsidRPr="00AC670E" w:rsidRDefault="001A404D" w:rsidP="00696AB4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C670E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AC670E">
        <w:rPr>
          <w:rFonts w:ascii="Times New Roman" w:hAnsi="Times New Roman" w:cs="Times New Roman"/>
          <w:sz w:val="28"/>
          <w:szCs w:val="28"/>
        </w:rPr>
        <w:t xml:space="preserve"> </w:t>
      </w:r>
      <w:r w:rsidR="00D30BD1" w:rsidRPr="00AC670E">
        <w:rPr>
          <w:rFonts w:ascii="Times New Roman" w:hAnsi="Times New Roman" w:cs="Times New Roman"/>
          <w:sz w:val="28"/>
          <w:szCs w:val="28"/>
        </w:rPr>
        <w:t>Последний тур</w:t>
      </w:r>
      <w:r w:rsidR="00DD5943" w:rsidRPr="00AC670E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DD5943" w:rsidRPr="00AC670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C670E">
        <w:rPr>
          <w:rFonts w:ascii="Times New Roman" w:hAnsi="Times New Roman" w:cs="Times New Roman"/>
          <w:sz w:val="28"/>
          <w:szCs w:val="28"/>
        </w:rPr>
        <w:t xml:space="preserve"> </w:t>
      </w:r>
      <w:r w:rsidR="00DD5943" w:rsidRPr="00AC670E">
        <w:rPr>
          <w:rFonts w:ascii="Times New Roman" w:hAnsi="Times New Roman" w:cs="Times New Roman"/>
          <w:sz w:val="28"/>
          <w:szCs w:val="28"/>
        </w:rPr>
        <w:t xml:space="preserve">тур - </w:t>
      </w:r>
      <w:r w:rsidR="00D30BD1" w:rsidRPr="00AC670E">
        <w:rPr>
          <w:rFonts w:ascii="Times New Roman" w:hAnsi="Times New Roman" w:cs="Times New Roman"/>
          <w:sz w:val="28"/>
          <w:szCs w:val="28"/>
        </w:rPr>
        <w:t xml:space="preserve"> «Сказки глазами закона»</w:t>
      </w:r>
    </w:p>
    <w:p w:rsidR="00D30BD1" w:rsidRPr="00AC670E" w:rsidRDefault="00D30BD1" w:rsidP="00696AB4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C670E">
        <w:rPr>
          <w:rFonts w:ascii="Times New Roman" w:hAnsi="Times New Roman" w:cs="Times New Roman"/>
          <w:sz w:val="28"/>
          <w:szCs w:val="28"/>
        </w:rPr>
        <w:t xml:space="preserve">Начинаем </w:t>
      </w:r>
    </w:p>
    <w:p w:rsidR="00D30BD1" w:rsidRPr="00AC670E" w:rsidRDefault="00D30BD1" w:rsidP="00696AB4">
      <w:pPr>
        <w:spacing w:after="0" w:line="36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70E">
        <w:rPr>
          <w:rFonts w:ascii="Times New Roman" w:hAnsi="Times New Roman" w:cs="Times New Roman"/>
          <w:i/>
          <w:sz w:val="28"/>
          <w:szCs w:val="28"/>
        </w:rPr>
        <w:t>Вопрос</w:t>
      </w:r>
    </w:p>
    <w:p w:rsidR="00642ED8" w:rsidRPr="00AC670E" w:rsidRDefault="00642ED8" w:rsidP="00696AB4">
      <w:pPr>
        <w:spacing w:after="0" w:line="36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70E">
        <w:rPr>
          <w:rFonts w:ascii="Times New Roman" w:hAnsi="Times New Roman" w:cs="Times New Roman"/>
          <w:i/>
          <w:sz w:val="28"/>
          <w:szCs w:val="28"/>
        </w:rPr>
        <w:t>Ответ</w:t>
      </w:r>
    </w:p>
    <w:p w:rsidR="00642ED8" w:rsidRPr="00AC670E" w:rsidRDefault="00642ED8" w:rsidP="00696AB4">
      <w:pPr>
        <w:spacing w:after="0" w:line="36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70E">
        <w:rPr>
          <w:rFonts w:ascii="Times New Roman" w:hAnsi="Times New Roman" w:cs="Times New Roman"/>
          <w:i/>
          <w:sz w:val="28"/>
          <w:szCs w:val="28"/>
        </w:rPr>
        <w:t>Помощники передают ответы жюри</w:t>
      </w:r>
    </w:p>
    <w:p w:rsidR="00642ED8" w:rsidRPr="00AC670E" w:rsidRDefault="001A404D" w:rsidP="00696AB4">
      <w:pPr>
        <w:spacing w:after="0" w:line="36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70E">
        <w:rPr>
          <w:rFonts w:ascii="Times New Roman" w:hAnsi="Times New Roman" w:cs="Times New Roman"/>
          <w:i/>
          <w:sz w:val="28"/>
          <w:szCs w:val="28"/>
        </w:rPr>
        <w:t>Видео-</w:t>
      </w:r>
      <w:r w:rsidR="00642ED8" w:rsidRPr="00AC670E">
        <w:rPr>
          <w:rFonts w:ascii="Times New Roman" w:hAnsi="Times New Roman" w:cs="Times New Roman"/>
          <w:i/>
          <w:sz w:val="28"/>
          <w:szCs w:val="28"/>
        </w:rPr>
        <w:t>Заставка</w:t>
      </w:r>
    </w:p>
    <w:p w:rsidR="00642ED8" w:rsidRPr="00AC670E" w:rsidRDefault="00642ED8" w:rsidP="00696AB4">
      <w:pPr>
        <w:spacing w:after="0" w:line="36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70E">
        <w:rPr>
          <w:rFonts w:ascii="Times New Roman" w:hAnsi="Times New Roman" w:cs="Times New Roman"/>
          <w:i/>
          <w:sz w:val="28"/>
          <w:szCs w:val="28"/>
        </w:rPr>
        <w:t>Подводятся итоги 3 тура. Объявляются победители.</w:t>
      </w:r>
    </w:p>
    <w:p w:rsidR="00642ED8" w:rsidRPr="00AC670E" w:rsidRDefault="001A404D" w:rsidP="00696AB4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C670E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AC670E">
        <w:rPr>
          <w:rFonts w:ascii="Times New Roman" w:hAnsi="Times New Roman" w:cs="Times New Roman"/>
          <w:sz w:val="28"/>
          <w:szCs w:val="28"/>
        </w:rPr>
        <w:t xml:space="preserve"> </w:t>
      </w:r>
      <w:r w:rsidR="00642ED8" w:rsidRPr="00AC670E">
        <w:rPr>
          <w:rFonts w:ascii="Times New Roman" w:hAnsi="Times New Roman" w:cs="Times New Roman"/>
          <w:sz w:val="28"/>
          <w:szCs w:val="28"/>
        </w:rPr>
        <w:t>Наш «Профилактический марафон» подошел к концу! Поздравляем победителей! До новых встреч!</w:t>
      </w:r>
    </w:p>
    <w:p w:rsidR="002955E0" w:rsidRDefault="002955E0">
      <w:bookmarkStart w:id="0" w:name="_GoBack"/>
      <w:bookmarkEnd w:id="0"/>
    </w:p>
    <w:p w:rsidR="00CD7110" w:rsidRPr="00A87088" w:rsidRDefault="005707A1" w:rsidP="005707A1">
      <w:pPr>
        <w:jc w:val="center"/>
        <w:rPr>
          <w:b/>
        </w:rPr>
      </w:pPr>
      <w:r w:rsidRPr="00A87088">
        <w:rPr>
          <w:b/>
        </w:rPr>
        <w:t xml:space="preserve">ПОДВЕДЕНИЕ ИТОГОВ </w:t>
      </w:r>
      <w:r w:rsidR="00904B3B" w:rsidRPr="00A87088">
        <w:rPr>
          <w:b/>
        </w:rPr>
        <w:t>1 ТУР «В плену у вредных привычек»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5955"/>
        <w:gridCol w:w="992"/>
        <w:gridCol w:w="992"/>
        <w:gridCol w:w="851"/>
        <w:gridCol w:w="992"/>
        <w:gridCol w:w="850"/>
      </w:tblGrid>
      <w:tr w:rsidR="005707A1" w:rsidTr="00A87088">
        <w:trPr>
          <w:trHeight w:val="371"/>
        </w:trPr>
        <w:tc>
          <w:tcPr>
            <w:tcW w:w="5955" w:type="dxa"/>
          </w:tcPr>
          <w:p w:rsidR="00CD7110" w:rsidRPr="005707A1" w:rsidRDefault="00CD7110" w:rsidP="005707A1">
            <w:pPr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D7110" w:rsidRPr="005707A1" w:rsidRDefault="00CD7110" w:rsidP="005707A1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07A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07A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51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07A1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A1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850" w:type="dxa"/>
          </w:tcPr>
          <w:p w:rsidR="00CD7110" w:rsidRPr="005707A1" w:rsidRDefault="00CD7110" w:rsidP="005707A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A1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</w:tr>
      <w:tr w:rsidR="005707A1" w:rsidTr="00A87088">
        <w:trPr>
          <w:trHeight w:val="1181"/>
        </w:trPr>
        <w:tc>
          <w:tcPr>
            <w:tcW w:w="5955" w:type="dxa"/>
          </w:tcPr>
          <w:p w:rsidR="005707A1" w:rsidRDefault="00CD7110" w:rsidP="005707A1">
            <w:pPr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Вопрос №1   </w:t>
            </w:r>
          </w:p>
          <w:p w:rsidR="00CD7110" w:rsidRPr="005707A1" w:rsidRDefault="00CD7110" w:rsidP="005707A1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Каков главный яд табака? </w:t>
            </w:r>
          </w:p>
          <w:p w:rsidR="00CD7110" w:rsidRPr="005707A1" w:rsidRDefault="00CD7110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ОТВЕТ: Никотин</w:t>
            </w: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A1" w:rsidTr="00A87088">
        <w:tc>
          <w:tcPr>
            <w:tcW w:w="5955" w:type="dxa"/>
          </w:tcPr>
          <w:p w:rsidR="005707A1" w:rsidRDefault="00CD7110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Вопрос №2   </w:t>
            </w:r>
          </w:p>
          <w:p w:rsidR="00CD7110" w:rsidRPr="005707A1" w:rsidRDefault="00CD7110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происходит с зубами человека при курении? </w:t>
            </w:r>
          </w:p>
          <w:p w:rsidR="00CD7110" w:rsidRPr="005707A1" w:rsidRDefault="00CD7110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ОТВЕТ: Желтеют</w:t>
            </w:r>
            <w:r w:rsidR="00CD6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из-за ядовитых смол</w:t>
            </w:r>
          </w:p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10" w:rsidTr="00A87088">
        <w:trPr>
          <w:trHeight w:val="1297"/>
        </w:trPr>
        <w:tc>
          <w:tcPr>
            <w:tcW w:w="5955" w:type="dxa"/>
          </w:tcPr>
          <w:p w:rsidR="005707A1" w:rsidRDefault="00CD7110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Вопрос №3 </w:t>
            </w:r>
          </w:p>
          <w:p w:rsidR="00CD7110" w:rsidRPr="005707A1" w:rsidRDefault="00CD7110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курении часть гемоглобина крови соединяется с этим ядовитым газом. Назовите его.</w:t>
            </w:r>
          </w:p>
          <w:p w:rsidR="00CD7110" w:rsidRPr="005707A1" w:rsidRDefault="00CD7110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ОТВЕТ:  Угарный газ.</w:t>
            </w: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07A1" w:rsidRPr="005707A1" w:rsidRDefault="005707A1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A1" w:rsidRPr="005707A1" w:rsidRDefault="005707A1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A1" w:rsidRPr="005707A1" w:rsidRDefault="005707A1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A1" w:rsidRPr="005707A1" w:rsidRDefault="005707A1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10" w:rsidTr="00A87088">
        <w:trPr>
          <w:trHeight w:val="255"/>
        </w:trPr>
        <w:tc>
          <w:tcPr>
            <w:tcW w:w="5955" w:type="dxa"/>
          </w:tcPr>
          <w:p w:rsidR="005707A1" w:rsidRDefault="00CD7110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Вопрос №4 </w:t>
            </w:r>
          </w:p>
          <w:p w:rsidR="00CD7110" w:rsidRPr="005707A1" w:rsidRDefault="00CD7110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Чем грозит курение молодому растущему организму? </w:t>
            </w:r>
          </w:p>
          <w:p w:rsidR="00CD7110" w:rsidRPr="005707A1" w:rsidRDefault="00CD7110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ОТВЕТ: Ведёт к остановке роста, исхуданию и гибели клеток.</w:t>
            </w:r>
          </w:p>
          <w:p w:rsidR="00CD7110" w:rsidRPr="005707A1" w:rsidRDefault="00CD7110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10" w:rsidTr="00A87088">
        <w:tc>
          <w:tcPr>
            <w:tcW w:w="5955" w:type="dxa"/>
          </w:tcPr>
          <w:p w:rsidR="005707A1" w:rsidRDefault="00CD7110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Вопрос №5 </w:t>
            </w:r>
          </w:p>
          <w:p w:rsidR="00CD7110" w:rsidRPr="005707A1" w:rsidRDefault="00CD7110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родину табака?</w:t>
            </w:r>
          </w:p>
          <w:p w:rsidR="00CD7110" w:rsidRPr="005707A1" w:rsidRDefault="00CD7110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ОТВЕТ:  Южная Америка</w:t>
            </w:r>
          </w:p>
          <w:p w:rsidR="00CD7110" w:rsidRPr="005707A1" w:rsidRDefault="00CD7110" w:rsidP="005707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10" w:rsidTr="00A87088">
        <w:tc>
          <w:tcPr>
            <w:tcW w:w="5955" w:type="dxa"/>
          </w:tcPr>
          <w:p w:rsidR="005707A1" w:rsidRDefault="00CD7110" w:rsidP="005707A1">
            <w:pPr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 №6</w:t>
            </w:r>
          </w:p>
          <w:p w:rsidR="00CD7110" w:rsidRPr="005707A1" w:rsidRDefault="00CD7110" w:rsidP="005707A1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называют "курильщиками поневоле"?</w:t>
            </w:r>
          </w:p>
          <w:p w:rsidR="00CD7110" w:rsidRPr="005707A1" w:rsidRDefault="00CD7110" w:rsidP="005707A1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ОТВЕТ:  Тех, кто находится в обществе курящих</w:t>
            </w:r>
          </w:p>
          <w:p w:rsidR="00CD7110" w:rsidRPr="005707A1" w:rsidRDefault="00CD7110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10" w:rsidTr="00A87088">
        <w:tc>
          <w:tcPr>
            <w:tcW w:w="5955" w:type="dxa"/>
          </w:tcPr>
          <w:p w:rsidR="005707A1" w:rsidRDefault="00CD7110" w:rsidP="005707A1">
            <w:pPr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 №</w:t>
            </w:r>
          </w:p>
          <w:p w:rsidR="00CD7110" w:rsidRPr="005707A1" w:rsidRDefault="00CD7110" w:rsidP="005707A1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1934 году во Франции, городок Ницца компания молодёжи устроили соревнования: кто выкурит больше папирос. Двое "победителей" не смогли получить приз, т.к. скончались на месте, выкурив </w:t>
            </w:r>
            <w:proofErr w:type="gramStart"/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D7110" w:rsidRPr="005707A1" w:rsidRDefault="00CD7110" w:rsidP="005707A1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ОТВЕТ:  60 папирос</w:t>
            </w:r>
          </w:p>
          <w:p w:rsidR="00CD7110" w:rsidRPr="005707A1" w:rsidRDefault="00CD7110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10" w:rsidTr="00A87088">
        <w:tc>
          <w:tcPr>
            <w:tcW w:w="5955" w:type="dxa"/>
          </w:tcPr>
          <w:p w:rsidR="00CD7110" w:rsidRPr="005707A1" w:rsidRDefault="00CD7110" w:rsidP="005707A1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Вопрос №8  </w:t>
            </w:r>
          </w:p>
          <w:p w:rsidR="00CD7110" w:rsidRPr="005707A1" w:rsidRDefault="00CD7110" w:rsidP="005707A1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из русских царей первым начал курить?</w:t>
            </w:r>
          </w:p>
          <w:p w:rsidR="00CD7110" w:rsidRPr="005707A1" w:rsidRDefault="00CD7110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ОТВЕТ: Петр I</w:t>
            </w:r>
          </w:p>
          <w:p w:rsidR="00CD7110" w:rsidRPr="005707A1" w:rsidRDefault="00CD7110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10" w:rsidTr="00A87088">
        <w:tc>
          <w:tcPr>
            <w:tcW w:w="5955" w:type="dxa"/>
          </w:tcPr>
          <w:p w:rsidR="00CD7110" w:rsidRPr="005707A1" w:rsidRDefault="00CD7110" w:rsidP="005707A1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 №</w:t>
            </w:r>
            <w:r w:rsid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Капля никотина убивает лошадь. Чьим именем назвали вещество “никотин”?</w:t>
            </w:r>
          </w:p>
          <w:p w:rsidR="00CD7110" w:rsidRPr="005707A1" w:rsidRDefault="00CD7110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ПРАВИЛЬНЫЙ ОТВЕТ: Именем посола Франции в Испании Жака </w:t>
            </w:r>
            <w:proofErr w:type="spellStart"/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</w:t>
            </w:r>
            <w:proofErr w:type="spellEnd"/>
          </w:p>
          <w:p w:rsidR="00CD7110" w:rsidRPr="005707A1" w:rsidRDefault="00CD7110" w:rsidP="005707A1">
            <w:pPr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10" w:rsidTr="00A87088">
        <w:tc>
          <w:tcPr>
            <w:tcW w:w="5955" w:type="dxa"/>
          </w:tcPr>
          <w:p w:rsidR="00CD7110" w:rsidRPr="005707A1" w:rsidRDefault="00CD7110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 №</w:t>
            </w:r>
            <w:r w:rsid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  <w:proofErr w:type="gramStart"/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</w:t>
            </w:r>
            <w:proofErr w:type="gramEnd"/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акое вещество арабские алхимики назвали “величайшим обманщиком из-за того, что сначала, после его принятия, поднимается настроение, а затем наступает тяжелое отравление?</w:t>
            </w:r>
          </w:p>
          <w:p w:rsidR="00CD7110" w:rsidRPr="005707A1" w:rsidRDefault="00CD7110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ОТВЕТ: Этиловый спирт</w:t>
            </w: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10" w:rsidTr="00A87088">
        <w:tc>
          <w:tcPr>
            <w:tcW w:w="5955" w:type="dxa"/>
          </w:tcPr>
          <w:p w:rsidR="00CD7110" w:rsidRPr="005707A1" w:rsidRDefault="00CD7110" w:rsidP="005707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1" w:rsidRDefault="005707A1" w:rsidP="005707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 №11</w:t>
            </w:r>
            <w:r w:rsidR="00CD7110"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D7110"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D7110" w:rsidRPr="005707A1" w:rsidRDefault="00CD7110" w:rsidP="005707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Какое заболевание желудка возникает при употреблении алкоголя? </w:t>
            </w:r>
          </w:p>
          <w:p w:rsidR="00CD7110" w:rsidRPr="005707A1" w:rsidRDefault="00CD7110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ОТВЕТ: Гастрит, язва и рак желудка.</w:t>
            </w:r>
          </w:p>
          <w:p w:rsidR="00CD7110" w:rsidRPr="005707A1" w:rsidRDefault="00CD7110" w:rsidP="005707A1">
            <w:pPr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10" w:rsidTr="00A87088">
        <w:tc>
          <w:tcPr>
            <w:tcW w:w="5955" w:type="dxa"/>
          </w:tcPr>
          <w:p w:rsidR="00CD7110" w:rsidRPr="005707A1" w:rsidRDefault="00CD7110" w:rsidP="005707A1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1" w:rsidRDefault="005707A1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 №12</w:t>
            </w:r>
          </w:p>
          <w:p w:rsidR="00CD7110" w:rsidRPr="005707A1" w:rsidRDefault="00CD7110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Какой вред наносит своему будущему ребёнку пьющая беременная женщина?</w:t>
            </w:r>
          </w:p>
          <w:p w:rsidR="00CD7110" w:rsidRPr="005707A1" w:rsidRDefault="00CD7110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ПРАВИЛЬНЫЙ ОТВЕТ:  Алкоголь может привести к появлению физических уродств и вызвать нарушения </w:t>
            </w: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психики ребёнка.</w:t>
            </w:r>
          </w:p>
          <w:p w:rsidR="00CD7110" w:rsidRPr="005707A1" w:rsidRDefault="00CD7110" w:rsidP="005707A1">
            <w:pPr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10" w:rsidTr="00A87088">
        <w:trPr>
          <w:trHeight w:val="1377"/>
        </w:trPr>
        <w:tc>
          <w:tcPr>
            <w:tcW w:w="5955" w:type="dxa"/>
          </w:tcPr>
          <w:p w:rsidR="00602552" w:rsidRDefault="005707A1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Вопрос №13</w:t>
            </w:r>
            <w:r w:rsidR="00CD7110"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CD7110" w:rsidRPr="005707A1" w:rsidRDefault="00CD7110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Подросток может стать алкоголиком от употребления пива? </w:t>
            </w:r>
          </w:p>
          <w:p w:rsidR="00CD7110" w:rsidRPr="005707A1" w:rsidRDefault="00CD7110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ОТВЕТ: Да</w:t>
            </w:r>
          </w:p>
          <w:p w:rsidR="00CD7110" w:rsidRPr="005707A1" w:rsidRDefault="00CD7110" w:rsidP="005707A1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10" w:rsidRPr="005707A1" w:rsidRDefault="00CD7110" w:rsidP="0060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10" w:rsidRPr="005707A1" w:rsidRDefault="00CD7110" w:rsidP="005707A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10" w:rsidTr="00A87088">
        <w:tc>
          <w:tcPr>
            <w:tcW w:w="5955" w:type="dxa"/>
          </w:tcPr>
          <w:p w:rsidR="00602552" w:rsidRDefault="005707A1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 №14</w:t>
            </w:r>
            <w:r w:rsidR="00CD7110"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D7110"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5707A1" w:rsidRDefault="00CD7110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некоторые люди не могут отказаться от спиртного?</w:t>
            </w:r>
          </w:p>
          <w:p w:rsidR="00CD7110" w:rsidRPr="005707A1" w:rsidRDefault="00CD7110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ПРАВИЛЬНЫЙ ОТВЕТ</w:t>
            </w:r>
            <w:r w:rsid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алкоголь вызывает зависимость</w:t>
            </w: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10" w:rsidTr="00A87088">
        <w:tc>
          <w:tcPr>
            <w:tcW w:w="5955" w:type="dxa"/>
          </w:tcPr>
          <w:p w:rsidR="00CD7110" w:rsidRPr="005707A1" w:rsidRDefault="00CD7110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 №</w:t>
            </w:r>
            <w:r w:rsid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  <w:proofErr w:type="gramStart"/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</w:t>
            </w:r>
            <w:proofErr w:type="gramEnd"/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акие клетки самые чувствительные к алкоголю? </w:t>
            </w:r>
          </w:p>
          <w:p w:rsidR="00CD7110" w:rsidRPr="005707A1" w:rsidRDefault="00CD7110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ОТВЕТ: Нервные</w:t>
            </w:r>
          </w:p>
          <w:p w:rsidR="00CD7110" w:rsidRPr="005707A1" w:rsidRDefault="00CD7110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10" w:rsidTr="00A87088">
        <w:tc>
          <w:tcPr>
            <w:tcW w:w="5955" w:type="dxa"/>
          </w:tcPr>
          <w:p w:rsidR="00CD7110" w:rsidRPr="005707A1" w:rsidRDefault="005707A1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 №16</w:t>
            </w:r>
            <w:proofErr w:type="gramStart"/>
            <w:r w:rsidR="00CD7110"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D7110"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</w:t>
            </w:r>
            <w:proofErr w:type="gramEnd"/>
            <w:r w:rsidR="00CD7110"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акое воздействие оказывает алкоголь на зрение подростков? ПРАВИЛЬНЫЙ ОТВЕТ: Тяжелое поражение зрительных нервов, ведущее к потере зрения.</w:t>
            </w:r>
          </w:p>
          <w:p w:rsidR="00CD7110" w:rsidRPr="005707A1" w:rsidRDefault="00CD7110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10" w:rsidTr="00A87088">
        <w:tc>
          <w:tcPr>
            <w:tcW w:w="5955" w:type="dxa"/>
          </w:tcPr>
          <w:p w:rsidR="005707A1" w:rsidRDefault="005707A1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 №17</w:t>
            </w: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5707A1" w:rsidRPr="005707A1" w:rsidRDefault="005707A1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происходит в коре головного мозга пьющего человека? </w:t>
            </w:r>
          </w:p>
          <w:p w:rsidR="005707A1" w:rsidRPr="005707A1" w:rsidRDefault="005707A1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ОТВЕТ: установила, что в коре головного мозга происходит склейка красных кровяных телец и создаются условия, при которых нейроны гибнут. После приёма спиртного в коре головного мозга гибнут нейроны, которые не восстанавливаются.</w:t>
            </w:r>
          </w:p>
          <w:p w:rsidR="00CD7110" w:rsidRPr="005707A1" w:rsidRDefault="00CD7110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10" w:rsidTr="00A87088">
        <w:tc>
          <w:tcPr>
            <w:tcW w:w="5955" w:type="dxa"/>
          </w:tcPr>
          <w:p w:rsidR="005707A1" w:rsidRPr="005707A1" w:rsidRDefault="005707A1" w:rsidP="005707A1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1" w:rsidRDefault="005707A1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 №18</w:t>
            </w: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707A1" w:rsidRPr="005707A1" w:rsidRDefault="005707A1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Правда ли что качественный алкоголь не наносит вреда?</w:t>
            </w:r>
          </w:p>
          <w:p w:rsidR="005707A1" w:rsidRPr="005707A1" w:rsidRDefault="005707A1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ОТВЕТ:  Нет, неправда. Любые алкогольные напитки оказывают отрицательное воздействие на организм.</w:t>
            </w:r>
          </w:p>
          <w:p w:rsidR="00CD7110" w:rsidRPr="005707A1" w:rsidRDefault="00CD7110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7110" w:rsidRPr="005707A1" w:rsidRDefault="00CD7110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A1" w:rsidTr="00A87088">
        <w:tc>
          <w:tcPr>
            <w:tcW w:w="5955" w:type="dxa"/>
          </w:tcPr>
          <w:p w:rsidR="005707A1" w:rsidRPr="005707A1" w:rsidRDefault="005707A1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 №19</w:t>
            </w: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НАЙДИ ЧАСТИ ПОСЛОВИЦ </w:t>
            </w: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5707A1" w:rsidRPr="005707A1" w:rsidRDefault="005707A1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1" w:rsidRPr="005707A1" w:rsidRDefault="005707A1" w:rsidP="005707A1">
            <w:pPr>
              <w:pStyle w:val="a3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ПРАВИЛЬНЫЙ ОТВЕТ:  </w:t>
            </w:r>
          </w:p>
          <w:p w:rsidR="005707A1" w:rsidRPr="005707A1" w:rsidRDefault="005707A1" w:rsidP="005707A1">
            <w:pPr>
              <w:pStyle w:val="a3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“После первой рюмки </w:t>
            </w:r>
            <w:proofErr w:type="gramStart"/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пьяница</w:t>
            </w:r>
            <w:proofErr w:type="gramEnd"/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похож на павлина, после второй на обезьяну, а потом превращается в свинью”.</w:t>
            </w:r>
          </w:p>
          <w:p w:rsidR="005707A1" w:rsidRPr="005707A1" w:rsidRDefault="005707A1" w:rsidP="005707A1">
            <w:pPr>
              <w:pStyle w:val="a3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“Вино входит – разум выходит”.</w:t>
            </w:r>
          </w:p>
          <w:p w:rsidR="005707A1" w:rsidRPr="005707A1" w:rsidRDefault="005707A1" w:rsidP="005707A1">
            <w:pPr>
              <w:pStyle w:val="a3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“Муж пьет – полдома горит, жена пьет – весь дом горит”.</w:t>
            </w:r>
          </w:p>
          <w:p w:rsidR="005707A1" w:rsidRPr="005707A1" w:rsidRDefault="005707A1" w:rsidP="005707A1">
            <w:pPr>
              <w:pStyle w:val="a3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“Пьяному море по колено, а лужа по уши”.</w:t>
            </w:r>
          </w:p>
          <w:p w:rsidR="005707A1" w:rsidRPr="005707A1" w:rsidRDefault="005707A1" w:rsidP="005707A1">
            <w:pPr>
              <w:pStyle w:val="a3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“С пьяным водиться, что в крапиву садиться”.</w:t>
            </w:r>
          </w:p>
          <w:p w:rsidR="005707A1" w:rsidRPr="005707A1" w:rsidRDefault="005707A1" w:rsidP="005707A1">
            <w:pPr>
              <w:pStyle w:val="a3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“В вине тонет больше людей, чем в море”.</w:t>
            </w:r>
          </w:p>
          <w:p w:rsidR="005707A1" w:rsidRPr="005707A1" w:rsidRDefault="005707A1" w:rsidP="005707A1">
            <w:pPr>
              <w:pStyle w:val="a3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“Водка и мудреца делает </w:t>
            </w:r>
            <w:proofErr w:type="gramStart"/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дураком</w:t>
            </w:r>
            <w:proofErr w:type="gramEnd"/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”.</w:t>
            </w:r>
          </w:p>
          <w:p w:rsidR="005707A1" w:rsidRPr="005707A1" w:rsidRDefault="005707A1" w:rsidP="005707A1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707A1" w:rsidRPr="005707A1" w:rsidRDefault="005707A1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07A1" w:rsidRPr="005707A1" w:rsidRDefault="005707A1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07A1" w:rsidRPr="005707A1" w:rsidRDefault="005707A1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07A1" w:rsidRPr="005707A1" w:rsidRDefault="005707A1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7A1" w:rsidRPr="005707A1" w:rsidRDefault="005707A1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A1" w:rsidTr="00A87088">
        <w:tc>
          <w:tcPr>
            <w:tcW w:w="5955" w:type="dxa"/>
          </w:tcPr>
          <w:p w:rsidR="005707A1" w:rsidRPr="005707A1" w:rsidRDefault="005707A1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Вопрос № 20</w:t>
            </w:r>
          </w:p>
          <w:p w:rsidR="005707A1" w:rsidRPr="005707A1" w:rsidRDefault="005707A1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какой болезнью тесно связаны наркотики? </w:t>
            </w:r>
          </w:p>
          <w:p w:rsidR="005707A1" w:rsidRPr="005707A1" w:rsidRDefault="005707A1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ОТВЕТ:  СПИД</w:t>
            </w:r>
          </w:p>
          <w:p w:rsidR="005707A1" w:rsidRPr="005707A1" w:rsidRDefault="005707A1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5707A1" w:rsidRPr="005707A1" w:rsidRDefault="005707A1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07A1" w:rsidRPr="005707A1" w:rsidRDefault="005707A1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07A1" w:rsidRPr="005707A1" w:rsidRDefault="005707A1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07A1" w:rsidRPr="005707A1" w:rsidRDefault="005707A1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7A1" w:rsidRPr="005707A1" w:rsidRDefault="005707A1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A1" w:rsidTr="00A87088">
        <w:tc>
          <w:tcPr>
            <w:tcW w:w="5955" w:type="dxa"/>
          </w:tcPr>
          <w:p w:rsidR="005707A1" w:rsidRPr="005707A1" w:rsidRDefault="005707A1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 № 21</w:t>
            </w:r>
          </w:p>
          <w:p w:rsidR="005707A1" w:rsidRPr="005707A1" w:rsidRDefault="005707A1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опасно даже разовое употребление наркотика?</w:t>
            </w:r>
          </w:p>
          <w:p w:rsidR="005707A1" w:rsidRPr="005707A1" w:rsidRDefault="005707A1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ОТВЕТ:  Возникает психологическая зависимость.</w:t>
            </w:r>
          </w:p>
          <w:p w:rsidR="005707A1" w:rsidRPr="005707A1" w:rsidRDefault="005707A1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5707A1" w:rsidRPr="005707A1" w:rsidRDefault="005707A1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07A1" w:rsidRPr="005707A1" w:rsidRDefault="005707A1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07A1" w:rsidRPr="005707A1" w:rsidRDefault="005707A1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07A1" w:rsidRPr="005707A1" w:rsidRDefault="005707A1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7A1" w:rsidRPr="005707A1" w:rsidRDefault="005707A1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A1" w:rsidTr="00A87088">
        <w:tc>
          <w:tcPr>
            <w:tcW w:w="5955" w:type="dxa"/>
          </w:tcPr>
          <w:p w:rsidR="005707A1" w:rsidRPr="005707A1" w:rsidRDefault="005707A1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 № 22</w:t>
            </w:r>
          </w:p>
          <w:p w:rsidR="005707A1" w:rsidRPr="005707A1" w:rsidRDefault="005707A1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перевести слово «наркотик» </w:t>
            </w:r>
            <w:proofErr w:type="gramStart"/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греческого?</w:t>
            </w:r>
          </w:p>
          <w:p w:rsidR="005707A1" w:rsidRPr="005707A1" w:rsidRDefault="005707A1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ОТВЕТ:   Слово «наркотик» произошло от греческого глагола, который означает оцепенеть</w:t>
            </w:r>
          </w:p>
        </w:tc>
        <w:tc>
          <w:tcPr>
            <w:tcW w:w="992" w:type="dxa"/>
          </w:tcPr>
          <w:p w:rsidR="005707A1" w:rsidRPr="005707A1" w:rsidRDefault="005707A1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07A1" w:rsidRPr="005707A1" w:rsidRDefault="005707A1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07A1" w:rsidRPr="005707A1" w:rsidRDefault="005707A1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07A1" w:rsidRPr="005707A1" w:rsidRDefault="005707A1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7A1" w:rsidRPr="005707A1" w:rsidRDefault="005707A1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A1" w:rsidTr="00A87088">
        <w:tc>
          <w:tcPr>
            <w:tcW w:w="5955" w:type="dxa"/>
          </w:tcPr>
          <w:p w:rsidR="005707A1" w:rsidRPr="005707A1" w:rsidRDefault="005707A1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 № 23</w:t>
            </w:r>
          </w:p>
          <w:p w:rsidR="005707A1" w:rsidRPr="005707A1" w:rsidRDefault="005707A1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расшифровать слово СПИД?</w:t>
            </w:r>
          </w:p>
          <w:p w:rsidR="005707A1" w:rsidRPr="005707A1" w:rsidRDefault="005707A1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ОТВЕТ:   </w:t>
            </w: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синдром </w:t>
            </w: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приобретенного</w:t>
            </w:r>
            <w:proofErr w:type="gramStart"/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</w:t>
            </w:r>
            <w:proofErr w:type="gramEnd"/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иммунного </w:t>
            </w: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дефицита</w:t>
            </w:r>
          </w:p>
          <w:p w:rsidR="005707A1" w:rsidRPr="005707A1" w:rsidRDefault="005707A1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5707A1" w:rsidRPr="005707A1" w:rsidRDefault="005707A1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07A1" w:rsidRPr="005707A1" w:rsidRDefault="005707A1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07A1" w:rsidRPr="005707A1" w:rsidRDefault="005707A1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07A1" w:rsidRPr="005707A1" w:rsidRDefault="005707A1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7A1" w:rsidRPr="005707A1" w:rsidRDefault="005707A1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A1" w:rsidTr="00A87088">
        <w:tc>
          <w:tcPr>
            <w:tcW w:w="5955" w:type="dxa"/>
          </w:tcPr>
          <w:p w:rsidR="005707A1" w:rsidRPr="005707A1" w:rsidRDefault="005707A1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 № 24</w:t>
            </w:r>
          </w:p>
          <w:p w:rsidR="005707A1" w:rsidRPr="005707A1" w:rsidRDefault="005707A1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происходит с иммунной системой человека больного СПИДом?</w:t>
            </w:r>
          </w:p>
          <w:p w:rsidR="005707A1" w:rsidRPr="005707A1" w:rsidRDefault="005707A1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ОТВЕТ:   При СПИДе иммунная система подавляется и теряет способность сопротивляться инфекциям.</w:t>
            </w:r>
          </w:p>
          <w:p w:rsidR="005707A1" w:rsidRPr="005707A1" w:rsidRDefault="005707A1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5707A1" w:rsidRPr="005707A1" w:rsidRDefault="005707A1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07A1" w:rsidRPr="005707A1" w:rsidRDefault="005707A1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07A1" w:rsidRPr="005707A1" w:rsidRDefault="005707A1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07A1" w:rsidRPr="005707A1" w:rsidRDefault="005707A1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7A1" w:rsidRPr="005707A1" w:rsidRDefault="005707A1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A1" w:rsidTr="00A87088">
        <w:tc>
          <w:tcPr>
            <w:tcW w:w="5955" w:type="dxa"/>
          </w:tcPr>
          <w:p w:rsidR="005707A1" w:rsidRPr="005707A1" w:rsidRDefault="005707A1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 № 25</w:t>
            </w:r>
          </w:p>
          <w:p w:rsidR="005707A1" w:rsidRPr="005707A1" w:rsidRDefault="005707A1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 должен попасть вирус СПИДа, чтобы жить?</w:t>
            </w:r>
          </w:p>
          <w:p w:rsidR="005707A1" w:rsidRPr="005707A1" w:rsidRDefault="005707A1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ОТВЕТ:   Вирус СПИДа должен попасть в кровь, иначе он погибнет.</w:t>
            </w:r>
          </w:p>
          <w:p w:rsidR="005707A1" w:rsidRPr="005707A1" w:rsidRDefault="005707A1" w:rsidP="005707A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5707A1" w:rsidRPr="005707A1" w:rsidRDefault="005707A1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07A1" w:rsidRPr="005707A1" w:rsidRDefault="005707A1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07A1" w:rsidRPr="005707A1" w:rsidRDefault="005707A1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07A1" w:rsidRPr="005707A1" w:rsidRDefault="005707A1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7A1" w:rsidRPr="005707A1" w:rsidRDefault="005707A1" w:rsidP="005707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088" w:rsidRDefault="00A87088" w:rsidP="00CD71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037E3" w:rsidRPr="00AC670E" w:rsidRDefault="008037E3" w:rsidP="00EC739D"/>
    <w:p w:rsidR="00904B3B" w:rsidRPr="00540EC7" w:rsidRDefault="00904B3B" w:rsidP="00904B3B">
      <w:pPr>
        <w:jc w:val="center"/>
        <w:rPr>
          <w:sz w:val="28"/>
          <w:szCs w:val="28"/>
        </w:rPr>
      </w:pPr>
      <w:r w:rsidRPr="00540EC7">
        <w:rPr>
          <w:sz w:val="28"/>
          <w:szCs w:val="28"/>
        </w:rPr>
        <w:t>Подведение итогов 2 тур «Закон и подросток»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5529"/>
        <w:gridCol w:w="993"/>
        <w:gridCol w:w="1134"/>
        <w:gridCol w:w="992"/>
        <w:gridCol w:w="992"/>
        <w:gridCol w:w="992"/>
      </w:tblGrid>
      <w:tr w:rsidR="00904B3B" w:rsidRPr="005707A1" w:rsidTr="00904B3B">
        <w:trPr>
          <w:trHeight w:val="371"/>
        </w:trPr>
        <w:tc>
          <w:tcPr>
            <w:tcW w:w="5529" w:type="dxa"/>
          </w:tcPr>
          <w:p w:rsidR="00904B3B" w:rsidRPr="005707A1" w:rsidRDefault="00904B3B" w:rsidP="00904B3B">
            <w:pPr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04B3B" w:rsidRPr="005707A1" w:rsidRDefault="00904B3B" w:rsidP="00904B3B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4B3B" w:rsidRPr="005707A1" w:rsidRDefault="00491CF5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4B3B" w:rsidRPr="005707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904B3B" w:rsidRPr="005707A1" w:rsidRDefault="00491CF5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4B3B" w:rsidRPr="005707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04B3B" w:rsidRPr="005707A1" w:rsidRDefault="00491CF5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2" w:type="dxa"/>
          </w:tcPr>
          <w:p w:rsidR="00904B3B" w:rsidRPr="005707A1" w:rsidRDefault="00491CF5" w:rsidP="00904B3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</w:tcPr>
          <w:p w:rsidR="00904B3B" w:rsidRPr="005707A1" w:rsidRDefault="00491CF5" w:rsidP="00904B3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</w:tr>
      <w:tr w:rsidR="00904B3B" w:rsidRPr="005707A1" w:rsidTr="00904B3B">
        <w:trPr>
          <w:trHeight w:val="1181"/>
        </w:trPr>
        <w:tc>
          <w:tcPr>
            <w:tcW w:w="5529" w:type="dxa"/>
          </w:tcPr>
          <w:p w:rsidR="00904B3B" w:rsidRDefault="00904B3B" w:rsidP="00904B3B">
            <w:pPr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Вопрос №1   </w:t>
            </w:r>
          </w:p>
          <w:p w:rsidR="00904B3B" w:rsidRPr="005707A1" w:rsidRDefault="00904B3B" w:rsidP="00904B3B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9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Дима,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лет</w:t>
            </w:r>
            <w:r w:rsidR="009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изуродовал машину соседа. Могут ли его заставить возместить ущерб.</w:t>
            </w: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04B3B" w:rsidRPr="005707A1" w:rsidRDefault="00904B3B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ПРАВИЛЬНЫЙ ОТВЕТ: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но заплатят родители несовершеннолетнего или лица, их заменяющие.</w:t>
            </w:r>
          </w:p>
        </w:tc>
        <w:tc>
          <w:tcPr>
            <w:tcW w:w="993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3B" w:rsidRPr="005707A1" w:rsidTr="00904B3B">
        <w:tc>
          <w:tcPr>
            <w:tcW w:w="5529" w:type="dxa"/>
          </w:tcPr>
          <w:p w:rsidR="00904B3B" w:rsidRDefault="00904B3B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Вопрос №2   </w:t>
            </w:r>
          </w:p>
          <w:p w:rsidR="00904B3B" w:rsidRPr="005707A1" w:rsidRDefault="00904B3B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Игорь, 17 лет, вместе с другом совершил разбойное нападение. Можно ли считать это групповым преступлением.</w:t>
            </w: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04B3B" w:rsidRPr="005707A1" w:rsidRDefault="00904B3B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ПРАВИЛЬНЫЙ ОТВЕТ: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более двух человек, наказание серьезнее.</w:t>
            </w:r>
          </w:p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3B" w:rsidRPr="005707A1" w:rsidTr="00904B3B">
        <w:trPr>
          <w:trHeight w:val="1297"/>
        </w:trPr>
        <w:tc>
          <w:tcPr>
            <w:tcW w:w="5529" w:type="dxa"/>
          </w:tcPr>
          <w:p w:rsidR="00904B3B" w:rsidRDefault="00904B3B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Вопрос №3 </w:t>
            </w:r>
          </w:p>
          <w:p w:rsidR="00904B3B" w:rsidRPr="005707A1" w:rsidRDefault="00904B3B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Несовершеннолетнему Косте предложили наркотики, это считается преступлением?</w:t>
            </w:r>
          </w:p>
          <w:p w:rsidR="00904B3B" w:rsidRPr="005707A1" w:rsidRDefault="00904B3B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ПРАВИЛЬНЫЙ ОТВЕТ: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Да, склонение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употреблению-преступление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3B" w:rsidRPr="005707A1" w:rsidTr="00904B3B">
        <w:trPr>
          <w:trHeight w:val="255"/>
        </w:trPr>
        <w:tc>
          <w:tcPr>
            <w:tcW w:w="5529" w:type="dxa"/>
          </w:tcPr>
          <w:p w:rsidR="00904B3B" w:rsidRDefault="00904B3B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Вопрос №4 </w:t>
            </w:r>
          </w:p>
          <w:p w:rsidR="00904B3B" w:rsidRPr="005707A1" w:rsidRDefault="00904B3B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Максим, 15 лет, совершил наезд на пешехода. Преступление или проступок?</w:t>
            </w:r>
          </w:p>
          <w:p w:rsidR="00904B3B" w:rsidRPr="005707A1" w:rsidRDefault="00904B3B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ПРАВИЛЬНЫЙ ОТВЕТ: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Тяжелая травма-преступление.</w:t>
            </w:r>
          </w:p>
          <w:p w:rsidR="00904B3B" w:rsidRPr="005707A1" w:rsidRDefault="00904B3B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3B" w:rsidRPr="005707A1" w:rsidTr="00904B3B">
        <w:tc>
          <w:tcPr>
            <w:tcW w:w="5529" w:type="dxa"/>
          </w:tcPr>
          <w:p w:rsidR="00904B3B" w:rsidRDefault="00904B3B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Вопрос №5 </w:t>
            </w:r>
          </w:p>
          <w:p w:rsidR="00904B3B" w:rsidRPr="005707A1" w:rsidRDefault="00904B3B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Девятиклас</w:t>
            </w:r>
            <w:r w:rsidR="002F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 упо</w:t>
            </w:r>
            <w:r w:rsidR="002F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требляли спиртное в парке. Как расценить их поведение?</w:t>
            </w:r>
          </w:p>
          <w:p w:rsidR="00904B3B" w:rsidRPr="005707A1" w:rsidRDefault="00904B3B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ПРАВИЛЬНЫЙ ОТВЕТ:  </w:t>
            </w:r>
            <w:r w:rsidR="002F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правонарушение по ст.20.20, распитие в общественных местах.</w:t>
            </w:r>
          </w:p>
          <w:p w:rsidR="00904B3B" w:rsidRPr="005707A1" w:rsidRDefault="00904B3B" w:rsidP="00904B3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3B" w:rsidRPr="005707A1" w:rsidTr="00904B3B">
        <w:tc>
          <w:tcPr>
            <w:tcW w:w="5529" w:type="dxa"/>
          </w:tcPr>
          <w:p w:rsidR="00904B3B" w:rsidRDefault="00904B3B" w:rsidP="00904B3B">
            <w:pPr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 №6</w:t>
            </w:r>
          </w:p>
          <w:p w:rsidR="00904B3B" w:rsidRPr="005707A1" w:rsidRDefault="00904B3B" w:rsidP="00904B3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2F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Семиклассники отбирали деньги у младших. Как расценивать этот поступок?</w:t>
            </w:r>
          </w:p>
          <w:p w:rsidR="00904B3B" w:rsidRPr="005707A1" w:rsidRDefault="00904B3B" w:rsidP="00904B3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ПРАВИЛЬНЫЙ ОТВЕТ:  </w:t>
            </w:r>
            <w:r w:rsidR="002F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</w:t>
            </w:r>
            <w:proofErr w:type="gramStart"/>
            <w:r w:rsidR="002F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="002F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вымогательство.</w:t>
            </w:r>
          </w:p>
          <w:p w:rsidR="00904B3B" w:rsidRPr="005707A1" w:rsidRDefault="00904B3B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3B" w:rsidRPr="005707A1" w:rsidTr="00904B3B">
        <w:tc>
          <w:tcPr>
            <w:tcW w:w="5529" w:type="dxa"/>
          </w:tcPr>
          <w:p w:rsidR="00904B3B" w:rsidRDefault="00904B3B" w:rsidP="00904B3B">
            <w:pPr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 №</w:t>
            </w:r>
          </w:p>
          <w:p w:rsidR="002F7220" w:rsidRDefault="002F7220" w:rsidP="00904B3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 нахождения подозреваемого далеко от места преступления</w:t>
            </w:r>
          </w:p>
          <w:p w:rsidR="00904B3B" w:rsidRPr="005707A1" w:rsidRDefault="00904B3B" w:rsidP="00904B3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ПРАВИЛЬНЫЙ ОТВЕТ:  </w:t>
            </w:r>
            <w:r w:rsidR="002F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АЛИБИ</w:t>
            </w:r>
          </w:p>
          <w:p w:rsidR="00904B3B" w:rsidRPr="005707A1" w:rsidRDefault="00904B3B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3B" w:rsidRPr="005707A1" w:rsidTr="00904B3B">
        <w:tc>
          <w:tcPr>
            <w:tcW w:w="5529" w:type="dxa"/>
          </w:tcPr>
          <w:p w:rsidR="00904B3B" w:rsidRPr="005707A1" w:rsidRDefault="00904B3B" w:rsidP="00904B3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Вопрос №8  </w:t>
            </w:r>
          </w:p>
          <w:p w:rsidR="00904B3B" w:rsidRPr="005707A1" w:rsidRDefault="002F7220" w:rsidP="00904B3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Устойчивая вооруженная группа</w:t>
            </w:r>
          </w:p>
          <w:p w:rsidR="00904B3B" w:rsidRPr="005707A1" w:rsidRDefault="002F7220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ОТВЕТ: Банда</w:t>
            </w:r>
          </w:p>
          <w:p w:rsidR="00904B3B" w:rsidRPr="005707A1" w:rsidRDefault="00904B3B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3B" w:rsidRPr="005707A1" w:rsidTr="00904B3B">
        <w:tc>
          <w:tcPr>
            <w:tcW w:w="5529" w:type="dxa"/>
          </w:tcPr>
          <w:p w:rsidR="002F7220" w:rsidRDefault="00904B3B" w:rsidP="00904B3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04B3B" w:rsidRPr="005707A1" w:rsidRDefault="002F7220" w:rsidP="00904B3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принадлежащее какой-либо стране.</w:t>
            </w:r>
          </w:p>
          <w:p w:rsidR="00904B3B" w:rsidRPr="005707A1" w:rsidRDefault="00904B3B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ПРАВИЛЬНЫЙ ОТВЕТ: </w:t>
            </w:r>
            <w:r w:rsidR="002F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</w:t>
            </w:r>
          </w:p>
          <w:p w:rsidR="00904B3B" w:rsidRPr="005707A1" w:rsidRDefault="00904B3B" w:rsidP="00904B3B">
            <w:pPr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3B" w:rsidRPr="005707A1" w:rsidTr="00904B3B">
        <w:tc>
          <w:tcPr>
            <w:tcW w:w="5529" w:type="dxa"/>
          </w:tcPr>
          <w:p w:rsidR="00904B3B" w:rsidRDefault="00904B3B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2F7220" w:rsidRPr="005707A1" w:rsidRDefault="002F7220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Выборный представитель населения</w:t>
            </w:r>
          </w:p>
          <w:p w:rsidR="00904B3B" w:rsidRPr="005707A1" w:rsidRDefault="00904B3B" w:rsidP="002F7220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ПРАВИЛЬНЫЙ ОТВЕТ: </w:t>
            </w:r>
            <w:r w:rsidR="002F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993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3B" w:rsidRPr="005707A1" w:rsidTr="00904B3B">
        <w:tc>
          <w:tcPr>
            <w:tcW w:w="5529" w:type="dxa"/>
          </w:tcPr>
          <w:p w:rsidR="00904B3B" w:rsidRPr="005707A1" w:rsidRDefault="00904B3B" w:rsidP="00904B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4B3B" w:rsidRDefault="00904B3B" w:rsidP="00904B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 №11</w:t>
            </w: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04B3B" w:rsidRPr="005707A1" w:rsidRDefault="00904B3B" w:rsidP="00904B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Человек, предъявляющий иск</w:t>
            </w:r>
          </w:p>
          <w:p w:rsidR="00904B3B" w:rsidRPr="005707A1" w:rsidRDefault="00904B3B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ПРАВИЛЬНЫЙ ОТВЕТ: </w:t>
            </w:r>
            <w:r w:rsidR="002F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ИСТЕЦ</w:t>
            </w:r>
          </w:p>
          <w:p w:rsidR="00904B3B" w:rsidRPr="005707A1" w:rsidRDefault="00904B3B" w:rsidP="00904B3B">
            <w:pPr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3B" w:rsidRPr="005707A1" w:rsidTr="00904B3B">
        <w:tc>
          <w:tcPr>
            <w:tcW w:w="5529" w:type="dxa"/>
          </w:tcPr>
          <w:p w:rsidR="00904B3B" w:rsidRPr="005707A1" w:rsidRDefault="00904B3B" w:rsidP="00904B3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4B3B" w:rsidRDefault="00904B3B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 №12</w:t>
            </w:r>
          </w:p>
          <w:p w:rsidR="00904B3B" w:rsidRPr="005707A1" w:rsidRDefault="00904B3B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F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закон государства</w:t>
            </w:r>
          </w:p>
          <w:p w:rsidR="00904B3B" w:rsidRPr="005707A1" w:rsidRDefault="00904B3B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ПРАВИЛЬНЫЙ ОТВЕТ:  </w:t>
            </w:r>
          </w:p>
          <w:p w:rsidR="00904B3B" w:rsidRPr="005707A1" w:rsidRDefault="002F7220" w:rsidP="00904B3B">
            <w:pPr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Конституция</w:t>
            </w:r>
          </w:p>
        </w:tc>
        <w:tc>
          <w:tcPr>
            <w:tcW w:w="993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3B" w:rsidRPr="005707A1" w:rsidTr="00904B3B">
        <w:trPr>
          <w:trHeight w:val="1377"/>
        </w:trPr>
        <w:tc>
          <w:tcPr>
            <w:tcW w:w="5529" w:type="dxa"/>
          </w:tcPr>
          <w:p w:rsidR="00904B3B" w:rsidRDefault="00904B3B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Вопрос №13</w:t>
            </w: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904B3B" w:rsidRPr="005707A1" w:rsidRDefault="00904B3B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F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удостоверяющий личность</w:t>
            </w: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04B3B" w:rsidRPr="005707A1" w:rsidRDefault="00904B3B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ПРАВИЛЬНЫЙ ОТВЕТ: </w:t>
            </w:r>
            <w:r w:rsidR="002F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</w:t>
            </w:r>
          </w:p>
          <w:p w:rsidR="00904B3B" w:rsidRPr="005707A1" w:rsidRDefault="00904B3B" w:rsidP="00904B3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3B" w:rsidRPr="005707A1" w:rsidRDefault="00904B3B" w:rsidP="00904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3B" w:rsidRPr="005707A1" w:rsidRDefault="00904B3B" w:rsidP="00904B3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3B" w:rsidRPr="005707A1" w:rsidTr="00904B3B">
        <w:tc>
          <w:tcPr>
            <w:tcW w:w="5529" w:type="dxa"/>
          </w:tcPr>
          <w:p w:rsidR="00904B3B" w:rsidRDefault="00904B3B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 №14</w:t>
            </w: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904B3B" w:rsidRDefault="002F7220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дееспособности</w:t>
            </w:r>
          </w:p>
          <w:p w:rsidR="00904B3B" w:rsidRPr="005707A1" w:rsidRDefault="00904B3B" w:rsidP="002F7220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ПРАВИЛЬНЫЙ ОТВЕТ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F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Совершеннолетие</w:t>
            </w:r>
          </w:p>
        </w:tc>
        <w:tc>
          <w:tcPr>
            <w:tcW w:w="993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3B" w:rsidRPr="005707A1" w:rsidTr="00904B3B">
        <w:tc>
          <w:tcPr>
            <w:tcW w:w="5529" w:type="dxa"/>
          </w:tcPr>
          <w:p w:rsidR="00904B3B" w:rsidRPr="005707A1" w:rsidRDefault="00904B3B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F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 вреда</w:t>
            </w:r>
          </w:p>
          <w:p w:rsidR="00904B3B" w:rsidRPr="005707A1" w:rsidRDefault="00904B3B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ПРАВИЛЬНЫЙ </w:t>
            </w:r>
            <w:proofErr w:type="spellStart"/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  <w:proofErr w:type="gramStart"/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2F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="002F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</w:t>
            </w:r>
            <w:proofErr w:type="spellEnd"/>
          </w:p>
          <w:p w:rsidR="00904B3B" w:rsidRPr="005707A1" w:rsidRDefault="00904B3B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3B" w:rsidRPr="005707A1" w:rsidTr="00904B3B">
        <w:tc>
          <w:tcPr>
            <w:tcW w:w="5529" w:type="dxa"/>
          </w:tcPr>
          <w:p w:rsidR="00982A50" w:rsidRDefault="00904B3B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 №16</w:t>
            </w: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82A50" w:rsidRDefault="00904B3B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Грубое нарушение общественного порядка</w:t>
            </w:r>
          </w:p>
          <w:p w:rsidR="00904B3B" w:rsidRPr="005707A1" w:rsidRDefault="00904B3B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ПРАВИЛЬНЫЙ ОТВЕТ: </w:t>
            </w:r>
            <w:r w:rsidR="009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ХУЛИГАНСТВО</w:t>
            </w:r>
          </w:p>
          <w:p w:rsidR="00904B3B" w:rsidRPr="005707A1" w:rsidRDefault="00904B3B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3B" w:rsidRPr="005707A1" w:rsidTr="00904B3B">
        <w:tc>
          <w:tcPr>
            <w:tcW w:w="5529" w:type="dxa"/>
          </w:tcPr>
          <w:p w:rsidR="00904B3B" w:rsidRDefault="00904B3B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 №17</w:t>
            </w:r>
            <w:r w:rsidRPr="00570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904B3B" w:rsidRPr="005707A1" w:rsidRDefault="00982A50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Денежное наказание</w:t>
            </w:r>
          </w:p>
          <w:p w:rsidR="00904B3B" w:rsidRPr="005707A1" w:rsidRDefault="00904B3B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ПРАВИЛЬНЫЙ ОТВЕТ: </w:t>
            </w:r>
            <w:r w:rsidR="009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</w:t>
            </w:r>
          </w:p>
          <w:p w:rsidR="00904B3B" w:rsidRPr="005707A1" w:rsidRDefault="00904B3B" w:rsidP="00904B3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B3B" w:rsidRPr="005707A1" w:rsidRDefault="00904B3B" w:rsidP="00904B3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552" w:rsidRDefault="00B93552" w:rsidP="00EC739D"/>
    <w:p w:rsidR="00AC670E" w:rsidRPr="00B93552" w:rsidRDefault="00AC670E" w:rsidP="00EC739D"/>
    <w:p w:rsidR="00F74EE5" w:rsidRPr="00806C77" w:rsidRDefault="00F74EE5" w:rsidP="00806C77">
      <w:pPr>
        <w:rPr>
          <w:lang w:val="en-US"/>
        </w:rPr>
      </w:pPr>
    </w:p>
    <w:p w:rsidR="00F74EE5" w:rsidRDefault="00F74EE5" w:rsidP="00F74EE5">
      <w:pPr>
        <w:jc w:val="center"/>
      </w:pPr>
      <w:r>
        <w:t>Подведение итогов 3 тур «Сказки глазами закона»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5529"/>
        <w:gridCol w:w="993"/>
        <w:gridCol w:w="1134"/>
        <w:gridCol w:w="992"/>
        <w:gridCol w:w="992"/>
        <w:gridCol w:w="992"/>
      </w:tblGrid>
      <w:tr w:rsidR="00F74EE5" w:rsidRPr="005707A1" w:rsidTr="005C58D6">
        <w:trPr>
          <w:trHeight w:val="371"/>
        </w:trPr>
        <w:tc>
          <w:tcPr>
            <w:tcW w:w="5529" w:type="dxa"/>
          </w:tcPr>
          <w:p w:rsidR="00F74EE5" w:rsidRPr="005707A1" w:rsidRDefault="00F74EE5" w:rsidP="005C58D6">
            <w:pPr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74EE5" w:rsidRPr="005707A1" w:rsidRDefault="00F74EE5" w:rsidP="005C58D6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4EE5" w:rsidRPr="005707A1" w:rsidRDefault="00F74EE5" w:rsidP="005C58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07A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</w:tcPr>
          <w:p w:rsidR="00F74EE5" w:rsidRPr="005707A1" w:rsidRDefault="00F74EE5" w:rsidP="005C58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07A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2" w:type="dxa"/>
          </w:tcPr>
          <w:p w:rsidR="00F74EE5" w:rsidRPr="005707A1" w:rsidRDefault="00F74EE5" w:rsidP="005C58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07A1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992" w:type="dxa"/>
          </w:tcPr>
          <w:p w:rsidR="00F74EE5" w:rsidRPr="005707A1" w:rsidRDefault="00F74EE5" w:rsidP="005C58D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A1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992" w:type="dxa"/>
          </w:tcPr>
          <w:p w:rsidR="00F74EE5" w:rsidRPr="005707A1" w:rsidRDefault="00F74EE5" w:rsidP="005C58D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A1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</w:tr>
      <w:tr w:rsidR="00F74EE5" w:rsidRPr="005707A1" w:rsidTr="005C58D6">
        <w:trPr>
          <w:trHeight w:val="1181"/>
        </w:trPr>
        <w:tc>
          <w:tcPr>
            <w:tcW w:w="5529" w:type="dxa"/>
          </w:tcPr>
          <w:p w:rsidR="00F74EE5" w:rsidRDefault="00F74EE5" w:rsidP="00F74EE5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Герой сказки потерял жилье из-за  коварной особы</w:t>
            </w:r>
          </w:p>
          <w:p w:rsidR="00F74EE5" w:rsidRPr="005707A1" w:rsidRDefault="00F74EE5" w:rsidP="00F74EE5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«Лиса и заяц»</w:t>
            </w:r>
          </w:p>
        </w:tc>
        <w:tc>
          <w:tcPr>
            <w:tcW w:w="993" w:type="dxa"/>
          </w:tcPr>
          <w:p w:rsidR="00F74EE5" w:rsidRPr="005707A1" w:rsidRDefault="00F74EE5" w:rsidP="005C58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EE5" w:rsidRPr="005707A1" w:rsidRDefault="00F74EE5" w:rsidP="005C58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EE5" w:rsidRPr="005707A1" w:rsidRDefault="00F74EE5" w:rsidP="005C58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EE5" w:rsidRPr="005707A1" w:rsidRDefault="00F74EE5" w:rsidP="005C58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EE5" w:rsidRPr="005707A1" w:rsidRDefault="00F74EE5" w:rsidP="005C58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E5" w:rsidRPr="005707A1" w:rsidTr="005C58D6">
        <w:tc>
          <w:tcPr>
            <w:tcW w:w="5529" w:type="dxa"/>
          </w:tcPr>
          <w:p w:rsidR="00F74EE5" w:rsidRDefault="00F74EE5" w:rsidP="005C58D6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Путешествие между утками</w:t>
            </w:r>
          </w:p>
          <w:p w:rsidR="00F74EE5" w:rsidRPr="005707A1" w:rsidRDefault="00F74EE5" w:rsidP="005C58D6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«Лягушка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утешественница»</w:t>
            </w:r>
          </w:p>
          <w:p w:rsidR="00F74EE5" w:rsidRPr="005707A1" w:rsidRDefault="00F74EE5" w:rsidP="005C58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4EE5" w:rsidRPr="005707A1" w:rsidRDefault="00F74EE5" w:rsidP="005C58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EE5" w:rsidRPr="005707A1" w:rsidRDefault="00F74EE5" w:rsidP="005C58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EE5" w:rsidRPr="005707A1" w:rsidRDefault="00F74EE5" w:rsidP="005C58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EE5" w:rsidRPr="005707A1" w:rsidRDefault="00F74EE5" w:rsidP="005C58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EE5" w:rsidRPr="005707A1" w:rsidRDefault="00F74EE5" w:rsidP="005C58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E5" w:rsidRPr="005707A1" w:rsidTr="005C58D6">
        <w:trPr>
          <w:trHeight w:val="1297"/>
        </w:trPr>
        <w:tc>
          <w:tcPr>
            <w:tcW w:w="5529" w:type="dxa"/>
          </w:tcPr>
          <w:p w:rsidR="00F74EE5" w:rsidRDefault="00F74EE5" w:rsidP="005C58D6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Две невестки царя посягают на имущество третьей.</w:t>
            </w:r>
          </w:p>
          <w:p w:rsidR="00F74EE5" w:rsidRPr="005707A1" w:rsidRDefault="00F74EE5" w:rsidP="005C58D6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«Царевна-лягушка»</w:t>
            </w:r>
          </w:p>
        </w:tc>
        <w:tc>
          <w:tcPr>
            <w:tcW w:w="993" w:type="dxa"/>
          </w:tcPr>
          <w:p w:rsidR="00F74EE5" w:rsidRPr="005707A1" w:rsidRDefault="00F74EE5" w:rsidP="005C58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EE5" w:rsidRPr="005707A1" w:rsidRDefault="00F74EE5" w:rsidP="005C58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EE5" w:rsidRPr="005707A1" w:rsidRDefault="00F74EE5" w:rsidP="005C58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E5" w:rsidRPr="005707A1" w:rsidRDefault="00F74EE5" w:rsidP="005C58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E5" w:rsidRPr="005707A1" w:rsidRDefault="00F74EE5" w:rsidP="005C58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E5" w:rsidRPr="005707A1" w:rsidRDefault="00F74EE5" w:rsidP="005C58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E5" w:rsidRPr="005707A1" w:rsidRDefault="00F74EE5" w:rsidP="005C58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EE5" w:rsidRPr="005707A1" w:rsidRDefault="00F74EE5" w:rsidP="005C58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EE5" w:rsidRPr="005707A1" w:rsidRDefault="00F74EE5" w:rsidP="005C58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E5" w:rsidRPr="005707A1" w:rsidTr="005C58D6">
        <w:trPr>
          <w:trHeight w:val="255"/>
        </w:trPr>
        <w:tc>
          <w:tcPr>
            <w:tcW w:w="5529" w:type="dxa"/>
          </w:tcPr>
          <w:p w:rsidR="00F74EE5" w:rsidRDefault="00F74EE5" w:rsidP="005C58D6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Покушение на семерых несовершеннолетних</w:t>
            </w:r>
          </w:p>
          <w:p w:rsidR="00F74EE5" w:rsidRPr="005707A1" w:rsidRDefault="00F74EE5" w:rsidP="005C58D6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«Волк и семеро козлят»</w:t>
            </w:r>
          </w:p>
          <w:p w:rsidR="00F74EE5" w:rsidRPr="005707A1" w:rsidRDefault="00F74EE5" w:rsidP="005C58D6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F74EE5" w:rsidRPr="005707A1" w:rsidRDefault="00F74EE5" w:rsidP="005C58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EE5" w:rsidRPr="005707A1" w:rsidRDefault="00F74EE5" w:rsidP="005C58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EE5" w:rsidRPr="005707A1" w:rsidRDefault="00F74EE5" w:rsidP="005C58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EE5" w:rsidRPr="005707A1" w:rsidRDefault="00F74EE5" w:rsidP="005C58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EE5" w:rsidRPr="005707A1" w:rsidRDefault="00F74EE5" w:rsidP="005C58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E5" w:rsidRPr="005707A1" w:rsidTr="005C58D6">
        <w:tc>
          <w:tcPr>
            <w:tcW w:w="5529" w:type="dxa"/>
          </w:tcPr>
          <w:p w:rsidR="00F74EE5" w:rsidRDefault="00F74EE5" w:rsidP="005C58D6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Присвоение зарплаты</w:t>
            </w:r>
          </w:p>
          <w:p w:rsidR="00F74EE5" w:rsidRPr="005707A1" w:rsidRDefault="00F74EE5" w:rsidP="005C58D6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«Сказка о попе и работнике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Балде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F74EE5" w:rsidRPr="005707A1" w:rsidRDefault="00F74EE5" w:rsidP="005C58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F74EE5" w:rsidRPr="005707A1" w:rsidRDefault="00F74EE5" w:rsidP="005C58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EE5" w:rsidRPr="005707A1" w:rsidRDefault="00F74EE5" w:rsidP="005C58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EE5" w:rsidRPr="005707A1" w:rsidRDefault="00F74EE5" w:rsidP="005C58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EE5" w:rsidRPr="005707A1" w:rsidRDefault="00F74EE5" w:rsidP="005C58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EE5" w:rsidRPr="005707A1" w:rsidRDefault="00F74EE5" w:rsidP="005C58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E5" w:rsidRPr="005707A1" w:rsidTr="005C58D6">
        <w:tc>
          <w:tcPr>
            <w:tcW w:w="5529" w:type="dxa"/>
          </w:tcPr>
          <w:p w:rsidR="00F74EE5" w:rsidRPr="005707A1" w:rsidRDefault="00F74EE5" w:rsidP="005C58D6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 поступки надо отвечать.</w:t>
            </w:r>
          </w:p>
          <w:p w:rsidR="00F74EE5" w:rsidRPr="005707A1" w:rsidRDefault="00F74EE5" w:rsidP="005C58D6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F74EE5" w:rsidRPr="005707A1" w:rsidRDefault="00F74EE5" w:rsidP="005C58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EE5" w:rsidRPr="005707A1" w:rsidRDefault="00F74EE5" w:rsidP="005C58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EE5" w:rsidRPr="005707A1" w:rsidRDefault="00F74EE5" w:rsidP="005C58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EE5" w:rsidRPr="005707A1" w:rsidRDefault="00F74EE5" w:rsidP="005C58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EE5" w:rsidRPr="005707A1" w:rsidRDefault="00F74EE5" w:rsidP="005C58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EE5" w:rsidRDefault="00F74EE5" w:rsidP="00F74EE5"/>
    <w:p w:rsidR="00F74EE5" w:rsidRDefault="00F74EE5" w:rsidP="00F74EE5"/>
    <w:p w:rsidR="00642ED8" w:rsidRDefault="00642ED8"/>
    <w:p w:rsidR="004228E9" w:rsidRDefault="004228E9"/>
    <w:p w:rsidR="004228E9" w:rsidRDefault="004228E9"/>
    <w:p w:rsidR="004228E9" w:rsidRDefault="004228E9"/>
    <w:p w:rsidR="004228E9" w:rsidRDefault="004228E9"/>
    <w:p w:rsidR="004228E9" w:rsidRDefault="004228E9"/>
    <w:p w:rsidR="004228E9" w:rsidRDefault="004228E9"/>
    <w:p w:rsidR="004228E9" w:rsidRDefault="004228E9"/>
    <w:p w:rsidR="004228E9" w:rsidRDefault="004228E9"/>
    <w:p w:rsidR="004228E9" w:rsidRDefault="004228E9"/>
    <w:p w:rsidR="004228E9" w:rsidRDefault="004228E9"/>
    <w:p w:rsidR="004228E9" w:rsidRDefault="004228E9"/>
    <w:sectPr w:rsidR="0042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E8C" w:rsidRDefault="00E35E8C" w:rsidP="005707A1">
      <w:pPr>
        <w:spacing w:after="0" w:line="240" w:lineRule="auto"/>
      </w:pPr>
      <w:r>
        <w:separator/>
      </w:r>
    </w:p>
  </w:endnote>
  <w:endnote w:type="continuationSeparator" w:id="0">
    <w:p w:rsidR="00E35E8C" w:rsidRDefault="00E35E8C" w:rsidP="0057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E8C" w:rsidRDefault="00E35E8C" w:rsidP="005707A1">
      <w:pPr>
        <w:spacing w:after="0" w:line="240" w:lineRule="auto"/>
      </w:pPr>
      <w:r>
        <w:separator/>
      </w:r>
    </w:p>
  </w:footnote>
  <w:footnote w:type="continuationSeparator" w:id="0">
    <w:p w:rsidR="00E35E8C" w:rsidRDefault="00E35E8C" w:rsidP="00570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7A0"/>
    <w:multiLevelType w:val="multilevel"/>
    <w:tmpl w:val="04101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E0669"/>
    <w:multiLevelType w:val="multilevel"/>
    <w:tmpl w:val="37A41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656D5"/>
    <w:multiLevelType w:val="multilevel"/>
    <w:tmpl w:val="DCCC1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0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75760D"/>
    <w:multiLevelType w:val="multilevel"/>
    <w:tmpl w:val="5606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C61656"/>
    <w:multiLevelType w:val="multilevel"/>
    <w:tmpl w:val="06C617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7123AB"/>
    <w:multiLevelType w:val="multilevel"/>
    <w:tmpl w:val="15B2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1B1D79"/>
    <w:multiLevelType w:val="hybridMultilevel"/>
    <w:tmpl w:val="F30E0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6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D0"/>
    <w:rsid w:val="0006619F"/>
    <w:rsid w:val="000B101A"/>
    <w:rsid w:val="00131E9D"/>
    <w:rsid w:val="00187278"/>
    <w:rsid w:val="001A404D"/>
    <w:rsid w:val="001C3A47"/>
    <w:rsid w:val="002148B4"/>
    <w:rsid w:val="002955E0"/>
    <w:rsid w:val="002A50D0"/>
    <w:rsid w:val="002C3C9C"/>
    <w:rsid w:val="002F7220"/>
    <w:rsid w:val="003A35BE"/>
    <w:rsid w:val="003A711E"/>
    <w:rsid w:val="004228E9"/>
    <w:rsid w:val="00491CF5"/>
    <w:rsid w:val="004D1EED"/>
    <w:rsid w:val="004E4A99"/>
    <w:rsid w:val="00521439"/>
    <w:rsid w:val="00522DBC"/>
    <w:rsid w:val="00540EC7"/>
    <w:rsid w:val="005707A1"/>
    <w:rsid w:val="005C58D6"/>
    <w:rsid w:val="00602552"/>
    <w:rsid w:val="00642ED8"/>
    <w:rsid w:val="00696AB4"/>
    <w:rsid w:val="007D5D21"/>
    <w:rsid w:val="007E402D"/>
    <w:rsid w:val="008037E3"/>
    <w:rsid w:val="00806C77"/>
    <w:rsid w:val="008E38A6"/>
    <w:rsid w:val="00904B3B"/>
    <w:rsid w:val="0091584E"/>
    <w:rsid w:val="00982A50"/>
    <w:rsid w:val="009E1515"/>
    <w:rsid w:val="00A45A3C"/>
    <w:rsid w:val="00A62EC1"/>
    <w:rsid w:val="00A7246E"/>
    <w:rsid w:val="00A87088"/>
    <w:rsid w:val="00AC670E"/>
    <w:rsid w:val="00AF51CF"/>
    <w:rsid w:val="00B93552"/>
    <w:rsid w:val="00BB53BF"/>
    <w:rsid w:val="00BC0A8A"/>
    <w:rsid w:val="00BF3EF4"/>
    <w:rsid w:val="00BF5EA8"/>
    <w:rsid w:val="00C23F1C"/>
    <w:rsid w:val="00CA1367"/>
    <w:rsid w:val="00CD6B0C"/>
    <w:rsid w:val="00CD7110"/>
    <w:rsid w:val="00D30BD1"/>
    <w:rsid w:val="00D846C4"/>
    <w:rsid w:val="00D9322D"/>
    <w:rsid w:val="00DB6819"/>
    <w:rsid w:val="00DD5943"/>
    <w:rsid w:val="00E31E89"/>
    <w:rsid w:val="00E35E8C"/>
    <w:rsid w:val="00E900BB"/>
    <w:rsid w:val="00EC0E61"/>
    <w:rsid w:val="00EC739D"/>
    <w:rsid w:val="00F7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110"/>
    <w:pPr>
      <w:ind w:left="720"/>
      <w:contextualSpacing/>
    </w:pPr>
  </w:style>
  <w:style w:type="table" w:styleId="a4">
    <w:name w:val="Table Grid"/>
    <w:basedOn w:val="a1"/>
    <w:uiPriority w:val="59"/>
    <w:rsid w:val="00CD71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0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07A1"/>
  </w:style>
  <w:style w:type="paragraph" w:styleId="a7">
    <w:name w:val="footer"/>
    <w:basedOn w:val="a"/>
    <w:link w:val="a8"/>
    <w:uiPriority w:val="99"/>
    <w:unhideWhenUsed/>
    <w:rsid w:val="00570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07A1"/>
  </w:style>
  <w:style w:type="paragraph" w:styleId="a9">
    <w:name w:val="Balloon Text"/>
    <w:basedOn w:val="a"/>
    <w:link w:val="aa"/>
    <w:uiPriority w:val="99"/>
    <w:semiHidden/>
    <w:unhideWhenUsed/>
    <w:rsid w:val="00A87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708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29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955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110"/>
    <w:pPr>
      <w:ind w:left="720"/>
      <w:contextualSpacing/>
    </w:pPr>
  </w:style>
  <w:style w:type="table" w:styleId="a4">
    <w:name w:val="Table Grid"/>
    <w:basedOn w:val="a1"/>
    <w:uiPriority w:val="59"/>
    <w:rsid w:val="00CD71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0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07A1"/>
  </w:style>
  <w:style w:type="paragraph" w:styleId="a7">
    <w:name w:val="footer"/>
    <w:basedOn w:val="a"/>
    <w:link w:val="a8"/>
    <w:uiPriority w:val="99"/>
    <w:unhideWhenUsed/>
    <w:rsid w:val="00570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07A1"/>
  </w:style>
  <w:style w:type="paragraph" w:styleId="a9">
    <w:name w:val="Balloon Text"/>
    <w:basedOn w:val="a"/>
    <w:link w:val="aa"/>
    <w:uiPriority w:val="99"/>
    <w:semiHidden/>
    <w:unhideWhenUsed/>
    <w:rsid w:val="00A87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708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29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955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6176A-9A85-40C6-9EA4-7E10CFC8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39</dc:creator>
  <cp:keywords/>
  <dc:description/>
  <cp:lastModifiedBy>кабинет 39</cp:lastModifiedBy>
  <cp:revision>33</cp:revision>
  <cp:lastPrinted>2021-03-26T08:44:00Z</cp:lastPrinted>
  <dcterms:created xsi:type="dcterms:W3CDTF">2021-03-24T03:20:00Z</dcterms:created>
  <dcterms:modified xsi:type="dcterms:W3CDTF">2021-04-02T07:04:00Z</dcterms:modified>
</cp:coreProperties>
</file>