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3" w:rsidRDefault="003C4230" w:rsidP="00B30A9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6DC9">
        <w:rPr>
          <w:b/>
          <w:color w:val="000000"/>
          <w:sz w:val="28"/>
          <w:szCs w:val="28"/>
        </w:rPr>
        <w:t xml:space="preserve">Развлечение для </w:t>
      </w:r>
      <w:r w:rsidR="002355C3">
        <w:rPr>
          <w:b/>
          <w:color w:val="000000"/>
          <w:sz w:val="28"/>
          <w:szCs w:val="28"/>
        </w:rPr>
        <w:t>детей раннего возраста (1,5–2 г</w:t>
      </w:r>
      <w:bookmarkStart w:id="0" w:name="_GoBack"/>
      <w:bookmarkEnd w:id="0"/>
      <w:r w:rsidRPr="001A6DC9">
        <w:rPr>
          <w:b/>
          <w:color w:val="000000"/>
          <w:sz w:val="28"/>
          <w:szCs w:val="28"/>
        </w:rPr>
        <w:t xml:space="preserve">) </w:t>
      </w:r>
    </w:p>
    <w:p w:rsidR="00B30A93" w:rsidRDefault="003C4230" w:rsidP="00B30A9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A6DC9">
        <w:rPr>
          <w:b/>
          <w:color w:val="000000"/>
          <w:sz w:val="28"/>
          <w:szCs w:val="28"/>
        </w:rPr>
        <w:t>«</w:t>
      </w:r>
      <w:r w:rsidR="00842BF6" w:rsidRPr="001A6DC9">
        <w:rPr>
          <w:b/>
          <w:color w:val="000000"/>
          <w:sz w:val="28"/>
          <w:szCs w:val="28"/>
        </w:rPr>
        <w:t>Прогулка в весенний лес</w:t>
      </w:r>
      <w:r w:rsidRPr="001A6DC9">
        <w:rPr>
          <w:b/>
          <w:color w:val="000000"/>
          <w:sz w:val="28"/>
          <w:szCs w:val="28"/>
        </w:rPr>
        <w:t>»</w:t>
      </w:r>
    </w:p>
    <w:p w:rsidR="001A6DC9" w:rsidRPr="001A6DC9" w:rsidRDefault="00B30A93" w:rsidP="00B30A9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proofErr w:type="spellStart"/>
      <w:r>
        <w:rPr>
          <w:b/>
          <w:color w:val="000000"/>
          <w:sz w:val="28"/>
          <w:szCs w:val="28"/>
        </w:rPr>
        <w:t>Безматерных</w:t>
      </w:r>
      <w:proofErr w:type="spellEnd"/>
      <w:r>
        <w:rPr>
          <w:b/>
          <w:color w:val="000000"/>
          <w:sz w:val="28"/>
          <w:szCs w:val="28"/>
        </w:rPr>
        <w:t xml:space="preserve"> Т.В., МБДОУ  </w:t>
      </w:r>
      <w:proofErr w:type="spellStart"/>
      <w:r>
        <w:rPr>
          <w:b/>
          <w:color w:val="000000"/>
          <w:sz w:val="28"/>
          <w:szCs w:val="28"/>
        </w:rPr>
        <w:t>ЦРР-детский</w:t>
      </w:r>
      <w:proofErr w:type="spellEnd"/>
      <w:r>
        <w:rPr>
          <w:b/>
          <w:color w:val="000000"/>
          <w:sz w:val="28"/>
          <w:szCs w:val="28"/>
        </w:rPr>
        <w:t xml:space="preserve"> сад №16</w:t>
      </w:r>
      <w:r w:rsidR="00884C30">
        <w:rPr>
          <w:b/>
          <w:color w:val="000000"/>
          <w:sz w:val="28"/>
          <w:szCs w:val="28"/>
        </w:rPr>
        <w:t xml:space="preserve"> 4 группа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Нытва Пермский край</w:t>
      </w:r>
      <w:r w:rsidR="003C4230" w:rsidRPr="001A6DC9">
        <w:rPr>
          <w:b/>
          <w:color w:val="000000"/>
          <w:sz w:val="28"/>
          <w:szCs w:val="28"/>
        </w:rPr>
        <w:br/>
      </w:r>
      <w:r w:rsidR="003C4230" w:rsidRPr="001A6DC9">
        <w:rPr>
          <w:color w:val="000000"/>
          <w:sz w:val="28"/>
          <w:szCs w:val="28"/>
        </w:rPr>
        <w:br/>
      </w:r>
      <w:r w:rsidR="003C4230" w:rsidRPr="001A6DC9">
        <w:rPr>
          <w:b/>
          <w:color w:val="000000"/>
          <w:sz w:val="28"/>
          <w:szCs w:val="28"/>
        </w:rPr>
        <w:t>Цель:</w:t>
      </w:r>
    </w:p>
    <w:p w:rsidR="001A6DC9" w:rsidRPr="001A6DC9" w:rsidRDefault="001A6DC9" w:rsidP="001A6DC9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Pr="001A6DC9">
        <w:rPr>
          <w:color w:val="111111"/>
          <w:sz w:val="28"/>
          <w:szCs w:val="28"/>
          <w:shd w:val="clear" w:color="auto" w:fill="FFFFFF"/>
        </w:rPr>
        <w:t>Сохранение и укрепление физического и психологического </w:t>
      </w:r>
      <w:r w:rsidRPr="001A6DC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детей</w:t>
      </w:r>
      <w:r w:rsidRPr="001A6DC9">
        <w:rPr>
          <w:b/>
          <w:color w:val="111111"/>
          <w:sz w:val="28"/>
          <w:szCs w:val="28"/>
          <w:shd w:val="clear" w:color="auto" w:fill="FFFFFF"/>
        </w:rPr>
        <w:t>,</w:t>
      </w:r>
      <w:r w:rsidRPr="001A6DC9">
        <w:rPr>
          <w:color w:val="111111"/>
          <w:sz w:val="28"/>
          <w:szCs w:val="28"/>
          <w:shd w:val="clear" w:color="auto" w:fill="FFFFFF"/>
        </w:rPr>
        <w:t xml:space="preserve"> накопление и обогащение двигательного опыта детей</w:t>
      </w:r>
    </w:p>
    <w:p w:rsidR="001A6DC9" w:rsidRPr="001A6DC9" w:rsidRDefault="003C4230" w:rsidP="001A6DC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6DC9">
        <w:rPr>
          <w:b/>
          <w:color w:val="000000"/>
          <w:sz w:val="28"/>
          <w:szCs w:val="28"/>
        </w:rPr>
        <w:t xml:space="preserve">Задачи: </w:t>
      </w:r>
    </w:p>
    <w:p w:rsidR="00842BF6" w:rsidRPr="001A6DC9" w:rsidRDefault="001A6DC9" w:rsidP="001A6D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6DC9">
        <w:rPr>
          <w:color w:val="000000"/>
          <w:sz w:val="28"/>
          <w:szCs w:val="28"/>
        </w:rPr>
        <w:t>-</w:t>
      </w:r>
      <w:r w:rsidR="00842BF6" w:rsidRPr="001A6DC9">
        <w:rPr>
          <w:rStyle w:val="c1"/>
          <w:color w:val="000000"/>
          <w:sz w:val="28"/>
          <w:szCs w:val="28"/>
        </w:rPr>
        <w:t>Способствовать становлению и обогащению двигательного опыта: выполнению основных движений, общеразвивающих упражнений, участию в подвижных играх.</w:t>
      </w:r>
    </w:p>
    <w:p w:rsidR="003C4230" w:rsidRPr="001A6DC9" w:rsidRDefault="001A6DC9" w:rsidP="001A6DC9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842BF6" w:rsidRPr="001A6DC9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умение отражать в игре </w:t>
      </w:r>
      <w:proofErr w:type="gramStart"/>
      <w:r w:rsidR="00842BF6" w:rsidRPr="001A6DC9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>культурного</w:t>
      </w:r>
      <w:proofErr w:type="gramEnd"/>
      <w:r w:rsidR="00842BF6" w:rsidRPr="001A6DC9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 xml:space="preserve"> - гигиенические навыки</w:t>
      </w:r>
    </w:p>
    <w:p w:rsidR="001A6DC9" w:rsidRPr="001A6DC9" w:rsidRDefault="001A6DC9" w:rsidP="001A6DC9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1A6DC9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 xml:space="preserve">Стимулировать эмоциональное содержательное общение ребенка </w:t>
      </w:r>
      <w:proofErr w:type="gramStart"/>
      <w:r w:rsidRPr="001A6DC9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1A6DC9">
        <w:rPr>
          <w:rStyle w:val="c1"/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взрослыми.</w:t>
      </w:r>
    </w:p>
    <w:p w:rsidR="001A6DC9" w:rsidRPr="001A6DC9" w:rsidRDefault="001A6DC9" w:rsidP="001A6D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b/>
          <w:color w:val="000000"/>
          <w:sz w:val="28"/>
          <w:szCs w:val="28"/>
        </w:rPr>
        <w:t>Ход развлечения: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>Сегодня такой славный солнечный весенний денек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>пойдем прогуляться в лес.  Там нас ждет много интересного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>Но прежде чем отправиться в дальнее путешествие нужно сделать зарядку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A6D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</w:t>
      </w:r>
      <w:proofErr w:type="gramEnd"/>
      <w:r w:rsidRPr="001A6DC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елаем зарядку в группе)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Мы ногами топ, топ, топ! (Топают ногами). 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Мы руками хлоп, хлоп, хлоп! (Хлопают руками). 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>Мы глазами миг, миг, миг. (Моргают глазами).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Мы плечиками чик, чик, чик. (Поднимают и опускают плечи). 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>Раз – сюда, два – туда, (Повороты в стороны).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Повернись вокруг себя. (Кружатся). 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Раз – присели, два – привстали. (Приседание). 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>Руки кверху все подняли. (Подняли руки вверх).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Раз – два, раз – два, В гости нам идти пора.</w:t>
      </w:r>
    </w:p>
    <w:p w:rsidR="003C4230" w:rsidRPr="001A6DC9" w:rsidRDefault="003C4230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После зарядки идем с детьми в спортивный зал, там встречает нас зайчик</w:t>
      </w:r>
    </w:p>
    <w:p w:rsidR="00BF4F41" w:rsidRPr="001A6DC9" w:rsidRDefault="003C4230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кто же нас здесь ждет? Здравствуй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зайчик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мы пришли прогуляться по весеннему лесу</w:t>
      </w:r>
      <w:r w:rsidR="00BF4F41" w:rsidRPr="001A6DC9">
        <w:rPr>
          <w:rFonts w:ascii="Times New Roman" w:hAnsi="Times New Roman" w:cs="Times New Roman"/>
          <w:color w:val="000000"/>
          <w:sz w:val="28"/>
          <w:szCs w:val="28"/>
        </w:rPr>
        <w:t>. А ты почему такой грустный?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Зайчик: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Так у меня все друзья разбежались, и мне скучно.</w:t>
      </w:r>
    </w:p>
    <w:p w:rsidR="00BF4F41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Так не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огорчайся мы с тобой поиграем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>! Мы знаем интересную игру «Зайка беленький сидит» (играем 2 раза)</w:t>
      </w:r>
    </w:p>
    <w:p w:rsidR="001A6DC9" w:rsidRDefault="001A6DC9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Зайчик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(хвалит детей): Какие молодцы как весело с вами, что вы еще умеете делать: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Воспитатель;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А мы еще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знаем веселую зарядку хочешь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тебе ее покажем и тебя научим?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Зайчик: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6DC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="001A6DC9">
        <w:rPr>
          <w:rFonts w:ascii="Times New Roman" w:hAnsi="Times New Roman" w:cs="Times New Roman"/>
          <w:color w:val="000000"/>
          <w:sz w:val="28"/>
          <w:szCs w:val="28"/>
        </w:rPr>
        <w:t xml:space="preserve"> у меня после вашей зарядки даже настроение поднялось, и погулять захотелось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Воспитатель: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Зайчик так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и ты с нами </w:t>
      </w:r>
      <w:r w:rsidR="001A6DC9">
        <w:rPr>
          <w:rFonts w:ascii="Times New Roman" w:hAnsi="Times New Roman" w:cs="Times New Roman"/>
          <w:color w:val="000000"/>
          <w:sz w:val="28"/>
          <w:szCs w:val="28"/>
        </w:rPr>
        <w:t>прогуляешься</w:t>
      </w:r>
      <w:proofErr w:type="gramEnd"/>
      <w:r w:rsidR="001A6DC9">
        <w:rPr>
          <w:rFonts w:ascii="Times New Roman" w:hAnsi="Times New Roman" w:cs="Times New Roman"/>
          <w:color w:val="000000"/>
          <w:sz w:val="28"/>
          <w:szCs w:val="28"/>
        </w:rPr>
        <w:t xml:space="preserve"> по весеннему лесу?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Покажешь какие здесь еще интересные места.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Зайчик: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Конечно с удовольствием. Но чтобы пройти дальше, нужно </w:t>
      </w:r>
      <w:r w:rsidR="001A6DC9">
        <w:rPr>
          <w:rFonts w:ascii="Times New Roman" w:hAnsi="Times New Roman" w:cs="Times New Roman"/>
          <w:color w:val="000000"/>
          <w:sz w:val="28"/>
          <w:szCs w:val="28"/>
        </w:rPr>
        <w:t>препятствия преодолеть.</w:t>
      </w:r>
      <w:r w:rsidR="001A6DC9"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Сможете? </w:t>
      </w:r>
      <w:r w:rsidR="001A6D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>от по такой не простой дорожке</w:t>
      </w:r>
      <w:r w:rsidR="001A6DC9">
        <w:rPr>
          <w:rFonts w:ascii="Times New Roman" w:hAnsi="Times New Roman" w:cs="Times New Roman"/>
          <w:color w:val="000000"/>
          <w:sz w:val="28"/>
          <w:szCs w:val="28"/>
        </w:rPr>
        <w:t xml:space="preserve"> идти.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Да конечно! Мы народ хоть и маленький, но удаленький.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(Идем по ребристой доске, п</w:t>
      </w:r>
      <w:r w:rsidR="001A6DC9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олазим</w:t>
      </w:r>
      <w:r w:rsidR="001A6D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 дуги, и по ту</w:t>
      </w:r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ннелю)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Вдруг </w:t>
      </w:r>
      <w:proofErr w:type="gramStart"/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раздается</w:t>
      </w:r>
      <w:proofErr w:type="gramEnd"/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чей то рык</w:t>
      </w:r>
    </w:p>
    <w:p w:rsidR="00BF4F41" w:rsidRPr="001A6DC9" w:rsidRDefault="00BF4F41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Мишка: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>Кто шумит в моём лесу спать мне не дает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мишка </w:t>
      </w:r>
      <w:proofErr w:type="spellStart"/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>вылазит</w:t>
      </w:r>
      <w:proofErr w:type="spellEnd"/>
      <w:r w:rsidRPr="001A6D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 берлоги)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: Мишка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что все еще спишь, уже весна наступила, солнышко ярко светит, просыпаться давно пора!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Мишка: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, что я заспался, глазки не </w:t>
      </w:r>
      <w:proofErr w:type="spell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просыпаються</w:t>
      </w:r>
      <w:proofErr w:type="spellEnd"/>
      <w:r w:rsidRPr="001A6DC9">
        <w:rPr>
          <w:rFonts w:ascii="Times New Roman" w:hAnsi="Times New Roman" w:cs="Times New Roman"/>
          <w:color w:val="000000"/>
          <w:sz w:val="28"/>
          <w:szCs w:val="28"/>
        </w:rPr>
        <w:t>, лапки не хотят двигаться.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тебя мишка умоем ключевой водичкой ты и проснешься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t>Неси зайчик ведро с водицей студеной</w:t>
      </w:r>
    </w:p>
    <w:p w:rsidR="00526AA5" w:rsidRPr="00884C30" w:rsidRDefault="00526AA5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(Умываем вместе с детьми мишк</w:t>
      </w:r>
      <w:proofErr w:type="gramStart"/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у-</w:t>
      </w:r>
      <w:proofErr w:type="gramEnd"/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читаем </w:t>
      </w:r>
      <w:proofErr w:type="spellStart"/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потешку</w:t>
      </w:r>
      <w:proofErr w:type="spellEnd"/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«Водичка-водичка»)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Мишка: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ой и правда помогла мне ваша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водичка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и спать не </w:t>
      </w:r>
      <w:proofErr w:type="spell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хочеться</w:t>
      </w:r>
      <w:proofErr w:type="spellEnd"/>
      <w:r w:rsidRPr="001A6DC9">
        <w:rPr>
          <w:rFonts w:ascii="Times New Roman" w:hAnsi="Times New Roman" w:cs="Times New Roman"/>
          <w:color w:val="000000"/>
          <w:sz w:val="28"/>
          <w:szCs w:val="28"/>
        </w:rPr>
        <w:t>, давайте играть будем</w:t>
      </w:r>
    </w:p>
    <w:p w:rsidR="00526AA5" w:rsidRPr="00884C30" w:rsidRDefault="00526AA5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C3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Подвижная игра «Медведь и дети» 2 раза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>Мишка</w:t>
      </w:r>
      <w:r w:rsid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повеселили вы меня, а у меня еще есть здесь шишки, поиграем?</w:t>
      </w:r>
    </w:p>
    <w:p w:rsidR="00526AA5" w:rsidRPr="00884C30" w:rsidRDefault="00526AA5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Игра с шишками (мишка разбрасывает а дети собирают в корзинки)</w:t>
      </w:r>
      <w:proofErr w:type="gramStart"/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.и</w:t>
      </w:r>
      <w:proofErr w:type="gramEnd"/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граем 2 раза.</w:t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842BF6" w:rsidRPr="001A6D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то мы долго заигрались пора нам уже </w:t>
      </w:r>
      <w:r w:rsidR="00884C30" w:rsidRPr="001A6DC9">
        <w:rPr>
          <w:rFonts w:ascii="Times New Roman" w:hAnsi="Times New Roman" w:cs="Times New Roman"/>
          <w:color w:val="000000"/>
          <w:sz w:val="28"/>
          <w:szCs w:val="28"/>
        </w:rPr>
        <w:t>возвращаться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в детский </w:t>
      </w:r>
      <w:proofErr w:type="spell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сад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>есело</w:t>
      </w:r>
      <w:proofErr w:type="spell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было нам с вами в лесу</w:t>
      </w:r>
      <w:r w:rsidR="00842BF6" w:rsidRPr="001A6DC9">
        <w:rPr>
          <w:rFonts w:ascii="Times New Roman" w:hAnsi="Times New Roman" w:cs="Times New Roman"/>
          <w:color w:val="000000"/>
          <w:sz w:val="28"/>
          <w:szCs w:val="28"/>
        </w:rPr>
        <w:t>. Спасибо вам за интересную прогулку</w:t>
      </w:r>
    </w:p>
    <w:p w:rsidR="00842BF6" w:rsidRPr="001A6DC9" w:rsidRDefault="00842BF6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>Мишка</w:t>
      </w:r>
      <w:proofErr w:type="gramStart"/>
      <w:r w:rsidRP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Зайчик</w:t>
      </w:r>
      <w:proofErr w:type="gramEnd"/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а помнишь мы с тобой осенью яблоки собирали, угости таких славных малышей уж больно они веселые да задорные и меня разбудили, </w:t>
      </w:r>
      <w:r w:rsidR="00884C30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>то до сих пор бы спал.</w:t>
      </w:r>
    </w:p>
    <w:p w:rsidR="00842BF6" w:rsidRPr="001A6DC9" w:rsidRDefault="00842BF6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Зайчик: 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Да помню </w:t>
      </w:r>
      <w:proofErr w:type="spellStart"/>
      <w:r w:rsidRPr="001A6DC9">
        <w:rPr>
          <w:rFonts w:ascii="Times New Roman" w:hAnsi="Times New Roman" w:cs="Times New Roman"/>
          <w:color w:val="000000"/>
          <w:sz w:val="28"/>
          <w:szCs w:val="28"/>
        </w:rPr>
        <w:t>миша</w:t>
      </w:r>
      <w:proofErr w:type="spellEnd"/>
      <w:r w:rsidR="00884C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t xml:space="preserve"> я их к тебе в берлогу спрятал, чтобы они не замерзли, посмотри, да и угости деток!</w:t>
      </w:r>
    </w:p>
    <w:p w:rsidR="00842BF6" w:rsidRPr="00884C30" w:rsidRDefault="00842BF6" w:rsidP="001A6DC9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Мишка выносит корзинку с яблоками и угощает детей.</w:t>
      </w:r>
    </w:p>
    <w:p w:rsidR="00842BF6" w:rsidRPr="001A6DC9" w:rsidRDefault="00842BF6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t>Дети благодарят мишку и зайчика и возвращаются в группу.</w:t>
      </w:r>
      <w:r w:rsidRPr="00884C3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26AA5" w:rsidRPr="001A6DC9" w:rsidRDefault="00526AA5" w:rsidP="001A6D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54A4" w:rsidRPr="001A6DC9" w:rsidRDefault="003C4230" w:rsidP="001A6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DC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054A4" w:rsidRPr="001A6DC9" w:rsidSect="00B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0"/>
    <w:rsid w:val="001A6DC9"/>
    <w:rsid w:val="002355C3"/>
    <w:rsid w:val="003C4230"/>
    <w:rsid w:val="00526AA5"/>
    <w:rsid w:val="00610FCA"/>
    <w:rsid w:val="00842BF6"/>
    <w:rsid w:val="00884C30"/>
    <w:rsid w:val="00AF7AD2"/>
    <w:rsid w:val="00B179D3"/>
    <w:rsid w:val="00B30A93"/>
    <w:rsid w:val="00BF4F41"/>
    <w:rsid w:val="00C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230"/>
    <w:rPr>
      <w:color w:val="0000FF"/>
      <w:u w:val="single"/>
    </w:rPr>
  </w:style>
  <w:style w:type="character" w:customStyle="1" w:styleId="c1">
    <w:name w:val="c1"/>
    <w:basedOn w:val="a0"/>
    <w:rsid w:val="00842BF6"/>
  </w:style>
  <w:style w:type="paragraph" w:customStyle="1" w:styleId="c0">
    <w:name w:val="c0"/>
    <w:basedOn w:val="a"/>
    <w:rsid w:val="0084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2021-04-06T07:33:00Z</dcterms:created>
  <dcterms:modified xsi:type="dcterms:W3CDTF">2021-04-27T12:39:00Z</dcterms:modified>
</cp:coreProperties>
</file>