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55" w:rsidRDefault="004C5D55" w:rsidP="004C5D5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Сцен</w:t>
      </w:r>
      <w:r w:rsidR="00C34C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арий спортивного развлечения «Путешествие по солнечной системе», посвящённый Дню космонавтики для детей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старшего</w:t>
      </w:r>
      <w:r w:rsidR="00C34C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дошкольного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возраста.</w:t>
      </w:r>
    </w:p>
    <w:p w:rsidR="004C5D55" w:rsidRPr="005D2ADD" w:rsidRDefault="004C5D55" w:rsidP="004C5D5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D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Сегодня у нас пройдет </w:t>
      </w:r>
      <w:r w:rsidR="00C34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развлечение,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посвященное дню космонавтики, 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отмечается 12 апреля 1962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Алексеевич Гагарин 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 на ракете ''Восток ''. </w:t>
      </w:r>
    </w:p>
    <w:p w:rsidR="004C5D55" w:rsidRPr="0020714D" w:rsidRDefault="004C5D55" w:rsidP="004C5D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D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07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хотите стать </w:t>
      </w:r>
      <w:r w:rsidRPr="002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космонавтами и отправи</w:t>
      </w:r>
      <w:bookmarkStart w:id="0" w:name="_GoBack"/>
      <w:bookmarkEnd w:id="0"/>
      <w:r w:rsidRPr="002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ться в путешествие</w:t>
      </w:r>
      <w:r w:rsidRPr="002071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тогда я приглашаю вас в школу </w:t>
      </w:r>
      <w:r w:rsidRPr="002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космонавтов</w:t>
      </w:r>
      <w:r w:rsidRPr="0020714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сегодня пройдут испытания и будут соревноваться два </w:t>
      </w:r>
      <w:r w:rsidRPr="0020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космических отряда </w:t>
      </w:r>
      <w:r w:rsidRPr="0020714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«Комета»</w:t>
      </w:r>
      <w:r w:rsidRPr="0020714D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0714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20714D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0714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«Спутник»</w:t>
      </w:r>
      <w:r w:rsidRPr="002071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5D55" w:rsidRPr="005D2ADD" w:rsidRDefault="004C5D55" w:rsidP="004C5D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D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готовы к испытаниям? Начнем мы наши соревнования с разминки.</w:t>
      </w:r>
    </w:p>
    <w:p w:rsidR="004C5D55" w:rsidRPr="005D2ADD" w:rsidRDefault="004C5D55" w:rsidP="004C5D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встают врассыпную по залу и выполняют ОРУ по показу инструктора под музыкальное сопровождение.</w:t>
      </w:r>
    </w:p>
    <w:p w:rsidR="004C5D55" w:rsidRPr="005D2ADD" w:rsidRDefault="004C5D55" w:rsidP="004C5D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5D2A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D2AD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занимают свои места на линии старта. Чтобы полететь в </w:t>
      </w:r>
      <w:r w:rsidRPr="005D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нужна </w:t>
      </w:r>
      <w:r w:rsidRPr="005D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космическая ракета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первая эстафета называется 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Построй ракету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D55" w:rsidRDefault="004C5D55" w:rsidP="004C5D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5D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 </w:t>
      </w:r>
      <w:r w:rsidRPr="005D2AD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Построй ракету</w:t>
      </w:r>
      <w:r w:rsidRPr="005D2AD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линии старта у каждой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корзинах кубики, у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команды по очереди беру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один кубик, бегут до  обруча и строят ракету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A57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2A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D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 ракеты у вас получились, теперь можно и в </w:t>
      </w:r>
      <w:r w:rsidRPr="005D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 стартовать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D55" w:rsidRPr="000A57F9" w:rsidRDefault="004C5D55" w:rsidP="004C5D5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</w:t>
      </w:r>
      <w:r w:rsidRPr="000A57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Собери продукты в полет»</w:t>
      </w:r>
    </w:p>
    <w:p w:rsidR="004C5D55" w:rsidRDefault="004C5D55" w:rsidP="004C5D55">
      <w:pPr>
        <w:pStyle w:val="a3"/>
        <w:numPr>
          <w:ilvl w:val="0"/>
          <w:numId w:val="2"/>
        </w:num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«Погружение</w:t>
      </w:r>
      <w:r w:rsidRPr="000A57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в ракету»</w:t>
      </w:r>
      <w:r w:rsidRPr="000A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(пройти полосу препятствий: перешагнуть барьер, пролезть через тоннель, обежать ориентир);</w:t>
      </w:r>
    </w:p>
    <w:p w:rsidR="004C5D55" w:rsidRPr="000A57F9" w:rsidRDefault="004C5D55" w:rsidP="004C5D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0A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0A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космическом</w:t>
      </w:r>
      <w:r w:rsidRPr="000A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пространстве не действует земное притяжение, все предметы, даже самые тяжелые, становятся легкими как воздушный шарик, в </w:t>
      </w:r>
      <w:r w:rsidRPr="000A5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космосе – невесомость</w:t>
      </w:r>
      <w:r w:rsidRPr="000A57F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 следующем испытании наши команды постараются справиться с невесомостью. Эстафета </w:t>
      </w:r>
      <w:r w:rsidRPr="000A57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«Победи невесомость»</w:t>
      </w:r>
      <w:r w:rsidRPr="000A5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D55" w:rsidRPr="005D2ADD" w:rsidRDefault="004C5D55" w:rsidP="004C5D55">
      <w:pPr>
        <w:pStyle w:val="a3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D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 </w:t>
      </w:r>
      <w:r w:rsidRPr="005D2AD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«Победи невесомость»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(Каждый участник </w:t>
      </w:r>
      <w:r w:rsidRPr="005D2ADD">
        <w:rPr>
          <w:rFonts w:ascii="Times New Roman" w:hAnsi="Times New Roman" w:cs="Times New Roman"/>
          <w:sz w:val="28"/>
          <w:szCs w:val="28"/>
        </w:rPr>
        <w:t xml:space="preserve">продвигается шагом до ориентира, подбрасывая воздушный мяч вверх и ловит его. </w:t>
      </w:r>
    </w:p>
    <w:p w:rsidR="004C5D55" w:rsidRPr="005D2ADD" w:rsidRDefault="004C5D55" w:rsidP="004C5D55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D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Настало время показать командам свои знания о </w:t>
      </w:r>
      <w:r w:rsidRPr="005D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космосе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Следующий конкурс интеллектуальный 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(Команды отгадывают загадки)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D55" w:rsidRPr="001941B9" w:rsidRDefault="004C5D55" w:rsidP="004C5D55">
      <w:pPr>
        <w:pStyle w:val="a3"/>
        <w:numPr>
          <w:ilvl w:val="0"/>
          <w:numId w:val="2"/>
        </w:numPr>
        <w:spacing w:after="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 </w:t>
      </w:r>
      <w:r w:rsidRPr="005D2AD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«Интеллектуальный»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(Каждой команде задается по загадке по очереди.)</w:t>
      </w:r>
    </w:p>
    <w:p w:rsidR="004C5D55" w:rsidRPr="001941B9" w:rsidRDefault="004C5D55" w:rsidP="004C5D55">
      <w:pPr>
        <w:spacing w:after="0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1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 глаз вооружить и со звездами дружить,</w:t>
      </w:r>
    </w:p>
    <w:p w:rsidR="004C5D55" w:rsidRPr="005D2ADD" w:rsidRDefault="004C5D55" w:rsidP="004C5D55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Млечный путь увидеть чтоб, нужен мощный… 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(Телескоп)</w:t>
      </w:r>
    </w:p>
    <w:p w:rsidR="004C5D55" w:rsidRPr="005D2ADD" w:rsidRDefault="004C5D55" w:rsidP="004C5D55">
      <w:pPr>
        <w:spacing w:before="251" w:after="25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Телескопом сотни лет изучают жизнь планет.</w:t>
      </w:r>
    </w:p>
    <w:p w:rsidR="004C5D55" w:rsidRPr="005D2ADD" w:rsidRDefault="004C5D55" w:rsidP="004C5D55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расскажет обо всем умный дядя… 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(Астроном)</w:t>
      </w:r>
    </w:p>
    <w:p w:rsidR="004C5D55" w:rsidRPr="005D2ADD" w:rsidRDefault="004C5D55" w:rsidP="004C5D55">
      <w:pPr>
        <w:spacing w:before="251" w:after="25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Астроном – он звездочет, знает все наперечет!</w:t>
      </w:r>
    </w:p>
    <w:p w:rsidR="004C5D55" w:rsidRPr="005D2ADD" w:rsidRDefault="004C5D55" w:rsidP="004C5D55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звезд видна в небе полная… 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(Луна)</w:t>
      </w:r>
    </w:p>
    <w:p w:rsidR="004C5D55" w:rsidRPr="005D2ADD" w:rsidRDefault="004C5D55" w:rsidP="004C5D55">
      <w:pPr>
        <w:spacing w:before="251" w:after="25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Луны не может птица долететь и прилуниться,</w:t>
      </w:r>
    </w:p>
    <w:p w:rsidR="004C5D55" w:rsidRPr="005D2ADD" w:rsidRDefault="004C5D55" w:rsidP="004C5D55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умеет это делать быстрая… 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(Ракета)</w:t>
      </w:r>
    </w:p>
    <w:p w:rsidR="004C5D55" w:rsidRPr="005D2ADD" w:rsidRDefault="004C5D55" w:rsidP="004C5D55">
      <w:pPr>
        <w:spacing w:before="251" w:after="25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ракеты есть водитель, невесомости любитель.</w:t>
      </w:r>
    </w:p>
    <w:p w:rsidR="004C5D55" w:rsidRPr="005D2ADD" w:rsidRDefault="004C5D55" w:rsidP="004C5D55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По-английски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«астронавт»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по-русски… 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5D2A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Космонавт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C5D55" w:rsidRPr="005D2ADD" w:rsidRDefault="004C5D55" w:rsidP="004C5D55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5D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 сидит в ракете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проклиная все на свете –</w:t>
      </w:r>
    </w:p>
    <w:p w:rsidR="004C5D55" w:rsidRPr="005D2ADD" w:rsidRDefault="004C5D55" w:rsidP="004C5D55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орбите как назло появилось… </w:t>
      </w:r>
      <w:r w:rsidRPr="005D2AD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(НЛО)</w:t>
      </w:r>
    </w:p>
    <w:p w:rsidR="004C5D55" w:rsidRDefault="004C5D55" w:rsidP="004C5D5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A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5D2ADD">
        <w:rPr>
          <w:rFonts w:ascii="Times New Roman" w:hAnsi="Times New Roman" w:cs="Times New Roman"/>
          <w:sz w:val="28"/>
          <w:szCs w:val="28"/>
        </w:rPr>
        <w:t>Первая остановка на Луне. На луне очень неровная поверхность. Ребята как вы думаете, как же можно передвигаться по такой поверхности (ответы детей). А я предлагаю прокатиться на луноходах.</w:t>
      </w:r>
    </w:p>
    <w:p w:rsidR="004C5D55" w:rsidRPr="004C5D55" w:rsidRDefault="004C5D55" w:rsidP="004C5D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D55">
        <w:rPr>
          <w:rFonts w:ascii="Times New Roman" w:hAnsi="Times New Roman" w:cs="Times New Roman"/>
          <w:b/>
          <w:sz w:val="28"/>
          <w:szCs w:val="28"/>
        </w:rPr>
        <w:lastRenderedPageBreak/>
        <w:t>Эстафета «Прогулка на луне»;</w:t>
      </w:r>
    </w:p>
    <w:p w:rsidR="004C5D55" w:rsidRPr="005D2ADD" w:rsidRDefault="004C5D55" w:rsidP="004C5D55">
      <w:pPr>
        <w:pStyle w:val="a3"/>
        <w:ind w:left="420" w:firstLine="6"/>
        <w:jc w:val="both"/>
        <w:rPr>
          <w:rFonts w:ascii="Times New Roman" w:hAnsi="Times New Roman" w:cs="Times New Roman"/>
          <w:sz w:val="28"/>
          <w:szCs w:val="28"/>
        </w:rPr>
      </w:pPr>
      <w:r w:rsidRPr="000A57F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ADD">
        <w:rPr>
          <w:rFonts w:ascii="Times New Roman" w:hAnsi="Times New Roman" w:cs="Times New Roman"/>
          <w:sz w:val="28"/>
          <w:szCs w:val="28"/>
        </w:rPr>
        <w:t>Вдруг повеяло теплом, а потом и совсем стало горячо… Ой Да мы же п</w:t>
      </w:r>
      <w:r w:rsidR="00C34C15">
        <w:rPr>
          <w:rFonts w:ascii="Times New Roman" w:hAnsi="Times New Roman" w:cs="Times New Roman"/>
          <w:sz w:val="28"/>
          <w:szCs w:val="28"/>
        </w:rPr>
        <w:t xml:space="preserve">рибыли на планету Венера, </w:t>
      </w:r>
      <w:proofErr w:type="gramStart"/>
      <w:r w:rsidR="00C34C15">
        <w:rPr>
          <w:rFonts w:ascii="Times New Roman" w:hAnsi="Times New Roman" w:cs="Times New Roman"/>
          <w:sz w:val="28"/>
          <w:szCs w:val="28"/>
        </w:rPr>
        <w:t xml:space="preserve">самую </w:t>
      </w:r>
      <w:r w:rsidRPr="005D2ADD">
        <w:rPr>
          <w:rFonts w:ascii="Times New Roman" w:hAnsi="Times New Roman" w:cs="Times New Roman"/>
          <w:sz w:val="28"/>
          <w:szCs w:val="28"/>
        </w:rPr>
        <w:t>горячую планету</w:t>
      </w:r>
      <w:proofErr w:type="gramEnd"/>
      <w:r w:rsidRPr="005D2ADD">
        <w:rPr>
          <w:rFonts w:ascii="Times New Roman" w:hAnsi="Times New Roman" w:cs="Times New Roman"/>
          <w:sz w:val="28"/>
          <w:szCs w:val="28"/>
        </w:rPr>
        <w:t xml:space="preserve"> окруженную плотной атмосферой, богатой углекислым газом.  Здесь  я предлагаю передвигаться по планете прыжками на «</w:t>
      </w:r>
      <w:proofErr w:type="spellStart"/>
      <w:r w:rsidRPr="005D2ADD">
        <w:rPr>
          <w:rFonts w:ascii="Times New Roman" w:hAnsi="Times New Roman" w:cs="Times New Roman"/>
          <w:sz w:val="28"/>
          <w:szCs w:val="28"/>
        </w:rPr>
        <w:t>Венероболах</w:t>
      </w:r>
      <w:proofErr w:type="spellEnd"/>
      <w:r w:rsidRPr="005D2ADD">
        <w:rPr>
          <w:rFonts w:ascii="Times New Roman" w:hAnsi="Times New Roman" w:cs="Times New Roman"/>
          <w:sz w:val="28"/>
          <w:szCs w:val="28"/>
        </w:rPr>
        <w:t xml:space="preserve">», так как она горячая. </w:t>
      </w:r>
    </w:p>
    <w:p w:rsidR="004C5D55" w:rsidRPr="001550EC" w:rsidRDefault="004C5D55" w:rsidP="004C5D55">
      <w:pPr>
        <w:pStyle w:val="a3"/>
        <w:numPr>
          <w:ilvl w:val="0"/>
          <w:numId w:val="1"/>
        </w:numPr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D2ADD">
        <w:rPr>
          <w:rFonts w:ascii="Times New Roman" w:hAnsi="Times New Roman" w:cs="Times New Roman"/>
          <w:b/>
          <w:sz w:val="28"/>
          <w:szCs w:val="28"/>
        </w:rPr>
        <w:t xml:space="preserve">Эстафета «Прыжки на </w:t>
      </w:r>
      <w:proofErr w:type="spellStart"/>
      <w:r w:rsidRPr="005D2ADD">
        <w:rPr>
          <w:rFonts w:ascii="Times New Roman" w:hAnsi="Times New Roman" w:cs="Times New Roman"/>
          <w:b/>
          <w:sz w:val="28"/>
          <w:szCs w:val="28"/>
        </w:rPr>
        <w:t>венероболах</w:t>
      </w:r>
      <w:proofErr w:type="spellEnd"/>
      <w:r w:rsidRPr="005D2ADD">
        <w:rPr>
          <w:rFonts w:ascii="Times New Roman" w:hAnsi="Times New Roman" w:cs="Times New Roman"/>
          <w:b/>
          <w:sz w:val="28"/>
          <w:szCs w:val="28"/>
        </w:rPr>
        <w:t xml:space="preserve">» (прыжки на </w:t>
      </w:r>
      <w:proofErr w:type="spellStart"/>
      <w:r w:rsidRPr="005D2ADD">
        <w:rPr>
          <w:rFonts w:ascii="Times New Roman" w:hAnsi="Times New Roman" w:cs="Times New Roman"/>
          <w:b/>
          <w:sz w:val="28"/>
          <w:szCs w:val="28"/>
        </w:rPr>
        <w:t>фитболах</w:t>
      </w:r>
      <w:proofErr w:type="spellEnd"/>
      <w:r w:rsidRPr="005D2ADD">
        <w:rPr>
          <w:rFonts w:ascii="Times New Roman" w:hAnsi="Times New Roman" w:cs="Times New Roman"/>
          <w:b/>
          <w:sz w:val="28"/>
          <w:szCs w:val="28"/>
        </w:rPr>
        <w:t>).</w:t>
      </w:r>
    </w:p>
    <w:p w:rsidR="004C5D55" w:rsidRPr="001550EC" w:rsidRDefault="004C5D55" w:rsidP="004C5D5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2A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D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0EC">
        <w:rPr>
          <w:rFonts w:ascii="Times New Roman" w:hAnsi="Times New Roman" w:cs="Times New Roman"/>
          <w:sz w:val="28"/>
          <w:szCs w:val="28"/>
        </w:rPr>
        <w:t>Молодцы ребята, Очень вы старались, а теперь на Землю пора возвращаться!</w:t>
      </w:r>
    </w:p>
    <w:p w:rsidR="004C5D55" w:rsidRPr="003961EF" w:rsidRDefault="004C5D55" w:rsidP="004C5D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Приземление прошло успешно, спасибо за полет! Ребята, мы сегодня совершили необычное </w:t>
      </w:r>
      <w:r w:rsidRPr="005D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космическое путешествие</w:t>
      </w:r>
      <w:r w:rsidRPr="005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Мне хочется, чтоб у вас всегда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к новым открытиям.</w:t>
      </w:r>
    </w:p>
    <w:p w:rsidR="00ED70DC" w:rsidRDefault="00ED70DC"/>
    <w:sectPr w:rsidR="00ED70DC" w:rsidSect="005D2ADD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3113"/>
    <w:multiLevelType w:val="hybridMultilevel"/>
    <w:tmpl w:val="5644E1C8"/>
    <w:lvl w:ilvl="0" w:tplc="AD0C1D82">
      <w:start w:val="7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FAF5901"/>
    <w:multiLevelType w:val="hybridMultilevel"/>
    <w:tmpl w:val="54A008EA"/>
    <w:lvl w:ilvl="0" w:tplc="D01C788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55"/>
    <w:rsid w:val="004C5D55"/>
    <w:rsid w:val="00C34C15"/>
    <w:rsid w:val="00E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15B4"/>
  <w15:docId w15:val="{1DE9B752-941E-4F6F-A977-A0031E59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№126</dc:creator>
  <cp:lastModifiedBy>777</cp:lastModifiedBy>
  <cp:revision>2</cp:revision>
  <dcterms:created xsi:type="dcterms:W3CDTF">2021-04-13T14:28:00Z</dcterms:created>
  <dcterms:modified xsi:type="dcterms:W3CDTF">2021-04-13T14:28:00Z</dcterms:modified>
</cp:coreProperties>
</file>