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5" w:rsidRDefault="00E363E5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Психологические средства восстановления спортсменов</w:t>
      </w:r>
    </w:p>
    <w:p w:rsidR="00CE69CE" w:rsidRDefault="00CE69CE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b/>
          <w:color w:val="000000"/>
          <w:sz w:val="28"/>
          <w:szCs w:val="28"/>
        </w:rPr>
      </w:pPr>
      <w:r w:rsidRPr="00CE69CE">
        <w:rPr>
          <w:b/>
          <w:color w:val="000000"/>
          <w:sz w:val="28"/>
          <w:szCs w:val="28"/>
        </w:rPr>
        <w:t xml:space="preserve"> в процессе соревновательной деятельности</w:t>
      </w:r>
    </w:p>
    <w:p w:rsidR="000D5566" w:rsidRPr="00CE69CE" w:rsidRDefault="000D5566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375190" w:rsidRDefault="00375190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Калугин Александр Юрьевич</w:t>
      </w:r>
    </w:p>
    <w:p w:rsidR="00CE69CE" w:rsidRDefault="00CE69CE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тренер-преподаватель</w:t>
      </w:r>
    </w:p>
    <w:p w:rsidR="00CE69CE" w:rsidRDefault="00CE69CE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МБУДО ДООФСЦ «Лидер»</w:t>
      </w:r>
    </w:p>
    <w:p w:rsidR="00CE69CE" w:rsidRDefault="00CE69CE" w:rsidP="000D5566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Г.Новосибирск</w:t>
      </w:r>
      <w:proofErr w:type="spellEnd"/>
    </w:p>
    <w:p w:rsidR="00CE69CE" w:rsidRDefault="00CE69CE" w:rsidP="001A212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62F06" w:rsidRPr="00562F06" w:rsidRDefault="003B2F10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62F06" w:rsidRPr="00562F06">
        <w:rPr>
          <w:color w:val="000000"/>
          <w:sz w:val="28"/>
          <w:szCs w:val="28"/>
        </w:rPr>
        <w:t>анятия спортом оказывают мощное воздействие на развитие и совершенствование организма, в то же время спорт предъявляет к организму высокие требования, создавая стрессовые ситуации.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 xml:space="preserve">На соревнованиях побеждает спортсмен с устойчивой психикой, способный мобилизоваться для достижения результата. Для спорта характерно то, что организм спортсмена находится в постоянном психофизическом напряжении (предстартовый стресс). Этим диктуется необходимость проведения в команде психотерапии, </w:t>
      </w:r>
      <w:proofErr w:type="spellStart"/>
      <w:r w:rsidRPr="00562F06">
        <w:rPr>
          <w:color w:val="000000"/>
          <w:sz w:val="28"/>
          <w:szCs w:val="28"/>
        </w:rPr>
        <w:t>психопрофилактики</w:t>
      </w:r>
      <w:proofErr w:type="spellEnd"/>
      <w:r w:rsidRPr="00562F06">
        <w:rPr>
          <w:color w:val="000000"/>
          <w:sz w:val="28"/>
          <w:szCs w:val="28"/>
        </w:rPr>
        <w:t>, психогигиены.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Наиболее эффективными средствами психической регуляции являются: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 xml:space="preserve">- </w:t>
      </w:r>
      <w:proofErr w:type="gramStart"/>
      <w:r w:rsidRPr="00562F06">
        <w:rPr>
          <w:color w:val="000000"/>
          <w:sz w:val="28"/>
          <w:szCs w:val="28"/>
        </w:rPr>
        <w:t>психолого-педагогические</w:t>
      </w:r>
      <w:proofErr w:type="gramEnd"/>
      <w:r w:rsidRPr="00562F06">
        <w:rPr>
          <w:color w:val="000000"/>
          <w:sz w:val="28"/>
          <w:szCs w:val="28"/>
        </w:rPr>
        <w:t>, основанные на воздействии словом</w:t>
      </w:r>
      <w:r w:rsidR="00E363E5">
        <w:rPr>
          <w:color w:val="000000"/>
          <w:sz w:val="28"/>
          <w:szCs w:val="28"/>
        </w:rPr>
        <w:t>;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 xml:space="preserve">-комплексные методы релаксации и мобилизации в форме аутогенной тренировки; 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 xml:space="preserve">-аппаратурные   средства   воздействия:   использование   ритмической музыки, цветомузыки, </w:t>
      </w:r>
      <w:proofErr w:type="gramStart"/>
      <w:r w:rsidRPr="00562F06">
        <w:rPr>
          <w:color w:val="000000"/>
          <w:sz w:val="28"/>
          <w:szCs w:val="28"/>
        </w:rPr>
        <w:t>видеоизображении</w:t>
      </w:r>
      <w:proofErr w:type="gramEnd"/>
      <w:r w:rsidRPr="00562F06">
        <w:rPr>
          <w:color w:val="000000"/>
          <w:sz w:val="28"/>
          <w:szCs w:val="28"/>
        </w:rPr>
        <w:t>,    фильмов со скрытыми титрами успокаивающего или мобилизующего характера;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-психофизиологические воздействия: массаж, тонизирующие движения, произвольная      регуляция      ритма     дыхания</w:t>
      </w:r>
      <w:r w:rsidR="00E363E5">
        <w:rPr>
          <w:color w:val="000000"/>
          <w:sz w:val="28"/>
          <w:szCs w:val="28"/>
        </w:rPr>
        <w:t>.</w:t>
      </w:r>
    </w:p>
    <w:p w:rsidR="00562F06" w:rsidRPr="00562F06" w:rsidRDefault="007E23CC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2F06" w:rsidRPr="00562F06">
        <w:rPr>
          <w:color w:val="000000"/>
          <w:sz w:val="28"/>
          <w:szCs w:val="28"/>
        </w:rPr>
        <w:t xml:space="preserve"> аутогенных тренировках используются три основных пути воздействия на состояние нервной системы.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 xml:space="preserve">Первый и наиболее важный путь связан с особенностями влияния тонуса скелетных мышц на центральную нервную систему. Взаимосвязь </w:t>
      </w:r>
      <w:r w:rsidRPr="00562F06">
        <w:rPr>
          <w:color w:val="000000"/>
          <w:sz w:val="28"/>
          <w:szCs w:val="28"/>
        </w:rPr>
        <w:lastRenderedPageBreak/>
        <w:t>между состоянием ЦНС и тонусом скелетной мускулатуры позволяет путем сознательного изменения тонуса влиять на уровень психической активности. Чем направленнее деятельность, тем выше этот тонус. И наоборот, полное расслабление всех мышц снижает уровень активности ЦНС до минимума, способствует развитию сонливости, эйфории. Эта физиологическая закономерность лежит в основе аутогенных тренировок.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Второй путь воздействия на нервную систему связан с использованием активной роли представлений, чувственных образов (зрительных, слуховых, тактильных и т.д.). Следует иметь в виду, что в состоянии мышечного расслабления действенность чувственных образов значительно повышается. Этот эффект продуктивно используется в аутогенных тренировках.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Третий путь воздействия на психофизиологические функции организма связан с регулирующей ролью слова, произносимого не только вслух, но и мысленно. В состоянии релаксации, достигаемой в процессе аутогенной тренировки, влияние словесного самовнушения на физиологические функции значительно возрастает. Характер этого влияния определяется смысловым содержанием словесных формулировок. Построение фраз при самовнушении должно быть предельно просты</w:t>
      </w:r>
      <w:r w:rsidR="001B1B5E">
        <w:rPr>
          <w:color w:val="000000"/>
          <w:sz w:val="28"/>
          <w:szCs w:val="28"/>
        </w:rPr>
        <w:t xml:space="preserve">м, а их мысленное произнесение </w:t>
      </w:r>
      <w:r w:rsidRPr="00562F06">
        <w:rPr>
          <w:color w:val="000000"/>
          <w:sz w:val="28"/>
          <w:szCs w:val="28"/>
        </w:rPr>
        <w:t>медленным, в такт дыханию.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Многие известные деятели медицины рассматривают музыку как эффективное средство воздействия на настроение и психическое состояние больного, а через него — и на весь организм.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И.Р. Тарханов экспериментально проследил действие музыки на ЧСС и ритм дыхания и выяснил, что радостная музыка ускоряет выделение пищеварительных соков, улучшает аппетит, а также увеличивает работоспособность мышц и может на время снять мышечную усталость.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 xml:space="preserve">В.М. Бехтерев отметил, что удары метронома, отбивающей определенный ритм, способны вызвать замедление пульса и состояние </w:t>
      </w:r>
      <w:r w:rsidRPr="00562F06">
        <w:rPr>
          <w:color w:val="000000"/>
          <w:sz w:val="28"/>
          <w:szCs w:val="28"/>
        </w:rPr>
        <w:lastRenderedPageBreak/>
        <w:t>удовольствия или, наоборот, ускорение пульсации крови с соответствующим ощущением усталости и неудовольствия.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Любопытные исследования проводились для выяснения влияния музыки на работу мышц. Ок</w:t>
      </w:r>
      <w:r w:rsidR="001B1B5E">
        <w:rPr>
          <w:color w:val="000000"/>
          <w:sz w:val="28"/>
          <w:szCs w:val="28"/>
        </w:rPr>
        <w:t>азывается, мышечная деятельность</w:t>
      </w:r>
      <w:r w:rsidRPr="00562F06">
        <w:rPr>
          <w:color w:val="000000"/>
          <w:sz w:val="28"/>
          <w:szCs w:val="28"/>
        </w:rPr>
        <w:t xml:space="preserve"> усиливается, если началу работы предшествует прослушивание разнообразных произведений. В большинстве случаев мажорные аккорды усиливают работу мышц, минорные ослабляют. Картина меняется, когда музыку слушает утомленный человек.</w:t>
      </w:r>
    </w:p>
    <w:p w:rsidR="00562F06" w:rsidRPr="00562F06" w:rsidRDefault="001B1B5E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своих работах В.М. Бехтерев</w:t>
      </w:r>
      <w:r w:rsidR="00562F06" w:rsidRPr="00562F06">
        <w:rPr>
          <w:color w:val="000000"/>
          <w:sz w:val="28"/>
          <w:szCs w:val="28"/>
        </w:rPr>
        <w:t xml:space="preserve"> отмечал положительное влияние музыки на физическое состояние организма. Он активно пропагандировал музыку как средство </w:t>
      </w:r>
      <w:proofErr w:type="gramStart"/>
      <w:r w:rsidR="00562F06" w:rsidRPr="00562F06">
        <w:rPr>
          <w:color w:val="000000"/>
          <w:sz w:val="28"/>
          <w:szCs w:val="28"/>
        </w:rPr>
        <w:t>борьбы</w:t>
      </w:r>
      <w:proofErr w:type="gramEnd"/>
      <w:r w:rsidR="00562F06" w:rsidRPr="00562F06">
        <w:rPr>
          <w:color w:val="000000"/>
          <w:sz w:val="28"/>
          <w:szCs w:val="28"/>
        </w:rPr>
        <w:t xml:space="preserve"> с переутомлением приводя факты того, что люди сбрасывали усталость благодари музыке. Ученый утверждал, что наиболее сильный и ярко выраженный эффект дает однородная по характеру музыка П.И. Чайковского «Времена года».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В последние годы для профилактики переутомления, перегрузок, снятия усталости находит широкое применение цветомузыка, когда воздействие целебных звуков сочетается с лечебным влиянием цвета.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562F06">
        <w:rPr>
          <w:color w:val="000000"/>
          <w:sz w:val="28"/>
          <w:szCs w:val="28"/>
        </w:rPr>
        <w:t>Цветомузыкальную установку можно разместить в комнате отдыха спортсменов, в массажной, в раздевалке и т.п.</w:t>
      </w:r>
      <w:proofErr w:type="gramEnd"/>
      <w:r w:rsidRPr="00562F06">
        <w:rPr>
          <w:color w:val="000000"/>
          <w:sz w:val="28"/>
          <w:szCs w:val="28"/>
        </w:rPr>
        <w:t xml:space="preserve"> При проведении восстановительного массажа под музыку спортсмен легче расслабляется. 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Использование музыкотерапии как удачного дополнения других методов лечения (профилактики) и оздоровления особенно перспективно.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62F06">
        <w:rPr>
          <w:color w:val="000000"/>
          <w:sz w:val="28"/>
          <w:szCs w:val="28"/>
        </w:rPr>
        <w:t>Таким образом, музыка и аутогенна</w:t>
      </w:r>
      <w:r w:rsidR="000D5566">
        <w:rPr>
          <w:color w:val="000000"/>
          <w:sz w:val="28"/>
          <w:szCs w:val="28"/>
        </w:rPr>
        <w:t>я тренировка способны</w:t>
      </w:r>
      <w:r w:rsidRPr="00562F06">
        <w:rPr>
          <w:color w:val="000000"/>
          <w:sz w:val="28"/>
          <w:szCs w:val="28"/>
        </w:rPr>
        <w:t xml:space="preserve"> активно стимулировать и регулировать движения тела, влиять на настроение и работоспособность спортсмена. </w:t>
      </w: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62F06" w:rsidRPr="00562F06" w:rsidRDefault="00562F06" w:rsidP="000D55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62F06" w:rsidRPr="00562F06" w:rsidRDefault="00562F06" w:rsidP="00562F06">
      <w:pPr>
        <w:spacing w:line="288" w:lineRule="auto"/>
        <w:ind w:firstLine="851"/>
        <w:jc w:val="both"/>
        <w:rPr>
          <w:color w:val="000000"/>
          <w:sz w:val="28"/>
          <w:szCs w:val="28"/>
        </w:rPr>
      </w:pPr>
    </w:p>
    <w:p w:rsidR="00562F06" w:rsidRPr="00562F06" w:rsidRDefault="00562F06" w:rsidP="00562F06">
      <w:pPr>
        <w:spacing w:line="288" w:lineRule="auto"/>
        <w:ind w:firstLine="851"/>
        <w:jc w:val="both"/>
        <w:rPr>
          <w:color w:val="000000"/>
          <w:sz w:val="28"/>
          <w:szCs w:val="28"/>
        </w:rPr>
      </w:pPr>
    </w:p>
    <w:p w:rsidR="00562F06" w:rsidRPr="00562F06" w:rsidRDefault="00562F06" w:rsidP="00562F06">
      <w:pPr>
        <w:spacing w:line="288" w:lineRule="auto"/>
        <w:ind w:firstLine="851"/>
        <w:jc w:val="both"/>
        <w:rPr>
          <w:color w:val="000000"/>
          <w:sz w:val="28"/>
          <w:szCs w:val="28"/>
        </w:rPr>
      </w:pPr>
    </w:p>
    <w:p w:rsidR="00562F06" w:rsidRPr="00562F06" w:rsidRDefault="00562F06" w:rsidP="00562F06">
      <w:pPr>
        <w:spacing w:line="288" w:lineRule="auto"/>
        <w:ind w:firstLine="851"/>
        <w:jc w:val="both"/>
        <w:rPr>
          <w:color w:val="000000"/>
          <w:sz w:val="28"/>
          <w:szCs w:val="28"/>
        </w:rPr>
      </w:pPr>
    </w:p>
    <w:p w:rsidR="00CE69CE" w:rsidRDefault="00CE69CE" w:rsidP="00CE69CE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источников.</w:t>
      </w:r>
    </w:p>
    <w:p w:rsidR="00863DF2" w:rsidRDefault="00863DF2" w:rsidP="00CE69CE">
      <w:pPr>
        <w:spacing w:line="288" w:lineRule="auto"/>
        <w:ind w:firstLine="851"/>
        <w:jc w:val="both"/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21"/>
      </w:tblGrid>
      <w:tr w:rsidR="00FF3458" w:rsidTr="00863DF2">
        <w:tc>
          <w:tcPr>
            <w:tcW w:w="392" w:type="dxa"/>
          </w:tcPr>
          <w:p w:rsidR="00FB0B22" w:rsidRPr="00192BC8" w:rsidRDefault="00FB0B22" w:rsidP="00192BC8">
            <w:pPr>
              <w:pStyle w:val="a3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FB0B22" w:rsidRDefault="00FB0B22" w:rsidP="000D106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0B22">
              <w:rPr>
                <w:sz w:val="28"/>
                <w:szCs w:val="28"/>
              </w:rPr>
              <w:t xml:space="preserve">Бирюков А.А., </w:t>
            </w:r>
            <w:proofErr w:type="spellStart"/>
            <w:r w:rsidRPr="00FB0B22">
              <w:rPr>
                <w:sz w:val="28"/>
                <w:szCs w:val="28"/>
              </w:rPr>
              <w:t>Кафаров</w:t>
            </w:r>
            <w:proofErr w:type="spellEnd"/>
            <w:r w:rsidRPr="00FB0B22">
              <w:rPr>
                <w:sz w:val="28"/>
                <w:szCs w:val="28"/>
              </w:rPr>
              <w:t xml:space="preserve"> К.А. Средства восстановления работоспособности спортсменов.- М.: Физкультура и спорт, </w:t>
            </w:r>
            <w:r w:rsidR="000D1065">
              <w:rPr>
                <w:sz w:val="28"/>
                <w:szCs w:val="28"/>
              </w:rPr>
              <w:t>2011</w:t>
            </w:r>
            <w:r w:rsidRPr="00FB0B22">
              <w:rPr>
                <w:sz w:val="28"/>
                <w:szCs w:val="28"/>
              </w:rPr>
              <w:t>.-152с.</w:t>
            </w:r>
          </w:p>
        </w:tc>
      </w:tr>
      <w:tr w:rsidR="00FF3458" w:rsidTr="00863DF2">
        <w:tc>
          <w:tcPr>
            <w:tcW w:w="392" w:type="dxa"/>
          </w:tcPr>
          <w:p w:rsidR="00FB0B22" w:rsidRPr="00192BC8" w:rsidRDefault="00FB0B22" w:rsidP="00192BC8">
            <w:pPr>
              <w:pStyle w:val="a3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FB0B22" w:rsidRDefault="00FB0B22" w:rsidP="00863DF2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FB0B22">
              <w:rPr>
                <w:sz w:val="28"/>
                <w:szCs w:val="28"/>
              </w:rPr>
              <w:t>Граевская</w:t>
            </w:r>
            <w:proofErr w:type="spellEnd"/>
            <w:r w:rsidRPr="00FB0B22">
              <w:rPr>
                <w:sz w:val="28"/>
                <w:szCs w:val="28"/>
              </w:rPr>
              <w:t xml:space="preserve"> Н. .Д. Медицинские средства восстановления работоспособности спортсменов. - </w:t>
            </w:r>
            <w:r w:rsidR="00275C19" w:rsidRPr="00275C19">
              <w:rPr>
                <w:sz w:val="28"/>
                <w:szCs w:val="28"/>
              </w:rPr>
              <w:t>М.</w:t>
            </w:r>
            <w:proofErr w:type="gramStart"/>
            <w:r w:rsidR="00275C19" w:rsidRPr="00275C19">
              <w:rPr>
                <w:sz w:val="28"/>
                <w:szCs w:val="28"/>
              </w:rPr>
              <w:t xml:space="preserve"> :</w:t>
            </w:r>
            <w:proofErr w:type="gramEnd"/>
            <w:r w:rsidR="00275C19" w:rsidRPr="00275C19">
              <w:rPr>
                <w:sz w:val="28"/>
                <w:szCs w:val="28"/>
              </w:rPr>
              <w:t xml:space="preserve"> МОГИФК, 1983</w:t>
            </w:r>
            <w:r w:rsidRPr="00FB0B22">
              <w:rPr>
                <w:sz w:val="28"/>
                <w:szCs w:val="28"/>
              </w:rPr>
              <w:t>. - 128 с.</w:t>
            </w:r>
          </w:p>
        </w:tc>
      </w:tr>
      <w:tr w:rsidR="00FF3458" w:rsidTr="00863DF2">
        <w:tc>
          <w:tcPr>
            <w:tcW w:w="392" w:type="dxa"/>
          </w:tcPr>
          <w:p w:rsidR="00FB0B22" w:rsidRPr="00192BC8" w:rsidRDefault="00FB0B22" w:rsidP="00192BC8">
            <w:pPr>
              <w:pStyle w:val="a3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FB0B22" w:rsidRPr="00FB0B22" w:rsidRDefault="00FB0B22" w:rsidP="00863DF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B0B22">
              <w:rPr>
                <w:sz w:val="28"/>
                <w:szCs w:val="28"/>
              </w:rPr>
              <w:t xml:space="preserve">Дубровский В. И. Гигиена физического воспитания и спорта. Учебник для ВУЗов. М.: </w:t>
            </w:r>
            <w:proofErr w:type="spellStart"/>
            <w:r w:rsidRPr="00FB0B22">
              <w:rPr>
                <w:sz w:val="28"/>
                <w:szCs w:val="28"/>
              </w:rPr>
              <w:t>Владос</w:t>
            </w:r>
            <w:proofErr w:type="spellEnd"/>
            <w:r w:rsidRPr="00FB0B22">
              <w:rPr>
                <w:sz w:val="28"/>
                <w:szCs w:val="28"/>
              </w:rPr>
              <w:t>, 2003.512c.</w:t>
            </w:r>
          </w:p>
        </w:tc>
      </w:tr>
      <w:tr w:rsidR="00FF3458" w:rsidTr="00863DF2">
        <w:tc>
          <w:tcPr>
            <w:tcW w:w="392" w:type="dxa"/>
          </w:tcPr>
          <w:p w:rsidR="00FB0B22" w:rsidRPr="00192BC8" w:rsidRDefault="00FB0B22" w:rsidP="00192BC8">
            <w:pPr>
              <w:pStyle w:val="a3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FB0B22" w:rsidRPr="00FB0B22" w:rsidRDefault="00953B20" w:rsidP="00953B2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53B20">
              <w:rPr>
                <w:sz w:val="28"/>
                <w:szCs w:val="28"/>
              </w:rPr>
              <w:t xml:space="preserve">Кушнир В.А., </w:t>
            </w:r>
            <w:proofErr w:type="spellStart"/>
            <w:r w:rsidRPr="00953B20">
              <w:rPr>
                <w:sz w:val="28"/>
                <w:szCs w:val="28"/>
              </w:rPr>
              <w:t>Гнилицкая</w:t>
            </w:r>
            <w:proofErr w:type="spellEnd"/>
            <w:r w:rsidRPr="00953B20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</w:t>
            </w:r>
            <w:r w:rsidRPr="00953B20">
              <w:rPr>
                <w:sz w:val="28"/>
                <w:szCs w:val="28"/>
              </w:rPr>
              <w:t>Уфимская Государственная Академия экономики и сервиса, г. Уфа</w:t>
            </w:r>
            <w:r>
              <w:rPr>
                <w:sz w:val="28"/>
                <w:szCs w:val="28"/>
              </w:rPr>
              <w:t xml:space="preserve">. </w:t>
            </w:r>
            <w:r w:rsidRPr="00953B20">
              <w:rPr>
                <w:sz w:val="28"/>
                <w:szCs w:val="28"/>
              </w:rPr>
              <w:t>Психологические средства восстановления</w:t>
            </w:r>
            <w:r>
              <w:rPr>
                <w:sz w:val="28"/>
                <w:szCs w:val="28"/>
              </w:rPr>
              <w:t xml:space="preserve"> </w:t>
            </w:r>
            <w:r w:rsidRPr="00953B20">
              <w:rPr>
                <w:sz w:val="28"/>
                <w:szCs w:val="28"/>
              </w:rPr>
              <w:t>работоспособности в спорте</w:t>
            </w:r>
          </w:p>
        </w:tc>
      </w:tr>
      <w:tr w:rsidR="00FF3458" w:rsidTr="00863DF2">
        <w:tc>
          <w:tcPr>
            <w:tcW w:w="392" w:type="dxa"/>
          </w:tcPr>
          <w:p w:rsidR="00FB0B22" w:rsidRPr="00192BC8" w:rsidRDefault="00FB0B22" w:rsidP="00192BC8">
            <w:pPr>
              <w:pStyle w:val="a3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FB0B22" w:rsidRPr="00FB0B22" w:rsidRDefault="00053D04" w:rsidP="00863DF2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053D04">
              <w:rPr>
                <w:sz w:val="28"/>
                <w:szCs w:val="28"/>
              </w:rPr>
              <w:t>Кафаров</w:t>
            </w:r>
            <w:proofErr w:type="spellEnd"/>
            <w:r w:rsidRPr="00053D04">
              <w:rPr>
                <w:sz w:val="28"/>
                <w:szCs w:val="28"/>
              </w:rPr>
              <w:t xml:space="preserve"> К.А. Гигиеническая оценка влияния некоторых в</w:t>
            </w:r>
            <w:r w:rsidR="00275C19">
              <w:rPr>
                <w:sz w:val="28"/>
                <w:szCs w:val="28"/>
              </w:rPr>
              <w:t>осстановительных средств</w:t>
            </w:r>
            <w:r w:rsidRPr="00053D04">
              <w:rPr>
                <w:sz w:val="28"/>
                <w:szCs w:val="28"/>
              </w:rPr>
              <w:t xml:space="preserve"> на высококвалифицированных спортсменов</w:t>
            </w:r>
            <w:r w:rsidR="00275C19">
              <w:rPr>
                <w:sz w:val="28"/>
                <w:szCs w:val="28"/>
              </w:rPr>
              <w:t>.</w:t>
            </w:r>
          </w:p>
        </w:tc>
      </w:tr>
      <w:tr w:rsidR="00FF3458" w:rsidTr="00863DF2">
        <w:tc>
          <w:tcPr>
            <w:tcW w:w="392" w:type="dxa"/>
          </w:tcPr>
          <w:p w:rsidR="00FB0B22" w:rsidRPr="00192BC8" w:rsidRDefault="00FB0B22" w:rsidP="00192BC8">
            <w:pPr>
              <w:pStyle w:val="a3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FB0B22" w:rsidRPr="00FB0B22" w:rsidRDefault="00FF3458" w:rsidP="00863DF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F3458">
              <w:rPr>
                <w:sz w:val="28"/>
                <w:szCs w:val="28"/>
              </w:rPr>
              <w:t>https://cyberleninka.ru/article/n/psihologicheskie-sredstva-vosstanovleniya-fizicheskoy-rabotosposobnosti-sportsmenov</w:t>
            </w:r>
          </w:p>
        </w:tc>
      </w:tr>
      <w:tr w:rsidR="00FF3458" w:rsidTr="00863DF2">
        <w:tc>
          <w:tcPr>
            <w:tcW w:w="392" w:type="dxa"/>
          </w:tcPr>
          <w:p w:rsidR="00FB0B22" w:rsidRDefault="00863DF2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355" w:type="dxa"/>
          </w:tcPr>
          <w:p w:rsidR="00FB0B22" w:rsidRPr="00FB0B22" w:rsidRDefault="00FF3458" w:rsidP="00FF34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F3458">
              <w:rPr>
                <w:sz w:val="28"/>
                <w:szCs w:val="28"/>
              </w:rPr>
              <w:t>https://saratovsport.ru/sport-science/275.php</w:t>
            </w:r>
          </w:p>
        </w:tc>
      </w:tr>
      <w:tr w:rsidR="00FF3458" w:rsidTr="00863DF2">
        <w:tc>
          <w:tcPr>
            <w:tcW w:w="392" w:type="dxa"/>
          </w:tcPr>
          <w:p w:rsidR="00275C19" w:rsidRDefault="00275C19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355" w:type="dxa"/>
          </w:tcPr>
          <w:p w:rsidR="00275C19" w:rsidRPr="00863DF2" w:rsidRDefault="00275C19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5C19">
              <w:rPr>
                <w:sz w:val="28"/>
                <w:szCs w:val="28"/>
              </w:rPr>
              <w:t>https://cyberleninka.ru/article/n/sovremennye-sredstva-vosstanovleniya-rabotosposobnosti-sportsmena/viewer</w:t>
            </w:r>
          </w:p>
        </w:tc>
      </w:tr>
      <w:tr w:rsidR="00355283" w:rsidTr="00863DF2">
        <w:tc>
          <w:tcPr>
            <w:tcW w:w="392" w:type="dxa"/>
          </w:tcPr>
          <w:p w:rsidR="00355283" w:rsidRDefault="00355283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bookmarkStart w:id="0" w:name="_GoBack"/>
            <w:bookmarkEnd w:id="0"/>
          </w:p>
        </w:tc>
        <w:tc>
          <w:tcPr>
            <w:tcW w:w="9355" w:type="dxa"/>
          </w:tcPr>
          <w:p w:rsidR="00355283" w:rsidRPr="00275C19" w:rsidRDefault="00355283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5283">
              <w:rPr>
                <w:sz w:val="28"/>
                <w:szCs w:val="28"/>
              </w:rPr>
              <w:t>http://opace.ru/a/psihologicheskie_sredstva_vosstanovleniya</w:t>
            </w:r>
          </w:p>
        </w:tc>
      </w:tr>
      <w:tr w:rsidR="00FF3458" w:rsidTr="00863DF2">
        <w:tc>
          <w:tcPr>
            <w:tcW w:w="392" w:type="dxa"/>
          </w:tcPr>
          <w:p w:rsidR="00863DF2" w:rsidRDefault="00863DF2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863DF2" w:rsidRPr="00863DF2" w:rsidRDefault="00863DF2" w:rsidP="00CE69C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FB0B22" w:rsidRPr="001A212C" w:rsidRDefault="00FB0B22" w:rsidP="00CE69CE">
      <w:pPr>
        <w:spacing w:line="288" w:lineRule="auto"/>
        <w:ind w:firstLine="851"/>
        <w:jc w:val="both"/>
        <w:rPr>
          <w:sz w:val="28"/>
          <w:szCs w:val="28"/>
        </w:rPr>
      </w:pPr>
    </w:p>
    <w:sectPr w:rsidR="00FB0B22" w:rsidRPr="001A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664"/>
    <w:multiLevelType w:val="hybridMultilevel"/>
    <w:tmpl w:val="EB48A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6F"/>
    <w:rsid w:val="00053D04"/>
    <w:rsid w:val="000D1065"/>
    <w:rsid w:val="000D5566"/>
    <w:rsid w:val="00192BC8"/>
    <w:rsid w:val="001A212C"/>
    <w:rsid w:val="001B1B5E"/>
    <w:rsid w:val="00255126"/>
    <w:rsid w:val="00275C19"/>
    <w:rsid w:val="00355283"/>
    <w:rsid w:val="00375190"/>
    <w:rsid w:val="003B2F10"/>
    <w:rsid w:val="004A4FF4"/>
    <w:rsid w:val="004D683B"/>
    <w:rsid w:val="00562F06"/>
    <w:rsid w:val="006701FA"/>
    <w:rsid w:val="0075666F"/>
    <w:rsid w:val="007D1C9F"/>
    <w:rsid w:val="007E23CC"/>
    <w:rsid w:val="00863DF2"/>
    <w:rsid w:val="008D5121"/>
    <w:rsid w:val="008F3375"/>
    <w:rsid w:val="00902986"/>
    <w:rsid w:val="009359AF"/>
    <w:rsid w:val="00953B20"/>
    <w:rsid w:val="00AC48E7"/>
    <w:rsid w:val="00CE69CE"/>
    <w:rsid w:val="00D42856"/>
    <w:rsid w:val="00E363E5"/>
    <w:rsid w:val="00EA64CF"/>
    <w:rsid w:val="00FB0B22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B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B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1073</Words>
  <Characters>4636</Characters>
  <Application>Microsoft Office Word</Application>
  <DocSecurity>0</DocSecurity>
  <Lines>772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2021-04-26T16:29:00Z</dcterms:created>
  <dcterms:modified xsi:type="dcterms:W3CDTF">2021-04-28T04:41:00Z</dcterms:modified>
</cp:coreProperties>
</file>