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F" w:rsidRPr="00770BFF" w:rsidRDefault="002A7B29" w:rsidP="00770B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F" w:rsidRPr="0077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  <w:proofErr w:type="spellStart"/>
      <w:r w:rsidR="00770BFF" w:rsidRPr="0077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Верхнеуфалейского</w:t>
      </w:r>
      <w:proofErr w:type="spellEnd"/>
      <w:r w:rsidR="00770BFF" w:rsidRPr="0077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«Детский сад №24 «Солнышко»</w:t>
      </w: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456800 г. В – Уфалей ул. Лермонтова 6 тел. 3-29-76</w:t>
      </w:r>
    </w:p>
    <w:p w:rsidR="00770BFF" w:rsidRPr="00770BFF" w:rsidRDefault="00770BFF" w:rsidP="00770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Принято:                                                                         Утверждаю:                                                                                  на заседании педагогического совета                          Заведующий МБДО</w:t>
      </w:r>
      <w:proofErr w:type="gramStart"/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>У-</w:t>
      </w:r>
      <w:proofErr w:type="gramEnd"/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д/с№ 24                                       </w:t>
      </w:r>
    </w:p>
    <w:p w:rsidR="00770BFF" w:rsidRPr="00770BFF" w:rsidRDefault="00770BFF" w:rsidP="00770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_________________                                 ________________/</w:t>
      </w:r>
      <w:proofErr w:type="spellStart"/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>Т.А.Иванова</w:t>
      </w:r>
      <w:proofErr w:type="spellEnd"/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                                  </w:t>
      </w:r>
    </w:p>
    <w:p w:rsidR="00770BFF" w:rsidRPr="00770BFF" w:rsidRDefault="00770BFF" w:rsidP="00770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>от «__»_______________20</w:t>
      </w:r>
      <w:r w:rsidR="00302F8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>г                                      от «___» ________________20</w:t>
      </w:r>
      <w:r w:rsidR="00302F8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</w:t>
      </w:r>
    </w:p>
    <w:p w:rsidR="00770BFF" w:rsidRPr="00770BFF" w:rsidRDefault="00770BFF" w:rsidP="00770B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770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0B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мнемотехнике «Запоминай – ка»</w:t>
      </w: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BFF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70BFF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70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</w:t>
      </w:r>
    </w:p>
    <w:p w:rsidR="00770BFF" w:rsidRPr="00770BFF" w:rsidRDefault="00770BFF" w:rsidP="00770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770BFF">
        <w:rPr>
          <w:rFonts w:ascii="Times New Roman" w:eastAsia="Calibri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770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Е.С. воспитатель</w:t>
      </w:r>
    </w:p>
    <w:p w:rsidR="00770BFF" w:rsidRPr="00770BFF" w:rsidRDefault="00770BFF" w:rsidP="00770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F" w:rsidRPr="00770BFF" w:rsidRDefault="00770BFF" w:rsidP="0077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Уфалей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7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7B29" w:rsidRPr="002A7B29" w:rsidRDefault="002A7B29" w:rsidP="000B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</w:t>
      </w:r>
      <w:r w:rsidR="000B6A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ЦЕЛЕВОЙ РАЗДЕЛ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записка…………………………………………………..............................4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1.2.Цели, задачи реализации Программы…………………………………...............................5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1.3.Принципы и подходы к формированию Программ………………….................................5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Значимые для разработки и реализации Программы характеристик……………………5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="009528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.Планируемые результаты освоения Программы……………….........................................7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Calibri" w:eastAsia="Times New Roman" w:hAnsi="Calibri" w:cs="Times New Roman"/>
          <w:lang w:eastAsia="ru-RU"/>
        </w:rPr>
        <w:t xml:space="preserve">           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2.СОДЕРЖАТЕЛЬНЫЙ РАЗДЕЛ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Описание образовательной деятельности ………………………………….. ...................8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2.2.Перспективный план занятий…………………………………………...............................9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Особенности взаимодействия с семьями воспитанников…………….............................11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3.ОРГАНИЗАЦИОННЫЙ РАЗДЕЛ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3.1.Организация режима занятий…………………………………………...............................12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3.2.Описание материально - 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обеспечение………………….............................12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Методическое обеспечение..................................................................................................13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.Особенности организации развивающей предметно-пространственной среды……….15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F744E0" w:rsidRPr="00F744E0">
        <w:t xml:space="preserve"> </w:t>
      </w:r>
      <w:r w:rsidR="00F744E0" w:rsidRP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диагностирования детей среднего дошкольного возраста 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8F1045" w:rsidRDefault="008F1045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45" w:rsidRDefault="008F1045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45" w:rsidRDefault="008F1045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45" w:rsidRDefault="008F1045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F86" w:rsidRPr="002A7B29" w:rsidRDefault="00302F86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ЦЕЛЕВОЙ РАЗДЕЛ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1.1.Пояснительная записка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«Мнемотехника – эффективный приём развития связной речи дошкольников» составлена в соответствии нормативно - правовыми документами: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Федерального уровня:</w:t>
      </w:r>
    </w:p>
    <w:p w:rsidR="002A7B29" w:rsidRPr="002A7B29" w:rsidRDefault="002A7B29" w:rsidP="002A7B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Российской Федерации «Об образовании»№ 273-фз, Федеральным законом «Об основных гарантиях прав ребенка в Российской Федерации», 29 декабря 2012года. </w:t>
      </w:r>
    </w:p>
    <w:p w:rsidR="002A7B29" w:rsidRPr="002A7B29" w:rsidRDefault="002A7B29" w:rsidP="002A7B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  № 1155 от 17 октября 2013г</w:t>
      </w:r>
    </w:p>
    <w:p w:rsidR="002A7B29" w:rsidRPr="002A7B29" w:rsidRDefault="002A7B29" w:rsidP="002A7B29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 (Постановление  от 01 августа 2013 г. «Об утверждении  СанПиН 2.4.1.3049-13») 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Актуальность проблемы речевого 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развития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: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«Говорить умеют почти все, но говорить правильно, лишь единицы из нас»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Именно через общение с другими людьми человек реализует себя как личность. Судить о начале 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развития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личности ребенка дошкольного возраста без оценки его речевого 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развития невозможно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Согласно Федеральному государственному образованию стандарту дошкольного образования </w:t>
      </w:r>
      <w:r w:rsidRPr="002A7B2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(ФГОС ДО)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 «…речевое 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включает владение речью как средством общения и культуры обогащения активного словаря, 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развития связной</w:t>
      </w:r>
      <w:r w:rsidRPr="008F104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грамматически правильной диалогической и монологической 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речи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;  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звуковой и интонационной культуры 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речи</w:t>
      </w:r>
      <w:r w:rsidRPr="008F1045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,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фонетического слуха; знакомство с книжной культурой, детской литературой, понимания на слух текстов различных жанров детской литературы, формирование звуковой активности как предпосылки обучения грамоте».</w:t>
      </w:r>
      <w:proofErr w:type="gramEnd"/>
    </w:p>
    <w:p w:rsidR="002A7B29" w:rsidRPr="002A7B29" w:rsidRDefault="002A7B29" w:rsidP="002A7B2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Взяв за основу высказывания. К. Д. Ушинского "Учите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лету". Именно эта идея заложена в такой технологии как – мнемотехника. Слова «мнемотехника» и «мнемоника» обозначают 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 и тоже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техника запоминания. Первые сохранившиеся работы по мнемотехнике датируются примерно 86- 82 гг. до н.э., и принадлежат перу Цицерона и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Квинтилиана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            Образовательная технология Мнемотехника - это система методов и приемов, обеспечивающих эффективное запоминание, сохранение и воспроизведение 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информации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речевое развитие дошкольников.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Мнемотехнику в педагогике называют по-разному: Воробьева В. К. называет эту методику сенсорно-графическими схемами, Ткаченко Т.А. – предметно-схематическими моделями, Глухов В. П. – блоками-квадратами,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Большева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 В. – коллажем,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Ефименкова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 Н. – </w:t>
      </w:r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схемой составления рассказа.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Особое место в работе с детьми занимает использование в качестве дидактического материала – 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мнемотаблица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Содержание </w:t>
      </w:r>
      <w:proofErr w:type="spellStart"/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мнемотаблиц</w:t>
      </w:r>
      <w:proofErr w:type="spellEnd"/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графическое изображение персонажей художественного произведения, явлений природы, некоторых действий путем выделения главных смысловых звеньев сюжета.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любая работа строится от </w:t>
      </w:r>
      <w:proofErr w:type="gram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простого</w:t>
      </w:r>
      <w:proofErr w:type="gram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сложному.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Этапы использования </w:t>
      </w:r>
      <w:proofErr w:type="spellStart"/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мнемотаблиц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 №1  -  Рассматривание таблицы.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Этап №2  -  Перекодирование информации.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Этап №3 -  Пересказ информации с опорой на символы.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Этап №4  - Графическая зарисовка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Этап №5  - Воспроизведение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A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Начиная работу с простейших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мнемоквадратов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последовательно переходим к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мнемодорожкам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позже к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мнемотаблицам</w:t>
      </w:r>
      <w:proofErr w:type="spellEnd"/>
      <w:r w:rsidRPr="002A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Мнемоквадра</w:t>
      </w:r>
      <w:proofErr w:type="gramStart"/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одиночное изображение, которое обозначает одно слово, словосочетание или простое предложение.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Мнемодорожк</w:t>
      </w:r>
      <w:proofErr w:type="gramStart"/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ряд картинок (3-5), по которым можно составить небольшой рассказ в 2-4 предложения.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Мнемотаблица</w:t>
      </w:r>
      <w:proofErr w:type="spellEnd"/>
      <w:r w:rsidRPr="002A7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целая схема, в которую заложен текст (рассказ, стих, сказка и т.п.).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1.2.Цель и задачи реализации программы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«Мнемотехника – эффективный приём развития связной речи старших дошкольников»,  </w:t>
      </w:r>
      <w:r w:rsidRPr="002A7B29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единство воспитательных, развивающих и обучающих   задач.  В процессе их реализации формируются такие знания, умения и навыки, которые способствуют развитию и формированию личности старших дошкольников.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  речи дошкольников посредством  приёмов мнемотехники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Образовательные</w:t>
      </w:r>
      <w:r w:rsidRPr="002A7B2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способствовать упрощённому процессу запоминания содержания сказочных произведений, стихотворений благодаря последовательному отражению их в иллюстрациях. Активизировать словарный запас.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Развивающие. 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зрительное внимание, память. Грамматический строй речи, звуковую культуру.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Воспитательные. </w:t>
      </w:r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Воспитывать интерес к художественной культуре.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Новизна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программы заключается в том, что она позволяет в игровой  форме овладеть дошкольникам речевыми навыками посредством приемов мнемотехники.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1.3.Программа строится на принципах дошкольного образования</w:t>
      </w:r>
      <w:r w:rsidRPr="002A7B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(предусмотренных  в ФГОС):</w:t>
      </w:r>
    </w:p>
    <w:p w:rsidR="002A7B29" w:rsidRPr="002A7B29" w:rsidRDefault="002A7B29" w:rsidP="002A7B29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своего образования, становится субъектом образования (далее – индивидуализация дошкольного образования);</w:t>
      </w:r>
    </w:p>
    <w:p w:rsidR="002A7B29" w:rsidRPr="002A7B29" w:rsidRDefault="002A7B29" w:rsidP="002A7B29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2A7B29" w:rsidRPr="002A7B29" w:rsidRDefault="002A7B29" w:rsidP="002A7B29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поддержка инициативы детей в различных видах деятельности; </w:t>
      </w:r>
    </w:p>
    <w:p w:rsidR="002A7B29" w:rsidRPr="002A7B29" w:rsidRDefault="002A7B29" w:rsidP="002A7B29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познавательных интересов и познавательных действий ребенка; </w:t>
      </w:r>
    </w:p>
    <w:p w:rsidR="002A7B29" w:rsidRPr="002A7B29" w:rsidRDefault="002A7B29" w:rsidP="002A7B29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</w:t>
      </w:r>
      <w:proofErr w:type="gramEnd"/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Значимые для разработки и реализации Программы характеристики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left="13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учитываются индивидуальные потребности ребенка, связанные с его жизненной ситуацией и состоянием здоровья, возможности освоения ребенком Программы на разных этапах ее реализации.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left="13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государственном   языке Российской Федерации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т.14 п.2 «Закон об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Образованиии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№273-фз», «ФГОС ДО  ст.1,9.) 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left="13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Программа направлена на создание условий развития ребенка, открывающих возможности для его речевого и личностного развития.  Речевое развитие на основе сотрудничества 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Реализация Программы осуществляется, прежде 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игры, познавательной и практической деятельности, обеспечивающей речевое развитие дошкольников.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5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.Планируемые результаты освоения Программы</w:t>
      </w:r>
    </w:p>
    <w:p w:rsidR="0095287C" w:rsidRDefault="0095287C" w:rsidP="0095287C">
      <w:pPr>
        <w:pStyle w:val="c25"/>
      </w:pPr>
      <w:r>
        <w:rPr>
          <w:rStyle w:val="c4"/>
        </w:rPr>
        <w:t>По окончании реализации программы воспитанник</w:t>
      </w:r>
      <w:proofErr w:type="gramStart"/>
      <w:r>
        <w:rPr>
          <w:rStyle w:val="c4"/>
        </w:rPr>
        <w:t xml:space="preserve"> :</w:t>
      </w:r>
      <w:proofErr w:type="gramEnd"/>
      <w:r>
        <w:rPr>
          <w:rStyle w:val="c4"/>
        </w:rPr>
        <w:t xml:space="preserve"> </w:t>
      </w:r>
    </w:p>
    <w:p w:rsidR="0095287C" w:rsidRDefault="0095287C" w:rsidP="0095287C">
      <w:pPr>
        <w:pStyle w:val="c25"/>
      </w:pPr>
      <w:r>
        <w:rPr>
          <w:rStyle w:val="c4"/>
        </w:rPr>
        <w:t xml:space="preserve">Имеет представление: 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о способах кодирования информации литературных и авторских произведений; 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о необходимости использования мнемотехнических приемов в повседневной жизни, для облегчения запоминания информации. </w:t>
      </w:r>
    </w:p>
    <w:p w:rsidR="0095287C" w:rsidRDefault="0095287C" w:rsidP="0095287C">
      <w:pPr>
        <w:pStyle w:val="c25"/>
      </w:pPr>
      <w:r>
        <w:rPr>
          <w:rStyle w:val="c4"/>
        </w:rPr>
        <w:t xml:space="preserve">Знает: 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10-12 скороговорок и проговаривать их при ускоренном темпе речи; </w:t>
      </w:r>
    </w:p>
    <w:p w:rsidR="0095287C" w:rsidRDefault="0095287C" w:rsidP="0095287C">
      <w:pPr>
        <w:pStyle w:val="c25"/>
      </w:pPr>
      <w:r>
        <w:rPr>
          <w:rStyle w:val="c4"/>
        </w:rPr>
        <w:lastRenderedPageBreak/>
        <w:sym w:font="Symbol" w:char="F0B7"/>
      </w:r>
      <w:r>
        <w:rPr>
          <w:rStyle w:val="c4"/>
        </w:rPr>
        <w:t xml:space="preserve"> 8-10 пословиц, объясняя их смысл и составляя по ним творческие рассказы; 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достаточное количество русских народных сказок; 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8-10 стихотворений разных авторов о временах года, социальных явлениях (детском саде, школе и </w:t>
      </w:r>
      <w:proofErr w:type="spellStart"/>
      <w:proofErr w:type="gramStart"/>
      <w:r>
        <w:rPr>
          <w:rStyle w:val="c4"/>
        </w:rPr>
        <w:t>др</w:t>
      </w:r>
      <w:proofErr w:type="spellEnd"/>
      <w:proofErr w:type="gramEnd"/>
      <w:r>
        <w:rPr>
          <w:rStyle w:val="c4"/>
        </w:rPr>
        <w:t xml:space="preserve">). </w:t>
      </w:r>
    </w:p>
    <w:p w:rsidR="0095287C" w:rsidRDefault="0095287C" w:rsidP="0095287C">
      <w:pPr>
        <w:pStyle w:val="c25"/>
      </w:pPr>
      <w:r>
        <w:rPr>
          <w:rStyle w:val="c4"/>
        </w:rPr>
        <w:t>Умеет:  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самостоятельно кодировать информацию, используя графические аналогии; 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составлять </w:t>
      </w:r>
      <w:proofErr w:type="spellStart"/>
      <w:r>
        <w:rPr>
          <w:rStyle w:val="c4"/>
        </w:rPr>
        <w:t>мнемодорожки</w:t>
      </w:r>
      <w:proofErr w:type="spellEnd"/>
      <w:r>
        <w:rPr>
          <w:rStyle w:val="c4"/>
        </w:rPr>
        <w:t xml:space="preserve">  и </w:t>
      </w:r>
      <w:proofErr w:type="spellStart"/>
      <w:r>
        <w:rPr>
          <w:rStyle w:val="c4"/>
        </w:rPr>
        <w:t>мнемотаблицы</w:t>
      </w:r>
      <w:proofErr w:type="spellEnd"/>
      <w:r>
        <w:rPr>
          <w:rStyle w:val="c4"/>
        </w:rPr>
        <w:t>, объединяя полученные пособия в картотеки;  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прочитывать смысл зашифрованной загадки, предлагая правильный ответ; </w:t>
      </w:r>
    </w:p>
    <w:p w:rsidR="0095287C" w:rsidRDefault="0095287C" w:rsidP="0095287C">
      <w:pPr>
        <w:pStyle w:val="c25"/>
      </w:pPr>
      <w:r>
        <w:rPr>
          <w:rStyle w:val="c4"/>
        </w:rPr>
        <w:sym w:font="Symbol" w:char="F0B7"/>
      </w:r>
      <w:r>
        <w:rPr>
          <w:rStyle w:val="c4"/>
        </w:rPr>
        <w:t xml:space="preserve"> расшифровывать ребусы без помощи взрослого, самостоятельно составлять ребусы;</w:t>
      </w:r>
    </w:p>
    <w:p w:rsidR="0095287C" w:rsidRDefault="0095287C" w:rsidP="0095287C">
      <w:pPr>
        <w:pStyle w:val="c25"/>
      </w:pPr>
      <w:r>
        <w:rPr>
          <w:rStyle w:val="c4"/>
        </w:rPr>
        <w:t> </w:t>
      </w:r>
      <w:r>
        <w:rPr>
          <w:rStyle w:val="c4"/>
        </w:rPr>
        <w:sym w:font="Symbol" w:char="F0B7"/>
      </w:r>
      <w:r>
        <w:rPr>
          <w:rStyle w:val="c4"/>
        </w:rPr>
        <w:t xml:space="preserve"> пользоваться мнемотехническими приемами в повседневной жизни. 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СОДЕРЖАТЕЛЬНЫЙ РАЗДЕЛ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     Описание образовательной деятельности 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мнемотехники предусматривает принцип развивающего обучения от простого к 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мнемодорожкки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Начинать образовательную деятельность с детьми в данном направлении с </w:t>
      </w:r>
      <w:proofErr w:type="gramStart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простых</w:t>
      </w:r>
      <w:proofErr w:type="gramEnd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мнемоквадратов</w:t>
      </w:r>
      <w:proofErr w:type="spellEnd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Этот приём позволит детям понять, что каждый предмет имеет свое название (рассматривали и называли предметы). Далее, познакомить  детей с приёмом – </w:t>
      </w:r>
      <w:proofErr w:type="spellStart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мнемодорожка</w:t>
      </w:r>
      <w:proofErr w:type="spellEnd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(несколько схематичных изображений или картинок, которые расположены линейно). Вместе с детьми составлять короткие рассказы (из двух - трех предложений) на тему: «Осень», «Овощи», «Игрушки» и т.д. </w:t>
      </w:r>
      <w:proofErr w:type="spellStart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Мнемодорожки</w:t>
      </w:r>
      <w:proofErr w:type="spellEnd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используем в режимных моментах: «Алгоритм умывания рук», «Алгоритм одевания на прогулку» и т. д.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Мнемозагадки</w:t>
      </w:r>
      <w:proofErr w:type="spellEnd"/>
      <w:r w:rsidRPr="002A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загадки, но не простые. При отгадывании загадок дети учатся по признакам, описанным при помощи знаков, определить объект.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Обучение составлению рассказов. 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Схемы служат своеобразным дополнительным планом для создания монологов, помогают детям выстраивать: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строение рассказа;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последовательность рассказа;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лексико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грамматическую наполняемость рассказа.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Ребенку предлагается чистый, девяти клеточный лист - основа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ходе выполнения задания он выбирает определенный предмет, рассказ о котором он собирается придумывать совместно </w:t>
      </w:r>
      <w:proofErr w:type="gram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взрослым. Взрослый заполняет пустые клетки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ребенок рисует картинки на собственном листе.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Calibri" w:eastAsia="Times New Roman" w:hAnsi="Calibri" w:cs="Times New Roman"/>
          <w:lang w:eastAsia="ru-RU"/>
        </w:rPr>
        <w:lastRenderedPageBreak/>
        <w:t xml:space="preserve">            </w:t>
      </w:r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составления детьми коротких описательных рассказов составлены цветные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зрительный план, который позволяет ребенку последовательно рассказать о предмете. 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Изготовлены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описательных рассказов на тему: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«Мебель», «Овощи», «Игрушка», «Животные».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Составление предложений.</w:t>
      </w:r>
      <w:r w:rsidRPr="009528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28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Автоматизация звука</w:t>
      </w:r>
      <w:r w:rsidRPr="009528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тем как начать работать с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мнемотаблицами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необходимо закрепить навыки правильного и четкого произношения звука в слогах, словах. Учим повторять фразы за взрослым по картинкам. Работаем над предложением - составляем графическую схему. Обращаем внимание на предлоги.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заучивании стихотворений можно рассмотреть с детьми уже 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смотрят на картинку, вспоминают слова и произносят их. Этот приём способствует быстрому запоминанию и воспроизведению содержания стихотворений.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старшем  дошкольном возрасте приемы мнемотехники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своеобразным зрительным планом для создания монологов, помогают детям выстраивать: строение рассказа, последовательность рассказа.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Творческие рассказы.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Предложение придумать рассказ или сказку дети встречают радостно. Но чтобы рассказы детей были не однообразные, логично построенные, существенную помощь оказывают </w:t>
      </w:r>
      <w:proofErr w:type="spellStart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Пересказ.</w:t>
      </w: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Ему принадлежит особая роль в формировании связной речи. Здесь совершенствуется структура речи, ее выразительность умение строить предложения. </w:t>
      </w: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пересказе с помощью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дети видят всех действующих лиц, и свое внимание концентрируют на правильном построении предложений, на воспроизведении в своей речи необходимых выражений.</w:t>
      </w:r>
    </w:p>
    <w:p w:rsidR="002A7B29" w:rsidRPr="002A7B29" w:rsidRDefault="002A7B29" w:rsidP="002A7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Рассматривание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B29" w:rsidRPr="002A7B29" w:rsidRDefault="002A7B29" w:rsidP="002A7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текста.</w:t>
      </w:r>
    </w:p>
    <w:p w:rsidR="002A7B29" w:rsidRPr="002A7B29" w:rsidRDefault="002A7B29" w:rsidP="002A7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на вопросы по содержанию.</w:t>
      </w:r>
    </w:p>
    <w:p w:rsidR="002A7B29" w:rsidRPr="002A7B29" w:rsidRDefault="002A7B29" w:rsidP="002A7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Повторное чтение рассказа с установкой на пересказ.</w:t>
      </w:r>
    </w:p>
    <w:p w:rsidR="002A7B29" w:rsidRPr="002A7B29" w:rsidRDefault="002A7B29" w:rsidP="002A7B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Пересказ ребенком текста своими словами по </w:t>
      </w:r>
      <w:proofErr w:type="spell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мнемотаблице</w:t>
      </w:r>
      <w:proofErr w:type="spell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Пересказ с помощью </w:t>
      </w:r>
      <w:proofErr w:type="spellStart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</w:t>
      </w:r>
      <w:proofErr w:type="spellEnd"/>
      <w:r w:rsidRPr="002A7B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позволяет  концентрировать внимание дошкольника на правильном построении предложений, на воспроизведении в своей речи необходимых выражений. 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по речевому развитию в средней группе (4-5лет)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10" w:type="dxa"/>
        <w:tblInd w:w="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3476"/>
        <w:gridCol w:w="4242"/>
      </w:tblGrid>
      <w:tr w:rsidR="002A7B29" w:rsidRPr="002A7B29" w:rsidTr="0003530B"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76" w:type="dxa"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424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Задачи, содержание</w:t>
            </w:r>
          </w:p>
        </w:tc>
      </w:tr>
      <w:tr w:rsidR="002A7B29" w:rsidRPr="002A7B29" w:rsidTr="0003530B">
        <w:tc>
          <w:tcPr>
            <w:tcW w:w="149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530B" w:rsidRPr="0003530B" w:rsidRDefault="0003530B" w:rsidP="0003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мне</w:t>
            </w: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моквадратами</w:t>
            </w:r>
            <w:proofErr w:type="spellEnd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03530B" w:rsidRDefault="0003530B" w:rsidP="0003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3530B" w:rsidRDefault="0003530B" w:rsidP="0003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Игра-путешествие </w:t>
            </w: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«Угадай, где </w:t>
            </w: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звук»</w:t>
            </w:r>
          </w:p>
          <w:p w:rsidR="0003530B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мне</w:t>
            </w: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модорожкой</w:t>
            </w:r>
            <w:proofErr w:type="spellEnd"/>
          </w:p>
          <w:p w:rsidR="0003530B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530B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Рассматривание 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котенок)</w:t>
            </w:r>
          </w:p>
          <w:p w:rsidR="0003530B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30B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Познакомить детей с </w:t>
            </w:r>
            <w:proofErr w:type="spellStart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мнемоквадратами</w:t>
            </w:r>
            <w:proofErr w:type="spellEnd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Развивать память, внимание, логическое мышление.</w:t>
            </w:r>
          </w:p>
          <w:p w:rsidR="0003530B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внимательност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ь, наблюдатель</w:t>
            </w: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мнемок</w:t>
            </w: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вадратами</w:t>
            </w:r>
            <w:proofErr w:type="spellEnd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3530B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Обучать составлять короткие </w:t>
            </w:r>
            <w:proofErr w:type="spellStart"/>
            <w:proofErr w:type="gramStart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предложе-ния</w:t>
            </w:r>
            <w:proofErr w:type="spellEnd"/>
            <w:proofErr w:type="gramEnd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</w:t>
            </w:r>
            <w:proofErr w:type="spellStart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мнемодорожке</w:t>
            </w:r>
            <w:proofErr w:type="spellEnd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Развивать память, внимательность.</w:t>
            </w:r>
          </w:p>
          <w:p w:rsidR="0003530B" w:rsidRDefault="0003530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Формировать умение подбирать к игрушке </w:t>
            </w:r>
            <w:proofErr w:type="spellStart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мнемоквадраты</w:t>
            </w:r>
            <w:proofErr w:type="spellEnd"/>
            <w:r w:rsidRPr="000353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описанием внешнего вида.</w:t>
            </w:r>
          </w:p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29" w:rsidRPr="002A7B29" w:rsidTr="003038C4">
        <w:trPr>
          <w:trHeight w:val="6630"/>
        </w:trPr>
        <w:tc>
          <w:tcPr>
            <w:tcW w:w="149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C539A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39AB" w:rsidRDefault="00C539AB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Осень</w:t>
            </w:r>
          </w:p>
          <w:p w:rsidR="00C539AB" w:rsidRDefault="00C539AB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539AB" w:rsidRDefault="00C539AB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539AB" w:rsidRDefault="00C539AB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539AB" w:rsidRDefault="00C539AB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Перелетные птицы</w:t>
            </w:r>
          </w:p>
          <w:p w:rsidR="00C539AB" w:rsidRDefault="00C539AB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81497" w:rsidRDefault="00081497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A7B29" w:rsidRDefault="00C539AB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"Мое любимое животное"</w:t>
            </w:r>
          </w:p>
          <w:p w:rsidR="003038C4" w:rsidRDefault="003038C4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497" w:rsidRDefault="003038C4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творения «Еж свернулся в клубок»</w:t>
            </w:r>
          </w:p>
          <w:p w:rsidR="003038C4" w:rsidRDefault="003038C4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Pr="002A7B29" w:rsidRDefault="003038C4" w:rsidP="002A7B2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9AB" w:rsidRDefault="00C539AB" w:rsidP="00C53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</w:t>
            </w: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накомить с </w:t>
            </w:r>
            <w:proofErr w:type="spellStart"/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мнемодорожкой</w:t>
            </w:r>
            <w:proofErr w:type="spellEnd"/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со значками моделями.</w:t>
            </w: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с детьми знания о сезонных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«Осень». Упражнять детей в умении составлять связный рассказ по схеме-модели.</w:t>
            </w:r>
          </w:p>
          <w:p w:rsidR="00C539AB" w:rsidRDefault="00C539A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знания, о перелётных птицах.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умении составлять связный рассказ по </w:t>
            </w:r>
            <w:proofErr w:type="spellStart"/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мнемодорожке</w:t>
            </w:r>
            <w:proofErr w:type="spellEnd"/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схеме-модели.</w:t>
            </w:r>
          </w:p>
          <w:p w:rsidR="002A7B29" w:rsidRDefault="00C539A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Описать любимое животное с помощью </w:t>
            </w:r>
            <w:proofErr w:type="spellStart"/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мнемодорожки</w:t>
            </w:r>
            <w:proofErr w:type="spellEnd"/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C5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предложенной воспитателем.</w:t>
            </w:r>
          </w:p>
          <w:p w:rsidR="00081497" w:rsidRPr="002A7B29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символы с образами. 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способность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поэтические произ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ведения, осознавать содержание. Вызвать желание запомнить и выразител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воспроизвести четверостишие</w:t>
            </w:r>
          </w:p>
        </w:tc>
      </w:tr>
      <w:tr w:rsidR="003038C4" w:rsidRPr="002A7B29" w:rsidTr="003038C4">
        <w:trPr>
          <w:trHeight w:val="1089"/>
        </w:trPr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C4" w:rsidRPr="002A7B29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6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C4" w:rsidRPr="002A7B29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 сказки «Два жадных медвежонка» </w:t>
            </w: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про медведя</w:t>
            </w:r>
            <w:proofErr w:type="gram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</w:t>
            </w:r>
            <w:proofErr w:type="spellStart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мнемодорожку</w:t>
            </w:r>
            <w:proofErr w:type="spell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Pr="002A7B29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ассо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циаций «На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свете все на все </w:t>
            </w:r>
            <w:proofErr w:type="spellStart"/>
            <w:proofErr w:type="gramStart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</w:t>
            </w:r>
            <w:proofErr w:type="spell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</w:t>
            </w:r>
            <w:proofErr w:type="gram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4242" w:type="dxa"/>
            <w:tcBorders>
              <w:top w:val="nil"/>
              <w:left w:val="nil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8C4" w:rsidRPr="002A7B29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</w:t>
            </w:r>
            <w:proofErr w:type="spellStart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пересказа; учить  передавать текст точно, последовательно, выразительно; пересказывать текст</w:t>
            </w:r>
          </w:p>
          <w:p w:rsidR="003038C4" w:rsidRDefault="003038C4" w:rsidP="00303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описательные рассказы про медведя, опираясь на полученны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мнемодорожку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соотносить символы с образами.</w:t>
            </w:r>
          </w:p>
          <w:p w:rsidR="003038C4" w:rsidRDefault="003038C4" w:rsidP="00303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отгадывать загадки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мнемоквад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ратам</w:t>
            </w:r>
            <w:proofErr w:type="spell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Закреплять умение соотносить символы с образами.</w:t>
            </w:r>
          </w:p>
          <w:p w:rsidR="003038C4" w:rsidRPr="002A7B29" w:rsidRDefault="003038C4" w:rsidP="00303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детей составлять ассоциативный ряд, находить «зацепы». Расширять словарный запас - подбирать слова, обозначающие действия, </w:t>
            </w:r>
            <w:proofErr w:type="spellStart"/>
            <w:proofErr w:type="gramStart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</w:t>
            </w:r>
            <w:proofErr w:type="spell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-жать</w:t>
            </w:r>
            <w:proofErr w:type="gram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память, внимание, наглядно-действенное мышление.</w:t>
            </w:r>
          </w:p>
        </w:tc>
      </w:tr>
      <w:tr w:rsidR="002A7B29" w:rsidRPr="002A7B29" w:rsidTr="00302F86">
        <w:trPr>
          <w:trHeight w:val="1230"/>
        </w:trPr>
        <w:tc>
          <w:tcPr>
            <w:tcW w:w="14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русской народной сказки «Зимовье зверей»</w:t>
            </w: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«Сидит белочка в тележке</w:t>
            </w:r>
            <w:proofErr w:type="gramStart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8C4" w:rsidRDefault="003038C4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«Рукавичка».</w:t>
            </w:r>
          </w:p>
          <w:p w:rsidR="006B355B" w:rsidRDefault="006B355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5B" w:rsidRDefault="006B355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5B" w:rsidRPr="002A7B29" w:rsidRDefault="006B355B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«Птич</w:t>
            </w:r>
            <w:r w:rsidRPr="006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клетке»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B29" w:rsidRDefault="002A7B29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передавать текст точно, последовательно, выразительно с опорой на </w:t>
            </w:r>
            <w:proofErr w:type="spellStart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пересказывать текст, написанный от лица автора, и переводить его при этом в косвенную речь.</w:t>
            </w:r>
          </w:p>
          <w:p w:rsidR="003038C4" w:rsidRDefault="003038C4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коллажа. Закреплять умение соотносить символы с образами.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способность детей эмоцио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поэтические произведения, осознавать содержание. 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запомнить и выразительно воспроизвести четверостишие.</w:t>
            </w:r>
          </w:p>
          <w:p w:rsidR="003038C4" w:rsidRDefault="003038C4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умении рассказывать содержание сказки с использованием </w:t>
            </w:r>
            <w:proofErr w:type="gramStart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  <w:proofErr w:type="spellStart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глядности</w:t>
            </w:r>
            <w:proofErr w:type="spellEnd"/>
            <w:proofErr w:type="gramEnd"/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Закреплять умение составлять сказк</w:t>
            </w:r>
            <w:r w:rsidR="006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связно в логической последова</w:t>
            </w:r>
            <w:r w:rsidRPr="0030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 Активизировать в речи слова и выражения, позволяющие начать и закончить сказку.</w:t>
            </w:r>
          </w:p>
          <w:p w:rsidR="006B355B" w:rsidRDefault="006B355B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крокировать слова, понимать их. Продолжать учить воспроизводить стихотворение при помощи </w:t>
            </w:r>
            <w:proofErr w:type="spellStart"/>
            <w:r w:rsidRPr="006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кроков</w:t>
            </w:r>
            <w:proofErr w:type="spellEnd"/>
            <w:r w:rsidRPr="006B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55B" w:rsidRPr="002A7B29" w:rsidRDefault="006B355B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29" w:rsidRPr="002A7B29" w:rsidTr="00302F8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7B29" w:rsidRPr="002A7B29" w:rsidRDefault="00302F86" w:rsidP="002A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И. Гурин «Веселый снеговик» </w:t>
            </w:r>
          </w:p>
          <w:p w:rsidR="00302F86" w:rsidRDefault="00302F8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86" w:rsidRDefault="00302F8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Красавица зима</w:t>
            </w:r>
          </w:p>
          <w:p w:rsidR="00302F86" w:rsidRDefault="00302F8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92" w:rsidRDefault="00801492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92" w:rsidRDefault="00801492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92" w:rsidRDefault="00801492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92" w:rsidRDefault="00801492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92" w:rsidRDefault="00801492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92" w:rsidRDefault="00801492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92" w:rsidRDefault="00801492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492" w:rsidRDefault="00801492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Pr="002A7B29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4242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B29" w:rsidRDefault="002A7B29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Способствовать запоминанию стихотворения наизусть используя прием мнемотехники.</w:t>
            </w:r>
          </w:p>
          <w:p w:rsidR="00302F86" w:rsidRP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описывать зимнюю одежду с помощью </w:t>
            </w:r>
            <w:proofErr w:type="spellStart"/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Правильно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 предметы зимней одежды.</w:t>
            </w:r>
          </w:p>
          <w:p w:rsidR="00302F86" w:rsidRP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активный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 детей по лексическим темам.</w:t>
            </w:r>
          </w:p>
          <w:p w:rsid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зрительную и слуховую память детей посредством заучивания стихотворного текста.</w:t>
            </w:r>
          </w:p>
          <w:p w:rsidR="00302F86" w:rsidRP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алгоритмом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 (схематическая модель)</w:t>
            </w:r>
          </w:p>
          <w:p w:rsidR="00302F86" w:rsidRP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одежды по мнемосхеме.</w:t>
            </w:r>
          </w:p>
          <w:p w:rsidR="00302F86" w:rsidRP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86" w:rsidRP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Заучивание стихотворения «Ма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 варежку надела»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Саконская</w:t>
            </w:r>
            <w:proofErr w:type="spellEnd"/>
          </w:p>
          <w:p w:rsidR="00302F86" w:rsidRP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02F86" w:rsidRDefault="00302F8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«Дед мороз прислал нам елку» В. Петрова (с использованием </w:t>
            </w:r>
            <w:proofErr w:type="spellStart"/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мнемодорожки</w:t>
            </w:r>
            <w:proofErr w:type="spellEnd"/>
            <w:r w:rsidRPr="003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01492" w:rsidRDefault="00801492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Default="00684116" w:rsidP="00302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Pr="00684116" w:rsidRDefault="00684116" w:rsidP="0068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небольшой описательный рассказ, отражающий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116" w:rsidRPr="00684116" w:rsidRDefault="00684116" w:rsidP="0068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обогаща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знания детей о сезоне.</w:t>
            </w:r>
          </w:p>
          <w:p w:rsidR="00684116" w:rsidRDefault="00684116" w:rsidP="0068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связную речь детей посредством рассказывания по картине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116" w:rsidRDefault="00684116" w:rsidP="0068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Pr="002A7B29" w:rsidRDefault="00684116" w:rsidP="0068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доступные детскому пониманию представления об армии, о воинах, которые охраняют нашу Родину.</w:t>
            </w:r>
            <w:r>
              <w:t xml:space="preserve"> </w:t>
            </w: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Потренироваться в составлении описательного </w:t>
            </w:r>
            <w:proofErr w:type="gramStart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про папу</w:t>
            </w:r>
            <w:proofErr w:type="gramEnd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дедушку солдата при помощи воспитателя (</w:t>
            </w:r>
            <w:proofErr w:type="spellStart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7B29" w:rsidRPr="002A7B29" w:rsidTr="0003530B">
        <w:tc>
          <w:tcPr>
            <w:tcW w:w="149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47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Пересказ сказки «Три поросенка» </w:t>
            </w: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Pr="002A7B29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любимых мамах</w:t>
            </w: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4116"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русской народной сказки «</w:t>
            </w:r>
            <w:proofErr w:type="spellStart"/>
            <w:r w:rsidR="00684116"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Жихарка</w:t>
            </w:r>
            <w:proofErr w:type="spellEnd"/>
            <w:r w:rsidR="00684116"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116" w:rsidRPr="002A7B29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</w:p>
        </w:tc>
        <w:tc>
          <w:tcPr>
            <w:tcW w:w="4242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умению пересказывать содержание сказки точно, последовательно, выразительно; (использование для пересказа готовые </w:t>
            </w:r>
            <w:proofErr w:type="spellStart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4116" w:rsidRPr="00684116" w:rsidRDefault="00684116" w:rsidP="0068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вь, бережное отношение к матери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развивать умение соотносить символы с образами.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Подарок маме. Т. Волгина (использование </w:t>
            </w:r>
            <w:proofErr w:type="spellStart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мнемодорожки</w:t>
            </w:r>
            <w:proofErr w:type="spellEnd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84116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текст точно, последовательно, выразительно; составление </w:t>
            </w:r>
            <w:proofErr w:type="spellStart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пересказа; учить пересказывать от третьего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189" w:rsidRPr="002A7B29" w:rsidRDefault="00684116" w:rsidP="00684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короткий описательный рассказ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диалогической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Рассказывание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игрушка».Чтение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</w:t>
            </w:r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8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(использование метода мнемотехника).</w:t>
            </w:r>
          </w:p>
        </w:tc>
      </w:tr>
      <w:tr w:rsidR="002A7B29" w:rsidRPr="002A7B29" w:rsidTr="0003530B">
        <w:tc>
          <w:tcPr>
            <w:tcW w:w="149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Default="00D0218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D02189" w:rsidRDefault="00D0218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189" w:rsidRDefault="00D0218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189" w:rsidRDefault="00D0218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189" w:rsidRDefault="00D0218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189" w:rsidRPr="002A7B29" w:rsidRDefault="00D0218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4242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189" w:rsidRDefault="00D02189" w:rsidP="00D02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соотносить знаковые символы с образами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понятия причинно-следственные связи и 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в явлениях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  <w:proofErr w:type="spellEnd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Е. Серова (испо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льзование метода мнемотехники). 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стихотворения «Купите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(использование метода мнемотехники).</w:t>
            </w:r>
          </w:p>
          <w:p w:rsidR="00CA6FA5" w:rsidRDefault="00D02189" w:rsidP="00D02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запоминать короткое </w:t>
            </w:r>
            <w:proofErr w:type="gramStart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космонавтах.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«Космонавт» с помощью </w:t>
            </w:r>
            <w:proofErr w:type="spellStart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2189" w:rsidRDefault="00D02189" w:rsidP="00D02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</w:t>
            </w:r>
            <w:r w:rsidR="00C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«Космос», составить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описательный рассказ. </w:t>
            </w:r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Потренироваться самим детям в составлении </w:t>
            </w:r>
            <w:proofErr w:type="gramStart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простейшей</w:t>
            </w:r>
            <w:proofErr w:type="gramEnd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189" w:rsidRPr="00D02189" w:rsidRDefault="00D02189" w:rsidP="00D02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B29" w:rsidRPr="002A7B29" w:rsidTr="0003530B">
        <w:tc>
          <w:tcPr>
            <w:tcW w:w="149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684116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47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Т.</w:t>
            </w:r>
            <w:r w:rsidR="00D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«Весна пришла» </w:t>
            </w:r>
            <w:bookmarkEnd w:id="0"/>
          </w:p>
        </w:tc>
        <w:tc>
          <w:tcPr>
            <w:tcW w:w="4242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для выразительного чтения наизусть готовые </w:t>
            </w:r>
            <w:proofErr w:type="spellStart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интонационно выразительно передавать любование картиной весенней природы при чтении наизусть стихотворения</w:t>
            </w:r>
          </w:p>
        </w:tc>
      </w:tr>
      <w:tr w:rsidR="002A7B29" w:rsidRPr="002A7B29" w:rsidTr="0003530B">
        <w:tc>
          <w:tcPr>
            <w:tcW w:w="149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 сказки </w:t>
            </w:r>
            <w:proofErr w:type="spellStart"/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«Белка прыгала с ветки на ветку…»</w:t>
            </w:r>
          </w:p>
        </w:tc>
        <w:tc>
          <w:tcPr>
            <w:tcW w:w="4242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текст точно, последовательно, выразительно; использование для пересказа </w:t>
            </w:r>
            <w:proofErr w:type="gramStart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</w:t>
            </w:r>
            <w:proofErr w:type="gramEnd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</w:p>
        </w:tc>
      </w:tr>
      <w:tr w:rsidR="002A7B29" w:rsidRPr="002A7B29" w:rsidTr="0003530B">
        <w:tc>
          <w:tcPr>
            <w:tcW w:w="149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знакомых сказок по желанию детей (викторина)</w:t>
            </w:r>
          </w:p>
        </w:tc>
        <w:tc>
          <w:tcPr>
            <w:tcW w:w="4242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желание рассказывать знакомые сказки. Развивать связную речь. </w:t>
            </w:r>
          </w:p>
        </w:tc>
      </w:tr>
    </w:tbl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педагогические технологии:</w:t>
      </w:r>
    </w:p>
    <w:p w:rsidR="002A7B29" w:rsidRPr="002A7B29" w:rsidRDefault="002A7B29" w:rsidP="002A7B29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диалогового обучения;</w:t>
      </w:r>
    </w:p>
    <w:p w:rsidR="002A7B29" w:rsidRPr="002A7B29" w:rsidRDefault="002A7B29" w:rsidP="002A7B29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мнемотехника; </w:t>
      </w:r>
    </w:p>
    <w:p w:rsidR="002A7B29" w:rsidRPr="002A7B29" w:rsidRDefault="002A7B29" w:rsidP="002A7B29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упражнения; </w:t>
      </w:r>
    </w:p>
    <w:p w:rsidR="002A7B29" w:rsidRPr="002A7B29" w:rsidRDefault="002A7B29" w:rsidP="002A7B29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2A7B29" w:rsidRPr="002A7B29" w:rsidRDefault="002A7B29" w:rsidP="002A7B29">
      <w:pPr>
        <w:numPr>
          <w:ilvl w:val="0"/>
          <w:numId w:val="4"/>
        </w:numPr>
        <w:spacing w:before="100" w:beforeAutospacing="1" w:after="195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технологии.</w:t>
      </w:r>
    </w:p>
    <w:p w:rsidR="002A7B29" w:rsidRPr="002A7B29" w:rsidRDefault="002A7B29" w:rsidP="002A7B2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2.3. Сотрудничество с семьями воспитанников.</w:t>
      </w:r>
    </w:p>
    <w:p w:rsidR="002A7B29" w:rsidRPr="002A7B29" w:rsidRDefault="002A7B29" w:rsidP="002A7B29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достижения положительных результатов в речевом развитии ребёнка невозможно ограничиться только работой, проводимой в стенах дошкольной организации. Родители – самые заинтересованные и активные участники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образовательного процесса. Для информации родителей оформляются информационно – наглядный материал,  проводятся семинары - практикумы, консультации, совместные с детьми занятия. Эти формы работы </w:t>
      </w:r>
      <w:r w:rsidRPr="002A7B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повышают интереса родителей  к проблеме развития связной речи посредством  приемов  мнемотехники. Родители принимают участие в изготовлении дидактических игр и демонстрационного материала. Семьи воспитанников участвуют в марафоне «Семейная газета». Оформлены семейные газеты по Речевому развитию, где отображен опыт речевого развития в семье.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2775"/>
      </w:tblGrid>
      <w:tr w:rsidR="002A7B29" w:rsidRPr="002A7B29" w:rsidTr="002A7B29">
        <w:trPr>
          <w:trHeight w:val="405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форма проведения мероприятия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2A7B29" w:rsidRPr="002A7B29" w:rsidTr="002A7B29">
        <w:trPr>
          <w:trHeight w:val="405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9528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- передвижка «Особенности речевого развития ребенка </w:t>
            </w:r>
            <w:r w:rsidR="009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пятого</w:t>
            </w: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жизни».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95287C" w:rsidP="002A7B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A7B29" w:rsidRPr="002A7B29" w:rsidTr="002A7B29">
        <w:trPr>
          <w:trHeight w:val="690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с родителями «Путешествие в страну Мнемотехника»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95287C" w:rsidP="002A7B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A7B29" w:rsidRPr="002A7B29" w:rsidTr="002A7B29">
        <w:trPr>
          <w:trHeight w:val="405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и беседы с родителями на тему: </w:t>
            </w:r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«Рассказываем сказки с помощью  </w:t>
            </w:r>
            <w:proofErr w:type="spellStart"/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мнемотаблиц</w:t>
            </w:r>
            <w:proofErr w:type="spellEnd"/>
            <w:r w:rsidRPr="002A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2A7B29" w:rsidRPr="002A7B29" w:rsidRDefault="002A7B29" w:rsidP="002A7B29">
            <w:pPr>
              <w:spacing w:before="100" w:beforeAutospacing="1" w:after="100" w:afterAutospacing="1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«Как помочь ребенку развивать связную речь?»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учебного года</w:t>
            </w:r>
          </w:p>
        </w:tc>
      </w:tr>
      <w:tr w:rsidR="002A7B29" w:rsidRPr="002A7B29" w:rsidTr="002A7B29">
        <w:trPr>
          <w:trHeight w:val="450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для родителей «Что такое мнемотехника»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F744E0" w:rsidP="002A7B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A7B29" w:rsidRPr="002A7B29" w:rsidRDefault="002A7B29" w:rsidP="002A7B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7B29" w:rsidRPr="002A7B29" w:rsidTr="002A7B29">
        <w:trPr>
          <w:trHeight w:val="360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с родителями «Развитие речи как необходимое условие личностного развития дошкольников»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A7B29" w:rsidRPr="002A7B29" w:rsidTr="002A7B29">
        <w:trPr>
          <w:trHeight w:val="405"/>
        </w:trPr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занятие с родителями и детьми «В стране Мнемотехника»</w:t>
            </w:r>
          </w:p>
          <w:p w:rsidR="002A7B29" w:rsidRPr="002A7B29" w:rsidRDefault="002A7B29" w:rsidP="002A7B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«Наши успехи»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7B29" w:rsidRPr="002A7B29" w:rsidRDefault="002A7B29" w:rsidP="002A7B29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</w:tr>
    </w:tbl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3.ОРГАНИЗАЦИОННЫЙ РАЗДЕЛ.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3.1.Организация занятий по программе: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речи дошкольников посредством приемов мнемотехники»  рассчитана на 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обучения. Занятия по данной программе проводятся 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месяц 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 дня.</w:t>
      </w:r>
    </w:p>
    <w:p w:rsidR="00F744E0" w:rsidRDefault="002A7B29" w:rsidP="002A7B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в с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(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- до 2</w:t>
      </w:r>
      <w:r w:rsid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3.2.Материально - техническое обеспечение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инструменты: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-листы,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-карандаши,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-художественные произведения,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-экран, для показа видео и мультимедийных материалов.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3.3.Методическое обеспечение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1.Большова, Т.В. Учимся по сказке. Развитие мышления дошкольников с помощью мнемотехники. СПб</w:t>
      </w:r>
      <w:proofErr w:type="gramStart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2005.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2.Омельченко Л.В. Использование приёмов мнемотехники в развитии связной речи / Логопед. 2008. №4. С.102 -115.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3.Полянская Т.Б. Использование метода мнемотехники в обучении рассказыванию детей дошкольного возраста, Детство-Пресс, Санкт-Петербург, 2010г.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4.Розова Ю.Е., Коробченко Т.В.: Развиваем речь. Тренируем память. Использование приемов мнемотехники в работе логопеда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5.Ткаченко Т.А. Использование схем в составлении описательных рассказов / Дошкольное воспитание.1990. №10. С.16-21.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Интернет-ресурсы:</w:t>
      </w:r>
    </w:p>
    <w:p w:rsidR="002A7B29" w:rsidRPr="002A7B29" w:rsidRDefault="00D02189" w:rsidP="002A7B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2A7B29" w:rsidRPr="002A7B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http://festival.1september.ru/articles/516638/</w:t>
        </w:r>
      </w:hyperlink>
    </w:p>
    <w:p w:rsidR="002A7B29" w:rsidRPr="002A7B29" w:rsidRDefault="00D02189" w:rsidP="002A7B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2A7B29" w:rsidRPr="002A7B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http://pedportal.net/nachalnye-klassy/russkiy-yazyk/ispol-zovanie-priemov</w:t>
        </w:r>
      </w:hyperlink>
      <w:r w:rsidR="002A7B29" w:rsidRPr="002A7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mnemotehniki-v-nachal-noy-shkole-702737</w:t>
      </w:r>
    </w:p>
    <w:p w:rsidR="002A7B29" w:rsidRPr="002A7B29" w:rsidRDefault="00D02189" w:rsidP="002A7B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2A7B29" w:rsidRPr="002A7B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http://www.maam.ru/detskijsad/vystuplenie-i-prezentacija-na-temu-mnemotehnika-odin-iz-yefektivnyh-metodov-i-priemov-v-rechevom-razviti-detei.html</w:t>
        </w:r>
      </w:hyperlink>
    </w:p>
    <w:p w:rsidR="002A7B29" w:rsidRPr="002A7B29" w:rsidRDefault="00D02189" w:rsidP="002A7B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2A7B29" w:rsidRPr="002A7B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http://logoportal.ru/ispolzovanie-priemov-mnemotehniki-v-rabote-s-detmi-s-onr/.html</w:t>
        </w:r>
      </w:hyperlink>
    </w:p>
    <w:p w:rsidR="002A7B29" w:rsidRPr="002A7B29" w:rsidRDefault="00D02189" w:rsidP="002A7B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2A7B29" w:rsidRPr="002A7B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http://www.logoped.ru/sulus01.htm</w:t>
        </w:r>
      </w:hyperlink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3.4.Особенности организации развивающей предметно-пространственной среды.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развивающей предметно-пространственной среды учитываю принципы, указанные в Федеральном государственном образовательном стандарте дошкольного образования (приказ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N 1155)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Насыщенность среды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соответствует  возрастным возможностям детей и содержанию Программы. Организация образовательного пространства и разнообразие материалов обеспечивает: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(разные виды бумаги)</w:t>
      </w:r>
      <w:proofErr w:type="gram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;д</w:t>
      </w:r>
      <w:proofErr w:type="gram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вигательную активность, в том числе развитие крупной и мелкой моторики, участие в подвижных играх и соревнованиях;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2) </w:t>
      </w:r>
      <w:proofErr w:type="spellStart"/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Трансформируемость</w:t>
      </w:r>
      <w:proofErr w:type="spellEnd"/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пространства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</w:t>
      </w:r>
      <w:proofErr w:type="spellStart"/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Полифункциональность</w:t>
      </w:r>
      <w:proofErr w:type="spellEnd"/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материалов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01492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1492" w:rsidSect="0003530B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4) Вариативность среды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Доступность среды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Безопасность предметно-пространственной среды</w:t>
      </w: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соответствие всех ее элементов требованиям по обеспечению надежности и безопасности их использования.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развивающей предметно - пространственной среды «Речевой центр». 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Пополнить картотеку 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«Рассказываем сказки», «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заучивания стихотворений», «</w:t>
      </w:r>
      <w:proofErr w:type="spellStart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опытов».</w:t>
      </w:r>
    </w:p>
    <w:p w:rsidR="002A7B29" w:rsidRPr="002A7B29" w:rsidRDefault="002A7B29" w:rsidP="002A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4E0" w:rsidRPr="00F744E0" w:rsidRDefault="002A7B29" w:rsidP="00F744E0">
      <w:pPr>
        <w:pStyle w:val="c25"/>
      </w:pPr>
      <w:r w:rsidRPr="002A7B29">
        <w:rPr>
          <w:b/>
          <w:bCs/>
        </w:rPr>
        <w:t>3.5.</w:t>
      </w:r>
      <w:r w:rsidR="00F744E0" w:rsidRPr="00F744E0">
        <w:t xml:space="preserve"> Методика диагностирования детей среднего дошкольного возраста.</w:t>
      </w:r>
    </w:p>
    <w:p w:rsidR="00F744E0" w:rsidRPr="00F744E0" w:rsidRDefault="00F744E0" w:rsidP="00F7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Цель: Выявить  знаний детей  среднего дошкольного возраста </w:t>
      </w:r>
    </w:p>
    <w:p w:rsidR="00F744E0" w:rsidRPr="00F744E0" w:rsidRDefault="00F744E0" w:rsidP="00F7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Условия: Использование  стимульного материала, в процессе диагностирования дошкольников. </w:t>
      </w:r>
    </w:p>
    <w:p w:rsidR="00F744E0" w:rsidRPr="00F744E0" w:rsidRDefault="00F744E0" w:rsidP="00F7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Методика: Модифицированная диагностика  </w:t>
      </w:r>
      <w:proofErr w:type="spellStart"/>
      <w:r w:rsidRP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Коломейченко</w:t>
      </w:r>
      <w:proofErr w:type="spellEnd"/>
      <w:r w:rsidRP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Л.В.; Любимовой Л.В.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399"/>
        <w:gridCol w:w="1989"/>
        <w:gridCol w:w="2218"/>
        <w:gridCol w:w="3044"/>
        <w:gridCol w:w="2996"/>
        <w:gridCol w:w="1551"/>
      </w:tblGrid>
      <w:tr w:rsidR="00F744E0" w:rsidRPr="00F744E0" w:rsidTr="00F744E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показателей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проведения диагностики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ПЗРП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ПЗРЧ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ПЗНР</w:t>
            </w:r>
          </w:p>
        </w:tc>
        <w:tc>
          <w:tcPr>
            <w:tcW w:w="0" w:type="auto"/>
            <w:vMerge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характерных особенностях времен года;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и называет все особенности времени года закодированные в таблице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и называет 50%  особенностей времени года закодированных в таблице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называет особенности времени года закодированные в таблице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года» 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proofErr w:type="gram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</w:t>
            </w:r>
            <w:proofErr w:type="spellEnd"/>
            <w:proofErr w:type="gram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знакомых сказок;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сказке «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последовательный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сказки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пересказ сказки, пропуская события,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происходящие в сюжете.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Затрудняется </w:t>
            </w:r>
            <w:proofErr w:type="gram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сказку опираясь</w:t>
            </w:r>
            <w:proofErr w:type="gram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мнемотаблицу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Мнемотаблица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избушка» 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название спрятанной в таблице сказки;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сказке «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и называет название сказки закодированной в таблице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Узнает, но затрудняется назвать сказку, закодированную в таблице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узнает сказку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перекодировать информацию (преобразовывать из абстрактных символов в образы).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сказке «Рукавичка»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Преобразовывает символы в таблице в образы (люди изображены геометрическими фигурами, волк – зубы и т.д.)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все символы в таблице преобразовывает в образы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провести аналогию между символом и образом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«Рукавичка» 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обозначать одним символом реальный образ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«Спрячь сказку» по сказке «Петушок и бобовое зернышко»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замещать образы геометрическими фигурами (корова – коричневый круг, петушок – оранжевый треугольник и т.д.)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замещать образы геометрическими фигурами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 понимает, что живой образ можно заменить геометрической фигурой.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 х фигур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рассказывать знакомые сказки по коллажу.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коллажа к сказке «Маша и медведь»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 и рассказывает знакомую сказку по коллажу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Узнает, но затрудняется рассказать сказку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узнает сказку по коллажу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  к сказке «Маша и медведь» 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народным сказкам.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к русским  народным сказкам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рассматривает иллюстрации, узнает сказки, помогает воспитателю составить рассказ по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Рассматривает   иллюстрации, узнает сказки, не проявляет желания рассказать сказку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проявляет интереса к беседе воспитателя о русских народных сказках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proofErr w:type="gram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какой я сказки»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количества слогов в слове. </w:t>
            </w:r>
          </w:p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«Волшебный барабанчик»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определяет количество слогов в трех слоговых  словах, ударяя столько раз в барабан, сколько слогов и определяет количество слогов  цифрой.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определяет количество слогов только в двух слоговых и однослоговых  словах, ударяя столько раз в барабан, сколько слогов и определяет количество слогов  цифрой.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Ошибается при определении количества слогов в словах.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Барабан. 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образовывать слова с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ласкательным суффиксом.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персонажей сказок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Образовывает существительные с уменьшительно-ласкательным суффиксом к любому предложенному существительному (одушевленным и неодушевленным)  по 2-3 варианта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Образовывает существительные с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уменьшительноласкательным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суффиксом к любому предложенному существительному (одушевленным и неодушевленным)  по 1  варианту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образовывает существительные с </w:t>
            </w: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уменьшительноласкательным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суффиксом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персонажей сказок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определенный звук в отдельных словах.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«Поймай звук»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произношении воспитателем трехбуквенных слов при интонационном выделении нужного звука  хлопает в ладоши (ловит звук) после первого произношения слова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произношении воспитателем трехбуквенных слов при интонационном выделении нужного звука  хлопает в ладоши (ловит звук) после 34 раза произношения слова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произношении воспитателем трехбуквенных слов при интонационном выделении нужного звука беспорядочно  хлопает в ладоши (ловит звук)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творческой индивидуальности.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знакомой сказки.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инициативу при выборе роли при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инсценировке сказки.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проявляет инициативу при выборе роли при инсценировке сказки, но от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предложенных ролей не отказывается.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Категорически отказывается от участия в инсценировки знакомой сказки.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инсценировки сказки.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 в коллективном пересказе. </w:t>
            </w:r>
          </w:p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участвует в коллективном пересказе,  говоря 2 - .3 предложения, соблюдая хронологический порядок событий сказки. Продолжает пересказ сказки с момента, на котором закончил предыдущий ребенок.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участвует в коллективном пересказе,  говоря 2 - .3 предложения,  не соблюдая хронологический порядок событий сказки, или начиная сказку рассказывать сначала.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участвует в коллективном пересказе сказки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ориентироваться па плоскости листа.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диктант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Безошибочно определяет центр листа, правую и левую  стороны, верх и низ листа.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Ошибается в определении 2х направлений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определяет направления на листе бумаги.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в крупную клетку 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фигуры из счетных палочек и их изображения на листе бумаги. </w:t>
            </w:r>
          </w:p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«Назови, кто изображен на карточке и найди пару»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Безошибочно называет персонажей сказки на графическом рисунке и подбирает пару из изображенных на листе героев сказок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помощи воспитателя называет персонажей сказки на графическом рисунке,  после того как подбирает пару из изображенных на листе героев сказок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называет  персонажей сказки на графическом рисунке.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графическим изображением персонажей сказок и их сказочная аналогия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отвечать на вопросы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</w:t>
            </w:r>
            <w:proofErr w:type="spellEnd"/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«Подумай и ответь»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отвечает на вопросы по содержанию прочитанного произведения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Ошибается при ответах на вопросы по содержанию произведения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отвечает на поставленные вопросы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ответы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детей.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Совместный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знакомых сказок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перебивает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сверстников во время ответов на вопросы.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Выкрикивает, перебивает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сверстников, но отвечает правильно.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слушает ответы </w:t>
            </w: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сверстников. 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E46" w:rsidRDefault="00CC6E46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Default="00F744E0" w:rsidP="00F744E0">
      <w:pPr>
        <w:spacing w:before="100" w:beforeAutospacing="1" w:after="100" w:afterAutospacing="1" w:line="240" w:lineRule="auto"/>
      </w:pPr>
    </w:p>
    <w:p w:rsidR="00F744E0" w:rsidRPr="00F744E0" w:rsidRDefault="00F744E0" w:rsidP="00F74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ониторинг</w:t>
      </w:r>
      <w:proofErr w:type="spellEnd"/>
      <w:r w:rsidRPr="00F7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                  начало/конец  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12"/>
        <w:gridCol w:w="311"/>
        <w:gridCol w:w="310"/>
        <w:gridCol w:w="365"/>
        <w:gridCol w:w="365"/>
        <w:gridCol w:w="365"/>
        <w:gridCol w:w="256"/>
        <w:gridCol w:w="256"/>
        <w:gridCol w:w="256"/>
        <w:gridCol w:w="375"/>
        <w:gridCol w:w="375"/>
        <w:gridCol w:w="375"/>
        <w:gridCol w:w="244"/>
        <w:gridCol w:w="244"/>
        <w:gridCol w:w="244"/>
        <w:gridCol w:w="233"/>
        <w:gridCol w:w="233"/>
        <w:gridCol w:w="233"/>
        <w:gridCol w:w="287"/>
        <w:gridCol w:w="287"/>
        <w:gridCol w:w="287"/>
        <w:gridCol w:w="256"/>
        <w:gridCol w:w="256"/>
        <w:gridCol w:w="256"/>
        <w:gridCol w:w="335"/>
        <w:gridCol w:w="335"/>
        <w:gridCol w:w="335"/>
        <w:gridCol w:w="309"/>
        <w:gridCol w:w="308"/>
        <w:gridCol w:w="308"/>
        <w:gridCol w:w="388"/>
        <w:gridCol w:w="387"/>
        <w:gridCol w:w="387"/>
        <w:gridCol w:w="303"/>
        <w:gridCol w:w="303"/>
        <w:gridCol w:w="303"/>
        <w:gridCol w:w="281"/>
        <w:gridCol w:w="281"/>
        <w:gridCol w:w="281"/>
        <w:gridCol w:w="197"/>
        <w:gridCol w:w="197"/>
        <w:gridCol w:w="197"/>
        <w:gridCol w:w="267"/>
        <w:gridCol w:w="267"/>
        <w:gridCol w:w="60"/>
        <w:gridCol w:w="185"/>
        <w:gridCol w:w="207"/>
        <w:gridCol w:w="203"/>
        <w:gridCol w:w="203"/>
        <w:gridCol w:w="208"/>
        <w:gridCol w:w="208"/>
        <w:gridCol w:w="45"/>
      </w:tblGrid>
      <w:tr w:rsidR="00F744E0" w:rsidRPr="00F744E0" w:rsidTr="00F744E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 ребенка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Рассказывает о характерных особенностях времен года, используя </w:t>
            </w:r>
            <w:proofErr w:type="spellStart"/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мнемотаблицу</w:t>
            </w:r>
            <w:proofErr w:type="spellEnd"/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Составляет </w:t>
            </w:r>
            <w:proofErr w:type="gramStart"/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последовательны й</w:t>
            </w:r>
            <w:proofErr w:type="gramEnd"/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пересказ знакомых сказок, используя </w:t>
            </w:r>
            <w:proofErr w:type="spellStart"/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мнемотаблицу</w:t>
            </w:r>
            <w:proofErr w:type="spellEnd"/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 название спрятанной в таблице сказки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перекодировать информацию (преобразовывать из абстрактных символов в образы).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 обозначать одним символом реальный образ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Проявляет </w:t>
            </w:r>
            <w:proofErr w:type="spellStart"/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интнрес</w:t>
            </w:r>
            <w:proofErr w:type="spellEnd"/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народным сказкам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Рассказывает знакомые сказки по коллажу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 количество слогов в слове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Образовывает слова с </w:t>
            </w:r>
            <w:proofErr w:type="spellStart"/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уменьшительно</w:t>
            </w:r>
            <w:proofErr w:type="spellEnd"/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ласкательным суффиксом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Выделяет определенный звук в отдельных словах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Проявляет творческую индивидуальность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Принимает участие в коллективном пересказе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 фигуры из счетных палочек и их изображения на листе бумаги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отвечать на вопросы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слушать ответы других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оценки</w:t>
            </w:r>
          </w:p>
        </w:tc>
      </w:tr>
      <w:tr w:rsidR="00F744E0" w:rsidRPr="00F744E0" w:rsidTr="00F744E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744E0" w:rsidRPr="00801492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ПЗРП</w:t>
            </w:r>
          </w:p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ПЗРЧ</w:t>
            </w:r>
          </w:p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ПЗНР</w:t>
            </w:r>
          </w:p>
          <w:p w:rsidR="00F744E0" w:rsidRPr="00801492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744E0" w:rsidRPr="00F744E0" w:rsidTr="00F744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44E0" w:rsidRPr="00F744E0" w:rsidRDefault="00F744E0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92" w:rsidRPr="00F744E0" w:rsidTr="00F744E0">
        <w:trPr>
          <w:tblCellSpacing w:w="15" w:type="dxa"/>
        </w:trPr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1492" w:rsidRPr="00F744E0" w:rsidRDefault="00801492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1492" w:rsidRPr="00F744E0" w:rsidRDefault="00801492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1492" w:rsidRPr="00F744E0" w:rsidRDefault="00801492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92" w:rsidRPr="00F744E0" w:rsidTr="00F744E0">
        <w:trPr>
          <w:tblCellSpacing w:w="15" w:type="dxa"/>
        </w:trPr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1492" w:rsidRPr="00F744E0" w:rsidRDefault="00801492" w:rsidP="00F74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1492" w:rsidRPr="00F744E0" w:rsidRDefault="00801492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1492" w:rsidRPr="00F744E0" w:rsidRDefault="00801492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01492" w:rsidRPr="00F744E0" w:rsidRDefault="00801492" w:rsidP="00F7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4E0" w:rsidRDefault="00F744E0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  <w:sectPr w:rsidR="00801492" w:rsidSect="00801492">
          <w:pgSz w:w="16838" w:h="11906" w:orient="landscape"/>
          <w:pgMar w:top="851" w:right="1134" w:bottom="1276" w:left="992" w:header="709" w:footer="709" w:gutter="0"/>
          <w:cols w:space="708"/>
          <w:docGrid w:linePitch="360"/>
        </w:sectPr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p w:rsidR="00801492" w:rsidRDefault="00801492" w:rsidP="00F744E0">
      <w:pPr>
        <w:spacing w:before="100" w:beforeAutospacing="1" w:after="100" w:afterAutospacing="1" w:line="240" w:lineRule="auto"/>
      </w:pPr>
    </w:p>
    <w:sectPr w:rsidR="00801492" w:rsidSect="00801492">
      <w:pgSz w:w="11906" w:h="16838"/>
      <w:pgMar w:top="992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5ED"/>
    <w:multiLevelType w:val="multilevel"/>
    <w:tmpl w:val="8EF0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009C7"/>
    <w:multiLevelType w:val="multilevel"/>
    <w:tmpl w:val="92C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92FC1"/>
    <w:multiLevelType w:val="multilevel"/>
    <w:tmpl w:val="953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77CAC"/>
    <w:multiLevelType w:val="multilevel"/>
    <w:tmpl w:val="6C3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27EB9"/>
    <w:multiLevelType w:val="multilevel"/>
    <w:tmpl w:val="BC9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14832"/>
    <w:multiLevelType w:val="multilevel"/>
    <w:tmpl w:val="F55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21D83"/>
    <w:multiLevelType w:val="multilevel"/>
    <w:tmpl w:val="A8E6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9"/>
    <w:rsid w:val="0003530B"/>
    <w:rsid w:val="00081497"/>
    <w:rsid w:val="000B6A36"/>
    <w:rsid w:val="002A7B29"/>
    <w:rsid w:val="00302F86"/>
    <w:rsid w:val="003038C4"/>
    <w:rsid w:val="00684116"/>
    <w:rsid w:val="006B355B"/>
    <w:rsid w:val="006B4829"/>
    <w:rsid w:val="00770BFF"/>
    <w:rsid w:val="00801492"/>
    <w:rsid w:val="008F1045"/>
    <w:rsid w:val="0095287C"/>
    <w:rsid w:val="00C539AB"/>
    <w:rsid w:val="00CA6FA5"/>
    <w:rsid w:val="00CC6E46"/>
    <w:rsid w:val="00D02189"/>
    <w:rsid w:val="00E66C4D"/>
    <w:rsid w:val="00F53D14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B29"/>
    <w:rPr>
      <w:b/>
      <w:bCs/>
    </w:rPr>
  </w:style>
  <w:style w:type="character" w:customStyle="1" w:styleId="fontstyle18">
    <w:name w:val="fontstyle18"/>
    <w:basedOn w:val="a0"/>
    <w:rsid w:val="002A7B29"/>
  </w:style>
  <w:style w:type="character" w:styleId="a6">
    <w:name w:val="Hyperlink"/>
    <w:basedOn w:val="a0"/>
    <w:uiPriority w:val="99"/>
    <w:semiHidden/>
    <w:unhideWhenUsed/>
    <w:rsid w:val="002A7B29"/>
    <w:rPr>
      <w:color w:val="0000FF"/>
      <w:u w:val="single"/>
    </w:rPr>
  </w:style>
  <w:style w:type="paragraph" w:customStyle="1" w:styleId="c25">
    <w:name w:val="c25"/>
    <w:basedOn w:val="a"/>
    <w:rsid w:val="0095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2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B29"/>
    <w:rPr>
      <w:b/>
      <w:bCs/>
    </w:rPr>
  </w:style>
  <w:style w:type="character" w:customStyle="1" w:styleId="fontstyle18">
    <w:name w:val="fontstyle18"/>
    <w:basedOn w:val="a0"/>
    <w:rsid w:val="002A7B29"/>
  </w:style>
  <w:style w:type="character" w:styleId="a6">
    <w:name w:val="Hyperlink"/>
    <w:basedOn w:val="a0"/>
    <w:uiPriority w:val="99"/>
    <w:semiHidden/>
    <w:unhideWhenUsed/>
    <w:rsid w:val="002A7B29"/>
    <w:rPr>
      <w:color w:val="0000FF"/>
      <w:u w:val="single"/>
    </w:rPr>
  </w:style>
  <w:style w:type="paragraph" w:customStyle="1" w:styleId="c25">
    <w:name w:val="c25"/>
    <w:basedOn w:val="a"/>
    <w:rsid w:val="0095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go.html%3Fhref%3Dhttp%253A%252F%252Fwww.maam.ru%252Fdetskijsad%252Fvystuplenie-i-prezentacija-na-temu-mnemotehnika-odin-iz-yefektivnyh-metodov-i-priemov-v-rechevom-razviti-dete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infourok.ru%2Fgo.html%3Fhref%3Dhttp%253A%252F%252Fpedportal.net%252Fnachalnye-klassy%252Frusskiy-yazyk%252Fispol-zovanie-priem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nfourok.ru%2Fgo.html%3Fhref%3Dhttp%253A%252F%252Ffestival.1september.ru%252Farticles%252F516638%25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infourok.ru%2Fgo.html%3Fhref%3Dhttp%253A%252F%252Fwww.logoped.ru%252Fsulus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infourok.ru%2Fgo.html%3Fhref%3Dhttp%253A%252F%252Flogoportal.ru%252Fispolzovanie-priemov-mnemotehniki-v-rabote-s-detmi-s-onr%252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21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Сказка</cp:lastModifiedBy>
  <cp:revision>12</cp:revision>
  <dcterms:created xsi:type="dcterms:W3CDTF">2020-09-16T06:47:00Z</dcterms:created>
  <dcterms:modified xsi:type="dcterms:W3CDTF">2020-09-18T09:37:00Z</dcterms:modified>
</cp:coreProperties>
</file>