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40" w:rsidRDefault="00116D40" w:rsidP="00116D4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6D40" w:rsidRPr="00116D40" w:rsidRDefault="00116D40" w:rsidP="00116D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1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1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1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1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1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16D40" w:rsidRPr="00116D40" w:rsidRDefault="00116D40" w:rsidP="00116D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D40" w:rsidRPr="00030B0D" w:rsidRDefault="00116D40" w:rsidP="00116D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D40" w:rsidRPr="00030B0D" w:rsidRDefault="00116D40" w:rsidP="00116D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16D40" w:rsidRPr="00030B0D" w:rsidRDefault="00116D40" w:rsidP="00116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внеурочной деятельности</w:t>
      </w:r>
    </w:p>
    <w:p w:rsidR="00116D40" w:rsidRPr="00030B0D" w:rsidRDefault="00116D40" w:rsidP="00116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 профи»</w:t>
      </w:r>
    </w:p>
    <w:p w:rsidR="00116D40" w:rsidRPr="00030B0D" w:rsidRDefault="00116D40" w:rsidP="00116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(кружок)</w:t>
      </w:r>
    </w:p>
    <w:p w:rsidR="00116D40" w:rsidRPr="00030B0D" w:rsidRDefault="00116D40" w:rsidP="00116D4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D40" w:rsidRPr="00030B0D" w:rsidRDefault="00116D40" w:rsidP="00116D4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D40" w:rsidRPr="00030B0D" w:rsidRDefault="00116D40" w:rsidP="00116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Составитель программы                                                                                                                                                                                                                            </w:t>
      </w:r>
    </w:p>
    <w:p w:rsidR="00116D40" w:rsidRPr="00030B0D" w:rsidRDefault="00116D40" w:rsidP="00116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Попова Светлана Степановна, учитель</w:t>
      </w:r>
    </w:p>
    <w:p w:rsidR="00116D40" w:rsidRPr="00030B0D" w:rsidRDefault="00116D40" w:rsidP="00116D4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начальных классов МБОУ СОШУИП №3</w:t>
      </w:r>
    </w:p>
    <w:p w:rsidR="00116D40" w:rsidRPr="00030B0D" w:rsidRDefault="00116D40" w:rsidP="00116D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D40" w:rsidRPr="00030B0D" w:rsidRDefault="00116D40" w:rsidP="00116D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D40" w:rsidRPr="00030B0D" w:rsidRDefault="00116D40" w:rsidP="00116D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D40" w:rsidRPr="00030B0D" w:rsidRDefault="00116D40" w:rsidP="00116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Лабытнанги</w:t>
      </w:r>
      <w:proofErr w:type="spellEnd"/>
    </w:p>
    <w:p w:rsidR="00116D40" w:rsidRPr="00030B0D" w:rsidRDefault="00116D40" w:rsidP="00116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D40" w:rsidRPr="00030B0D" w:rsidRDefault="00116D40" w:rsidP="00116D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2EBC" w:rsidRPr="00030B0D" w:rsidRDefault="009B2EBC" w:rsidP="00F32F2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B0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9B2EBC" w:rsidRPr="00030B0D" w:rsidRDefault="009B2EBC" w:rsidP="00F32F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B2EBC" w:rsidRPr="00030B0D" w:rsidRDefault="009B2EBC" w:rsidP="00F32F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>Рабочая программа внеурочной деятельности клуба «</w:t>
      </w:r>
      <w:r w:rsidR="001D5D81" w:rsidRPr="00030B0D">
        <w:rPr>
          <w:rFonts w:ascii="Times New Roman" w:eastAsia="Calibri" w:hAnsi="Times New Roman" w:cs="Times New Roman"/>
          <w:sz w:val="28"/>
          <w:szCs w:val="28"/>
        </w:rPr>
        <w:t xml:space="preserve">Я - </w:t>
      </w:r>
      <w:r w:rsidR="006E786A" w:rsidRPr="00030B0D">
        <w:rPr>
          <w:rFonts w:ascii="Times New Roman" w:eastAsia="Calibri" w:hAnsi="Times New Roman" w:cs="Times New Roman"/>
          <w:sz w:val="28"/>
          <w:szCs w:val="28"/>
        </w:rPr>
        <w:t>профи»</w:t>
      </w:r>
      <w:r w:rsidRPr="00030B0D"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основании следующих нормативно-правовых документов:</w:t>
      </w:r>
    </w:p>
    <w:p w:rsidR="009B2EBC" w:rsidRPr="00030B0D" w:rsidRDefault="009B2EBC" w:rsidP="00F32F2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>Конституции Российской Федерации</w:t>
      </w:r>
    </w:p>
    <w:p w:rsidR="009B2EBC" w:rsidRPr="00030B0D" w:rsidRDefault="009B2EBC" w:rsidP="00F32F2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>Закона РФ «Об образовании» от 29.12.12 № 273-ФЗ</w:t>
      </w:r>
    </w:p>
    <w:p w:rsidR="009B2EBC" w:rsidRPr="00030B0D" w:rsidRDefault="009B2EBC" w:rsidP="00F32F2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 xml:space="preserve">Фундаментального ядра содержания общего образования под ред. В.В. Козлова, А.М. </w:t>
      </w:r>
      <w:proofErr w:type="spellStart"/>
      <w:r w:rsidRPr="00030B0D">
        <w:rPr>
          <w:rFonts w:ascii="Times New Roman" w:eastAsia="Calibri" w:hAnsi="Times New Roman" w:cs="Times New Roman"/>
          <w:sz w:val="28"/>
          <w:szCs w:val="28"/>
        </w:rPr>
        <w:t>Кондакова</w:t>
      </w:r>
      <w:proofErr w:type="spellEnd"/>
      <w:r w:rsidRPr="00030B0D">
        <w:rPr>
          <w:rFonts w:ascii="Times New Roman" w:eastAsia="Calibri" w:hAnsi="Times New Roman" w:cs="Times New Roman"/>
          <w:sz w:val="28"/>
          <w:szCs w:val="28"/>
        </w:rPr>
        <w:t>. М., «Просвещение», 20011</w:t>
      </w:r>
    </w:p>
    <w:p w:rsidR="009B2EBC" w:rsidRPr="00030B0D" w:rsidRDefault="009B2EBC" w:rsidP="00F32F2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начального общего образования МБОУ СОШ УИП №3</w:t>
      </w:r>
    </w:p>
    <w:p w:rsidR="009B2EBC" w:rsidRPr="00030B0D" w:rsidRDefault="009B2EBC" w:rsidP="00F32F2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>Положения о рабочей программе МБОУ СОШ УИП №3</w:t>
      </w:r>
    </w:p>
    <w:p w:rsidR="001D5D81" w:rsidRPr="00030B0D" w:rsidRDefault="009B2EBC" w:rsidP="00F32F26">
      <w:pPr>
        <w:pStyle w:val="a3"/>
        <w:widowControl w:val="0"/>
        <w:numPr>
          <w:ilvl w:val="0"/>
          <w:numId w:val="2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>Учебного плана МБОУ СОШ УИП №3</w:t>
      </w:r>
    </w:p>
    <w:p w:rsidR="001D5D81" w:rsidRPr="00030B0D" w:rsidRDefault="001D5D81" w:rsidP="00F32F26">
      <w:pPr>
        <w:pStyle w:val="a3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B2EBC" w:rsidRPr="00030B0D" w:rsidRDefault="009B2EBC" w:rsidP="00F32F2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B0D">
        <w:rPr>
          <w:rFonts w:ascii="Times New Roman" w:eastAsia="Times New Roman" w:hAnsi="Times New Roman" w:cs="Times New Roman"/>
          <w:sz w:val="28"/>
          <w:szCs w:val="28"/>
        </w:rPr>
        <w:t xml:space="preserve">С введением Федерального Государственного Образовательного Стандарта второго поколения воспитательный процесс должен строиться на основе развития у школьников психологической готовности к выбору, профессиональному и личностному самоопределению. Правильный выбор профессии – один из значимых факторов успешности в жизни человека. </w:t>
      </w: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9B2EBC" w:rsidRPr="00030B0D" w:rsidRDefault="009B2EBC" w:rsidP="00F32F2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- работа мамы и папы, воспитателя в детском саду и учителя в школе, профессии летчика, полицейского, разведчика, но об этих так или иначе знакомых профессиях дети знают, как правило, мало и весьма поверхностно.</w:t>
      </w:r>
    </w:p>
    <w:p w:rsidR="009B2EBC" w:rsidRPr="00030B0D" w:rsidRDefault="009B2EBC" w:rsidP="00F32F2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B2EBC" w:rsidRPr="00030B0D" w:rsidRDefault="009B2EBC" w:rsidP="00F32F26">
      <w:pPr>
        <w:pStyle w:val="a3"/>
        <w:widowControl w:val="0"/>
        <w:numPr>
          <w:ilvl w:val="0"/>
          <w:numId w:val="8"/>
        </w:numPr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Характеристика курса</w:t>
      </w:r>
    </w:p>
    <w:p w:rsidR="009B2EBC" w:rsidRPr="00030B0D" w:rsidRDefault="009B2EBC" w:rsidP="00F32F2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9B2EBC" w:rsidRPr="00030B0D" w:rsidRDefault="009B2EBC" w:rsidP="00F32F2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0B0D">
        <w:rPr>
          <w:rStyle w:val="c10"/>
          <w:b/>
          <w:bCs/>
          <w:i/>
          <w:iCs/>
          <w:color w:val="000000"/>
          <w:sz w:val="28"/>
          <w:szCs w:val="28"/>
        </w:rPr>
        <w:t>Основным методом</w:t>
      </w:r>
      <w:r w:rsidRPr="00030B0D">
        <w:rPr>
          <w:rStyle w:val="c30"/>
          <w:color w:val="000000"/>
          <w:sz w:val="28"/>
          <w:szCs w:val="28"/>
        </w:rPr>
        <w:t> реализации программы является метод проблемного обучения, позволяющий путём создания проблемных ситуаций, с помощью информационных вопросов 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1D5D81" w:rsidRPr="00030B0D" w:rsidRDefault="009B2EBC" w:rsidP="00F32F2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30"/>
          <w:color w:val="000000"/>
          <w:sz w:val="28"/>
          <w:szCs w:val="28"/>
        </w:rPr>
      </w:pPr>
      <w:r w:rsidRPr="00030B0D">
        <w:rPr>
          <w:rStyle w:val="c10"/>
          <w:b/>
          <w:bCs/>
          <w:i/>
          <w:iCs/>
          <w:color w:val="000000"/>
          <w:sz w:val="28"/>
          <w:szCs w:val="28"/>
        </w:rPr>
        <w:lastRenderedPageBreak/>
        <w:t xml:space="preserve">Связь </w:t>
      </w:r>
      <w:proofErr w:type="spellStart"/>
      <w:r w:rsidRPr="00030B0D">
        <w:rPr>
          <w:rStyle w:val="c10"/>
          <w:b/>
          <w:bCs/>
          <w:i/>
          <w:iCs/>
          <w:color w:val="000000"/>
          <w:sz w:val="28"/>
          <w:szCs w:val="28"/>
        </w:rPr>
        <w:t>межпредметных</w:t>
      </w:r>
      <w:proofErr w:type="spellEnd"/>
      <w:r w:rsidRPr="00030B0D">
        <w:rPr>
          <w:rStyle w:val="c10"/>
          <w:b/>
          <w:bCs/>
          <w:i/>
          <w:iCs/>
          <w:color w:val="000000"/>
          <w:sz w:val="28"/>
          <w:szCs w:val="28"/>
        </w:rPr>
        <w:t xml:space="preserve"> областей с внеурочной деятельностью</w:t>
      </w:r>
      <w:r w:rsidRPr="00030B0D">
        <w:rPr>
          <w:rStyle w:val="c30"/>
          <w:color w:val="000000"/>
          <w:sz w:val="28"/>
          <w:szCs w:val="28"/>
        </w:rPr>
        <w:t> </w:t>
      </w:r>
    </w:p>
    <w:p w:rsidR="009B2EBC" w:rsidRPr="00030B0D" w:rsidRDefault="009B2EBC" w:rsidP="00F32F2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0B0D">
        <w:rPr>
          <w:rStyle w:val="c30"/>
          <w:color w:val="000000"/>
          <w:sz w:val="28"/>
          <w:szCs w:val="28"/>
        </w:rPr>
        <w:t>Изучение программы внеурочной деятельности по социальному направлению «</w:t>
      </w:r>
      <w:r w:rsidR="001D5D81" w:rsidRPr="00030B0D">
        <w:rPr>
          <w:rStyle w:val="c30"/>
          <w:color w:val="000000"/>
          <w:sz w:val="28"/>
          <w:szCs w:val="28"/>
        </w:rPr>
        <w:t>Я – профи</w:t>
      </w:r>
      <w:r w:rsidRPr="00030B0D">
        <w:rPr>
          <w:rStyle w:val="c30"/>
          <w:color w:val="000000"/>
          <w:sz w:val="28"/>
          <w:szCs w:val="28"/>
        </w:rPr>
        <w:t>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9B2EBC" w:rsidRPr="00030B0D" w:rsidRDefault="009B2EBC" w:rsidP="00F32F2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9B2EBC" w:rsidRPr="00030B0D" w:rsidRDefault="009B2EBC" w:rsidP="00F32F2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9B2EBC" w:rsidRPr="00030B0D" w:rsidRDefault="009B2EBC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30B0D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030B0D">
        <w:rPr>
          <w:rFonts w:ascii="Times New Roman" w:eastAsia="Calibri" w:hAnsi="Times New Roman" w:cs="Times New Roman"/>
          <w:sz w:val="28"/>
          <w:szCs w:val="28"/>
        </w:rPr>
        <w:t xml:space="preserve">.   Найти свое место в </w:t>
      </w:r>
      <w:r w:rsidR="00BB74DF" w:rsidRPr="00030B0D">
        <w:rPr>
          <w:rFonts w:ascii="Times New Roman" w:eastAsia="Calibri" w:hAnsi="Times New Roman" w:cs="Times New Roman"/>
          <w:sz w:val="28"/>
          <w:szCs w:val="28"/>
        </w:rPr>
        <w:t>мире,</w:t>
      </w:r>
      <w:r w:rsidRPr="00030B0D">
        <w:rPr>
          <w:rFonts w:ascii="Times New Roman" w:eastAsia="Calibri" w:hAnsi="Times New Roman" w:cs="Times New Roman"/>
          <w:sz w:val="28"/>
          <w:szCs w:val="28"/>
        </w:rPr>
        <w:t xml:space="preserve">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 способностью к самоанализу, уровнем мотивации.</w:t>
      </w:r>
    </w:p>
    <w:p w:rsidR="009B2EBC" w:rsidRPr="00030B0D" w:rsidRDefault="002E19C7" w:rsidP="00F32F2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Программа «Я профи</w:t>
      </w:r>
      <w:r w:rsidR="009B2EBC"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>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9B2EBC" w:rsidRPr="00030B0D" w:rsidRDefault="009B2EBC" w:rsidP="00F32F2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Цель: </w:t>
      </w: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у обучающихся знаний о мире профессий и создание условий для успешной профориентации младших подростков в будущем.</w:t>
      </w:r>
    </w:p>
    <w:p w:rsidR="009B2EBC" w:rsidRPr="00030B0D" w:rsidRDefault="009B2EBC" w:rsidP="00F32F2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Задачи:</w:t>
      </w:r>
    </w:p>
    <w:p w:rsidR="009B2EBC" w:rsidRPr="00030B0D" w:rsidRDefault="009B2EBC" w:rsidP="00F32F2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Образовательные:</w:t>
      </w:r>
    </w:p>
    <w:p w:rsidR="009B2EBC" w:rsidRPr="00030B0D" w:rsidRDefault="009B2EBC" w:rsidP="00F32F26">
      <w:pPr>
        <w:widowControl w:val="0"/>
        <w:tabs>
          <w:tab w:val="left" w:pos="738"/>
        </w:tabs>
        <w:spacing w:after="0" w:line="274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9B2EBC" w:rsidRPr="00030B0D" w:rsidRDefault="009B2EBC" w:rsidP="00F32F26">
      <w:pPr>
        <w:widowControl w:val="0"/>
        <w:tabs>
          <w:tab w:val="left" w:pos="738"/>
        </w:tabs>
        <w:spacing w:after="0" w:line="274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>- расширять знания детей о родных людях, их профессиях, значимости их труда в семье и обществе;</w:t>
      </w:r>
    </w:p>
    <w:p w:rsidR="009B2EBC" w:rsidRPr="00030B0D" w:rsidRDefault="009B2EBC" w:rsidP="00F32F26">
      <w:pPr>
        <w:widowControl w:val="0"/>
        <w:tabs>
          <w:tab w:val="left" w:pos="738"/>
        </w:tabs>
        <w:spacing w:after="0" w:line="274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>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9B2EBC" w:rsidRPr="00030B0D" w:rsidRDefault="009B2EBC" w:rsidP="00F32F2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Воспитательные:</w:t>
      </w:r>
    </w:p>
    <w:p w:rsidR="009B2EBC" w:rsidRPr="00030B0D" w:rsidRDefault="009B2EBC" w:rsidP="00F32F26">
      <w:pPr>
        <w:widowControl w:val="0"/>
        <w:tabs>
          <w:tab w:val="left" w:pos="738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 воспитывать в детях чувство уважения к труду взрослых.</w:t>
      </w:r>
    </w:p>
    <w:p w:rsidR="009B2EBC" w:rsidRPr="00030B0D" w:rsidRDefault="009B2EBC" w:rsidP="00F32F26">
      <w:pPr>
        <w:widowControl w:val="0"/>
        <w:tabs>
          <w:tab w:val="left" w:pos="738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9B2EBC" w:rsidRPr="00030B0D" w:rsidRDefault="009B2EBC" w:rsidP="00F32F26">
      <w:pPr>
        <w:widowControl w:val="0"/>
        <w:tabs>
          <w:tab w:val="left" w:pos="738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воспитание физических, психологических, социальных качеств, необходимых для полноценного развития личности. </w:t>
      </w:r>
    </w:p>
    <w:p w:rsidR="009B2EBC" w:rsidRPr="00030B0D" w:rsidRDefault="009B2EBC" w:rsidP="00F32F26">
      <w:pPr>
        <w:pStyle w:val="a4"/>
        <w:spacing w:beforeAutospacing="0" w:afterAutospacing="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30B0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Програм</w:t>
      </w:r>
      <w:r w:rsidR="002E19C7" w:rsidRPr="00030B0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ма внеурочной деятельности «Я</w:t>
      </w:r>
      <w:r w:rsidR="001D5D81" w:rsidRPr="00030B0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-</w:t>
      </w:r>
      <w:r w:rsidR="002E19C7" w:rsidRPr="00030B0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профи</w:t>
      </w:r>
      <w:r w:rsidRPr="00030B0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» построена таким образом, что представляет возможность учащимся тренировать различные виды своих способностей.  Ребенок становится заинтересованным субъектом в развитии своих способностей. </w:t>
      </w:r>
    </w:p>
    <w:p w:rsidR="009B2EBC" w:rsidRPr="00030B0D" w:rsidRDefault="009B2EBC" w:rsidP="00F32F26">
      <w:pPr>
        <w:pStyle w:val="a4"/>
        <w:spacing w:beforeAutospacing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030B0D">
        <w:rPr>
          <w:rFonts w:ascii="Times New Roman" w:hAnsi="Times New Roman"/>
          <w:b/>
          <w:sz w:val="28"/>
          <w:szCs w:val="28"/>
        </w:rPr>
        <w:t>Принципы реализации программы:</w:t>
      </w:r>
    </w:p>
    <w:p w:rsidR="009B2EBC" w:rsidRPr="00030B0D" w:rsidRDefault="009B2EBC" w:rsidP="00F32F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>Научность;</w:t>
      </w:r>
    </w:p>
    <w:p w:rsidR="009B2EBC" w:rsidRPr="00030B0D" w:rsidRDefault="009B2EBC" w:rsidP="00F32F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>Доступность;</w:t>
      </w:r>
    </w:p>
    <w:p w:rsidR="009B2EBC" w:rsidRPr="00030B0D" w:rsidRDefault="009B2EBC" w:rsidP="00F32F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>Целесообразность;</w:t>
      </w:r>
    </w:p>
    <w:p w:rsidR="009B2EBC" w:rsidRPr="00030B0D" w:rsidRDefault="009B2EBC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30B0D">
        <w:rPr>
          <w:rFonts w:ascii="Times New Roman" w:eastAsia="Calibri" w:hAnsi="Times New Roman" w:cs="Times New Roman"/>
          <w:sz w:val="28"/>
          <w:szCs w:val="28"/>
        </w:rPr>
        <w:t>Наглядность.</w:t>
      </w:r>
    </w:p>
    <w:p w:rsidR="009B2EBC" w:rsidRPr="00030B0D" w:rsidRDefault="009B2EBC" w:rsidP="00F32F26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</w:t>
      </w:r>
      <w:r w:rsidRPr="00030B0D">
        <w:rPr>
          <w:rFonts w:ascii="Times New Roman" w:hAnsi="Times New Roman" w:cs="Times New Roman"/>
          <w:sz w:val="28"/>
          <w:szCs w:val="28"/>
        </w:rPr>
        <w:t xml:space="preserve"> занятий внеурочной деятельности по профориентации при реализации программы </w:t>
      </w:r>
      <w:r w:rsidR="002E19C7" w:rsidRPr="00030B0D">
        <w:rPr>
          <w:rFonts w:ascii="Times New Roman" w:hAnsi="Times New Roman" w:cs="Times New Roman"/>
          <w:b/>
          <w:sz w:val="28"/>
          <w:szCs w:val="28"/>
        </w:rPr>
        <w:t>«Я профи</w:t>
      </w:r>
      <w:r w:rsidRPr="00030B0D">
        <w:rPr>
          <w:rFonts w:ascii="Times New Roman" w:hAnsi="Times New Roman" w:cs="Times New Roman"/>
          <w:b/>
          <w:sz w:val="28"/>
          <w:szCs w:val="28"/>
        </w:rPr>
        <w:t>»</w:t>
      </w:r>
      <w:r w:rsidRPr="00030B0D">
        <w:rPr>
          <w:rFonts w:ascii="Times New Roman" w:hAnsi="Times New Roman" w:cs="Times New Roman"/>
          <w:sz w:val="28"/>
          <w:szCs w:val="28"/>
        </w:rPr>
        <w:t xml:space="preserve"> основана на индивидуальной, парной, групповой и массовой работах (выступления, защита проектов). Во время занятий осуществляется индивидуальный и дифференцированный подход к детям. Занятия проводятся в форме дидактических и ролевых игр, составление интервью, чтение и составление текстов по темам разделов, драматизация диалога. </w:t>
      </w:r>
    </w:p>
    <w:p w:rsidR="009B2EBC" w:rsidRPr="00030B0D" w:rsidRDefault="009B2EBC" w:rsidP="00F32F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С целью эффективности и результативности занятия содержат следующие виды деятельности:</w:t>
      </w:r>
    </w:p>
    <w:p w:rsidR="009B2EBC" w:rsidRPr="00030B0D" w:rsidRDefault="009B2EBC" w:rsidP="00F32F2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-      игровая деятельность (ролевые игры);</w:t>
      </w:r>
    </w:p>
    <w:p w:rsidR="009B2EBC" w:rsidRPr="00030B0D" w:rsidRDefault="009B2EBC" w:rsidP="00F32F2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-       чтение и составление текстов по темам разделов;</w:t>
      </w:r>
    </w:p>
    <w:p w:rsidR="009B2EBC" w:rsidRPr="00030B0D" w:rsidRDefault="009B2EBC" w:rsidP="00F32F2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-       изобразительная деятельность;</w:t>
      </w:r>
    </w:p>
    <w:p w:rsidR="009B2EBC" w:rsidRPr="00030B0D" w:rsidRDefault="009B2EBC" w:rsidP="00F32F2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-       драматизация диалога;</w:t>
      </w:r>
    </w:p>
    <w:p w:rsidR="009B2EBC" w:rsidRPr="00030B0D" w:rsidRDefault="009B2EBC" w:rsidP="00F32F2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-       прослушивание монологов;</w:t>
      </w:r>
    </w:p>
    <w:p w:rsidR="009B2EBC" w:rsidRPr="00030B0D" w:rsidRDefault="009B2EBC" w:rsidP="00F32F2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-       разучивание текстов;</w:t>
      </w:r>
    </w:p>
    <w:p w:rsidR="009B2EBC" w:rsidRPr="00030B0D" w:rsidRDefault="009B2EBC" w:rsidP="00F32F2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-       интервьюирование;</w:t>
      </w:r>
    </w:p>
    <w:p w:rsidR="009B2EBC" w:rsidRPr="00030B0D" w:rsidRDefault="009B2EBC" w:rsidP="00F32F2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-       проектная деятельность;</w:t>
      </w:r>
    </w:p>
    <w:p w:rsidR="009B2EBC" w:rsidRPr="00030B0D" w:rsidRDefault="009B2EBC" w:rsidP="00F32F2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-     выполнение упражнений на релаксацию, концентрацию внимания, развитие воображения.</w:t>
      </w:r>
    </w:p>
    <w:p w:rsidR="009B2EBC" w:rsidRPr="00030B0D" w:rsidRDefault="009B2EBC" w:rsidP="00F32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С целью достижения качественных результатов учебный процесс должен быть оснащен современными техническими средствами, средствами изобразительной наглядности, видео и фото реквизитами.</w:t>
      </w:r>
    </w:p>
    <w:p w:rsidR="009B2EBC" w:rsidRPr="00030B0D" w:rsidRDefault="009B2EBC" w:rsidP="00F32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 xml:space="preserve">Во время каникул деятельность может видоизменяться (оформление страничек портфолио и защита проектов). </w:t>
      </w:r>
    </w:p>
    <w:p w:rsidR="009B2EBC" w:rsidRPr="00030B0D" w:rsidRDefault="009B2EBC" w:rsidP="00F32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9C7" w:rsidRPr="00030B0D" w:rsidRDefault="002E19C7" w:rsidP="00F32F26">
      <w:pPr>
        <w:pStyle w:val="c2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B0D">
        <w:rPr>
          <w:rStyle w:val="c36"/>
          <w:b/>
          <w:bCs/>
          <w:color w:val="000000"/>
          <w:sz w:val="28"/>
          <w:szCs w:val="28"/>
        </w:rPr>
        <w:t>Описание места программы «Я</w:t>
      </w:r>
      <w:r w:rsidR="00BB74DF" w:rsidRPr="00030B0D">
        <w:rPr>
          <w:rStyle w:val="c36"/>
          <w:b/>
          <w:bCs/>
          <w:color w:val="000000"/>
          <w:sz w:val="28"/>
          <w:szCs w:val="28"/>
        </w:rPr>
        <w:t xml:space="preserve"> </w:t>
      </w:r>
      <w:r w:rsidRPr="00030B0D">
        <w:rPr>
          <w:rStyle w:val="c36"/>
          <w:b/>
          <w:bCs/>
          <w:color w:val="000000"/>
          <w:sz w:val="28"/>
          <w:szCs w:val="28"/>
        </w:rPr>
        <w:t>профи» в учебном плане    </w:t>
      </w:r>
    </w:p>
    <w:p w:rsidR="002E19C7" w:rsidRPr="00030B0D" w:rsidRDefault="002E19C7" w:rsidP="00F32F2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0B0D">
        <w:rPr>
          <w:color w:val="000000"/>
          <w:sz w:val="28"/>
          <w:szCs w:val="28"/>
        </w:rPr>
        <w:t>Программа внеурочной деятельности по социальному направлению «</w:t>
      </w:r>
      <w:r w:rsidRPr="00030B0D">
        <w:rPr>
          <w:rStyle w:val="c141"/>
          <w:color w:val="333333"/>
          <w:sz w:val="28"/>
          <w:szCs w:val="28"/>
        </w:rPr>
        <w:t>Я профи</w:t>
      </w:r>
      <w:r w:rsidRPr="00030B0D">
        <w:rPr>
          <w:color w:val="000000"/>
          <w:sz w:val="28"/>
          <w:szCs w:val="28"/>
        </w:rPr>
        <w:t xml:space="preserve">» предназначена для обучающихся 1-4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 w:rsidR="001D5D81" w:rsidRPr="00030B0D">
        <w:rPr>
          <w:color w:val="000000"/>
          <w:sz w:val="28"/>
          <w:szCs w:val="28"/>
        </w:rPr>
        <w:t>профориентационной</w:t>
      </w:r>
      <w:proofErr w:type="spellEnd"/>
      <w:r w:rsidRPr="00030B0D">
        <w:rPr>
          <w:color w:val="000000"/>
          <w:sz w:val="28"/>
          <w:szCs w:val="28"/>
        </w:rPr>
        <w:t xml:space="preserve"> работой, социальной адаптацией   детей в возрасте от 7 до 11 лет.</w:t>
      </w:r>
    </w:p>
    <w:p w:rsidR="002E19C7" w:rsidRPr="00030B0D" w:rsidRDefault="002E19C7" w:rsidP="00F32F2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0B0D">
        <w:rPr>
          <w:color w:val="000000"/>
          <w:sz w:val="28"/>
          <w:szCs w:val="28"/>
        </w:rPr>
        <w:t xml:space="preserve">Данная программа составлена в соответствии с возрастными особенностями обучающихся и рассчитана на проведение 1 часа в </w:t>
      </w:r>
      <w:proofErr w:type="gramStart"/>
      <w:r w:rsidR="00BB74DF" w:rsidRPr="00030B0D">
        <w:rPr>
          <w:color w:val="000000"/>
          <w:sz w:val="28"/>
          <w:szCs w:val="28"/>
        </w:rPr>
        <w:t xml:space="preserve">неделю:  </w:t>
      </w:r>
      <w:r w:rsidRPr="00030B0D">
        <w:rPr>
          <w:color w:val="000000"/>
          <w:sz w:val="28"/>
          <w:szCs w:val="28"/>
        </w:rPr>
        <w:t xml:space="preserve"> </w:t>
      </w:r>
      <w:proofErr w:type="gramEnd"/>
      <w:r w:rsidRPr="00030B0D">
        <w:rPr>
          <w:color w:val="000000"/>
          <w:sz w:val="28"/>
          <w:szCs w:val="28"/>
        </w:rPr>
        <w:t xml:space="preserve">    по модулям «Здоровье», « Право», « Экономика, « Инженерия»</w:t>
      </w:r>
      <w:r w:rsidRPr="00030B0D">
        <w:rPr>
          <w:sz w:val="28"/>
          <w:szCs w:val="28"/>
        </w:rPr>
        <w:t xml:space="preserve"> </w:t>
      </w:r>
    </w:p>
    <w:p w:rsidR="009B2EBC" w:rsidRPr="00030B0D" w:rsidRDefault="009B2EBC" w:rsidP="00F3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9C7" w:rsidRPr="00030B0D" w:rsidRDefault="002E19C7" w:rsidP="00F32F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B0D">
        <w:rPr>
          <w:rFonts w:ascii="Times New Roman" w:hAnsi="Times New Roman" w:cs="Times New Roman"/>
          <w:i/>
          <w:sz w:val="28"/>
          <w:szCs w:val="28"/>
        </w:rPr>
        <w:t xml:space="preserve">На изучение   программы внеурочной деятельности </w:t>
      </w:r>
      <w:r w:rsidR="00BB74DF" w:rsidRPr="00030B0D">
        <w:rPr>
          <w:rFonts w:ascii="Times New Roman" w:hAnsi="Times New Roman" w:cs="Times New Roman"/>
          <w:i/>
          <w:sz w:val="28"/>
          <w:szCs w:val="28"/>
        </w:rPr>
        <w:t>«</w:t>
      </w:r>
      <w:r w:rsidRPr="00030B0D">
        <w:rPr>
          <w:rFonts w:ascii="Times New Roman" w:hAnsi="Times New Roman" w:cs="Times New Roman"/>
          <w:i/>
          <w:sz w:val="28"/>
          <w:szCs w:val="28"/>
        </w:rPr>
        <w:t>Я</w:t>
      </w:r>
      <w:r w:rsidR="001D5D81" w:rsidRPr="00030B0D">
        <w:rPr>
          <w:rFonts w:ascii="Times New Roman" w:hAnsi="Times New Roman" w:cs="Times New Roman"/>
          <w:i/>
          <w:sz w:val="28"/>
          <w:szCs w:val="28"/>
        </w:rPr>
        <w:t>-</w:t>
      </w:r>
      <w:r w:rsidRPr="00030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30B0D">
        <w:rPr>
          <w:rFonts w:ascii="Times New Roman" w:hAnsi="Times New Roman" w:cs="Times New Roman"/>
          <w:i/>
          <w:sz w:val="28"/>
          <w:szCs w:val="28"/>
        </w:rPr>
        <w:t>профи»</w:t>
      </w:r>
      <w:r w:rsidR="001D5D81" w:rsidRPr="00030B0D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1D5D81" w:rsidRPr="00030B0D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030B0D">
        <w:rPr>
          <w:rFonts w:ascii="Times New Roman" w:hAnsi="Times New Roman" w:cs="Times New Roman"/>
          <w:i/>
          <w:sz w:val="28"/>
          <w:szCs w:val="28"/>
        </w:rPr>
        <w:t xml:space="preserve"> в 1классе отводится 33 ч, 2-4 классы 34</w:t>
      </w:r>
      <w:r w:rsidR="00EF611E" w:rsidRPr="00030B0D">
        <w:rPr>
          <w:rFonts w:ascii="Times New Roman" w:hAnsi="Times New Roman" w:cs="Times New Roman"/>
          <w:i/>
          <w:sz w:val="28"/>
          <w:szCs w:val="28"/>
        </w:rPr>
        <w:t>часа (</w:t>
      </w:r>
      <w:r w:rsidRPr="00030B0D">
        <w:rPr>
          <w:rFonts w:ascii="Times New Roman" w:hAnsi="Times New Roman" w:cs="Times New Roman"/>
          <w:i/>
          <w:sz w:val="28"/>
          <w:szCs w:val="28"/>
        </w:rPr>
        <w:t>* из расчёта 1 час в неделю)</w:t>
      </w:r>
    </w:p>
    <w:p w:rsidR="002E19C7" w:rsidRPr="00030B0D" w:rsidRDefault="002E19C7" w:rsidP="00F32F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19C7" w:rsidRPr="00030B0D" w:rsidRDefault="002E19C7" w:rsidP="00F32F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5D81" w:rsidRPr="00030B0D" w:rsidRDefault="001D5D81" w:rsidP="00F32F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D81" w:rsidRPr="00030B0D" w:rsidRDefault="001D5D81" w:rsidP="00F32F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0B0D" w:rsidRPr="00030B0D" w:rsidRDefault="00030B0D" w:rsidP="00F32F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B0D" w:rsidRPr="00030B0D" w:rsidRDefault="00030B0D" w:rsidP="00F32F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D81" w:rsidRPr="00030B0D" w:rsidRDefault="001D5D81" w:rsidP="00F32F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9C7" w:rsidRPr="00030B0D" w:rsidRDefault="002E19C7" w:rsidP="00F32F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lastRenderedPageBreak/>
        <w:t>4.Содержание программы</w:t>
      </w:r>
    </w:p>
    <w:p w:rsidR="00BB74DF" w:rsidRPr="00030B0D" w:rsidRDefault="00BB74DF" w:rsidP="00F32F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344"/>
        <w:gridCol w:w="1461"/>
        <w:gridCol w:w="1662"/>
        <w:gridCol w:w="1455"/>
        <w:gridCol w:w="1677"/>
        <w:gridCol w:w="1025"/>
      </w:tblGrid>
      <w:tr w:rsidR="00BB74DF" w:rsidRPr="00030B0D" w:rsidTr="00BB74DF"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</w:t>
            </w:r>
          </w:p>
        </w:tc>
        <w:tc>
          <w:tcPr>
            <w:tcW w:w="1558" w:type="dxa"/>
          </w:tcPr>
          <w:p w:rsidR="00BB74DF" w:rsidRPr="00030B0D" w:rsidRDefault="002E47A9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Инженер</w:t>
            </w:r>
            <w:r w:rsidR="00BB74DF"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1558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4DF" w:rsidRPr="00030B0D" w:rsidTr="00BB74DF"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557" w:type="dxa"/>
          </w:tcPr>
          <w:p w:rsidR="001D5D81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558" w:type="dxa"/>
          </w:tcPr>
          <w:p w:rsidR="001D5D81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че</w:t>
            </w:r>
            <w:r w:rsidR="001D5D81"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верть</w:t>
            </w:r>
          </w:p>
        </w:tc>
        <w:tc>
          <w:tcPr>
            <w:tcW w:w="1558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4DF" w:rsidRPr="00030B0D" w:rsidTr="00BB74DF"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BB74DF" w:rsidRPr="00030B0D" w:rsidTr="00BB74DF"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B74DF" w:rsidRPr="00030B0D" w:rsidTr="00BB74DF"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B74DF" w:rsidRPr="00030B0D" w:rsidTr="00BB74DF"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BB74DF" w:rsidRPr="00030B0D" w:rsidRDefault="00BB74DF" w:rsidP="00F32F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BB74DF" w:rsidRPr="00030B0D" w:rsidRDefault="00BB74DF" w:rsidP="00F32F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9C7" w:rsidRPr="00030B0D" w:rsidRDefault="002E19C7" w:rsidP="00F3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9C7" w:rsidRPr="00030B0D" w:rsidRDefault="002E19C7" w:rsidP="00F32F2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30B0D">
        <w:rPr>
          <w:sz w:val="28"/>
          <w:szCs w:val="28"/>
        </w:rPr>
        <w:t xml:space="preserve">Программа внеурочной деятельности «Я </w:t>
      </w:r>
      <w:r w:rsidR="001D5D81" w:rsidRPr="00030B0D">
        <w:rPr>
          <w:sz w:val="28"/>
          <w:szCs w:val="28"/>
        </w:rPr>
        <w:t xml:space="preserve">- </w:t>
      </w:r>
      <w:r w:rsidRPr="00030B0D">
        <w:rPr>
          <w:sz w:val="28"/>
          <w:szCs w:val="28"/>
        </w:rPr>
        <w:t xml:space="preserve">профи» состоит </w:t>
      </w:r>
      <w:r w:rsidRPr="00030B0D">
        <w:rPr>
          <w:b/>
          <w:sz w:val="28"/>
          <w:szCs w:val="28"/>
        </w:rPr>
        <w:t xml:space="preserve">из 4-х модулей </w:t>
      </w:r>
      <w:r w:rsidRPr="00030B0D">
        <w:rPr>
          <w:b/>
          <w:color w:val="000000"/>
          <w:sz w:val="28"/>
          <w:szCs w:val="28"/>
        </w:rPr>
        <w:t>«Здоровье», «Право», «Экономика, «Инженерия»</w:t>
      </w:r>
      <w:r w:rsidRPr="00030B0D">
        <w:rPr>
          <w:b/>
          <w:sz w:val="28"/>
          <w:szCs w:val="28"/>
        </w:rPr>
        <w:t xml:space="preserve"> </w:t>
      </w:r>
    </w:p>
    <w:p w:rsidR="002E19C7" w:rsidRPr="00030B0D" w:rsidRDefault="002E19C7" w:rsidP="00F32F2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E19C7" w:rsidRPr="00030B0D" w:rsidRDefault="00BB74DF" w:rsidP="00F32F2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0B0D">
        <w:rPr>
          <w:b/>
          <w:sz w:val="28"/>
          <w:szCs w:val="28"/>
        </w:rPr>
        <w:t>Модуль «</w:t>
      </w:r>
      <w:r w:rsidR="003F024F" w:rsidRPr="00030B0D">
        <w:rPr>
          <w:b/>
          <w:sz w:val="28"/>
          <w:szCs w:val="28"/>
        </w:rPr>
        <w:t>Здоровье»</w:t>
      </w:r>
      <w:r w:rsidR="003F024F" w:rsidRPr="00030B0D">
        <w:rPr>
          <w:sz w:val="28"/>
          <w:szCs w:val="28"/>
        </w:rPr>
        <w:t xml:space="preserve"> обучающимся</w:t>
      </w:r>
      <w:r w:rsidRPr="00030B0D">
        <w:rPr>
          <w:sz w:val="28"/>
          <w:szCs w:val="28"/>
        </w:rPr>
        <w:t xml:space="preserve"> раскрывает</w:t>
      </w:r>
    </w:p>
    <w:p w:rsidR="002E19C7" w:rsidRPr="00030B0D" w:rsidRDefault="002E19C7" w:rsidP="00F32F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сознательное отношение к собственному здоровью во всем его проявлениях</w:t>
      </w:r>
      <w:r w:rsidR="00EF611E" w:rsidRPr="00030B0D">
        <w:rPr>
          <w:rFonts w:ascii="Times New Roman" w:hAnsi="Times New Roman" w:cs="Times New Roman"/>
          <w:sz w:val="28"/>
          <w:szCs w:val="28"/>
        </w:rPr>
        <w:t>.</w:t>
      </w: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первом году обучения учащиеся </w:t>
      </w:r>
      <w:r w:rsidRPr="00030B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узнают</w:t>
      </w:r>
      <w:r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 заботиться об органах чувств, правильно ухаживать за зубами, руками и ногами; </w:t>
      </w:r>
      <w:r w:rsidRPr="00030B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учатся</w:t>
      </w:r>
      <w:r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правильному питанию, узнают, как сон сделать полезным, знакомятся с правилами поведения в школе, обучаются искоренять свои вредные привычки не только на теоретических занятиях, но и в играх.</w:t>
      </w: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На втором году обучения учащиеся </w:t>
      </w:r>
      <w:r w:rsidRPr="00030B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знакомятся</w:t>
      </w:r>
      <w:r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правилами безопасного поведения в доме, на улице, в транспорте, на воде; обучаются правилам обращения с огнём; как уберечься от поражения электрическим током; уберечься от порезов, ушибов, переломов. </w:t>
      </w:r>
      <w:r w:rsidRPr="00030B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Обучаются </w:t>
      </w:r>
      <w:r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 оказ</w:t>
      </w:r>
      <w:r w:rsidR="00030B0D"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первой медицинской помощи.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третьем классе учатся уважительному отношению к родителям, близким; учатся выбирать друзей; воспитывают в себе чувство сострадания к беспомощным и больным; усваивают правила п</w:t>
      </w:r>
      <w:r w:rsidR="00030B0D"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оведения в общественных местах.</w:t>
      </w: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EF611E"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D5D81"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4</w:t>
      </w:r>
      <w:r w:rsidR="00030B0D"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5D81"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 воспитывают</w:t>
      </w:r>
      <w:r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себе нравственные и этические качества; уверенность и бесстрашие; сдержанность; умение преодолевать вредные привычки. Учатся заботиться о себе и своей семье.</w:t>
      </w:r>
    </w:p>
    <w:p w:rsidR="001D5D81" w:rsidRPr="00030B0D" w:rsidRDefault="001D5D81" w:rsidP="00F32F2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24F" w:rsidRPr="00030B0D" w:rsidRDefault="003F024F" w:rsidP="00F32F26">
      <w:pPr>
        <w:spacing w:after="0" w:line="240" w:lineRule="auto"/>
        <w:ind w:right="-1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9C7" w:rsidRPr="00030B0D" w:rsidRDefault="002E19C7" w:rsidP="00F32F26">
      <w:pPr>
        <w:spacing w:after="0" w:line="240" w:lineRule="auto"/>
        <w:ind w:right="-1" w:firstLine="5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«ЗДОРОВЬЕ"</w:t>
      </w:r>
    </w:p>
    <w:p w:rsidR="002E19C7" w:rsidRPr="00030B0D" w:rsidRDefault="002E19C7" w:rsidP="00F32F26">
      <w:pPr>
        <w:spacing w:after="0" w:line="240" w:lineRule="auto"/>
        <w:ind w:right="-1" w:firstLine="5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9C7" w:rsidRPr="00030B0D" w:rsidRDefault="002E19C7" w:rsidP="00F32F26">
      <w:pPr>
        <w:spacing w:after="0" w:line="240" w:lineRule="auto"/>
        <w:ind w:right="-1" w:firstLine="5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класс                                   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Дружи с водой (1ч)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 доктора Воды. Друзья Вода и Мыло.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Забота об органах чувств (1 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– главные помощники человека. Чтобы уши слышали. Зачем человеку кожа.  Надёжная защита организма. Если кожа повреждена.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Уход за зубами (1 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болят зубы. Чтобы зубы были здоровыми. Как сохранить улыбку красивой.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 за руками и ногами (1ч)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«Рабочие инструменты» человека.</w:t>
      </w:r>
    </w:p>
    <w:p w:rsidR="002E19C7" w:rsidRPr="00030B0D" w:rsidRDefault="00BB74D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следует питаться (2</w:t>
      </w:r>
      <w:r w:rsidR="002E19C7"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  <w:r w:rsidR="002E19C7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– необходимое условие для жизни человека. Здоровая Пища для всей семьи.</w:t>
      </w:r>
    </w:p>
    <w:p w:rsidR="006E786A" w:rsidRPr="00030B0D" w:rsidRDefault="006E786A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сделать сон полезным (2</w:t>
      </w:r>
      <w:r w:rsidR="002E19C7"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 Сон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лучшее лекарств</w:t>
      </w:r>
    </w:p>
    <w:p w:rsidR="00030B0D" w:rsidRPr="00030B0D" w:rsidRDefault="00030B0D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уберечься от поражения электрическим током(1ч)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опасен электрический ток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уберечься от порезов, ушибов, переломов. (1ч)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Травмы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защититься от насекомых(1ч)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Укусы насекомых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Предосторожности при обращении с животными(1ч)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знаем про кошек и собак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отравлении жидкостями, пищей,</w:t>
      </w:r>
      <w:r w:rsidR="00BB74DF"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парами, газом(2</w:t>
      </w: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 ядовитыми веществами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перегревании и тепловом уд</w:t>
      </w:r>
      <w:r w:rsidR="006E786A"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аре, при ожогах и обморожениях(2</w:t>
      </w: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себе при тепловом ударе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уберечься от мороза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травмах(1ч)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Растяжение связок и вывих костей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ушибся и порезался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30B0D"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класс 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не надо бояться(1ч)</w:t>
      </w: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уверенность и бесстрашие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Добрым быть приятнее, чем злым, завистливым и жадным(2ч)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думать. Спеши делать добро.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мы говорим неправду(2ч)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ли нам обман. «Неправда – ложь» в пословицах и поговорках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BB74DF"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мы не слушаемся родителей(2</w:t>
      </w: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ли прислушиваться к советам родителей. Почему дети и родители не всегда понимают друг друга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Надо ли уметь сдерживать себя(1ч)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 желания выполнимы. Как воспитать в себе сдержанность</w:t>
      </w:r>
    </w:p>
    <w:p w:rsidR="006E786A" w:rsidRPr="00030B0D" w:rsidRDefault="00030B0D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2E19C7" w:rsidRPr="00030B0D" w:rsidRDefault="006E786A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4 класс </w:t>
      </w:r>
      <w:r w:rsidR="002E19C7"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зависит от моего решения(1ч)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 решение. Я отвечаю за своё решение.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Злой волшебник – табак(1ч)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знаем о курении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некоторы</w:t>
      </w:r>
      <w:r w:rsidR="00BB74DF"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привычки называются вредными(2</w:t>
      </w: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Зависимость. Умей сказать НЕТ. Как сказать НЕТ. Почему вредной привычке ты скажешь НЕТ. Я умею выбирать – тренинг безопасного поведения.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 себе сам(1ч)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Волевое поведение.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Злой волшебник – алкоголь(1ч)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Алкоголь. Алкоголь – ошибка. Алкоголь – сделай выбор                                                                                                                                         </w:t>
      </w: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Злой волшебник – наркотик(1ч)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Наркотик. Наркотик – тренинг безопасного поведения.</w:t>
      </w:r>
    </w:p>
    <w:p w:rsidR="002E19C7" w:rsidRPr="00030B0D" w:rsidRDefault="002E19C7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– одна семья(1ч)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 и девчонки. Моя семья.</w:t>
      </w:r>
    </w:p>
    <w:p w:rsidR="00BB74DF" w:rsidRPr="00030B0D" w:rsidRDefault="00BB74D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4DF" w:rsidRPr="00030B0D" w:rsidRDefault="00BB74DF" w:rsidP="00F32F26">
      <w:pPr>
        <w:spacing w:after="0" w:line="240" w:lineRule="auto"/>
        <w:ind w:right="-1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4DF" w:rsidRPr="00030B0D" w:rsidRDefault="00BB74DF" w:rsidP="00F32F26">
      <w:pPr>
        <w:spacing w:after="0" w:line="240" w:lineRule="auto"/>
        <w:ind w:right="-1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t>Модуль «Экономика»</w:t>
      </w:r>
    </w:p>
    <w:p w:rsidR="00BB74DF" w:rsidRPr="00030B0D" w:rsidRDefault="00BB74DF" w:rsidP="00F32F26">
      <w:pPr>
        <w:spacing w:after="0" w:line="240" w:lineRule="auto"/>
        <w:ind w:right="-1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D81" w:rsidRPr="00030B0D" w:rsidRDefault="00BB74DF" w:rsidP="00F32F2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данного модуля ученики получают знания о семье как экономической единице общества, о важности взаимопомощи, поддержки между членами семьи при решении экономических вопросов. Учащиеся узнают, что представляют собой такие качества личности, как экономность, бережливость. </w:t>
      </w:r>
    </w:p>
    <w:p w:rsidR="00BB74DF" w:rsidRPr="00030B0D" w:rsidRDefault="006E786A" w:rsidP="00F32F2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модуль</w:t>
      </w:r>
      <w:r w:rsidR="00BB74DF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«Экономика»,</w:t>
      </w:r>
      <w:r w:rsidR="00BB74DF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школьники осознают, как важно бережно относиться к вещам, так как они представляют собой продукт труда многих людей. Таким образом, актуализируются их представления о бережливости, об аккуратности, уважении к человеческому труду. Учащиеся понимают, как важно заботиться не только о себе, но и о своих близких (и о членах своей семьи, и о тех, кто рядом и нуждается в помощи).</w:t>
      </w:r>
    </w:p>
    <w:p w:rsidR="00BB74DF" w:rsidRPr="00030B0D" w:rsidRDefault="00BB74D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модуля «Экономика»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моя семья 2ч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— родственники, живущие вместе и имеющие</w:t>
      </w:r>
      <w:r w:rsidR="00030B0D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хозяйство. Состав семьи. Дом</w:t>
      </w: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мы живём, — место для жизни семьи. Важность уюта, целесообразность поря</w:t>
      </w:r>
      <w:r w:rsidR="00030B0D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дка. Хозяйство — всё имущество, принадлежащее</w:t>
      </w: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и её членам.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Моё и чужое 2ч</w:t>
      </w:r>
    </w:p>
    <w:p w:rsidR="006E786A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принадлежит человеку, — это его собственность. Личные вещи человека. Собственность — это не только вещи, но и произведения человека (ст</w:t>
      </w:r>
      <w:r w:rsidR="00030B0D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ихи, музыка, научные открытия).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люди трудятся2ч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— это полезная деятельность людей. Безделье, праздность, леность — предмет осуждения.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 работа, интересная профессия — блага, которыми следует дорожить. Ценность труда людей разных профессий. 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работы хороши 2ч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имеет профессию — работу (врач, инженер, педагог, космонавт, инженер).</w:t>
      </w:r>
    </w:p>
    <w:p w:rsidR="002E19C7" w:rsidRPr="00030B0D" w:rsidRDefault="003F024F" w:rsidP="00F32F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люди выбирают профессию. Профессии членов семьи. Как люди получают</w:t>
      </w:r>
      <w:r w:rsidR="00030B0D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B0D" w:rsidRPr="00030B0D" w:rsidRDefault="00030B0D" w:rsidP="00F32F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B0D" w:rsidRPr="00030B0D" w:rsidRDefault="00030B0D" w:rsidP="00F32F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класс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нам нужно для жизни 2ч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— это всё то, что требуется для жизни. Естественные потребности, характерные для всего живого: в пище, воде, тепле, безопасности (на примере домашних питомцев).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и желания людей разного возраста, имеющих разные условия жизни и профессии. Культурные потребности, характерные только для человека: общение, образован</w:t>
      </w:r>
      <w:r w:rsidR="00030B0D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проявление своих интересов.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Хочу, могу и </w:t>
      </w:r>
      <w:r w:rsidR="006E786A"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надо 3</w:t>
      </w: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Желания как первый шаг появления культурных потребностей, усилия человека, направленные на их достижение. 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</w:t>
      </w:r>
      <w:r w:rsidR="00030B0D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жнее).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товары и услуги исполняют желания 3ч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желания и потребности человек может исполнить (удовлетворить) с помощью товаров. Товары — предметы, вещи, продукты питания, которые мы можем купить. Продавец — профессия человека, который продаёт товары. Покупатель — человек, покупающий товары.      Услуги — действия, которые оказывают человеку различные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и организации (учреждения). Человек обращается за услугами в дом быта, школу, больницу, поликлинику, на почту и др.</w:t>
      </w:r>
    </w:p>
    <w:p w:rsidR="00A3435B" w:rsidRPr="00030B0D" w:rsidRDefault="00A3435B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Жила-была денежка</w:t>
      </w: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2ч</w:t>
      </w:r>
    </w:p>
    <w:p w:rsidR="006E786A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появились деньги. Монеты — металлические деньги. Две стороны монет: аверс — лицевая сторона монеты, реверс — оборотная. Купюры — бумажные деньги. Рубли и копейки — деньги России. Валюта — иностранные деньги. Доллар — валюта США, евро — валюта стран Евросоюза. Курс валюты показывает, ско</w:t>
      </w:r>
      <w:r w:rsidR="00030B0D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рублей стоит доллар, евро.</w:t>
      </w: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30B0D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всякого товара есть цена 2ч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Деньги — средство для оплаты товаров и услуг. Цена товара показывает, сколько денег нужно заплатить, чтобы товар приобрести. 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расплачиваться на кассе. О чём может рассказать чек. В чеке отражаются цена товаров, стоимость покупки и размер сдачи.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 не бывает без хлопот 2ч 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семьи — деньги, которые поступают в семью. Заработная плата, пенсия, стипендия, пособие.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семьи — деньги, которые тратит семья на нужды (потребности) всех её членов.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семьи — соотнесение доходов, расходов и сбережений. Учёт доходов и расходов.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как место сбережения и накопления денег. Хранение и вклад денег в банке.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 — это денежные средства, которые люди берут у банка в долг на определённый период с уплатой процентов</w:t>
      </w:r>
      <w:r w:rsidR="00030B0D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банку за пользование кредитом.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6E786A"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 невелик, да лежать не велит </w:t>
      </w: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2ч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хозяйство. Собственность личная и семейная. Потребности семьи. Распределение обязанностей в семье. Вклад каждого члена семьи в домашнее хозяйство.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Экономия и бережливость. Экономить — значит получить возможность приобрести другие блага на неизрасходованные средства. Что нужно экономить в доме (электроэнергию, воду, тепло). </w:t>
      </w:r>
    </w:p>
    <w:p w:rsidR="003F024F" w:rsidRPr="00030B0D" w:rsidRDefault="003F024F" w:rsidP="00F3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 и бедность2ч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Как создаётся богатство. Источники богатства государства: природные ресурсы (земли, полезные ископаемые, реки, леса). 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и культура. Меценаты — люди, помогающие деньгами науке и искусству. Богатство и милосердие.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 </w:t>
      </w:r>
      <w:r w:rsidRPr="00030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 </w:t>
      </w: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 жизни 3ч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 Трудом создаются и нематериальные ценности (книги, произведения литературы и искусства, памятники).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труда людей является продукт труда. Это полезная и нужная вещь, товар или же услуга (нематериальный продукт труда).</w:t>
      </w:r>
    </w:p>
    <w:p w:rsidR="006E786A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Продукты труда людей заслуживают </w:t>
      </w:r>
      <w:r w:rsidR="00030B0D"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и бережного отношения.</w:t>
      </w: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                      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товары производят3ч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товары появились, нужны материалы, инструменты, а также мастера, которые бы сделали товар.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 Фабрика, завод — места, где производят товары.</w:t>
      </w:r>
    </w:p>
    <w:p w:rsidR="003F024F" w:rsidRPr="00030B0D" w:rsidRDefault="003F024F" w:rsidP="00F3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24F" w:rsidRPr="00030B0D" w:rsidRDefault="003F024F" w:rsidP="00F32F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t xml:space="preserve">Модуль «Право» </w:t>
      </w:r>
    </w:p>
    <w:p w:rsidR="003F024F" w:rsidRPr="00030B0D" w:rsidRDefault="003F024F" w:rsidP="00F32F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Модуль «</w:t>
      </w:r>
      <w:r w:rsidR="00BB74DF"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Право» </w:t>
      </w:r>
      <w:r w:rsidR="00BB74DF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r w:rsidR="00BB74DF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формирования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важнейших законах нашей страны, о правах и </w:t>
      </w:r>
      <w:r w:rsidR="00BB74DF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обязанностях гражданина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Ученикам начальной школы дается возможность в увлекательной форме совершить путешествие в мир взрослых людей. Вместе с педагогом они научатся думать о возможных последствиях тех или иных поступков, поймут, как вести себя в различных жизненных ситуациях, узнают, когда можно и нужно обращаться к помощи государства и закона. Ведь право существует для того, чтобы все мы жили в </w:t>
      </w:r>
      <w:r w:rsidR="00BB74DF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согласии, и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отстаивает наши справедливые интересы.</w:t>
      </w:r>
    </w:p>
    <w:p w:rsidR="003F024F" w:rsidRPr="00030B0D" w:rsidRDefault="003F024F" w:rsidP="00F32F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модуля «Право» является формирование юридической грамотности младших школьников. </w:t>
      </w:r>
    </w:p>
    <w:p w:rsidR="003F024F" w:rsidRPr="00030B0D" w:rsidRDefault="003F024F" w:rsidP="00F32F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</w:t>
      </w:r>
      <w:r w:rsidR="00BB74DF"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Право» </w:t>
      </w:r>
      <w:r w:rsidR="00BB74DF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младших школьников, в котором они знакомятся с основными законами своей страны. Знакомство</w:t>
      </w:r>
      <w:r w:rsidR="001D5D81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характер игры-учебы. Модуль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 на главы-</w:t>
      </w:r>
      <w:proofErr w:type="spellStart"/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законии</w:t>
      </w:r>
      <w:proofErr w:type="spellEnd"/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в доступной для детей форме, при помощи роликов, игр, экскурсий и викторин разъясняются законы страны, в которой они проживают. Темы </w:t>
      </w:r>
      <w:proofErr w:type="spellStart"/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законий</w:t>
      </w:r>
      <w:proofErr w:type="spellEnd"/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с учетом возрастных особенностей младших школьников.</w:t>
      </w:r>
    </w:p>
    <w:p w:rsidR="001D5D81" w:rsidRPr="00030B0D" w:rsidRDefault="001D5D81" w:rsidP="00F32F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81" w:rsidRPr="00030B0D" w:rsidRDefault="00030B0D" w:rsidP="00F32F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модуля</w:t>
      </w: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«Право»</w:t>
      </w:r>
    </w:p>
    <w:p w:rsidR="001D5D81" w:rsidRPr="00030B0D" w:rsidRDefault="001D5D81" w:rsidP="00F32F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4F" w:rsidRPr="00030B0D" w:rsidRDefault="003F024F" w:rsidP="00F32F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3F024F" w:rsidRPr="00030B0D" w:rsidRDefault="003F024F" w:rsidP="00F32F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Закония</w:t>
      </w:r>
      <w:proofErr w:type="spellEnd"/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74DF"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9ч</w:t>
      </w:r>
      <w:r w:rsidR="00BB74DF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младшим школьникам смысл школы, зачем учиться и получать знания, знакомит со школьным бытом, поведением в столовой и на переменах.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Законы дворов и </w:t>
      </w:r>
      <w:r w:rsidR="00BB74DF"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 10</w:t>
      </w: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74DF"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BB74DF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поведения на улице, как правильно вести себя с незнакомыми людьми, с животными, что делать, если ребенок нашел на улице ценную вещь, как правильно вести здоровый образ жизни, что делать, если тебя </w:t>
      </w:r>
      <w:r w:rsidR="00BB74DF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оклеветали.</w:t>
      </w:r>
    </w:p>
    <w:p w:rsidR="003F024F" w:rsidRPr="00030B0D" w:rsidRDefault="003F024F" w:rsidP="00F32F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3F024F" w:rsidRPr="00030B0D" w:rsidRDefault="003F024F" w:rsidP="00F32F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Закония</w:t>
      </w:r>
      <w:proofErr w:type="spellEnd"/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74DF"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10ч </w:t>
      </w:r>
      <w:r w:rsidR="00BB74DF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с Российским государством, его властью, символикой, конституцией, правами и свободой человека</w:t>
      </w:r>
      <w:r w:rsidR="00030B0D"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армией, днями воинской славы.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3F024F" w:rsidRPr="00030B0D" w:rsidRDefault="003F024F" w:rsidP="00F32F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Путешествуем по России   10 ч</w:t>
      </w:r>
      <w:r w:rsidRPr="0003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знакомит ребят с видами отдыха, как правильно вести себя во время путешествий: на природе, на озере, в чужой стране, что делать, если ребенок потерялся во время поездки.</w:t>
      </w:r>
    </w:p>
    <w:p w:rsidR="003F024F" w:rsidRPr="00030B0D" w:rsidRDefault="003F024F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94" w:rsidRPr="00030B0D" w:rsidRDefault="00BB4694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94" w:rsidRPr="00030B0D" w:rsidRDefault="00BB4694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4F" w:rsidRPr="00030B0D" w:rsidRDefault="003F024F" w:rsidP="00F32F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BB74DF" w:rsidRPr="00030B0D">
        <w:rPr>
          <w:rFonts w:ascii="Times New Roman" w:hAnsi="Times New Roman" w:cs="Times New Roman"/>
          <w:b/>
          <w:sz w:val="28"/>
          <w:szCs w:val="28"/>
        </w:rPr>
        <w:t>«Инженерия</w:t>
      </w:r>
      <w:r w:rsidRPr="00030B0D">
        <w:rPr>
          <w:rFonts w:ascii="Times New Roman" w:hAnsi="Times New Roman" w:cs="Times New Roman"/>
          <w:b/>
          <w:sz w:val="28"/>
          <w:szCs w:val="28"/>
        </w:rPr>
        <w:t>»</w:t>
      </w:r>
    </w:p>
    <w:p w:rsidR="003F024F" w:rsidRPr="00030B0D" w:rsidRDefault="003F024F" w:rsidP="00F32F26">
      <w:pPr>
        <w:pStyle w:val="a6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030B0D">
        <w:rPr>
          <w:b/>
          <w:bCs/>
          <w:color w:val="000000"/>
          <w:sz w:val="28"/>
          <w:szCs w:val="28"/>
        </w:rPr>
        <w:t>Актуальность</w:t>
      </w:r>
      <w:r w:rsidRPr="00030B0D">
        <w:rPr>
          <w:color w:val="000000"/>
          <w:sz w:val="28"/>
          <w:szCs w:val="28"/>
        </w:rPr>
        <w:t xml:space="preserve"> данного </w:t>
      </w:r>
      <w:r w:rsidR="00BB4694" w:rsidRPr="00030B0D">
        <w:rPr>
          <w:color w:val="000000"/>
          <w:sz w:val="28"/>
          <w:szCs w:val="28"/>
        </w:rPr>
        <w:t xml:space="preserve">модуля </w:t>
      </w:r>
      <w:r w:rsidRPr="00030B0D">
        <w:rPr>
          <w:color w:val="000000"/>
          <w:sz w:val="28"/>
          <w:szCs w:val="28"/>
        </w:rPr>
        <w:t>обусловлена тем, что в современной России приоритетным направлением становится развитие наукоемких и высокотехнологических производств. В связи с этим возникает потребность привлечения в сферу науки, техники и производства большого числа работников, которые должны обладать хорошо развитыми пространственными представлениями.</w:t>
      </w:r>
    </w:p>
    <w:p w:rsidR="003F024F" w:rsidRPr="00030B0D" w:rsidRDefault="003F024F" w:rsidP="00F32F26">
      <w:pPr>
        <w:pStyle w:val="a6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030B0D">
        <w:rPr>
          <w:color w:val="000000"/>
          <w:sz w:val="28"/>
          <w:szCs w:val="28"/>
        </w:rPr>
        <w:lastRenderedPageBreak/>
        <w:t>Наметился и активно разрабатывается информационный подход, сущность которого состоит в том, что графический язык рассматривается как язык делового общения, принятый в науке и технике.</w:t>
      </w:r>
    </w:p>
    <w:p w:rsidR="003F024F" w:rsidRPr="00030B0D" w:rsidRDefault="00BB4694" w:rsidP="00F32F26">
      <w:pPr>
        <w:pStyle w:val="a6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proofErr w:type="gramStart"/>
      <w:r w:rsidRPr="00030B0D">
        <w:rPr>
          <w:color w:val="000000"/>
          <w:sz w:val="28"/>
          <w:szCs w:val="28"/>
        </w:rPr>
        <w:t>Модуль  «</w:t>
      </w:r>
      <w:proofErr w:type="gramEnd"/>
      <w:r w:rsidRPr="00030B0D">
        <w:rPr>
          <w:color w:val="000000"/>
          <w:sz w:val="28"/>
          <w:szCs w:val="28"/>
        </w:rPr>
        <w:t xml:space="preserve"> Инженерия</w:t>
      </w:r>
      <w:r w:rsidR="003F024F" w:rsidRPr="00030B0D">
        <w:rPr>
          <w:color w:val="000000"/>
          <w:sz w:val="28"/>
          <w:szCs w:val="28"/>
        </w:rPr>
        <w:t xml:space="preserve">» приобщает школьников к </w:t>
      </w:r>
      <w:r w:rsidR="003F024F" w:rsidRPr="00030B0D">
        <w:rPr>
          <w:b/>
          <w:color w:val="000000"/>
          <w:sz w:val="28"/>
          <w:szCs w:val="28"/>
        </w:rPr>
        <w:t>элементам инженерно-технических</w:t>
      </w:r>
      <w:r w:rsidR="003F024F" w:rsidRPr="00030B0D">
        <w:rPr>
          <w:color w:val="000000"/>
          <w:sz w:val="28"/>
          <w:szCs w:val="28"/>
        </w:rPr>
        <w:t xml:space="preserve"> знаний в области современного производства, содействует развитию технического мышления, познавательных способностей учащихся. Предлагаемый курс позволит школьникам углубить и расширить свои знания в области графических дисциплин. Он направлен на развитие творческих способностей, пространственного воображения, образного мышления обучающихся и повышение их интереса к изучению основам инженерной графики. Кроме того, занятия данного курса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труда.</w:t>
      </w:r>
    </w:p>
    <w:p w:rsidR="00785591" w:rsidRPr="00030B0D" w:rsidRDefault="00785591" w:rsidP="00F32F26">
      <w:pPr>
        <w:spacing w:after="20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B0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учащиеся </w:t>
      </w:r>
      <w:r w:rsidRPr="00030B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 знания в области графических дисциплин, что способствует   развитию творческих способностей, пространственного воображения, образного мышления обучающихся и повышение их интереса к изучению основам инженерной графики.</w:t>
      </w:r>
    </w:p>
    <w:p w:rsidR="00030B0D" w:rsidRPr="00030B0D" w:rsidRDefault="00030B0D" w:rsidP="00F32F26">
      <w:pPr>
        <w:spacing w:after="20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0B0D" w:rsidRPr="00030B0D" w:rsidRDefault="00030B0D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модуля «</w:t>
      </w: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Инженерия</w:t>
      </w:r>
      <w:r w:rsidRPr="0003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30B0D" w:rsidRPr="00030B0D" w:rsidRDefault="00030B0D" w:rsidP="00F3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B0D" w:rsidRPr="00030B0D" w:rsidRDefault="00BB4694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32931" w:rsidRPr="00030B0D" w:rsidRDefault="00D32931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 xml:space="preserve">   Компьютер и его составляющие. Включение и выключение компьютера. Пользование мышью. Клавиатура. Основные клавиши.</w:t>
      </w:r>
    </w:p>
    <w:p w:rsidR="00D32931" w:rsidRPr="00030B0D" w:rsidRDefault="00D32931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 xml:space="preserve">Управление курсором мышью и клавишами. </w:t>
      </w:r>
      <w:proofErr w:type="gramStart"/>
      <w:r w:rsidRPr="00030B0D">
        <w:rPr>
          <w:rFonts w:ascii="Times New Roman" w:hAnsi="Times New Roman" w:cs="Times New Roman"/>
          <w:sz w:val="28"/>
          <w:szCs w:val="28"/>
        </w:rPr>
        <w:t>Понятие  компьютерной</w:t>
      </w:r>
      <w:proofErr w:type="gramEnd"/>
      <w:r w:rsidRPr="00030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B0D">
        <w:rPr>
          <w:rFonts w:ascii="Times New Roman" w:hAnsi="Times New Roman" w:cs="Times New Roman"/>
          <w:sz w:val="28"/>
          <w:szCs w:val="28"/>
        </w:rPr>
        <w:t>графики.Графический</w:t>
      </w:r>
      <w:proofErr w:type="spellEnd"/>
      <w:r w:rsidRPr="00030B0D">
        <w:rPr>
          <w:rFonts w:ascii="Times New Roman" w:hAnsi="Times New Roman" w:cs="Times New Roman"/>
          <w:sz w:val="28"/>
          <w:szCs w:val="28"/>
        </w:rPr>
        <w:t xml:space="preserve"> редактор </w:t>
      </w:r>
      <w:proofErr w:type="spellStart"/>
      <w:r w:rsidRPr="00030B0D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030B0D">
        <w:rPr>
          <w:rFonts w:ascii="Times New Roman" w:hAnsi="Times New Roman" w:cs="Times New Roman"/>
          <w:sz w:val="28"/>
          <w:szCs w:val="28"/>
        </w:rPr>
        <w:t>. Демонстрация возможностей.</w:t>
      </w:r>
    </w:p>
    <w:p w:rsidR="003F024F" w:rsidRPr="00030B0D" w:rsidRDefault="00D32931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Рисование карандашом в редакторе.  Функция раскрашивания в графическом редакторе. Заливка замкнутых областей.</w:t>
      </w:r>
      <w:r w:rsidR="00104A39" w:rsidRPr="00030B0D">
        <w:rPr>
          <w:rFonts w:ascii="Times New Roman" w:hAnsi="Times New Roman" w:cs="Times New Roman"/>
          <w:sz w:val="28"/>
          <w:szCs w:val="28"/>
        </w:rPr>
        <w:t xml:space="preserve"> </w:t>
      </w:r>
      <w:r w:rsidRPr="00030B0D">
        <w:rPr>
          <w:rFonts w:ascii="Times New Roman" w:hAnsi="Times New Roman" w:cs="Times New Roman"/>
          <w:sz w:val="28"/>
          <w:szCs w:val="28"/>
        </w:rPr>
        <w:t>Создание простейших рисунков.</w:t>
      </w:r>
    </w:p>
    <w:p w:rsidR="00030B0D" w:rsidRPr="00030B0D" w:rsidRDefault="00030B0D" w:rsidP="00F32F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:rsidR="00104A39" w:rsidRPr="00030B0D" w:rsidRDefault="00104A39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B0D">
        <w:rPr>
          <w:rFonts w:ascii="Times New Roman" w:hAnsi="Times New Roman" w:cs="Times New Roman"/>
          <w:sz w:val="28"/>
          <w:szCs w:val="28"/>
        </w:rPr>
        <w:t>Прорисовка геометрических фигур. Рисование узоров и орнаментов.</w:t>
      </w:r>
    </w:p>
    <w:p w:rsidR="00104A39" w:rsidRPr="00030B0D" w:rsidRDefault="00104A39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Дорисовка незаконченных рисунков. Составление рисунков.</w:t>
      </w:r>
    </w:p>
    <w:p w:rsidR="00104A39" w:rsidRPr="00030B0D" w:rsidRDefault="00104A39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Функция масштабирования. Функция копирования. Создание композиций.</w:t>
      </w:r>
    </w:p>
    <w:p w:rsidR="00104A39" w:rsidRPr="00030B0D" w:rsidRDefault="00104A39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Надписи на рисунке различными шрифтами. Изготовление открыток.</w:t>
      </w:r>
    </w:p>
    <w:p w:rsidR="00104A39" w:rsidRPr="00030B0D" w:rsidRDefault="00104A39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Функция сохранения рисунков. Работа над проектом по интересам детей.</w:t>
      </w:r>
    </w:p>
    <w:p w:rsidR="00BB4694" w:rsidRPr="00030B0D" w:rsidRDefault="00104A39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Создание личных коллекций.</w:t>
      </w:r>
    </w:p>
    <w:p w:rsidR="00030B0D" w:rsidRPr="00030B0D" w:rsidRDefault="00BB4694" w:rsidP="00F32F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9F6CC3" w:rsidRPr="00030B0D" w:rsidRDefault="009F6CC3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 xml:space="preserve"> Введение. Основы компьютерного черчения. Техника выполнения чертежей и правила их оформления. Технический рисунок.</w:t>
      </w:r>
    </w:p>
    <w:p w:rsidR="00BB4694" w:rsidRPr="00030B0D" w:rsidRDefault="009F6CC3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Художественный рисунок. Чтение и выполнение чертежей.</w:t>
      </w:r>
    </w:p>
    <w:p w:rsidR="00030B0D" w:rsidRPr="00030B0D" w:rsidRDefault="00BB4694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t>4 класс</w:t>
      </w:r>
      <w:r w:rsidRPr="00030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CC3" w:rsidRPr="00030B0D" w:rsidRDefault="009F6CC3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3D моделирование. Моделирование. Геометрическое построение.</w:t>
      </w:r>
    </w:p>
    <w:p w:rsidR="00BB4694" w:rsidRPr="00030B0D" w:rsidRDefault="009F6CC3" w:rsidP="00F3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lastRenderedPageBreak/>
        <w:t>Архитектурные и строительные чертежи и модели. Проекты и индивидуальные задания. Заключительное занятие.</w:t>
      </w:r>
    </w:p>
    <w:p w:rsidR="002E47A9" w:rsidRPr="00030B0D" w:rsidRDefault="002E47A9" w:rsidP="00F3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4DB" w:rsidRPr="00030B0D" w:rsidRDefault="006854DB" w:rsidP="00F3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B0D" w:rsidRPr="00030B0D" w:rsidRDefault="00030B0D" w:rsidP="00F32F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t xml:space="preserve">По окончании курса учащиеся: </w:t>
      </w:r>
    </w:p>
    <w:p w:rsidR="00030B0D" w:rsidRPr="00030B0D" w:rsidRDefault="00030B0D" w:rsidP="00F32F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  <w:u w:val="single"/>
        </w:rPr>
        <w:t xml:space="preserve">смогут узнать </w:t>
      </w:r>
      <w:r w:rsidRPr="00030B0D">
        <w:rPr>
          <w:rFonts w:ascii="Times New Roman" w:hAnsi="Times New Roman" w:cs="Times New Roman"/>
          <w:sz w:val="28"/>
          <w:szCs w:val="28"/>
        </w:rPr>
        <w:t xml:space="preserve">о своих сверстниках, которые живут в других странах, о своих правах на жизнь и развитие, о своих обязанностях, закрепленных в международном документе; </w:t>
      </w:r>
    </w:p>
    <w:p w:rsidR="00030B0D" w:rsidRPr="00030B0D" w:rsidRDefault="00030B0D" w:rsidP="00F32F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  <w:u w:val="single"/>
        </w:rPr>
        <w:t>получить</w:t>
      </w:r>
      <w:r w:rsidRPr="00030B0D">
        <w:rPr>
          <w:rFonts w:ascii="Times New Roman" w:hAnsi="Times New Roman" w:cs="Times New Roman"/>
          <w:sz w:val="28"/>
          <w:szCs w:val="28"/>
        </w:rPr>
        <w:t xml:space="preserve"> общее представление о своих основных правах и свободах; </w:t>
      </w:r>
    </w:p>
    <w:p w:rsidR="00030B0D" w:rsidRPr="00030B0D" w:rsidRDefault="00030B0D" w:rsidP="00F32F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 xml:space="preserve">воспитывается любовь к родному краю, гордость за свою малую родину, богатую традициями и талантливыми людьми; </w:t>
      </w:r>
    </w:p>
    <w:p w:rsidR="00030B0D" w:rsidRPr="00030B0D" w:rsidRDefault="00030B0D" w:rsidP="00F32F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  <w:u w:val="single"/>
        </w:rPr>
        <w:t>расширится</w:t>
      </w:r>
      <w:r w:rsidRPr="00030B0D">
        <w:rPr>
          <w:rFonts w:ascii="Times New Roman" w:hAnsi="Times New Roman" w:cs="Times New Roman"/>
          <w:sz w:val="28"/>
          <w:szCs w:val="28"/>
        </w:rPr>
        <w:t xml:space="preserve"> кругозор, </w:t>
      </w:r>
      <w:r w:rsidRPr="00030B0D">
        <w:rPr>
          <w:rFonts w:ascii="Times New Roman" w:hAnsi="Times New Roman" w:cs="Times New Roman"/>
          <w:sz w:val="28"/>
          <w:szCs w:val="28"/>
          <w:u w:val="single"/>
        </w:rPr>
        <w:t>осваивается</w:t>
      </w:r>
      <w:r w:rsidRPr="00030B0D">
        <w:rPr>
          <w:rFonts w:ascii="Times New Roman" w:hAnsi="Times New Roman" w:cs="Times New Roman"/>
          <w:sz w:val="28"/>
          <w:szCs w:val="28"/>
        </w:rPr>
        <w:t xml:space="preserve"> навык работы с художественной литературой; </w:t>
      </w:r>
    </w:p>
    <w:p w:rsidR="00030B0D" w:rsidRPr="00030B0D" w:rsidRDefault="00030B0D" w:rsidP="00F32F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B0D">
        <w:rPr>
          <w:rFonts w:ascii="Times New Roman" w:hAnsi="Times New Roman" w:cs="Times New Roman"/>
          <w:sz w:val="28"/>
          <w:szCs w:val="28"/>
          <w:u w:val="single"/>
        </w:rPr>
        <w:t xml:space="preserve">развивается </w:t>
      </w:r>
      <w:r w:rsidRPr="00030B0D">
        <w:rPr>
          <w:rFonts w:ascii="Times New Roman" w:hAnsi="Times New Roman" w:cs="Times New Roman"/>
          <w:sz w:val="28"/>
          <w:szCs w:val="28"/>
        </w:rPr>
        <w:t>устная и письменная речь</w:t>
      </w:r>
      <w:r w:rsidRPr="00030B0D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</w:p>
    <w:p w:rsidR="00030B0D" w:rsidRPr="00030B0D" w:rsidRDefault="00030B0D" w:rsidP="00F32F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  <w:u w:val="single"/>
        </w:rPr>
        <w:t>формируется</w:t>
      </w:r>
      <w:r w:rsidRPr="00030B0D">
        <w:rPr>
          <w:rFonts w:ascii="Times New Roman" w:hAnsi="Times New Roman" w:cs="Times New Roman"/>
          <w:sz w:val="28"/>
          <w:szCs w:val="28"/>
        </w:rPr>
        <w:t xml:space="preserve"> уверенность в себе, чувство собственного достоинства и уважение к мнению окружающих их людей;</w:t>
      </w:r>
    </w:p>
    <w:p w:rsidR="00030B0D" w:rsidRPr="00030B0D" w:rsidRDefault="00030B0D" w:rsidP="00F32F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  <w:u w:val="single"/>
        </w:rPr>
        <w:t>отмечается</w:t>
      </w:r>
      <w:r w:rsidRPr="00030B0D">
        <w:rPr>
          <w:rFonts w:ascii="Times New Roman" w:hAnsi="Times New Roman" w:cs="Times New Roman"/>
          <w:sz w:val="28"/>
          <w:szCs w:val="28"/>
        </w:rPr>
        <w:t>, что для активного участия в общественной жизни, для своей позиции, необходимо иметь хорошие знания, уважать старших и друг друга;</w:t>
      </w:r>
    </w:p>
    <w:p w:rsidR="00030B0D" w:rsidRPr="00030B0D" w:rsidRDefault="00030B0D" w:rsidP="00F3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B0D" w:rsidRPr="00030B0D" w:rsidRDefault="00030B0D" w:rsidP="00F32F2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030B0D">
        <w:rPr>
          <w:rFonts w:ascii="Times New Roman" w:hAnsi="Times New Roman"/>
          <w:b/>
          <w:sz w:val="28"/>
          <w:szCs w:val="28"/>
        </w:rPr>
        <w:t>Результаты обучения</w:t>
      </w:r>
    </w:p>
    <w:p w:rsidR="00030B0D" w:rsidRPr="00030B0D" w:rsidRDefault="00030B0D" w:rsidP="00F32F2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i/>
          <w:sz w:val="28"/>
          <w:szCs w:val="28"/>
        </w:rPr>
        <w:t>В конце курса учащиеся</w:t>
      </w:r>
      <w:r w:rsidRPr="0003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B0D">
        <w:rPr>
          <w:rFonts w:ascii="Times New Roman" w:hAnsi="Times New Roman" w:cs="Times New Roman"/>
          <w:b/>
          <w:i/>
          <w:sz w:val="28"/>
          <w:szCs w:val="28"/>
        </w:rPr>
        <w:t>должны иметь представление:</w:t>
      </w:r>
    </w:p>
    <w:p w:rsidR="00030B0D" w:rsidRPr="00030B0D" w:rsidRDefault="00030B0D" w:rsidP="00F32F2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 xml:space="preserve">• о данных видах профессий их инструментах;  </w:t>
      </w:r>
    </w:p>
    <w:p w:rsidR="00030B0D" w:rsidRPr="00030B0D" w:rsidRDefault="00030B0D" w:rsidP="00F32F2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• о специфике их работы;</w:t>
      </w:r>
    </w:p>
    <w:p w:rsidR="00030B0D" w:rsidRPr="00030B0D" w:rsidRDefault="00030B0D" w:rsidP="00F32F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 xml:space="preserve">  </w:t>
      </w:r>
      <w:r w:rsidRPr="00030B0D">
        <w:rPr>
          <w:rFonts w:ascii="Times New Roman" w:hAnsi="Times New Roman" w:cs="Times New Roman"/>
          <w:i/>
          <w:sz w:val="28"/>
          <w:szCs w:val="28"/>
        </w:rPr>
        <w:t xml:space="preserve">Обучающийся </w:t>
      </w:r>
      <w:r w:rsidRPr="00030B0D">
        <w:rPr>
          <w:rFonts w:ascii="Times New Roman" w:hAnsi="Times New Roman" w:cs="Times New Roman"/>
          <w:b/>
          <w:i/>
          <w:sz w:val="28"/>
          <w:szCs w:val="28"/>
        </w:rPr>
        <w:t>научится:</w:t>
      </w:r>
    </w:p>
    <w:p w:rsidR="00030B0D" w:rsidRPr="00030B0D" w:rsidRDefault="00030B0D" w:rsidP="00F32F2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• новые термины по отдельным профессиям;</w:t>
      </w:r>
    </w:p>
    <w:p w:rsidR="00030B0D" w:rsidRPr="00030B0D" w:rsidRDefault="00030B0D" w:rsidP="00F32F2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• научится некоторым элементам деятельности отдельных профессий.</w:t>
      </w:r>
    </w:p>
    <w:p w:rsidR="00030B0D" w:rsidRPr="00030B0D" w:rsidRDefault="00030B0D" w:rsidP="00F32F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 xml:space="preserve"> </w:t>
      </w:r>
      <w:r w:rsidRPr="00030B0D">
        <w:rPr>
          <w:rFonts w:ascii="Times New Roman" w:hAnsi="Times New Roman" w:cs="Times New Roman"/>
          <w:i/>
          <w:sz w:val="28"/>
          <w:szCs w:val="28"/>
        </w:rPr>
        <w:t xml:space="preserve">Обучающийся </w:t>
      </w:r>
      <w:r w:rsidRPr="00030B0D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научиться:</w:t>
      </w:r>
    </w:p>
    <w:p w:rsidR="00030B0D" w:rsidRPr="00030B0D" w:rsidRDefault="00030B0D" w:rsidP="00F32F2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• работать с пластилином, конструировать из бумаги макеты; выразительно использовать гуашь, мелки, аппликацию;</w:t>
      </w:r>
    </w:p>
    <w:p w:rsidR="00030B0D" w:rsidRPr="00030B0D" w:rsidRDefault="00030B0D" w:rsidP="00F32F2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• побывать на экскурсиях в различных предприятиях, пообщаться и взять интервью у их работников;</w:t>
      </w:r>
    </w:p>
    <w:p w:rsidR="00030B0D" w:rsidRPr="00030B0D" w:rsidRDefault="00030B0D" w:rsidP="00F32F2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Представить свой проект на выбранную профессию, используемые инструменты и их особенности</w:t>
      </w:r>
    </w:p>
    <w:p w:rsidR="00030B0D" w:rsidRPr="00030B0D" w:rsidRDefault="00030B0D" w:rsidP="00F32F26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030B0D">
        <w:rPr>
          <w:sz w:val="28"/>
          <w:szCs w:val="28"/>
        </w:rPr>
        <w:t xml:space="preserve">           • </w:t>
      </w:r>
      <w:r w:rsidRPr="00030B0D">
        <w:rPr>
          <w:color w:val="333333"/>
          <w:sz w:val="28"/>
          <w:szCs w:val="28"/>
        </w:rPr>
        <w:t>готовиться к профессиональному самоопределению, к способности к самостоятельному и осознанному построению и дальнейших постоянных корректировках самим подростком профессиональных и жизненных перспективы своего развития.</w:t>
      </w:r>
    </w:p>
    <w:p w:rsidR="00030B0D" w:rsidRPr="00030B0D" w:rsidRDefault="00030B0D" w:rsidP="00F32F26">
      <w:pPr>
        <w:pStyle w:val="a3"/>
        <w:widowControl w:val="0"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0D" w:rsidRPr="00030B0D" w:rsidRDefault="00030B0D" w:rsidP="00F32F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B0D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УЧЕБНОГО ПРОЦЕССА</w:t>
      </w:r>
    </w:p>
    <w:p w:rsidR="00030B0D" w:rsidRPr="00030B0D" w:rsidRDefault="00030B0D" w:rsidP="00F32F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B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 программы внеурочной деятельности по профориентации «Я - профи»:</w:t>
      </w:r>
    </w:p>
    <w:p w:rsidR="00030B0D" w:rsidRPr="00030B0D" w:rsidRDefault="00030B0D" w:rsidP="00F3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1. Авторские методики/разработки:</w:t>
      </w:r>
    </w:p>
    <w:p w:rsidR="00030B0D" w:rsidRPr="00030B0D" w:rsidRDefault="00030B0D" w:rsidP="00F32F2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разработка тем программы;</w:t>
      </w:r>
    </w:p>
    <w:p w:rsidR="00030B0D" w:rsidRPr="00030B0D" w:rsidRDefault="00030B0D" w:rsidP="00F32F2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описание отдельных занятий;</w:t>
      </w:r>
    </w:p>
    <w:p w:rsidR="00030B0D" w:rsidRPr="00030B0D" w:rsidRDefault="00030B0D" w:rsidP="00F3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B0D" w:rsidRPr="00030B0D" w:rsidRDefault="00030B0D" w:rsidP="00F3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2. Учебно-иллюстративный материал:</w:t>
      </w:r>
    </w:p>
    <w:p w:rsidR="00030B0D" w:rsidRPr="00030B0D" w:rsidRDefault="00030B0D" w:rsidP="00F32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презентации по темам;</w:t>
      </w:r>
    </w:p>
    <w:p w:rsidR="00030B0D" w:rsidRPr="00030B0D" w:rsidRDefault="00030B0D" w:rsidP="00F32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B0D">
        <w:rPr>
          <w:rFonts w:ascii="Times New Roman" w:hAnsi="Times New Roman" w:cs="Times New Roman"/>
          <w:sz w:val="28"/>
          <w:szCs w:val="28"/>
        </w:rPr>
        <w:t>видеоматериалы  по</w:t>
      </w:r>
      <w:proofErr w:type="gramEnd"/>
      <w:r w:rsidRPr="00030B0D">
        <w:rPr>
          <w:rFonts w:ascii="Times New Roman" w:hAnsi="Times New Roman" w:cs="Times New Roman"/>
          <w:sz w:val="28"/>
          <w:szCs w:val="28"/>
        </w:rPr>
        <w:t xml:space="preserve"> темам;</w:t>
      </w:r>
    </w:p>
    <w:p w:rsidR="00030B0D" w:rsidRPr="00030B0D" w:rsidRDefault="00030B0D" w:rsidP="00F32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B0D">
        <w:rPr>
          <w:rFonts w:ascii="Times New Roman" w:hAnsi="Times New Roman" w:cs="Times New Roman"/>
          <w:sz w:val="28"/>
          <w:szCs w:val="28"/>
        </w:rPr>
        <w:t>аудиоматериалы  по</w:t>
      </w:r>
      <w:proofErr w:type="gramEnd"/>
      <w:r w:rsidRPr="00030B0D">
        <w:rPr>
          <w:rFonts w:ascii="Times New Roman" w:hAnsi="Times New Roman" w:cs="Times New Roman"/>
          <w:sz w:val="28"/>
          <w:szCs w:val="28"/>
        </w:rPr>
        <w:t xml:space="preserve"> темам;</w:t>
      </w:r>
    </w:p>
    <w:p w:rsidR="00030B0D" w:rsidRPr="00030B0D" w:rsidRDefault="00030B0D" w:rsidP="00F32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иллюстративный и дидактический материал по темам занятий;</w:t>
      </w:r>
    </w:p>
    <w:p w:rsidR="00030B0D" w:rsidRPr="00030B0D" w:rsidRDefault="00030B0D" w:rsidP="00F32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наглядные пособия (таблицы, картинки).</w:t>
      </w:r>
    </w:p>
    <w:p w:rsidR="00030B0D" w:rsidRPr="00030B0D" w:rsidRDefault="00030B0D" w:rsidP="00F3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3. Методические материалы:</w:t>
      </w:r>
    </w:p>
    <w:p w:rsidR="00030B0D" w:rsidRPr="00030B0D" w:rsidRDefault="00030B0D" w:rsidP="00F32F2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методическая литература для учителя;</w:t>
      </w:r>
    </w:p>
    <w:p w:rsidR="00030B0D" w:rsidRPr="00030B0D" w:rsidRDefault="00030B0D" w:rsidP="00F32F2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литература для обучающихся;</w:t>
      </w:r>
    </w:p>
    <w:p w:rsidR="00030B0D" w:rsidRPr="00030B0D" w:rsidRDefault="00030B0D" w:rsidP="00F32F2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подборка журналов.</w:t>
      </w:r>
    </w:p>
    <w:p w:rsidR="00030B0D" w:rsidRPr="00030B0D" w:rsidRDefault="00030B0D" w:rsidP="00F3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4. Материально-техническое обеспечение:</w:t>
      </w:r>
    </w:p>
    <w:p w:rsidR="00030B0D" w:rsidRPr="00030B0D" w:rsidRDefault="00030B0D" w:rsidP="00F32F26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игровые средства обучения (игротека): наборы цветной и белой бумаги     и картона, наборы цветных карандашей, фломастеров, красок и пр.</w:t>
      </w:r>
    </w:p>
    <w:p w:rsidR="00030B0D" w:rsidRPr="00030B0D" w:rsidRDefault="00030B0D" w:rsidP="00F32F26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видео и фотокамера (желательно);</w:t>
      </w:r>
    </w:p>
    <w:p w:rsidR="00030B0D" w:rsidRPr="00030B0D" w:rsidRDefault="00030B0D" w:rsidP="00F32F26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магнитофон;</w:t>
      </w:r>
    </w:p>
    <w:p w:rsidR="00030B0D" w:rsidRPr="00030B0D" w:rsidRDefault="00030B0D" w:rsidP="00F32F26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030B0D" w:rsidRPr="00030B0D" w:rsidRDefault="00030B0D" w:rsidP="00F3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4DB" w:rsidRPr="00030B0D" w:rsidRDefault="006854DB" w:rsidP="00F3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4DB" w:rsidRPr="00030B0D" w:rsidRDefault="006854DB" w:rsidP="00F3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9BE" w:rsidRPr="00030B0D" w:rsidRDefault="00AB39BE" w:rsidP="003F024F">
      <w:pPr>
        <w:rPr>
          <w:rFonts w:ascii="Times New Roman" w:hAnsi="Times New Roman" w:cs="Times New Roman"/>
          <w:sz w:val="28"/>
          <w:szCs w:val="28"/>
        </w:rPr>
      </w:pPr>
    </w:p>
    <w:p w:rsidR="00AB39BE" w:rsidRPr="00030B0D" w:rsidRDefault="00AB39BE" w:rsidP="003F024F">
      <w:pPr>
        <w:rPr>
          <w:rFonts w:ascii="Times New Roman" w:hAnsi="Times New Roman" w:cs="Times New Roman"/>
          <w:sz w:val="28"/>
          <w:szCs w:val="28"/>
        </w:rPr>
      </w:pPr>
    </w:p>
    <w:p w:rsidR="00AB39BE" w:rsidRPr="00030B0D" w:rsidRDefault="00AB39BE" w:rsidP="003F024F">
      <w:pPr>
        <w:rPr>
          <w:rFonts w:ascii="Times New Roman" w:hAnsi="Times New Roman" w:cs="Times New Roman"/>
          <w:sz w:val="28"/>
          <w:szCs w:val="28"/>
        </w:rPr>
      </w:pPr>
    </w:p>
    <w:p w:rsidR="006E786A" w:rsidRPr="00030B0D" w:rsidRDefault="006E786A" w:rsidP="003F024F">
      <w:pPr>
        <w:rPr>
          <w:rFonts w:ascii="Times New Roman" w:hAnsi="Times New Roman" w:cs="Times New Roman"/>
          <w:sz w:val="28"/>
          <w:szCs w:val="28"/>
        </w:rPr>
      </w:pPr>
    </w:p>
    <w:p w:rsidR="006E786A" w:rsidRPr="00030B0D" w:rsidRDefault="006E786A" w:rsidP="003F024F">
      <w:pPr>
        <w:rPr>
          <w:rFonts w:ascii="Times New Roman" w:hAnsi="Times New Roman" w:cs="Times New Roman"/>
          <w:sz w:val="28"/>
          <w:szCs w:val="28"/>
        </w:rPr>
      </w:pPr>
    </w:p>
    <w:p w:rsidR="006E786A" w:rsidRPr="00030B0D" w:rsidRDefault="006E786A" w:rsidP="003F024F">
      <w:pPr>
        <w:rPr>
          <w:rFonts w:ascii="Times New Roman" w:hAnsi="Times New Roman" w:cs="Times New Roman"/>
          <w:sz w:val="28"/>
          <w:szCs w:val="28"/>
        </w:rPr>
      </w:pPr>
    </w:p>
    <w:p w:rsidR="006E786A" w:rsidRPr="00030B0D" w:rsidRDefault="006E786A" w:rsidP="003F024F">
      <w:pPr>
        <w:rPr>
          <w:rFonts w:ascii="Times New Roman" w:hAnsi="Times New Roman" w:cs="Times New Roman"/>
          <w:sz w:val="28"/>
          <w:szCs w:val="28"/>
        </w:rPr>
      </w:pPr>
    </w:p>
    <w:p w:rsidR="006E786A" w:rsidRPr="00030B0D" w:rsidRDefault="00030B0D" w:rsidP="003F024F">
      <w:pPr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854DB" w:rsidRPr="00030B0D" w:rsidRDefault="006854DB" w:rsidP="00030B0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t xml:space="preserve">Календарно –тематическое планирование </w:t>
      </w:r>
    </w:p>
    <w:p w:rsidR="00DE6729" w:rsidRPr="00030B0D" w:rsidRDefault="00DE6729" w:rsidP="00DE672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Модуля «ЗДОРОВЬЕ».</w:t>
      </w:r>
    </w:p>
    <w:p w:rsidR="00DE6729" w:rsidRPr="00030B0D" w:rsidRDefault="00DE6729" w:rsidP="00AB39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729" w:rsidRPr="00030B0D" w:rsidRDefault="00DE6729" w:rsidP="00DE6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98"/>
        <w:gridCol w:w="6106"/>
        <w:gridCol w:w="2747"/>
      </w:tblGrid>
      <w:tr w:rsidR="00DE6729" w:rsidRPr="00030B0D" w:rsidTr="00030B0D">
        <w:tc>
          <w:tcPr>
            <w:tcW w:w="498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06" w:type="dxa"/>
          </w:tcPr>
          <w:p w:rsidR="00DE6729" w:rsidRPr="00030B0D" w:rsidRDefault="00DE6729" w:rsidP="00DE672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747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</w:tcPr>
          <w:p w:rsidR="007B1356" w:rsidRPr="00030B0D" w:rsidRDefault="007B1356" w:rsidP="007B135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</w:t>
            </w: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1356" w:rsidRPr="00030B0D" w:rsidRDefault="007B1356" w:rsidP="00DE672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</w:tcPr>
          <w:p w:rsidR="007B1356" w:rsidRPr="00030B0D" w:rsidRDefault="007B1356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8ч</w:t>
            </w:r>
          </w:p>
        </w:tc>
      </w:tr>
      <w:tr w:rsidR="00DE6729" w:rsidRPr="00030B0D" w:rsidTr="00030B0D">
        <w:tc>
          <w:tcPr>
            <w:tcW w:w="498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06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 с водой.</w:t>
            </w:r>
          </w:p>
        </w:tc>
        <w:tc>
          <w:tcPr>
            <w:tcW w:w="2747" w:type="dxa"/>
          </w:tcPr>
          <w:p w:rsidR="00DE6729" w:rsidRPr="00030B0D" w:rsidRDefault="00DE6729" w:rsidP="00DE672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E6729" w:rsidRPr="00030B0D" w:rsidTr="00030B0D">
        <w:trPr>
          <w:trHeight w:val="501"/>
        </w:trPr>
        <w:tc>
          <w:tcPr>
            <w:tcW w:w="498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06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об органах чувств.</w:t>
            </w:r>
          </w:p>
        </w:tc>
        <w:tc>
          <w:tcPr>
            <w:tcW w:w="2747" w:type="dxa"/>
          </w:tcPr>
          <w:p w:rsidR="00DE6729" w:rsidRPr="00030B0D" w:rsidRDefault="00DE6729" w:rsidP="00DE672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E6729" w:rsidRPr="00030B0D" w:rsidTr="00030B0D">
        <w:tc>
          <w:tcPr>
            <w:tcW w:w="498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06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зубами.</w:t>
            </w:r>
          </w:p>
        </w:tc>
        <w:tc>
          <w:tcPr>
            <w:tcW w:w="2747" w:type="dxa"/>
          </w:tcPr>
          <w:p w:rsidR="00DE6729" w:rsidRPr="00030B0D" w:rsidRDefault="00DE6729" w:rsidP="00DE672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E6729" w:rsidRPr="00030B0D" w:rsidTr="00030B0D">
        <w:tc>
          <w:tcPr>
            <w:tcW w:w="498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06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руками и ногами.</w:t>
            </w:r>
          </w:p>
        </w:tc>
        <w:tc>
          <w:tcPr>
            <w:tcW w:w="2747" w:type="dxa"/>
          </w:tcPr>
          <w:p w:rsidR="00DE6729" w:rsidRPr="00030B0D" w:rsidRDefault="00DE6729" w:rsidP="00DE672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E6729" w:rsidRPr="00030B0D" w:rsidTr="00030B0D">
        <w:tc>
          <w:tcPr>
            <w:tcW w:w="498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6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о коже.</w:t>
            </w:r>
          </w:p>
        </w:tc>
        <w:tc>
          <w:tcPr>
            <w:tcW w:w="2747" w:type="dxa"/>
          </w:tcPr>
          <w:p w:rsidR="00DE6729" w:rsidRPr="00030B0D" w:rsidRDefault="00DE6729" w:rsidP="00DE672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E6729" w:rsidRPr="00030B0D" w:rsidTr="00030B0D">
        <w:tc>
          <w:tcPr>
            <w:tcW w:w="498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06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следует питаться.</w:t>
            </w:r>
          </w:p>
        </w:tc>
        <w:tc>
          <w:tcPr>
            <w:tcW w:w="2747" w:type="dxa"/>
          </w:tcPr>
          <w:p w:rsidR="00DE6729" w:rsidRPr="00030B0D" w:rsidRDefault="00DE6729" w:rsidP="00DE672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E6729" w:rsidRPr="00030B0D" w:rsidTr="00030B0D">
        <w:tc>
          <w:tcPr>
            <w:tcW w:w="498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06" w:type="dxa"/>
          </w:tcPr>
          <w:p w:rsidR="00DE6729" w:rsidRPr="00030B0D" w:rsidRDefault="00DE6729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сделать сон полезным.</w:t>
            </w:r>
          </w:p>
        </w:tc>
        <w:tc>
          <w:tcPr>
            <w:tcW w:w="2747" w:type="dxa"/>
          </w:tcPr>
          <w:p w:rsidR="00DE6729" w:rsidRPr="00030B0D" w:rsidRDefault="00DE6729" w:rsidP="00DE672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06" w:type="dxa"/>
          </w:tcPr>
          <w:p w:rsidR="007B1356" w:rsidRPr="00030B0D" w:rsidRDefault="007B1356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здорового образа жизни</w:t>
            </w:r>
          </w:p>
        </w:tc>
        <w:tc>
          <w:tcPr>
            <w:tcW w:w="2747" w:type="dxa"/>
          </w:tcPr>
          <w:p w:rsidR="007B1356" w:rsidRPr="00030B0D" w:rsidRDefault="007B1356" w:rsidP="00DE672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</w:tcPr>
          <w:p w:rsidR="007B1356" w:rsidRPr="00030B0D" w:rsidRDefault="007B1356" w:rsidP="00DE672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</w:t>
            </w: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7" w:type="dxa"/>
          </w:tcPr>
          <w:p w:rsidR="007B1356" w:rsidRPr="00030B0D" w:rsidRDefault="007B1356" w:rsidP="00DE672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ч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06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уберечься от поражения электрическим током.</w:t>
            </w:r>
          </w:p>
        </w:tc>
        <w:tc>
          <w:tcPr>
            <w:tcW w:w="2747" w:type="dxa"/>
          </w:tcPr>
          <w:p w:rsidR="007B1356" w:rsidRPr="00030B0D" w:rsidRDefault="007B1356" w:rsidP="007B135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06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уберечься от порезов, ушибов, переломов.</w:t>
            </w:r>
          </w:p>
        </w:tc>
        <w:tc>
          <w:tcPr>
            <w:tcW w:w="2747" w:type="dxa"/>
          </w:tcPr>
          <w:p w:rsidR="007B1356" w:rsidRPr="00030B0D" w:rsidRDefault="007B1356" w:rsidP="007B135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06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защититься от насекомых.</w:t>
            </w:r>
          </w:p>
        </w:tc>
        <w:tc>
          <w:tcPr>
            <w:tcW w:w="2747" w:type="dxa"/>
          </w:tcPr>
          <w:p w:rsidR="007B1356" w:rsidRPr="00030B0D" w:rsidRDefault="007B1356" w:rsidP="007B135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06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Предосторожности при обращении с животными.</w:t>
            </w:r>
          </w:p>
        </w:tc>
        <w:tc>
          <w:tcPr>
            <w:tcW w:w="2747" w:type="dxa"/>
          </w:tcPr>
          <w:p w:rsidR="007B1356" w:rsidRPr="00030B0D" w:rsidRDefault="007B1356" w:rsidP="007B135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06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отравлении жидкостями, пищей, парами, газом.</w:t>
            </w:r>
          </w:p>
        </w:tc>
        <w:tc>
          <w:tcPr>
            <w:tcW w:w="2747" w:type="dxa"/>
          </w:tcPr>
          <w:p w:rsidR="007B1356" w:rsidRPr="00030B0D" w:rsidRDefault="007B1356" w:rsidP="007B135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06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перегревании и тепловом ударе, при ожогах и обморожении.</w:t>
            </w:r>
          </w:p>
        </w:tc>
        <w:tc>
          <w:tcPr>
            <w:tcW w:w="2747" w:type="dxa"/>
          </w:tcPr>
          <w:p w:rsidR="007B1356" w:rsidRPr="00030B0D" w:rsidRDefault="007B1356" w:rsidP="007B135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06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травмах.</w:t>
            </w:r>
          </w:p>
        </w:tc>
        <w:tc>
          <w:tcPr>
            <w:tcW w:w="2747" w:type="dxa"/>
          </w:tcPr>
          <w:p w:rsidR="007B1356" w:rsidRPr="00030B0D" w:rsidRDefault="007B1356" w:rsidP="007B135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06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оказанию первой медицинской помощи.</w:t>
            </w:r>
          </w:p>
        </w:tc>
        <w:tc>
          <w:tcPr>
            <w:tcW w:w="2747" w:type="dxa"/>
          </w:tcPr>
          <w:p w:rsidR="007B1356" w:rsidRPr="00030B0D" w:rsidRDefault="007B1356" w:rsidP="007B135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498" w:type="dxa"/>
          </w:tcPr>
          <w:p w:rsidR="007B1356" w:rsidRPr="00030B0D" w:rsidRDefault="007B1356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</w:tcPr>
          <w:p w:rsidR="007B1356" w:rsidRPr="00030B0D" w:rsidRDefault="00AB39BE" w:rsidP="007B135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747" w:type="dxa"/>
          </w:tcPr>
          <w:p w:rsidR="007B1356" w:rsidRPr="00030B0D" w:rsidRDefault="00AB39BE" w:rsidP="007B135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ч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 надо бояться.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Добрым быть приятнее, чем злым, завистливым и жадным.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Добрым быть приятнее, чем злым, завистливым и жадным.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говорим неправду.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говорим неправду.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не слушаемся родителей.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уметь сдерживать себя.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Качества, которые нам помогают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зависит от моего решения.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Злой волшебник – табак.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некоторые привычки называются вредными.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 себе сам.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Злой волшебник – алкоголь.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Злой волшебник – наркотик.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Посеешь привычку- пожнёшь характер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39BE" w:rsidRPr="00030B0D" w:rsidTr="00030B0D">
        <w:tc>
          <w:tcPr>
            <w:tcW w:w="498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06" w:type="dxa"/>
          </w:tcPr>
          <w:p w:rsidR="00AB39BE" w:rsidRPr="00030B0D" w:rsidRDefault="00AB39BE" w:rsidP="00AB39B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одна семья.</w:t>
            </w:r>
          </w:p>
        </w:tc>
        <w:tc>
          <w:tcPr>
            <w:tcW w:w="2747" w:type="dxa"/>
          </w:tcPr>
          <w:p w:rsidR="00AB39BE" w:rsidRPr="00030B0D" w:rsidRDefault="00AB39BE" w:rsidP="00AB39B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DE6729" w:rsidRPr="00030B0D" w:rsidRDefault="00DE6729" w:rsidP="00DE6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729" w:rsidRPr="00030B0D" w:rsidRDefault="00DE6729" w:rsidP="00DE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729" w:rsidRPr="00030B0D" w:rsidRDefault="00DE6729" w:rsidP="00DE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729" w:rsidRPr="00030B0D" w:rsidRDefault="00DE6729" w:rsidP="00DE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729" w:rsidRPr="00030B0D" w:rsidRDefault="00DE6729" w:rsidP="00DE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729" w:rsidRPr="00030B0D" w:rsidRDefault="00DE6729" w:rsidP="00DE6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729" w:rsidRPr="00030B0D" w:rsidRDefault="00DE6729" w:rsidP="00DE6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6A" w:rsidRPr="00030B0D" w:rsidRDefault="006E786A" w:rsidP="00DE6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6A" w:rsidRPr="00030B0D" w:rsidRDefault="006E786A" w:rsidP="00DE6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6A" w:rsidRPr="00030B0D" w:rsidRDefault="006E786A" w:rsidP="00DE6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6A" w:rsidRPr="00030B0D" w:rsidRDefault="006E786A" w:rsidP="00DE6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6A" w:rsidRPr="00030B0D" w:rsidRDefault="006E786A" w:rsidP="00DE6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B0D" w:rsidRPr="00030B0D" w:rsidRDefault="00030B0D" w:rsidP="00DE6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6A" w:rsidRPr="00030B0D" w:rsidRDefault="006E786A" w:rsidP="00DE6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6A" w:rsidRPr="00030B0D" w:rsidRDefault="00030B0D" w:rsidP="00030B0D">
      <w:pPr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30B0D" w:rsidRPr="00030B0D" w:rsidRDefault="00030B0D" w:rsidP="00A34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35B" w:rsidRPr="00030B0D" w:rsidRDefault="00A3435B" w:rsidP="00A34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0D">
        <w:rPr>
          <w:rFonts w:ascii="Times New Roman" w:hAnsi="Times New Roman" w:cs="Times New Roman"/>
          <w:sz w:val="28"/>
          <w:szCs w:val="28"/>
        </w:rPr>
        <w:t>Модуль «Экономика»</w:t>
      </w:r>
    </w:p>
    <w:p w:rsidR="00652BF3" w:rsidRPr="00030B0D" w:rsidRDefault="00652BF3" w:rsidP="00A3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3"/>
        <w:gridCol w:w="3146"/>
      </w:tblGrid>
      <w:tr w:rsidR="006E786A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86A" w:rsidRPr="00030B0D" w:rsidRDefault="006E786A" w:rsidP="006E786A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3" w:type="dxa"/>
            <w:hideMark/>
          </w:tcPr>
          <w:p w:rsidR="006E786A" w:rsidRPr="00030B0D" w:rsidRDefault="006E786A" w:rsidP="006E786A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46" w:type="dxa"/>
            <w:hideMark/>
          </w:tcPr>
          <w:p w:rsidR="006E786A" w:rsidRPr="00030B0D" w:rsidRDefault="006E786A" w:rsidP="006E786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B1356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356" w:rsidRPr="00030B0D" w:rsidRDefault="007B1356" w:rsidP="00116D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356" w:rsidRPr="00030B0D" w:rsidRDefault="007B1356" w:rsidP="00116D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класс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356" w:rsidRPr="00030B0D" w:rsidRDefault="007B1356" w:rsidP="00116D40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2BF3" w:rsidRPr="00030B0D" w:rsidTr="00030B0D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7B1356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— родственники, живущие вместе и имеющие общее хозяйство. Состав семьи.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7B1356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 — всё имущество, принадлежащее семье и её членам. Экономика как правила ведения домашнего хозяйства.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Моё и чужое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2BF3" w:rsidRPr="00030B0D" w:rsidTr="00030B0D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7B1356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Всё, что принадлежит человеку, — это его собственность. Личные вещи </w:t>
            </w:r>
            <w:proofErr w:type="gramStart"/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человека.  </w:t>
            </w: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End"/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7B1356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Собственность — это не только вещи, но и произведения человека (стихи, музыка, научные открытия).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Почему люди трудятся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2BF3" w:rsidRPr="00030B0D" w:rsidTr="00030B0D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7B1356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— это полезная деятельность людей. Безделье, праздность, леность — предмет осуждения.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7B1356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 работа, интересная профессия — блага, которыми следует дорожить.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работы хороши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2BF3" w:rsidRPr="00030B0D" w:rsidTr="00030B0D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7B1356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человек имеет профессию — работу (врач, инженер, педагог, космонавт, инженер).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rPr>
          <w:trHeight w:val="1426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7B1356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652BF3" w:rsidRPr="00030B0D" w:rsidRDefault="00652BF3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7B1356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нам нужно для жизни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7B1356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— это всё то, что требуется для жизни.</w:t>
            </w:r>
          </w:p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«Что я возьму с собой на необитаемый остров»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Культурные потребности, характерные только для человека: общение, образование, проявление своих интересов.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Хочу, могу и надо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7B1356" w:rsidP="007B1356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Желания как первый шаг появления культурных потребностей, усилия человека, </w:t>
            </w: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направленные на их достижение. Рисование на </w:t>
            </w:r>
            <w:proofErr w:type="gramStart"/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темы:  «</w:t>
            </w:r>
            <w:proofErr w:type="gramEnd"/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желания», «Что я изобрету для того, чтобы помочь людям?».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7B1356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Желания (потребности) членов семьи, которые удовлетворяются в первую очередь.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товары и услуги исполняют желания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7B1356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желания и потребности человек может исполнить (удовлетворить) с помощью товаров. Товары — предметы, вещи, продукты питания, которые мы можем купить.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 — профессия человека, который продаёт товары. Покупатель — человек, покупающий товары.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— действия, которые оказывают человеку различные люди и организации (учреждения).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Жила-была денежка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Натуральное хозяйство то, в котором люди делают все необходимые вещи своими руками. Как появились деньги.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Купюры — бумажные деньги. Монеты — металлические деньги. Рисование денег страны Экономики.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всякого товара есть цена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 — средство для оплаты товаров и услуг.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показывает цена товара. Что такое сдача.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 не бывает без хлопот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семьи — деньги, которые поступают в семью.</w:t>
            </w:r>
          </w:p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семьи — деньги, которые тратит семья на нужды (потребности) всех её членов.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как место сбережения и накопления денег. Экскурсия в местное отделение сбербанка.</w:t>
            </w:r>
          </w:p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Кредит — это денежные средства, которые люди берут у банка в долг на определённый период с уплатой процентов банку за пользование кредитом.</w:t>
            </w:r>
          </w:p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«Дом невелик, да лежать не велит»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хозяйство. Экономия и бережливость.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7B1356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экономии Игра «Путешествие в страну минуток»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BF3" w:rsidRPr="00030B0D" w:rsidRDefault="00652BF3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356" w:rsidRPr="00030B0D" w:rsidTr="00030B0D">
        <w:tc>
          <w:tcPr>
            <w:tcW w:w="710" w:type="dxa"/>
          </w:tcPr>
          <w:p w:rsidR="007B1356" w:rsidRPr="00030B0D" w:rsidRDefault="007B1356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Богатство и бедность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1356" w:rsidRPr="00030B0D" w:rsidTr="00030B0D">
        <w:tc>
          <w:tcPr>
            <w:tcW w:w="710" w:type="dxa"/>
          </w:tcPr>
          <w:p w:rsidR="007B1356" w:rsidRPr="00030B0D" w:rsidRDefault="007B1356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создаётся богатство. Источники богатства государства. Источники богатства человека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710" w:type="dxa"/>
          </w:tcPr>
          <w:p w:rsidR="007B1356" w:rsidRPr="00030B0D" w:rsidRDefault="007B1356" w:rsidP="007B1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Важность знаний в создании богатства. Налоги. Значение налогов. Богатство и культура. Богатство и милосердие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710" w:type="dxa"/>
          </w:tcPr>
          <w:p w:rsidR="007B1356" w:rsidRPr="00030B0D" w:rsidRDefault="007B1356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 </w:t>
            </w:r>
            <w:r w:rsidRPr="00030B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— </w:t>
            </w: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 жизни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1356" w:rsidRPr="00030B0D" w:rsidTr="00030B0D">
        <w:tc>
          <w:tcPr>
            <w:tcW w:w="710" w:type="dxa"/>
          </w:tcPr>
          <w:p w:rsidR="007B1356" w:rsidRPr="00030B0D" w:rsidRDefault="007B1356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и значимость труда.</w:t>
            </w:r>
          </w:p>
          <w:p w:rsidR="007B1356" w:rsidRPr="00030B0D" w:rsidRDefault="007B1356" w:rsidP="007B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как потребность человека.</w:t>
            </w:r>
          </w:p>
          <w:p w:rsidR="007B1356" w:rsidRPr="00030B0D" w:rsidRDefault="007B1356" w:rsidP="007B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356" w:rsidRPr="00030B0D" w:rsidTr="00030B0D">
        <w:tc>
          <w:tcPr>
            <w:tcW w:w="710" w:type="dxa"/>
          </w:tcPr>
          <w:p w:rsidR="007B1356" w:rsidRPr="00030B0D" w:rsidRDefault="007B1356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награды. Встреча с человеком интересной профессии, имеющем награды за труд. Причины различий в оплате труда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710" w:type="dxa"/>
          </w:tcPr>
          <w:p w:rsidR="007B1356" w:rsidRPr="00030B0D" w:rsidRDefault="007B1356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труда людей заслуживают уважения и бережного отношения.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710" w:type="dxa"/>
          </w:tcPr>
          <w:p w:rsidR="007B1356" w:rsidRPr="00030B0D" w:rsidRDefault="007B1356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товары производят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1356" w:rsidRPr="00030B0D" w:rsidTr="00030B0D">
        <w:tc>
          <w:tcPr>
            <w:tcW w:w="710" w:type="dxa"/>
          </w:tcPr>
          <w:p w:rsidR="007B1356" w:rsidRPr="00030B0D" w:rsidRDefault="007B1356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Мастера, люди, которые создают товары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710" w:type="dxa"/>
          </w:tcPr>
          <w:p w:rsidR="007B1356" w:rsidRPr="00030B0D" w:rsidRDefault="007B1356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Производители — люди, которые создают (производят) товары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356" w:rsidRPr="00030B0D" w:rsidTr="00030B0D">
        <w:tc>
          <w:tcPr>
            <w:tcW w:w="710" w:type="dxa"/>
          </w:tcPr>
          <w:p w:rsidR="007B1356" w:rsidRPr="00030B0D" w:rsidRDefault="007B1356" w:rsidP="007B1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Важность труда людей разных профессий.</w:t>
            </w:r>
          </w:p>
          <w:p w:rsidR="007B1356" w:rsidRPr="00030B0D" w:rsidRDefault="007B1356" w:rsidP="007B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отчётов об экскурсии (альбомы, рисунки, сочинения и др. творческие работы)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B1356" w:rsidRPr="00030B0D" w:rsidRDefault="007B1356" w:rsidP="007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35B" w:rsidRPr="00030B0D" w:rsidRDefault="00A3435B" w:rsidP="003F024F">
      <w:pPr>
        <w:rPr>
          <w:rFonts w:ascii="Times New Roman" w:hAnsi="Times New Roman" w:cs="Times New Roman"/>
          <w:sz w:val="28"/>
          <w:szCs w:val="28"/>
        </w:rPr>
      </w:pPr>
    </w:p>
    <w:p w:rsidR="006E786A" w:rsidRPr="00030B0D" w:rsidRDefault="006E786A" w:rsidP="003F024F">
      <w:pPr>
        <w:rPr>
          <w:rFonts w:ascii="Times New Roman" w:hAnsi="Times New Roman" w:cs="Times New Roman"/>
          <w:sz w:val="28"/>
          <w:szCs w:val="28"/>
        </w:rPr>
      </w:pPr>
    </w:p>
    <w:p w:rsidR="006E786A" w:rsidRPr="00030B0D" w:rsidRDefault="006E786A" w:rsidP="003F024F">
      <w:pPr>
        <w:rPr>
          <w:rFonts w:ascii="Times New Roman" w:hAnsi="Times New Roman" w:cs="Times New Roman"/>
          <w:sz w:val="28"/>
          <w:szCs w:val="28"/>
        </w:rPr>
      </w:pPr>
    </w:p>
    <w:p w:rsidR="006E786A" w:rsidRPr="00030B0D" w:rsidRDefault="006E786A" w:rsidP="003F024F">
      <w:pPr>
        <w:rPr>
          <w:rFonts w:ascii="Times New Roman" w:hAnsi="Times New Roman" w:cs="Times New Roman"/>
          <w:sz w:val="28"/>
          <w:szCs w:val="28"/>
        </w:rPr>
      </w:pPr>
    </w:p>
    <w:p w:rsidR="00030B0D" w:rsidRPr="00030B0D" w:rsidRDefault="00030B0D" w:rsidP="00030B0D">
      <w:pPr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6854DB" w:rsidRPr="00030B0D" w:rsidRDefault="006854DB" w:rsidP="0003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«Право»</w:t>
      </w:r>
    </w:p>
    <w:p w:rsidR="00B26D02" w:rsidRPr="00030B0D" w:rsidRDefault="00B26D02" w:rsidP="00685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3"/>
        <w:gridCol w:w="3004"/>
      </w:tblGrid>
      <w:tr w:rsidR="006E786A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86A" w:rsidRPr="00030B0D" w:rsidRDefault="006E786A" w:rsidP="006E786A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3" w:type="dxa"/>
            <w:hideMark/>
          </w:tcPr>
          <w:p w:rsidR="006E786A" w:rsidRPr="00030B0D" w:rsidRDefault="006E786A" w:rsidP="006E786A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004" w:type="dxa"/>
            <w:hideMark/>
          </w:tcPr>
          <w:p w:rsidR="006E786A" w:rsidRPr="00030B0D" w:rsidRDefault="006E786A" w:rsidP="006E786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26D02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класс</w:t>
            </w:r>
          </w:p>
          <w:p w:rsidR="00B26D02" w:rsidRPr="00030B0D" w:rsidRDefault="00B26D02" w:rsidP="00B26D0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Закония</w:t>
            </w:r>
            <w:proofErr w:type="spellEnd"/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9ч</w:t>
            </w: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вообще учиться?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хочу стать?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быт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школьника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«Что? </w:t>
            </w:r>
            <w:proofErr w:type="gramStart"/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?</w:t>
            </w:r>
            <w:proofErr w:type="gramEnd"/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Когда?»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и перемены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образования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Шути и играй осторожно!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 класс </w:t>
            </w:r>
          </w:p>
          <w:p w:rsidR="00B26D02" w:rsidRPr="00030B0D" w:rsidRDefault="00B26D02" w:rsidP="00B26D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Законы дворов и улиц 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 ч</w:t>
            </w: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красоту вокруг себя!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школы (целевая прогулка)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Самое ценное- жизнь и здоровье человека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 животные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выгуливать собаку?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поведение с бездомными животными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Кража.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Простая шалость или уже хулиганство?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осторожен на улице с незнакомыми людьми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пройденным темам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 класс </w:t>
            </w:r>
          </w:p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Закония</w:t>
            </w:r>
            <w:proofErr w:type="spellEnd"/>
            <w:r w:rsidRPr="00030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государственная</w:t>
            </w:r>
          </w:p>
          <w:p w:rsidR="00B26D02" w:rsidRPr="00030B0D" w:rsidRDefault="00B26D02" w:rsidP="00B26D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652BF3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10ч</w:t>
            </w: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Символика России Флаг, Герб, Гимн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</w:tcPr>
          <w:p w:rsidR="00B26D02" w:rsidRPr="00030B0D" w:rsidRDefault="00652BF3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Государство. </w:t>
            </w:r>
            <w:r w:rsidR="00B26D02"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язык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свобода человека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Армия и военная служба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 каждого гражданина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Урок-викторина по пройденным темам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</w:tcPr>
          <w:p w:rsidR="00B26D02" w:rsidRPr="00030B0D" w:rsidRDefault="00B26D02" w:rsidP="00B26D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3" w:type="dxa"/>
          </w:tcPr>
          <w:p w:rsidR="00B26D02" w:rsidRPr="00030B0D" w:rsidRDefault="00B26D02" w:rsidP="00B26D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Урок-творчество. Рисуем и вырезаем российскую символику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D02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 класс </w:t>
            </w:r>
          </w:p>
          <w:p w:rsidR="00652BF3" w:rsidRPr="00030B0D" w:rsidRDefault="00652BF3" w:rsidP="00B26D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Путешествуем по России  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652BF3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10ч</w:t>
            </w: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</w:tcPr>
          <w:p w:rsidR="00652BF3" w:rsidRPr="00030B0D" w:rsidRDefault="00652BF3" w:rsidP="00652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Едем на поезде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</w:tcPr>
          <w:p w:rsidR="00652BF3" w:rsidRPr="00030B0D" w:rsidRDefault="00652BF3" w:rsidP="00652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Летим на самолете. Правила поведения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</w:tcPr>
          <w:p w:rsidR="00652BF3" w:rsidRPr="00030B0D" w:rsidRDefault="00652BF3" w:rsidP="00652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Едем на автомобиле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</w:tcPr>
          <w:p w:rsidR="00652BF3" w:rsidRPr="00030B0D" w:rsidRDefault="00652BF3" w:rsidP="00652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Плывем на пароходе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</w:tcPr>
          <w:p w:rsidR="00652BF3" w:rsidRPr="00030B0D" w:rsidRDefault="00652BF3" w:rsidP="00652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Путешествуем за границей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</w:tcPr>
          <w:p w:rsidR="00652BF3" w:rsidRPr="00030B0D" w:rsidRDefault="00652BF3" w:rsidP="00652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Загранпаспорт и виза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</w:tcPr>
          <w:p w:rsidR="00652BF3" w:rsidRPr="00030B0D" w:rsidRDefault="00652BF3" w:rsidP="00652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Таможня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3" w:type="dxa"/>
          </w:tcPr>
          <w:p w:rsidR="00652BF3" w:rsidRPr="00030B0D" w:rsidRDefault="00652BF3" w:rsidP="00652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Уважай традиции и обычаи других стран!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3" w:type="dxa"/>
          </w:tcPr>
          <w:p w:rsidR="00652BF3" w:rsidRPr="00030B0D" w:rsidRDefault="00652BF3" w:rsidP="00652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делать, если ты потерялся?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</w:tcPr>
          <w:p w:rsidR="00652BF3" w:rsidRPr="00030B0D" w:rsidRDefault="00652BF3" w:rsidP="00652B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3" w:type="dxa"/>
          </w:tcPr>
          <w:p w:rsidR="00652BF3" w:rsidRPr="00030B0D" w:rsidRDefault="00652BF3" w:rsidP="00652B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Важный вывод. Урок-викторина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26D02" w:rsidRPr="00030B0D" w:rsidRDefault="00B26D02" w:rsidP="00685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D02" w:rsidRPr="00030B0D" w:rsidRDefault="00B26D02" w:rsidP="00685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482" w:rsidRPr="00030B0D" w:rsidRDefault="00182482" w:rsidP="003F024F">
      <w:pPr>
        <w:rPr>
          <w:rFonts w:ascii="Times New Roman" w:hAnsi="Times New Roman" w:cs="Times New Roman"/>
          <w:sz w:val="28"/>
          <w:szCs w:val="28"/>
        </w:rPr>
      </w:pPr>
    </w:p>
    <w:p w:rsidR="006E786A" w:rsidRPr="00030B0D" w:rsidRDefault="006E786A" w:rsidP="003F024F">
      <w:pPr>
        <w:rPr>
          <w:rFonts w:ascii="Times New Roman" w:hAnsi="Times New Roman" w:cs="Times New Roman"/>
          <w:sz w:val="28"/>
          <w:szCs w:val="28"/>
        </w:rPr>
      </w:pPr>
    </w:p>
    <w:p w:rsidR="006E786A" w:rsidRPr="00030B0D" w:rsidRDefault="006E786A" w:rsidP="003F024F">
      <w:pPr>
        <w:rPr>
          <w:rFonts w:ascii="Times New Roman" w:hAnsi="Times New Roman" w:cs="Times New Roman"/>
          <w:sz w:val="28"/>
          <w:szCs w:val="28"/>
        </w:rPr>
      </w:pPr>
    </w:p>
    <w:p w:rsidR="00030B0D" w:rsidRPr="00030B0D" w:rsidRDefault="00030B0D" w:rsidP="00030B0D">
      <w:pPr>
        <w:rPr>
          <w:rFonts w:ascii="Times New Roman" w:hAnsi="Times New Roman" w:cs="Times New Roman"/>
          <w:sz w:val="28"/>
          <w:szCs w:val="28"/>
        </w:rPr>
      </w:pPr>
      <w:r w:rsidRPr="00030B0D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6E786A" w:rsidRPr="00030B0D" w:rsidRDefault="006E786A" w:rsidP="003F024F">
      <w:pPr>
        <w:rPr>
          <w:rFonts w:ascii="Times New Roman" w:hAnsi="Times New Roman" w:cs="Times New Roman"/>
          <w:sz w:val="28"/>
          <w:szCs w:val="28"/>
        </w:rPr>
      </w:pPr>
    </w:p>
    <w:p w:rsidR="00182482" w:rsidRPr="00030B0D" w:rsidRDefault="00DD49C3" w:rsidP="00030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652BF3" w:rsidRPr="00030B0D">
        <w:rPr>
          <w:rFonts w:ascii="Times New Roman" w:hAnsi="Times New Roman" w:cs="Times New Roman"/>
          <w:b/>
          <w:sz w:val="28"/>
          <w:szCs w:val="28"/>
        </w:rPr>
        <w:t>«Инженерия</w:t>
      </w:r>
      <w:r w:rsidRPr="00030B0D">
        <w:rPr>
          <w:rFonts w:ascii="Times New Roman" w:hAnsi="Times New Roman" w:cs="Times New Roman"/>
          <w:b/>
          <w:sz w:val="28"/>
          <w:szCs w:val="28"/>
        </w:rPr>
        <w:t>»</w:t>
      </w:r>
    </w:p>
    <w:p w:rsidR="00DD49C3" w:rsidRPr="00030B0D" w:rsidRDefault="00DD49C3" w:rsidP="00DD49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3"/>
        <w:gridCol w:w="3146"/>
      </w:tblGrid>
      <w:tr w:rsidR="006E786A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86A" w:rsidRPr="00030B0D" w:rsidRDefault="006E786A" w:rsidP="006E786A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3" w:type="dxa"/>
            <w:hideMark/>
          </w:tcPr>
          <w:p w:rsidR="006E786A" w:rsidRPr="00030B0D" w:rsidRDefault="006E786A" w:rsidP="006E786A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46" w:type="dxa"/>
            <w:hideMark/>
          </w:tcPr>
          <w:p w:rsidR="006E786A" w:rsidRPr="00030B0D" w:rsidRDefault="006E786A" w:rsidP="006E786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26D02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B26D02" w:rsidP="00B26D0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02" w:rsidRPr="00030B0D" w:rsidRDefault="00652BF3" w:rsidP="00B26D02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8ч</w:t>
            </w: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Компьютер и его составляющие. Первое знакомство.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Включение и выключение компьютера.</w:t>
            </w:r>
          </w:p>
          <w:p w:rsidR="00652BF3" w:rsidRPr="00030B0D" w:rsidRDefault="00652BF3" w:rsidP="00652B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Пользование мышью.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Клавиатура. Основные клавиши.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Управление курсором мышью и клавишами.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Понятие компьютерной графики.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Понятие компьютерной графики.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proofErr w:type="spellStart"/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. Демонстрация возможностей. Рисование карандашом в редакторе.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 xml:space="preserve"> Функция раскрашивания в графическом редакторе. Заливка замкнутых областей.</w:t>
            </w:r>
          </w:p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Создание простейших рисунков.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8ч</w:t>
            </w: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Прорисовка геометрических фигур</w:t>
            </w:r>
          </w:p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Рисование узоров и орнаментов.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Дорисовка незаконченных рисунков.</w:t>
            </w:r>
          </w:p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Составление рисунков.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Функция масштабирования.</w:t>
            </w:r>
          </w:p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Функция копирования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Создание композиций.</w:t>
            </w:r>
          </w:p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Надписи на рисунке различными шрифтами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открыток.</w:t>
            </w:r>
          </w:p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Функция сохранения рисунков.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по интересам детей.</w:t>
            </w:r>
          </w:p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Создание личных коллекций.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по интересам детей.</w:t>
            </w:r>
          </w:p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Создание личных коллекций.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B0D">
              <w:rPr>
                <w:rFonts w:ascii="Times New Roman" w:hAnsi="Times New Roman" w:cs="Times New Roman"/>
                <w:sz w:val="28"/>
                <w:szCs w:val="28"/>
              </w:rPr>
              <w:t>Создание личных коллекций.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8ч</w:t>
            </w: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Основы компьютерного черчения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Основы компьютерного черчения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выполнения чертежей и правила их оформления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выполнения чертежей и правила их оформления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рисунок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rPr>
          <w:trHeight w:val="5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Художественный рисунок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выполнение чертежей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BF3" w:rsidRPr="00030B0D" w:rsidRDefault="00652BF3" w:rsidP="00652BF3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8ч</w:t>
            </w: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3D моделирование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Моделирование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Моделирование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Геометрическое построение.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52BF3" w:rsidRPr="00030B0D" w:rsidRDefault="00652BF3" w:rsidP="00652B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Архитектурные и строительные чертежи и модели.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Проекты и индивидуальные задания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Проекты и индивидуальные задания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BF3" w:rsidRPr="00030B0D" w:rsidTr="00030B0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B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BF3" w:rsidRPr="00030B0D" w:rsidRDefault="00652BF3" w:rsidP="00652BF3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2482" w:rsidRPr="00B26D02" w:rsidRDefault="00182482" w:rsidP="003F024F">
      <w:pPr>
        <w:rPr>
          <w:rFonts w:ascii="Times New Roman" w:hAnsi="Times New Roman" w:cs="Times New Roman"/>
          <w:sz w:val="28"/>
          <w:szCs w:val="28"/>
        </w:rPr>
      </w:pPr>
    </w:p>
    <w:p w:rsidR="00182482" w:rsidRPr="00B26D02" w:rsidRDefault="00182482" w:rsidP="003F024F">
      <w:pPr>
        <w:rPr>
          <w:rFonts w:ascii="Times New Roman" w:hAnsi="Times New Roman" w:cs="Times New Roman"/>
          <w:sz w:val="28"/>
          <w:szCs w:val="28"/>
        </w:rPr>
      </w:pPr>
    </w:p>
    <w:sectPr w:rsidR="00182482" w:rsidRPr="00B26D02" w:rsidSect="00E048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354F"/>
    <w:multiLevelType w:val="hybridMultilevel"/>
    <w:tmpl w:val="3FAA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556"/>
    <w:multiLevelType w:val="hybridMultilevel"/>
    <w:tmpl w:val="24E60E14"/>
    <w:lvl w:ilvl="0" w:tplc="6B864C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D199A"/>
    <w:multiLevelType w:val="hybridMultilevel"/>
    <w:tmpl w:val="ADD4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559A"/>
    <w:multiLevelType w:val="hybridMultilevel"/>
    <w:tmpl w:val="7E52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4876"/>
    <w:multiLevelType w:val="hybridMultilevel"/>
    <w:tmpl w:val="2792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2A2D"/>
    <w:multiLevelType w:val="hybridMultilevel"/>
    <w:tmpl w:val="508A1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53836"/>
    <w:multiLevelType w:val="hybridMultilevel"/>
    <w:tmpl w:val="5470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7C11"/>
    <w:multiLevelType w:val="hybridMultilevel"/>
    <w:tmpl w:val="FF9CA358"/>
    <w:lvl w:ilvl="0" w:tplc="0BAE84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91DE4"/>
    <w:multiLevelType w:val="multilevel"/>
    <w:tmpl w:val="C0AE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45D53"/>
    <w:multiLevelType w:val="hybridMultilevel"/>
    <w:tmpl w:val="C714F98A"/>
    <w:lvl w:ilvl="0" w:tplc="66540F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08"/>
    <w:rsid w:val="00030B0D"/>
    <w:rsid w:val="00104A39"/>
    <w:rsid w:val="00116D40"/>
    <w:rsid w:val="00182482"/>
    <w:rsid w:val="001A6E0E"/>
    <w:rsid w:val="001D5D81"/>
    <w:rsid w:val="002E19C7"/>
    <w:rsid w:val="002E47A9"/>
    <w:rsid w:val="003F024F"/>
    <w:rsid w:val="00652BF3"/>
    <w:rsid w:val="006854DB"/>
    <w:rsid w:val="006E786A"/>
    <w:rsid w:val="00785591"/>
    <w:rsid w:val="007B1356"/>
    <w:rsid w:val="00824069"/>
    <w:rsid w:val="009B2EBC"/>
    <w:rsid w:val="009F6CC3"/>
    <w:rsid w:val="00A3435B"/>
    <w:rsid w:val="00AB39BE"/>
    <w:rsid w:val="00AC6077"/>
    <w:rsid w:val="00B244BF"/>
    <w:rsid w:val="00B26D02"/>
    <w:rsid w:val="00B46832"/>
    <w:rsid w:val="00BB4694"/>
    <w:rsid w:val="00BB74DF"/>
    <w:rsid w:val="00D32931"/>
    <w:rsid w:val="00DD49C3"/>
    <w:rsid w:val="00DE6729"/>
    <w:rsid w:val="00E04800"/>
    <w:rsid w:val="00EB3C8E"/>
    <w:rsid w:val="00ED59A2"/>
    <w:rsid w:val="00EF611E"/>
    <w:rsid w:val="00F32F26"/>
    <w:rsid w:val="00F5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D5A6A-B9CA-4FA3-B0BC-66C0D0C4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2EB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99"/>
    <w:qFormat/>
    <w:rsid w:val="009B2EBC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9B2EBC"/>
    <w:rPr>
      <w:rFonts w:ascii="Calibri" w:eastAsia="Calibri" w:hAnsi="Calibri" w:cs="Times New Roman"/>
    </w:rPr>
  </w:style>
  <w:style w:type="paragraph" w:customStyle="1" w:styleId="c5">
    <w:name w:val="c5"/>
    <w:basedOn w:val="a"/>
    <w:rsid w:val="009B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2EBC"/>
  </w:style>
  <w:style w:type="character" w:customStyle="1" w:styleId="c30">
    <w:name w:val="c30"/>
    <w:basedOn w:val="a0"/>
    <w:rsid w:val="009B2EBC"/>
  </w:style>
  <w:style w:type="paragraph" w:customStyle="1" w:styleId="c24">
    <w:name w:val="c24"/>
    <w:basedOn w:val="a"/>
    <w:rsid w:val="002E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E19C7"/>
  </w:style>
  <w:style w:type="character" w:customStyle="1" w:styleId="c141">
    <w:name w:val="c141"/>
    <w:basedOn w:val="a0"/>
    <w:rsid w:val="002E19C7"/>
  </w:style>
  <w:style w:type="paragraph" w:styleId="a6">
    <w:name w:val="Normal (Web)"/>
    <w:basedOn w:val="a"/>
    <w:uiPriority w:val="99"/>
    <w:unhideWhenUsed/>
    <w:rsid w:val="003F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B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024C-E843-477D-AC83-C633DA52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22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Маркиз</dc:creator>
  <cp:keywords/>
  <dc:description/>
  <cp:lastModifiedBy>Маркиз</cp:lastModifiedBy>
  <cp:revision>21</cp:revision>
  <dcterms:created xsi:type="dcterms:W3CDTF">2020-04-26T11:53:00Z</dcterms:created>
  <dcterms:modified xsi:type="dcterms:W3CDTF">2020-05-23T07:08:00Z</dcterms:modified>
</cp:coreProperties>
</file>