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BC" w:rsidRPr="00A33E59" w:rsidRDefault="00E97DBC" w:rsidP="00E9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33E59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еимущества и недостатки проведения </w:t>
      </w:r>
      <w:r w:rsidRPr="00A33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педагогом-психологом </w:t>
      </w:r>
      <w:r w:rsidRPr="00A33E59">
        <w:rPr>
          <w:rFonts w:ascii="Times New Roman" w:hAnsi="Times New Roman" w:cs="Times New Roman"/>
          <w:b/>
          <w:sz w:val="28"/>
          <w:szCs w:val="28"/>
        </w:rPr>
        <w:t xml:space="preserve">онлайн-диагностики с помощью </w:t>
      </w:r>
      <w:proofErr w:type="gramStart"/>
      <w:r w:rsidRPr="00A33E59">
        <w:rPr>
          <w:rFonts w:ascii="Times New Roman" w:hAnsi="Times New Roman" w:cs="Times New Roman"/>
          <w:b/>
          <w:sz w:val="28"/>
          <w:szCs w:val="28"/>
        </w:rPr>
        <w:t>интернет-платформ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7DBC" w:rsidRDefault="00E97DBC" w:rsidP="00E97D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онлайн-тестов в среде педагогов имеются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полярные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мнения. Есть защитники и сторонники такой дистанционной формы оценки готовности детей к школе. Но в условиях самоизоляции, это была единственная доступная форма диагностики. В целом, мы удовлетворены этим опытом, в дальнейшем считаем возможным использовать такую форму работы для часто болеющих детей. </w:t>
      </w:r>
    </w:p>
    <w:p w:rsidR="00E97DBC" w:rsidRDefault="00E97DBC" w:rsidP="00E97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онлайн-тестирования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10">
        <w:rPr>
          <w:rFonts w:ascii="Times New Roman" w:hAnsi="Times New Roman" w:cs="Times New Roman"/>
          <w:sz w:val="28"/>
          <w:szCs w:val="28"/>
        </w:rPr>
        <w:t xml:space="preserve">В настоящее время  инструменты для создания тестов становятся настолько интуитивно понятными, что каждый педагог, даже новичок, не знакомый с </w:t>
      </w:r>
      <w:r w:rsidRPr="00877B1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77B10">
        <w:rPr>
          <w:rFonts w:ascii="Times New Roman" w:hAnsi="Times New Roman" w:cs="Times New Roman"/>
          <w:sz w:val="28"/>
          <w:szCs w:val="28"/>
        </w:rPr>
        <w:t xml:space="preserve">-кодами,  создать хороший онлайн </w:t>
      </w:r>
      <w:proofErr w:type="gramStart"/>
      <w:r w:rsidRPr="00877B1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77B10">
        <w:rPr>
          <w:rFonts w:ascii="Times New Roman" w:hAnsi="Times New Roman" w:cs="Times New Roman"/>
          <w:sz w:val="28"/>
          <w:szCs w:val="28"/>
        </w:rPr>
        <w:t xml:space="preserve">ест и применят его в работе. </w:t>
      </w:r>
      <w:r w:rsidRPr="00423228">
        <w:rPr>
          <w:rFonts w:ascii="Times New Roman" w:hAnsi="Times New Roman" w:cs="Times New Roman"/>
          <w:sz w:val="28"/>
          <w:szCs w:val="28"/>
        </w:rPr>
        <w:t>Онлайн-тестирование экономит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28">
        <w:rPr>
          <w:rFonts w:ascii="Times New Roman" w:hAnsi="Times New Roman" w:cs="Times New Roman"/>
          <w:sz w:val="28"/>
          <w:szCs w:val="28"/>
        </w:rPr>
        <w:t xml:space="preserve">Сейчас можно создать целую базу вопросов и сохранить их, чтобы использовать в дальнейшем. Кроме того очень полезной оказывается автоматическая система подсчета баллов и,  что очень приятно, очень  простая  аналитика! Можно легко определить, кому из детей требуются помощь. </w:t>
      </w:r>
      <w:r>
        <w:rPr>
          <w:rFonts w:ascii="Times New Roman" w:hAnsi="Times New Roman" w:cs="Times New Roman"/>
          <w:sz w:val="28"/>
          <w:szCs w:val="28"/>
        </w:rPr>
        <w:t>Также можно сохранить все протоколы прохождения теста, чтобы хранить их в закрытой документации.</w:t>
      </w:r>
      <w:r w:rsidRPr="001E569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1E5697">
        <w:rPr>
          <w:rFonts w:ascii="Times New Roman" w:hAnsi="Times New Roman" w:cs="Times New Roman"/>
          <w:sz w:val="28"/>
          <w:szCs w:val="28"/>
        </w:rPr>
        <w:t>ступ к результатам лишь уполномоченных лиц (вход в систему тестирования осуществляется на основании установленных паролей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E5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Оперативность и экономичность. Родители оценили удобство прохождения теста, вся группа очень мобильно прошла тестирование в течение трех дней. Никакого дополнительного инструментария не требовалось, весь стимульный материал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родителей к такой форме работы, который проявлялся не только в оперативности прохождения теста, но и в целом качеству обратной связи: родители оставляли адреса электронной почты в электронном бланке теста и связывались по телефону для получения рекомендаций по подготовке детей в школе;  Некоторые дети  легче  воспринимают визуальную информацию на экране и выполняют задания эффективнее, поскольку применение ИКТ повышают учебную мотивацию детей. Также можно отметить </w:t>
      </w:r>
      <w:r w:rsidRPr="00BB3D7A">
        <w:rPr>
          <w:rFonts w:ascii="Times New Roman" w:hAnsi="Times New Roman" w:cs="Times New Roman"/>
          <w:sz w:val="28"/>
          <w:szCs w:val="28"/>
        </w:rPr>
        <w:t>комфортные условия прохождения тест</w:t>
      </w:r>
      <w:r>
        <w:rPr>
          <w:rFonts w:ascii="Times New Roman" w:hAnsi="Times New Roman" w:cs="Times New Roman"/>
          <w:sz w:val="28"/>
          <w:szCs w:val="28"/>
        </w:rPr>
        <w:t>а для детей, дома вместе с родителем.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BC">
        <w:rPr>
          <w:rFonts w:ascii="Times New Roman" w:hAnsi="Times New Roman" w:cs="Times New Roman"/>
          <w:sz w:val="28"/>
          <w:szCs w:val="28"/>
        </w:rPr>
        <w:t xml:space="preserve">Ничто не может заменить живого общения, конечно. Но использование онлайн-тестирования в условиях самоизоляции, позволяет построить вектор дальнейшей работы родителей по подготовке детей к школе, оценить сильные и слабые стороны ребенка и учитывать их для дальнейшего эффективного обучения в школе. Такую форму </w:t>
      </w:r>
      <w:proofErr w:type="gramStart"/>
      <w:r w:rsidRPr="00E97DB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E97DBC">
        <w:rPr>
          <w:rFonts w:ascii="Times New Roman" w:hAnsi="Times New Roman" w:cs="Times New Roman"/>
          <w:sz w:val="28"/>
          <w:szCs w:val="28"/>
        </w:rPr>
        <w:t xml:space="preserve"> возможно использовать с часто болеющими детьми, либо дальнейших карантинных мер в стране.</w:t>
      </w:r>
      <w:bookmarkStart w:id="0" w:name="_GoBack"/>
      <w:bookmarkEnd w:id="0"/>
    </w:p>
    <w:p w:rsidR="009F20C4" w:rsidRDefault="009F20C4"/>
    <w:sectPr w:rsidR="009F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D3D"/>
    <w:multiLevelType w:val="hybridMultilevel"/>
    <w:tmpl w:val="5A22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C"/>
    <w:rsid w:val="00001B9F"/>
    <w:rsid w:val="00005EB3"/>
    <w:rsid w:val="00006E4B"/>
    <w:rsid w:val="00006EE4"/>
    <w:rsid w:val="00010C25"/>
    <w:rsid w:val="00015E51"/>
    <w:rsid w:val="00015FAF"/>
    <w:rsid w:val="0001707C"/>
    <w:rsid w:val="0002169E"/>
    <w:rsid w:val="00031C5E"/>
    <w:rsid w:val="00032E65"/>
    <w:rsid w:val="00041C35"/>
    <w:rsid w:val="00042394"/>
    <w:rsid w:val="000435F5"/>
    <w:rsid w:val="000466B3"/>
    <w:rsid w:val="00047B0F"/>
    <w:rsid w:val="00052AEF"/>
    <w:rsid w:val="000553DA"/>
    <w:rsid w:val="000621F4"/>
    <w:rsid w:val="000747AE"/>
    <w:rsid w:val="000803F9"/>
    <w:rsid w:val="000846BC"/>
    <w:rsid w:val="00084E37"/>
    <w:rsid w:val="0009505F"/>
    <w:rsid w:val="000957E1"/>
    <w:rsid w:val="00096083"/>
    <w:rsid w:val="000972EF"/>
    <w:rsid w:val="000A2E5F"/>
    <w:rsid w:val="000A66F8"/>
    <w:rsid w:val="000A784F"/>
    <w:rsid w:val="000C488E"/>
    <w:rsid w:val="000C74FF"/>
    <w:rsid w:val="000D0430"/>
    <w:rsid w:val="000D3B65"/>
    <w:rsid w:val="000D4CF5"/>
    <w:rsid w:val="000D6AA1"/>
    <w:rsid w:val="000E150D"/>
    <w:rsid w:val="000F3259"/>
    <w:rsid w:val="000F5F4F"/>
    <w:rsid w:val="000F7B4C"/>
    <w:rsid w:val="0010111B"/>
    <w:rsid w:val="001011EB"/>
    <w:rsid w:val="001043DA"/>
    <w:rsid w:val="00106369"/>
    <w:rsid w:val="0010642E"/>
    <w:rsid w:val="0011252A"/>
    <w:rsid w:val="0011529B"/>
    <w:rsid w:val="001216A6"/>
    <w:rsid w:val="00124592"/>
    <w:rsid w:val="001309EA"/>
    <w:rsid w:val="00131694"/>
    <w:rsid w:val="0013470C"/>
    <w:rsid w:val="00137B81"/>
    <w:rsid w:val="00143C02"/>
    <w:rsid w:val="00146964"/>
    <w:rsid w:val="00147866"/>
    <w:rsid w:val="00155017"/>
    <w:rsid w:val="00161B6A"/>
    <w:rsid w:val="00162941"/>
    <w:rsid w:val="001648DB"/>
    <w:rsid w:val="00166AC7"/>
    <w:rsid w:val="00170FC8"/>
    <w:rsid w:val="00171835"/>
    <w:rsid w:val="0017451F"/>
    <w:rsid w:val="00186AE9"/>
    <w:rsid w:val="001870CD"/>
    <w:rsid w:val="00193F81"/>
    <w:rsid w:val="00194EBB"/>
    <w:rsid w:val="001A0C20"/>
    <w:rsid w:val="001A3C22"/>
    <w:rsid w:val="001A5182"/>
    <w:rsid w:val="001A6ADE"/>
    <w:rsid w:val="001A774D"/>
    <w:rsid w:val="001B011D"/>
    <w:rsid w:val="001B662A"/>
    <w:rsid w:val="001B74D2"/>
    <w:rsid w:val="001C0265"/>
    <w:rsid w:val="001C0799"/>
    <w:rsid w:val="001C0EE9"/>
    <w:rsid w:val="001C2718"/>
    <w:rsid w:val="001C2A67"/>
    <w:rsid w:val="001C4A5B"/>
    <w:rsid w:val="001C556C"/>
    <w:rsid w:val="001D0BAA"/>
    <w:rsid w:val="001D3861"/>
    <w:rsid w:val="001D5645"/>
    <w:rsid w:val="001E1863"/>
    <w:rsid w:val="001E1F8E"/>
    <w:rsid w:val="001E27EE"/>
    <w:rsid w:val="001E5B11"/>
    <w:rsid w:val="001F1ADF"/>
    <w:rsid w:val="001F4D51"/>
    <w:rsid w:val="001F4F95"/>
    <w:rsid w:val="001F60C2"/>
    <w:rsid w:val="002011EA"/>
    <w:rsid w:val="00201584"/>
    <w:rsid w:val="002034F2"/>
    <w:rsid w:val="00204541"/>
    <w:rsid w:val="0021412D"/>
    <w:rsid w:val="00214D95"/>
    <w:rsid w:val="00216309"/>
    <w:rsid w:val="00217300"/>
    <w:rsid w:val="00220571"/>
    <w:rsid w:val="002205B8"/>
    <w:rsid w:val="0022124D"/>
    <w:rsid w:val="00222A54"/>
    <w:rsid w:val="00223C36"/>
    <w:rsid w:val="002331D0"/>
    <w:rsid w:val="002353A2"/>
    <w:rsid w:val="00236435"/>
    <w:rsid w:val="002368F0"/>
    <w:rsid w:val="00236C84"/>
    <w:rsid w:val="002407F5"/>
    <w:rsid w:val="00251CB0"/>
    <w:rsid w:val="002544FC"/>
    <w:rsid w:val="00255BEA"/>
    <w:rsid w:val="00256BAA"/>
    <w:rsid w:val="00262422"/>
    <w:rsid w:val="00264E4B"/>
    <w:rsid w:val="002717E2"/>
    <w:rsid w:val="0027615B"/>
    <w:rsid w:val="0028248B"/>
    <w:rsid w:val="00282765"/>
    <w:rsid w:val="00286456"/>
    <w:rsid w:val="00291DBA"/>
    <w:rsid w:val="002C2086"/>
    <w:rsid w:val="002C340B"/>
    <w:rsid w:val="002C4ED8"/>
    <w:rsid w:val="002C5210"/>
    <w:rsid w:val="002D4CE7"/>
    <w:rsid w:val="002E12FB"/>
    <w:rsid w:val="002E2923"/>
    <w:rsid w:val="002E7E87"/>
    <w:rsid w:val="002F7925"/>
    <w:rsid w:val="0030680A"/>
    <w:rsid w:val="0032098D"/>
    <w:rsid w:val="0032359E"/>
    <w:rsid w:val="0033224E"/>
    <w:rsid w:val="0033517F"/>
    <w:rsid w:val="00337246"/>
    <w:rsid w:val="00340F31"/>
    <w:rsid w:val="00346FEA"/>
    <w:rsid w:val="00347A85"/>
    <w:rsid w:val="0035162A"/>
    <w:rsid w:val="00352EB2"/>
    <w:rsid w:val="00353620"/>
    <w:rsid w:val="00354793"/>
    <w:rsid w:val="0036319A"/>
    <w:rsid w:val="00365C64"/>
    <w:rsid w:val="003679C5"/>
    <w:rsid w:val="00381921"/>
    <w:rsid w:val="00391ECC"/>
    <w:rsid w:val="00392A6C"/>
    <w:rsid w:val="00394074"/>
    <w:rsid w:val="003A4910"/>
    <w:rsid w:val="003A688A"/>
    <w:rsid w:val="003A6C00"/>
    <w:rsid w:val="003B1A3C"/>
    <w:rsid w:val="003B42F9"/>
    <w:rsid w:val="003C497A"/>
    <w:rsid w:val="003C6765"/>
    <w:rsid w:val="003D6322"/>
    <w:rsid w:val="003D7B91"/>
    <w:rsid w:val="003E263E"/>
    <w:rsid w:val="003E307A"/>
    <w:rsid w:val="003E3C54"/>
    <w:rsid w:val="003E444D"/>
    <w:rsid w:val="003E5E54"/>
    <w:rsid w:val="003F1C66"/>
    <w:rsid w:val="003F2469"/>
    <w:rsid w:val="003F345E"/>
    <w:rsid w:val="003F4A02"/>
    <w:rsid w:val="003F69DD"/>
    <w:rsid w:val="0040005C"/>
    <w:rsid w:val="00401045"/>
    <w:rsid w:val="0040109B"/>
    <w:rsid w:val="0041216A"/>
    <w:rsid w:val="00412E58"/>
    <w:rsid w:val="00416BFE"/>
    <w:rsid w:val="00416F5F"/>
    <w:rsid w:val="00422C9C"/>
    <w:rsid w:val="00430F4A"/>
    <w:rsid w:val="004330F6"/>
    <w:rsid w:val="00437EBD"/>
    <w:rsid w:val="004530A3"/>
    <w:rsid w:val="00461734"/>
    <w:rsid w:val="00462E6A"/>
    <w:rsid w:val="0046301A"/>
    <w:rsid w:val="00465D98"/>
    <w:rsid w:val="0046761E"/>
    <w:rsid w:val="004712C3"/>
    <w:rsid w:val="00474A05"/>
    <w:rsid w:val="004825A8"/>
    <w:rsid w:val="00495764"/>
    <w:rsid w:val="00495D11"/>
    <w:rsid w:val="004A0066"/>
    <w:rsid w:val="004B046A"/>
    <w:rsid w:val="004B17FF"/>
    <w:rsid w:val="004B4BAF"/>
    <w:rsid w:val="004B77E5"/>
    <w:rsid w:val="004B795E"/>
    <w:rsid w:val="004C3C2E"/>
    <w:rsid w:val="004C7653"/>
    <w:rsid w:val="004D2639"/>
    <w:rsid w:val="004D4629"/>
    <w:rsid w:val="004D462B"/>
    <w:rsid w:val="004D6610"/>
    <w:rsid w:val="004D73B7"/>
    <w:rsid w:val="004D7FA4"/>
    <w:rsid w:val="004E01AC"/>
    <w:rsid w:val="004F3A48"/>
    <w:rsid w:val="004F43D4"/>
    <w:rsid w:val="004F4D62"/>
    <w:rsid w:val="00501485"/>
    <w:rsid w:val="00502DA7"/>
    <w:rsid w:val="00505833"/>
    <w:rsid w:val="00506BB5"/>
    <w:rsid w:val="005118B8"/>
    <w:rsid w:val="00511D60"/>
    <w:rsid w:val="005130FE"/>
    <w:rsid w:val="00513F80"/>
    <w:rsid w:val="0051464E"/>
    <w:rsid w:val="00520312"/>
    <w:rsid w:val="00520D19"/>
    <w:rsid w:val="00520EF9"/>
    <w:rsid w:val="005238AD"/>
    <w:rsid w:val="00531943"/>
    <w:rsid w:val="00535F3C"/>
    <w:rsid w:val="005363EB"/>
    <w:rsid w:val="0053724B"/>
    <w:rsid w:val="00546611"/>
    <w:rsid w:val="0054689B"/>
    <w:rsid w:val="005510F7"/>
    <w:rsid w:val="00551A96"/>
    <w:rsid w:val="00553F69"/>
    <w:rsid w:val="00562806"/>
    <w:rsid w:val="00564638"/>
    <w:rsid w:val="00564B50"/>
    <w:rsid w:val="005652F8"/>
    <w:rsid w:val="0056664D"/>
    <w:rsid w:val="00572684"/>
    <w:rsid w:val="00573A9F"/>
    <w:rsid w:val="00574D7D"/>
    <w:rsid w:val="005752E5"/>
    <w:rsid w:val="0057530A"/>
    <w:rsid w:val="00577B20"/>
    <w:rsid w:val="00586B2D"/>
    <w:rsid w:val="00586E0A"/>
    <w:rsid w:val="005903EF"/>
    <w:rsid w:val="005A164A"/>
    <w:rsid w:val="005A4433"/>
    <w:rsid w:val="005A4EB7"/>
    <w:rsid w:val="005A7B27"/>
    <w:rsid w:val="005B090E"/>
    <w:rsid w:val="005B1D4A"/>
    <w:rsid w:val="005C3C08"/>
    <w:rsid w:val="005D6988"/>
    <w:rsid w:val="005D6E1A"/>
    <w:rsid w:val="005F077D"/>
    <w:rsid w:val="005F5BA3"/>
    <w:rsid w:val="00610068"/>
    <w:rsid w:val="006102E5"/>
    <w:rsid w:val="0061683A"/>
    <w:rsid w:val="0061789F"/>
    <w:rsid w:val="00617F91"/>
    <w:rsid w:val="00623EE7"/>
    <w:rsid w:val="006252E1"/>
    <w:rsid w:val="00637AEA"/>
    <w:rsid w:val="006410CA"/>
    <w:rsid w:val="00647D57"/>
    <w:rsid w:val="0065173C"/>
    <w:rsid w:val="00652F07"/>
    <w:rsid w:val="00657ECC"/>
    <w:rsid w:val="00661CD7"/>
    <w:rsid w:val="00665D24"/>
    <w:rsid w:val="00675BAA"/>
    <w:rsid w:val="00675CC4"/>
    <w:rsid w:val="006767F4"/>
    <w:rsid w:val="00682D43"/>
    <w:rsid w:val="00686E63"/>
    <w:rsid w:val="006902C3"/>
    <w:rsid w:val="006930CF"/>
    <w:rsid w:val="00694848"/>
    <w:rsid w:val="006969A7"/>
    <w:rsid w:val="00697224"/>
    <w:rsid w:val="006A1AAC"/>
    <w:rsid w:val="006B0AD1"/>
    <w:rsid w:val="006B26A3"/>
    <w:rsid w:val="006B27CE"/>
    <w:rsid w:val="006C1115"/>
    <w:rsid w:val="006C6398"/>
    <w:rsid w:val="006C68CA"/>
    <w:rsid w:val="006C6F4C"/>
    <w:rsid w:val="006D66DC"/>
    <w:rsid w:val="006F2F51"/>
    <w:rsid w:val="006F4CE2"/>
    <w:rsid w:val="006F6C74"/>
    <w:rsid w:val="0070487E"/>
    <w:rsid w:val="00710732"/>
    <w:rsid w:val="00711189"/>
    <w:rsid w:val="00712C6B"/>
    <w:rsid w:val="00714C32"/>
    <w:rsid w:val="00717EB2"/>
    <w:rsid w:val="007306CF"/>
    <w:rsid w:val="00732A90"/>
    <w:rsid w:val="007353F6"/>
    <w:rsid w:val="00742030"/>
    <w:rsid w:val="00743DEA"/>
    <w:rsid w:val="00760273"/>
    <w:rsid w:val="0076213C"/>
    <w:rsid w:val="00764FD6"/>
    <w:rsid w:val="00766BF2"/>
    <w:rsid w:val="007672A2"/>
    <w:rsid w:val="007676D1"/>
    <w:rsid w:val="007770DB"/>
    <w:rsid w:val="007803B1"/>
    <w:rsid w:val="00780592"/>
    <w:rsid w:val="007837D2"/>
    <w:rsid w:val="0078467F"/>
    <w:rsid w:val="00784E44"/>
    <w:rsid w:val="00785ADC"/>
    <w:rsid w:val="0079131E"/>
    <w:rsid w:val="007A66BE"/>
    <w:rsid w:val="007A7A85"/>
    <w:rsid w:val="007B02A8"/>
    <w:rsid w:val="007B0C0C"/>
    <w:rsid w:val="007B0FB8"/>
    <w:rsid w:val="007B36DA"/>
    <w:rsid w:val="007B5E20"/>
    <w:rsid w:val="007C0C99"/>
    <w:rsid w:val="007C3EE2"/>
    <w:rsid w:val="007D0021"/>
    <w:rsid w:val="007D034B"/>
    <w:rsid w:val="007D1A0C"/>
    <w:rsid w:val="007D254F"/>
    <w:rsid w:val="007D55FD"/>
    <w:rsid w:val="007D6CB8"/>
    <w:rsid w:val="007E00DF"/>
    <w:rsid w:val="007E6DDE"/>
    <w:rsid w:val="007F0771"/>
    <w:rsid w:val="007F0D27"/>
    <w:rsid w:val="007F6513"/>
    <w:rsid w:val="007F6749"/>
    <w:rsid w:val="00802A58"/>
    <w:rsid w:val="00807725"/>
    <w:rsid w:val="008126DF"/>
    <w:rsid w:val="00820E66"/>
    <w:rsid w:val="00822C84"/>
    <w:rsid w:val="00831009"/>
    <w:rsid w:val="008323B9"/>
    <w:rsid w:val="00836701"/>
    <w:rsid w:val="0084372D"/>
    <w:rsid w:val="00843A84"/>
    <w:rsid w:val="0084494C"/>
    <w:rsid w:val="00857460"/>
    <w:rsid w:val="008623F2"/>
    <w:rsid w:val="00862B73"/>
    <w:rsid w:val="00864861"/>
    <w:rsid w:val="00865ABB"/>
    <w:rsid w:val="00866466"/>
    <w:rsid w:val="008664BA"/>
    <w:rsid w:val="00866D72"/>
    <w:rsid w:val="008776B7"/>
    <w:rsid w:val="00877CCA"/>
    <w:rsid w:val="008804DB"/>
    <w:rsid w:val="008825E6"/>
    <w:rsid w:val="008848DD"/>
    <w:rsid w:val="008905D9"/>
    <w:rsid w:val="00892D98"/>
    <w:rsid w:val="00893031"/>
    <w:rsid w:val="00895C23"/>
    <w:rsid w:val="008A0991"/>
    <w:rsid w:val="008A46EC"/>
    <w:rsid w:val="008B5F9F"/>
    <w:rsid w:val="008C2890"/>
    <w:rsid w:val="008C2C08"/>
    <w:rsid w:val="008C4B5C"/>
    <w:rsid w:val="008C7E1B"/>
    <w:rsid w:val="008D059F"/>
    <w:rsid w:val="008D51F4"/>
    <w:rsid w:val="008D6CB6"/>
    <w:rsid w:val="008E4FCF"/>
    <w:rsid w:val="008E68DB"/>
    <w:rsid w:val="008E70AF"/>
    <w:rsid w:val="008E7D31"/>
    <w:rsid w:val="008F605F"/>
    <w:rsid w:val="008F69D1"/>
    <w:rsid w:val="008F6EE6"/>
    <w:rsid w:val="009039D0"/>
    <w:rsid w:val="00904206"/>
    <w:rsid w:val="00904FA1"/>
    <w:rsid w:val="0091489A"/>
    <w:rsid w:val="00915BF9"/>
    <w:rsid w:val="0091739D"/>
    <w:rsid w:val="00921DFB"/>
    <w:rsid w:val="0092292F"/>
    <w:rsid w:val="00924113"/>
    <w:rsid w:val="00927389"/>
    <w:rsid w:val="0092764F"/>
    <w:rsid w:val="00927C47"/>
    <w:rsid w:val="00931A5A"/>
    <w:rsid w:val="009326E0"/>
    <w:rsid w:val="009344F8"/>
    <w:rsid w:val="009361A9"/>
    <w:rsid w:val="00936659"/>
    <w:rsid w:val="00941975"/>
    <w:rsid w:val="00943261"/>
    <w:rsid w:val="00943E59"/>
    <w:rsid w:val="00944528"/>
    <w:rsid w:val="009501C0"/>
    <w:rsid w:val="00951188"/>
    <w:rsid w:val="00951616"/>
    <w:rsid w:val="009529D7"/>
    <w:rsid w:val="009577B7"/>
    <w:rsid w:val="00962A31"/>
    <w:rsid w:val="00962F16"/>
    <w:rsid w:val="00964041"/>
    <w:rsid w:val="00964104"/>
    <w:rsid w:val="009641DA"/>
    <w:rsid w:val="00966F5D"/>
    <w:rsid w:val="00981BC9"/>
    <w:rsid w:val="00984C36"/>
    <w:rsid w:val="00985319"/>
    <w:rsid w:val="009901FD"/>
    <w:rsid w:val="009A1BFF"/>
    <w:rsid w:val="009A2234"/>
    <w:rsid w:val="009A464B"/>
    <w:rsid w:val="009A5231"/>
    <w:rsid w:val="009B6D4E"/>
    <w:rsid w:val="009C0692"/>
    <w:rsid w:val="009C10FF"/>
    <w:rsid w:val="009C5CED"/>
    <w:rsid w:val="009C7B46"/>
    <w:rsid w:val="009D1891"/>
    <w:rsid w:val="009D295A"/>
    <w:rsid w:val="009D4A07"/>
    <w:rsid w:val="009D6BA5"/>
    <w:rsid w:val="009D6D1E"/>
    <w:rsid w:val="009E1AB1"/>
    <w:rsid w:val="009E754C"/>
    <w:rsid w:val="009F1740"/>
    <w:rsid w:val="009F20C4"/>
    <w:rsid w:val="009F2D50"/>
    <w:rsid w:val="009F3D8B"/>
    <w:rsid w:val="009F59B4"/>
    <w:rsid w:val="009F6235"/>
    <w:rsid w:val="009F6935"/>
    <w:rsid w:val="009F7934"/>
    <w:rsid w:val="00A001F5"/>
    <w:rsid w:val="00A028BD"/>
    <w:rsid w:val="00A052F8"/>
    <w:rsid w:val="00A06F2B"/>
    <w:rsid w:val="00A07AAB"/>
    <w:rsid w:val="00A13367"/>
    <w:rsid w:val="00A228EB"/>
    <w:rsid w:val="00A2615B"/>
    <w:rsid w:val="00A413BB"/>
    <w:rsid w:val="00A446F7"/>
    <w:rsid w:val="00A54076"/>
    <w:rsid w:val="00A56E2D"/>
    <w:rsid w:val="00A667B8"/>
    <w:rsid w:val="00A716C5"/>
    <w:rsid w:val="00A71CE3"/>
    <w:rsid w:val="00A73C2A"/>
    <w:rsid w:val="00A858A0"/>
    <w:rsid w:val="00A86751"/>
    <w:rsid w:val="00A94951"/>
    <w:rsid w:val="00A94D3B"/>
    <w:rsid w:val="00AA13EB"/>
    <w:rsid w:val="00AA7414"/>
    <w:rsid w:val="00AB6C28"/>
    <w:rsid w:val="00AC3102"/>
    <w:rsid w:val="00AC3181"/>
    <w:rsid w:val="00AC41D4"/>
    <w:rsid w:val="00AC536B"/>
    <w:rsid w:val="00AD1F73"/>
    <w:rsid w:val="00AD378B"/>
    <w:rsid w:val="00AD4B5A"/>
    <w:rsid w:val="00AD50A6"/>
    <w:rsid w:val="00AD6A1E"/>
    <w:rsid w:val="00AD72EF"/>
    <w:rsid w:val="00AE0674"/>
    <w:rsid w:val="00AE1369"/>
    <w:rsid w:val="00AE2D86"/>
    <w:rsid w:val="00AF4A54"/>
    <w:rsid w:val="00B01E88"/>
    <w:rsid w:val="00B03E6C"/>
    <w:rsid w:val="00B070B4"/>
    <w:rsid w:val="00B14A25"/>
    <w:rsid w:val="00B16556"/>
    <w:rsid w:val="00B17D06"/>
    <w:rsid w:val="00B17DE5"/>
    <w:rsid w:val="00B23D7A"/>
    <w:rsid w:val="00B25FA1"/>
    <w:rsid w:val="00B35321"/>
    <w:rsid w:val="00B371F2"/>
    <w:rsid w:val="00B40587"/>
    <w:rsid w:val="00B421A3"/>
    <w:rsid w:val="00B444F4"/>
    <w:rsid w:val="00B453B4"/>
    <w:rsid w:val="00B50B1E"/>
    <w:rsid w:val="00B51686"/>
    <w:rsid w:val="00B52250"/>
    <w:rsid w:val="00B57894"/>
    <w:rsid w:val="00B6095F"/>
    <w:rsid w:val="00B6116A"/>
    <w:rsid w:val="00B66C68"/>
    <w:rsid w:val="00B67600"/>
    <w:rsid w:val="00B741BB"/>
    <w:rsid w:val="00B75A8E"/>
    <w:rsid w:val="00B766E5"/>
    <w:rsid w:val="00B77429"/>
    <w:rsid w:val="00B804AB"/>
    <w:rsid w:val="00B82730"/>
    <w:rsid w:val="00B82B18"/>
    <w:rsid w:val="00B857FD"/>
    <w:rsid w:val="00B85E74"/>
    <w:rsid w:val="00B87D73"/>
    <w:rsid w:val="00B928D4"/>
    <w:rsid w:val="00B976C9"/>
    <w:rsid w:val="00BA211E"/>
    <w:rsid w:val="00BB06EA"/>
    <w:rsid w:val="00BB4CBC"/>
    <w:rsid w:val="00BB4FD4"/>
    <w:rsid w:val="00BB7B87"/>
    <w:rsid w:val="00BC0842"/>
    <w:rsid w:val="00BC0E9A"/>
    <w:rsid w:val="00BC11DF"/>
    <w:rsid w:val="00BC26F8"/>
    <w:rsid w:val="00BC2B7C"/>
    <w:rsid w:val="00BC4766"/>
    <w:rsid w:val="00BD1452"/>
    <w:rsid w:val="00BD145D"/>
    <w:rsid w:val="00BE313D"/>
    <w:rsid w:val="00BF1BB4"/>
    <w:rsid w:val="00BF5C8F"/>
    <w:rsid w:val="00C07063"/>
    <w:rsid w:val="00C207EC"/>
    <w:rsid w:val="00C23591"/>
    <w:rsid w:val="00C31245"/>
    <w:rsid w:val="00C35873"/>
    <w:rsid w:val="00C41224"/>
    <w:rsid w:val="00C41777"/>
    <w:rsid w:val="00C4331F"/>
    <w:rsid w:val="00C54A9B"/>
    <w:rsid w:val="00C552B8"/>
    <w:rsid w:val="00C5647D"/>
    <w:rsid w:val="00C57F7C"/>
    <w:rsid w:val="00C61409"/>
    <w:rsid w:val="00C63076"/>
    <w:rsid w:val="00C6374C"/>
    <w:rsid w:val="00C65809"/>
    <w:rsid w:val="00C70346"/>
    <w:rsid w:val="00C720BF"/>
    <w:rsid w:val="00C83B31"/>
    <w:rsid w:val="00C912E5"/>
    <w:rsid w:val="00C91E35"/>
    <w:rsid w:val="00C92267"/>
    <w:rsid w:val="00C969FE"/>
    <w:rsid w:val="00CA09CB"/>
    <w:rsid w:val="00CA30AB"/>
    <w:rsid w:val="00CB0148"/>
    <w:rsid w:val="00CB3A1E"/>
    <w:rsid w:val="00CB520E"/>
    <w:rsid w:val="00CC37F2"/>
    <w:rsid w:val="00CD4951"/>
    <w:rsid w:val="00CD4AF7"/>
    <w:rsid w:val="00CD5E1F"/>
    <w:rsid w:val="00CE35B5"/>
    <w:rsid w:val="00CE5E50"/>
    <w:rsid w:val="00CF525B"/>
    <w:rsid w:val="00CF6A91"/>
    <w:rsid w:val="00D00B17"/>
    <w:rsid w:val="00D07441"/>
    <w:rsid w:val="00D11673"/>
    <w:rsid w:val="00D12E05"/>
    <w:rsid w:val="00D145B7"/>
    <w:rsid w:val="00D1527E"/>
    <w:rsid w:val="00D257CE"/>
    <w:rsid w:val="00D25929"/>
    <w:rsid w:val="00D269AC"/>
    <w:rsid w:val="00D27C0D"/>
    <w:rsid w:val="00D30E7E"/>
    <w:rsid w:val="00D376D8"/>
    <w:rsid w:val="00D42399"/>
    <w:rsid w:val="00D52E2A"/>
    <w:rsid w:val="00D533A2"/>
    <w:rsid w:val="00D5685F"/>
    <w:rsid w:val="00D62B00"/>
    <w:rsid w:val="00D64B5E"/>
    <w:rsid w:val="00D65D04"/>
    <w:rsid w:val="00D759A7"/>
    <w:rsid w:val="00D803AC"/>
    <w:rsid w:val="00D803C2"/>
    <w:rsid w:val="00D823EE"/>
    <w:rsid w:val="00D83212"/>
    <w:rsid w:val="00D86CDB"/>
    <w:rsid w:val="00D914D0"/>
    <w:rsid w:val="00D9727C"/>
    <w:rsid w:val="00DA05D0"/>
    <w:rsid w:val="00DA34DC"/>
    <w:rsid w:val="00DA648C"/>
    <w:rsid w:val="00DB11D1"/>
    <w:rsid w:val="00DB4AB3"/>
    <w:rsid w:val="00DB4B0F"/>
    <w:rsid w:val="00DB66BD"/>
    <w:rsid w:val="00DC2B2E"/>
    <w:rsid w:val="00DC417E"/>
    <w:rsid w:val="00DD5411"/>
    <w:rsid w:val="00DD69C9"/>
    <w:rsid w:val="00DD7094"/>
    <w:rsid w:val="00DE1207"/>
    <w:rsid w:val="00DE264B"/>
    <w:rsid w:val="00DF1107"/>
    <w:rsid w:val="00DF520F"/>
    <w:rsid w:val="00DF53F7"/>
    <w:rsid w:val="00DF5AF3"/>
    <w:rsid w:val="00DF6389"/>
    <w:rsid w:val="00E011E1"/>
    <w:rsid w:val="00E11C8D"/>
    <w:rsid w:val="00E16196"/>
    <w:rsid w:val="00E233DE"/>
    <w:rsid w:val="00E357AD"/>
    <w:rsid w:val="00E35F2E"/>
    <w:rsid w:val="00E37BE5"/>
    <w:rsid w:val="00E40034"/>
    <w:rsid w:val="00E41F56"/>
    <w:rsid w:val="00E43A5D"/>
    <w:rsid w:val="00E454E4"/>
    <w:rsid w:val="00E46D3A"/>
    <w:rsid w:val="00E50CA0"/>
    <w:rsid w:val="00E55C5D"/>
    <w:rsid w:val="00E60525"/>
    <w:rsid w:val="00E62EE5"/>
    <w:rsid w:val="00E66D86"/>
    <w:rsid w:val="00E670A3"/>
    <w:rsid w:val="00E760B3"/>
    <w:rsid w:val="00E77F5E"/>
    <w:rsid w:val="00E815CE"/>
    <w:rsid w:val="00E82080"/>
    <w:rsid w:val="00E82F54"/>
    <w:rsid w:val="00E86223"/>
    <w:rsid w:val="00E960B3"/>
    <w:rsid w:val="00E969E6"/>
    <w:rsid w:val="00E97DBC"/>
    <w:rsid w:val="00EA0561"/>
    <w:rsid w:val="00EA0F41"/>
    <w:rsid w:val="00EA37BE"/>
    <w:rsid w:val="00EA574F"/>
    <w:rsid w:val="00EA6DCA"/>
    <w:rsid w:val="00EB19D1"/>
    <w:rsid w:val="00EB19EB"/>
    <w:rsid w:val="00EB4492"/>
    <w:rsid w:val="00EB4DE1"/>
    <w:rsid w:val="00EC0185"/>
    <w:rsid w:val="00EC043D"/>
    <w:rsid w:val="00EC45BA"/>
    <w:rsid w:val="00EC6052"/>
    <w:rsid w:val="00ED45DF"/>
    <w:rsid w:val="00ED5111"/>
    <w:rsid w:val="00EF0ED1"/>
    <w:rsid w:val="00EF139C"/>
    <w:rsid w:val="00F0269F"/>
    <w:rsid w:val="00F07E4F"/>
    <w:rsid w:val="00F11C9F"/>
    <w:rsid w:val="00F23472"/>
    <w:rsid w:val="00F2502B"/>
    <w:rsid w:val="00F25214"/>
    <w:rsid w:val="00F3007B"/>
    <w:rsid w:val="00F303D8"/>
    <w:rsid w:val="00F31B59"/>
    <w:rsid w:val="00F358F7"/>
    <w:rsid w:val="00F4048B"/>
    <w:rsid w:val="00F4072B"/>
    <w:rsid w:val="00F42AF8"/>
    <w:rsid w:val="00F443F1"/>
    <w:rsid w:val="00F47F6B"/>
    <w:rsid w:val="00F516B6"/>
    <w:rsid w:val="00F52CDB"/>
    <w:rsid w:val="00F56C8B"/>
    <w:rsid w:val="00F66AB1"/>
    <w:rsid w:val="00F67112"/>
    <w:rsid w:val="00F70394"/>
    <w:rsid w:val="00F70E92"/>
    <w:rsid w:val="00F72DA1"/>
    <w:rsid w:val="00F761E6"/>
    <w:rsid w:val="00F7639B"/>
    <w:rsid w:val="00F76DAD"/>
    <w:rsid w:val="00F825AA"/>
    <w:rsid w:val="00F842D8"/>
    <w:rsid w:val="00F90A98"/>
    <w:rsid w:val="00F92D78"/>
    <w:rsid w:val="00F95C99"/>
    <w:rsid w:val="00F96DFE"/>
    <w:rsid w:val="00FA08EC"/>
    <w:rsid w:val="00FA3D5C"/>
    <w:rsid w:val="00FA7BE5"/>
    <w:rsid w:val="00FB17A1"/>
    <w:rsid w:val="00FB387E"/>
    <w:rsid w:val="00FC1DDF"/>
    <w:rsid w:val="00FC293A"/>
    <w:rsid w:val="00FC45D0"/>
    <w:rsid w:val="00FD000C"/>
    <w:rsid w:val="00FD433E"/>
    <w:rsid w:val="00FD4655"/>
    <w:rsid w:val="00FD71B8"/>
    <w:rsid w:val="00FE4620"/>
    <w:rsid w:val="00FF263F"/>
    <w:rsid w:val="00FF3A7D"/>
    <w:rsid w:val="00FF4759"/>
    <w:rsid w:val="00FF54C9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2021-04-19T06:06:00Z</dcterms:created>
  <dcterms:modified xsi:type="dcterms:W3CDTF">2021-04-19T06:08:00Z</dcterms:modified>
</cp:coreProperties>
</file>