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5F" w:rsidRPr="00477C6B" w:rsidRDefault="0065225F" w:rsidP="0065225F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77C6B">
        <w:rPr>
          <w:rFonts w:ascii="Times New Roman" w:hAnsi="Times New Roman" w:cs="Times New Roman"/>
          <w:b/>
          <w:bCs/>
          <w:caps/>
          <w:sz w:val="20"/>
          <w:szCs w:val="20"/>
        </w:rPr>
        <w:t>Администрация   города   Пскова</w:t>
      </w:r>
    </w:p>
    <w:p w:rsidR="0065225F" w:rsidRPr="00477C6B" w:rsidRDefault="0065225F" w:rsidP="0065225F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77C6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Муниципальное Бюджетное  ДОШКОЛЬНОЕ  образовательное   учреждение </w:t>
      </w:r>
    </w:p>
    <w:p w:rsidR="0065225F" w:rsidRPr="00477C6B" w:rsidRDefault="0065225F" w:rsidP="0065225F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77C6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«ДЕТСКИЙ САД ОБЩЕРАЗВИВАЮЩЕГО вИДА С ПРИОРИТЕТНЫМ ОСУЩЕСТВЛЕНИЕМ СОЦИАЛЬНО-ЛИЧНОСТНОГО РАЗВИТИЯ ДЕТЕЙ </w:t>
      </w:r>
    </w:p>
    <w:p w:rsidR="0065225F" w:rsidRPr="00477C6B" w:rsidRDefault="0065225F" w:rsidP="0065225F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77C6B">
        <w:rPr>
          <w:rFonts w:ascii="Times New Roman" w:hAnsi="Times New Roman" w:cs="Times New Roman"/>
          <w:b/>
          <w:bCs/>
          <w:caps/>
          <w:sz w:val="20"/>
          <w:szCs w:val="20"/>
        </w:rPr>
        <w:t>№50 «кРАСНАЯ ШАПОЧКА»</w:t>
      </w:r>
    </w:p>
    <w:p w:rsidR="0065225F" w:rsidRPr="00A22D13" w:rsidRDefault="0065225F" w:rsidP="006522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</w:rPr>
        <w:t>Западная</w:t>
      </w:r>
      <w:proofErr w:type="gramEnd"/>
      <w:r>
        <w:rPr>
          <w:rFonts w:ascii="Times New Roman" w:hAnsi="Times New Roman" w:cs="Times New Roman"/>
          <w:b/>
          <w:bCs/>
        </w:rPr>
        <w:t xml:space="preserve">  ул., д. 2б, г. Псков, 180024          тел/факс  (8112)556637         </w:t>
      </w:r>
      <w:r>
        <w:rPr>
          <w:rFonts w:ascii="Times New Roman" w:hAnsi="Times New Roman" w:cs="Times New Roman"/>
          <w:b/>
          <w:bCs/>
          <w:lang w:val="en-US"/>
        </w:rPr>
        <w:t>e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mail</w:t>
      </w:r>
      <w:r>
        <w:rPr>
          <w:rFonts w:ascii="Times New Roman" w:hAnsi="Times New Roman" w:cs="Times New Roman"/>
          <w:b/>
          <w:bCs/>
        </w:rPr>
        <w:t>:</w:t>
      </w:r>
      <w:r w:rsidRPr="00A22D13">
        <w:rPr>
          <w:rFonts w:ascii="Times New Roman" w:hAnsi="Times New Roman" w:cs="Times New Roman"/>
        </w:rPr>
        <w:t>org2043@pskovedu.ru</w:t>
      </w:r>
    </w:p>
    <w:p w:rsidR="0065225F" w:rsidRPr="001423ED" w:rsidRDefault="0065225F" w:rsidP="0065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25F" w:rsidRPr="001423ED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Pr="001423ED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Pr="001423ED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Pr="001423ED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Pr="001423ED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Pr="001423ED" w:rsidRDefault="0065225F" w:rsidP="006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5F" w:rsidRPr="00D82DA4" w:rsidRDefault="0065225F" w:rsidP="0065225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2DA4">
        <w:rPr>
          <w:rFonts w:ascii="Times New Roman" w:hAnsi="Times New Roman" w:cs="Times New Roman"/>
          <w:sz w:val="44"/>
          <w:szCs w:val="44"/>
        </w:rPr>
        <w:t>Педагогический проект</w:t>
      </w: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D82DA4">
        <w:rPr>
          <w:rFonts w:ascii="Times New Roman" w:hAnsi="Times New Roman" w:cs="Times New Roman"/>
          <w:sz w:val="44"/>
          <w:szCs w:val="44"/>
        </w:rPr>
        <w:t xml:space="preserve">Тема: </w:t>
      </w:r>
      <w:r w:rsidRPr="00D82DA4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</w:t>
      </w:r>
      <w:r w:rsidR="001E36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Правила дорожные - правила надежные</w:t>
      </w:r>
      <w:r w:rsidRPr="00D82DA4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»</w:t>
      </w: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73" w:rsidRDefault="00865FD9" w:rsidP="0065225F">
      <w:pPr>
        <w:tabs>
          <w:tab w:val="center" w:pos="4677"/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="001E3673">
        <w:rPr>
          <w:rFonts w:ascii="Times New Roman" w:hAnsi="Times New Roman" w:cs="Times New Roman"/>
          <w:b/>
          <w:sz w:val="28"/>
          <w:szCs w:val="28"/>
        </w:rPr>
        <w:t xml:space="preserve"> воспитатели </w:t>
      </w:r>
      <w:r w:rsidR="00673F6B">
        <w:rPr>
          <w:rFonts w:ascii="Times New Roman" w:hAnsi="Times New Roman" w:cs="Times New Roman"/>
          <w:b/>
          <w:sz w:val="28"/>
          <w:szCs w:val="28"/>
        </w:rPr>
        <w:t>Алексеева</w:t>
      </w:r>
      <w:r w:rsidR="001E3673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65225F" w:rsidRDefault="001E3673" w:rsidP="0065225F">
      <w:pPr>
        <w:tabs>
          <w:tab w:val="center" w:pos="4677"/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А.В.</w:t>
      </w: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25F" w:rsidRDefault="0065225F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FD9" w:rsidRDefault="00865FD9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FD9" w:rsidRDefault="00865FD9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FD9" w:rsidRDefault="00865FD9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FD9" w:rsidRPr="001423ED" w:rsidRDefault="00865FD9" w:rsidP="0065225F">
      <w:pPr>
        <w:tabs>
          <w:tab w:val="center" w:pos="4677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5F" w:rsidRPr="001423ED" w:rsidRDefault="0065225F" w:rsidP="0065225F">
      <w:pPr>
        <w:tabs>
          <w:tab w:val="center" w:pos="4677"/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3ED">
        <w:rPr>
          <w:rFonts w:ascii="Times New Roman" w:hAnsi="Times New Roman" w:cs="Times New Roman"/>
          <w:sz w:val="28"/>
          <w:szCs w:val="28"/>
        </w:rPr>
        <w:t>Псков</w:t>
      </w:r>
    </w:p>
    <w:p w:rsidR="0065225F" w:rsidRPr="00E76F3F" w:rsidRDefault="001E3673" w:rsidP="0065225F">
      <w:pPr>
        <w:tabs>
          <w:tab w:val="center" w:pos="4677"/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5225F" w:rsidRPr="00A763AD" w:rsidRDefault="0065225F" w:rsidP="0065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5225F" w:rsidRPr="001423ED" w:rsidRDefault="0065225F" w:rsidP="006522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802"/>
        <w:gridCol w:w="7194"/>
      </w:tblGrid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</w:rPr>
              <w:t>Название проекта</w:t>
            </w:r>
          </w:p>
        </w:tc>
        <w:tc>
          <w:tcPr>
            <w:tcW w:w="7194" w:type="dxa"/>
          </w:tcPr>
          <w:p w:rsidR="0065225F" w:rsidRPr="00F044ED" w:rsidRDefault="0065225F" w:rsidP="00AF4D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</w:rPr>
              <w:t>«</w:t>
            </w:r>
            <w:r w:rsidR="002F646A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</w:rPr>
              <w:t>Правила дорожные – правила надежные</w:t>
            </w:r>
            <w:r w:rsidRPr="00F044ED">
              <w:rPr>
                <w:rFonts w:ascii="Times New Roman" w:eastAsia="Times New Roman" w:hAnsi="Times New Roman" w:cs="Times New Roman"/>
                <w:kern w:val="36"/>
                <w:sz w:val="27"/>
                <w:szCs w:val="27"/>
              </w:rPr>
              <w:t>»</w:t>
            </w:r>
          </w:p>
          <w:p w:rsidR="0065225F" w:rsidRPr="00F044ED" w:rsidRDefault="0065225F" w:rsidP="00AF4DE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</w:rPr>
              <w:t>Автор проекта</w:t>
            </w:r>
          </w:p>
        </w:tc>
        <w:tc>
          <w:tcPr>
            <w:tcW w:w="7194" w:type="dxa"/>
          </w:tcPr>
          <w:p w:rsidR="0065225F" w:rsidRPr="00F044ED" w:rsidRDefault="0065225F" w:rsidP="00AF4DEF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044E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865FD9">
              <w:rPr>
                <w:rFonts w:ascii="Times New Roman" w:hAnsi="Times New Roman" w:cs="Times New Roman"/>
                <w:sz w:val="27"/>
                <w:szCs w:val="27"/>
              </w:rPr>
              <w:t>оспитатели</w:t>
            </w:r>
            <w:r w:rsidR="002F646A">
              <w:rPr>
                <w:rFonts w:ascii="Times New Roman" w:hAnsi="Times New Roman" w:cs="Times New Roman"/>
                <w:sz w:val="27"/>
                <w:szCs w:val="27"/>
              </w:rPr>
              <w:t xml:space="preserve"> средней группы «Улыбка»: </w:t>
            </w:r>
            <w:r w:rsidR="00673F6B">
              <w:rPr>
                <w:rFonts w:ascii="Times New Roman" w:hAnsi="Times New Roman" w:cs="Times New Roman"/>
                <w:sz w:val="27"/>
                <w:szCs w:val="27"/>
              </w:rPr>
              <w:t>Алексеева</w:t>
            </w:r>
            <w:r w:rsidR="002F646A">
              <w:rPr>
                <w:rFonts w:ascii="Times New Roman" w:hAnsi="Times New Roman" w:cs="Times New Roman"/>
                <w:sz w:val="27"/>
                <w:szCs w:val="27"/>
              </w:rPr>
              <w:t xml:space="preserve"> Ю.А., Васильева А.В.</w:t>
            </w:r>
          </w:p>
          <w:p w:rsidR="0065225F" w:rsidRPr="00F044ED" w:rsidRDefault="0065225F" w:rsidP="00AF4DEF">
            <w:pPr>
              <w:tabs>
                <w:tab w:val="center" w:pos="4677"/>
                <w:tab w:val="left" w:pos="720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Тип проекта</w:t>
            </w:r>
          </w:p>
        </w:tc>
        <w:tc>
          <w:tcPr>
            <w:tcW w:w="7194" w:type="dxa"/>
          </w:tcPr>
          <w:p w:rsidR="0065225F" w:rsidRDefault="00AD5BF5" w:rsidP="00AF4DEF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65225F" w:rsidRPr="00F044ED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Информационно-практико-ориентированный</w:t>
            </w:r>
            <w:r w:rsidR="00865F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(дети собирают информацию и реализуют ее, ориентируясь на социальные интересы)</w:t>
            </w:r>
          </w:p>
          <w:p w:rsidR="0065225F" w:rsidRPr="00F044ED" w:rsidRDefault="0065225F" w:rsidP="002F646A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Продолжительность реализации проекта</w:t>
            </w:r>
          </w:p>
        </w:tc>
        <w:tc>
          <w:tcPr>
            <w:tcW w:w="7194" w:type="dxa"/>
          </w:tcPr>
          <w:p w:rsidR="0065225F" w:rsidRPr="00F044ED" w:rsidRDefault="00AD5BF5" w:rsidP="00AF4DEF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год</w:t>
            </w: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Интеграция образовательных областей </w:t>
            </w:r>
          </w:p>
        </w:tc>
        <w:tc>
          <w:tcPr>
            <w:tcW w:w="7194" w:type="dxa"/>
          </w:tcPr>
          <w:p w:rsidR="0065225F" w:rsidRPr="00F044ED" w:rsidRDefault="0065225F" w:rsidP="00AF4DEF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Социально-коммуникативное развитие,  Познавательное развитие,  Речевое развитие,  Художественно-эстетическое развитие,  Физическое развитие.</w:t>
            </w: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Возраст детей</w:t>
            </w:r>
          </w:p>
        </w:tc>
        <w:tc>
          <w:tcPr>
            <w:tcW w:w="7194" w:type="dxa"/>
          </w:tcPr>
          <w:p w:rsidR="0065225F" w:rsidRPr="00F044ED" w:rsidRDefault="002F646A" w:rsidP="00AF4DEF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4-5</w:t>
            </w:r>
            <w:r w:rsidR="0065225F" w:rsidRPr="00F044E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лет</w:t>
            </w:r>
          </w:p>
          <w:p w:rsidR="0065225F" w:rsidRPr="00F044ED" w:rsidRDefault="0065225F" w:rsidP="00AF4DEF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Участники проекта</w:t>
            </w:r>
          </w:p>
        </w:tc>
        <w:tc>
          <w:tcPr>
            <w:tcW w:w="7194" w:type="dxa"/>
          </w:tcPr>
          <w:p w:rsidR="0065225F" w:rsidRPr="00F044ED" w:rsidRDefault="002F646A" w:rsidP="00AF4DEF">
            <w:pPr>
              <w:tabs>
                <w:tab w:val="center" w:pos="4677"/>
                <w:tab w:val="left" w:pos="72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Воспитатели, </w:t>
            </w:r>
            <w:r w:rsidR="0065225F" w:rsidRPr="00F044ED">
              <w:rPr>
                <w:rFonts w:ascii="Times New Roman" w:hAnsi="Times New Roman" w:cs="Times New Roman"/>
                <w:sz w:val="27"/>
                <w:szCs w:val="27"/>
              </w:rPr>
              <w:t>дети и родители группы 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Улыбка»</w:t>
            </w:r>
            <w:r w:rsidR="0065225F" w:rsidRPr="00F044E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5225F" w:rsidRPr="00F044ED" w:rsidRDefault="0065225F" w:rsidP="00AF4DEF">
            <w:pPr>
              <w:tabs>
                <w:tab w:val="center" w:pos="4677"/>
                <w:tab w:val="left" w:pos="72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Цель проекта</w:t>
            </w:r>
          </w:p>
        </w:tc>
        <w:tc>
          <w:tcPr>
            <w:tcW w:w="7194" w:type="dxa"/>
          </w:tcPr>
          <w:p w:rsidR="00D21BB8" w:rsidRPr="002F646A" w:rsidRDefault="00E41A3D" w:rsidP="002F64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у детей основ безопасного поведения на дороге, улице и в транспорте.</w:t>
            </w:r>
          </w:p>
          <w:p w:rsidR="0065225F" w:rsidRPr="00F044ED" w:rsidRDefault="0065225F" w:rsidP="00AF4D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225F" w:rsidRPr="00F044ED" w:rsidRDefault="0065225F" w:rsidP="00AF4D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Задачи проекта</w:t>
            </w:r>
          </w:p>
        </w:tc>
        <w:tc>
          <w:tcPr>
            <w:tcW w:w="7194" w:type="dxa"/>
          </w:tcPr>
          <w:p w:rsidR="00D21BB8" w:rsidRPr="002F646A" w:rsidRDefault="00E41A3D" w:rsidP="002F64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>1.Формирование у детей навыков безопасного поведения на улицах города.</w:t>
            </w:r>
          </w:p>
          <w:p w:rsidR="00D21BB8" w:rsidRPr="002F646A" w:rsidRDefault="00E41A3D" w:rsidP="002F64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>2.Усвоение детьми первоначальных знаний о правилах безопасного поведения на улице.</w:t>
            </w:r>
          </w:p>
          <w:p w:rsidR="00D21BB8" w:rsidRPr="002F646A" w:rsidRDefault="00E41A3D" w:rsidP="002F64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>3.Совершенствование навыков ориентации в пространстве.</w:t>
            </w:r>
          </w:p>
          <w:p w:rsidR="00D21BB8" w:rsidRPr="002F646A" w:rsidRDefault="00E41A3D" w:rsidP="002F64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>4.Формирование реакции, способности предвидеть возможную опасность, умение выбрать правильное решение в условиях дорожного движения.</w:t>
            </w:r>
          </w:p>
          <w:p w:rsidR="0065225F" w:rsidRPr="002F646A" w:rsidRDefault="0065225F" w:rsidP="002F646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D5BF5" w:rsidRPr="00F044ED" w:rsidRDefault="00AD5BF5" w:rsidP="00AD5BF5">
            <w:pPr>
              <w:pStyle w:val="a7"/>
              <w:ind w:left="4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Актуальность проекта</w:t>
            </w:r>
          </w:p>
        </w:tc>
        <w:tc>
          <w:tcPr>
            <w:tcW w:w="7194" w:type="dxa"/>
          </w:tcPr>
          <w:p w:rsidR="0065225F" w:rsidRPr="00F044ED" w:rsidRDefault="002F646A" w:rsidP="002F646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hAnsi="Times New Roman" w:cs="Times New Roman"/>
                <w:sz w:val="27"/>
                <w:szCs w:val="27"/>
              </w:rPr>
              <w:t>С каждым годом интенсивность транспорта на дорогах возрастает, а вместе с этим увеличивается и количество дорожно-транспортных происшествий. Особую тревогу вызывает рост числа пострадавших детей. Поэтому важную роль в предупреждении травматизма на дорогах играет ознакомление дошкольников с правилами дорожного движения.</w:t>
            </w: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7194" w:type="dxa"/>
          </w:tcPr>
          <w:p w:rsidR="00D21BB8" w:rsidRPr="002F646A" w:rsidRDefault="00E41A3D" w:rsidP="002F646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hAnsi="Times New Roman" w:cs="Times New Roman"/>
                <w:sz w:val="27"/>
                <w:szCs w:val="27"/>
              </w:rPr>
              <w:t>сформировать у детей в соответствии с возрастом элементарные знания и представления по теме «Правила Дорожного Движения»;</w:t>
            </w:r>
          </w:p>
          <w:p w:rsidR="00D21BB8" w:rsidRPr="002F646A" w:rsidRDefault="00E41A3D" w:rsidP="002F646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hAnsi="Times New Roman" w:cs="Times New Roman"/>
                <w:sz w:val="27"/>
                <w:szCs w:val="27"/>
              </w:rPr>
              <w:t>сформировать навыки культуры поведения на улице и в общественном транспорте;</w:t>
            </w:r>
          </w:p>
          <w:p w:rsidR="00D21BB8" w:rsidRPr="002F646A" w:rsidRDefault="00E41A3D" w:rsidP="002F646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обогащение предметно-пространственной развивающей среды по ПДД в группе;</w:t>
            </w:r>
          </w:p>
          <w:p w:rsidR="00D21BB8" w:rsidRPr="002F646A" w:rsidRDefault="00E41A3D" w:rsidP="002F646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hAnsi="Times New Roman" w:cs="Times New Roman"/>
                <w:sz w:val="27"/>
                <w:szCs w:val="27"/>
              </w:rPr>
              <w:t>повышать заинтересованность родителей в проблеме обучения детей дорожной грамоте, и безопасному поведению на дороге.</w:t>
            </w:r>
          </w:p>
          <w:p w:rsidR="0065225F" w:rsidRPr="00F044ED" w:rsidRDefault="0065225F" w:rsidP="00AF4DE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Продукт проекта</w:t>
            </w:r>
          </w:p>
        </w:tc>
        <w:tc>
          <w:tcPr>
            <w:tcW w:w="7194" w:type="dxa"/>
          </w:tcPr>
          <w:p w:rsidR="0065225F" w:rsidRDefault="00873507" w:rsidP="00AD5BF5">
            <w:pPr>
              <w:pStyle w:val="a7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Макет улицы,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лэпбук</w:t>
            </w:r>
            <w:proofErr w:type="spellEnd"/>
          </w:p>
          <w:p w:rsidR="00AD5BF5" w:rsidRPr="008D17F0" w:rsidRDefault="00AD5BF5" w:rsidP="00AD5BF5">
            <w:pPr>
              <w:pStyle w:val="a7"/>
              <w:ind w:left="1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RPr="00F044ED" w:rsidTr="00AF4DEF">
        <w:tc>
          <w:tcPr>
            <w:tcW w:w="2802" w:type="dxa"/>
          </w:tcPr>
          <w:p w:rsidR="0065225F" w:rsidRPr="00F044ED" w:rsidRDefault="0065225F" w:rsidP="00AF4DE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044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Возможные риски и пути их решения</w:t>
            </w:r>
          </w:p>
        </w:tc>
        <w:tc>
          <w:tcPr>
            <w:tcW w:w="7194" w:type="dxa"/>
          </w:tcPr>
          <w:p w:rsidR="002F646A" w:rsidRPr="002F646A" w:rsidRDefault="002F646A" w:rsidP="002F646A">
            <w:pPr>
              <w:pStyle w:val="a7"/>
              <w:ind w:left="1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>Отсутствие интереса детей к данной теме</w:t>
            </w:r>
          </w:p>
          <w:p w:rsidR="002F646A" w:rsidRPr="002F646A" w:rsidRDefault="002F646A" w:rsidP="002F646A">
            <w:pPr>
              <w:pStyle w:val="a7"/>
              <w:ind w:left="1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6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подбор интересного материала для детей средней группы.</w:t>
            </w:r>
          </w:p>
          <w:p w:rsidR="002F1B81" w:rsidRPr="002F1B81" w:rsidRDefault="002F1B81" w:rsidP="002F1B81">
            <w:pPr>
              <w:pStyle w:val="a7"/>
              <w:ind w:left="1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5225F" w:rsidRDefault="0065225F" w:rsidP="00652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25F" w:rsidRDefault="0065225F" w:rsidP="0065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65225F" w:rsidRDefault="0065225F" w:rsidP="006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6911"/>
      </w:tblGrid>
      <w:tr w:rsidR="0065225F" w:rsidTr="00AF4DEF">
        <w:trPr>
          <w:trHeight w:val="339"/>
        </w:trPr>
        <w:tc>
          <w:tcPr>
            <w:tcW w:w="9996" w:type="dxa"/>
            <w:gridSpan w:val="2"/>
          </w:tcPr>
          <w:p w:rsidR="0065225F" w:rsidRPr="00C764A7" w:rsidRDefault="0065225F" w:rsidP="00AF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Подготовительный этап</w:t>
            </w:r>
          </w:p>
        </w:tc>
      </w:tr>
      <w:tr w:rsidR="0065225F" w:rsidTr="00AF4DEF">
        <w:trPr>
          <w:trHeight w:val="448"/>
        </w:trPr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Форма организации</w:t>
            </w:r>
          </w:p>
        </w:tc>
        <w:tc>
          <w:tcPr>
            <w:tcW w:w="6911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</w:tr>
      <w:tr w:rsidR="0065225F" w:rsidTr="00AF4DEF">
        <w:trPr>
          <w:trHeight w:val="779"/>
        </w:trPr>
        <w:tc>
          <w:tcPr>
            <w:tcW w:w="3085" w:type="dxa"/>
          </w:tcPr>
          <w:p w:rsidR="00CF01C8" w:rsidRDefault="00CF01C8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Пример:</w:t>
            </w:r>
          </w:p>
          <w:p w:rsidR="00CF01C8" w:rsidRDefault="00CF01C8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Модель трех вопросов</w:t>
            </w:r>
          </w:p>
          <w:p w:rsidR="0065225F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370">
              <w:rPr>
                <w:rFonts w:ascii="Times New Roman" w:eastAsia="Times New Roman" w:hAnsi="Times New Roman" w:cs="Times New Roman"/>
                <w:b/>
                <w:bCs/>
              </w:rPr>
              <w:t>(Что мы знаем о</w:t>
            </w:r>
            <w:proofErr w:type="gramStart"/>
            <w:r w:rsidRPr="007B137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F01C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proofErr w:type="gramEnd"/>
            <w:r w:rsidR="00CF01C8">
              <w:rPr>
                <w:rFonts w:ascii="Times New Roman" w:eastAsia="Times New Roman" w:hAnsi="Times New Roman" w:cs="Times New Roman"/>
                <w:b/>
                <w:bCs/>
              </w:rPr>
              <w:t>,,,,,,</w:t>
            </w:r>
            <w:r w:rsidRPr="007B1370">
              <w:rPr>
                <w:rFonts w:ascii="Times New Roman" w:eastAsia="Times New Roman" w:hAnsi="Times New Roman" w:cs="Times New Roman"/>
                <w:b/>
                <w:bCs/>
              </w:rPr>
              <w:t xml:space="preserve">? Что мы хотим узнать? </w:t>
            </w:r>
          </w:p>
          <w:p w:rsidR="0065225F" w:rsidRPr="007B1370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B1370">
              <w:rPr>
                <w:rFonts w:ascii="Times New Roman" w:eastAsia="Times New Roman" w:hAnsi="Times New Roman" w:cs="Times New Roman"/>
                <w:b/>
                <w:bCs/>
              </w:rPr>
              <w:t>Что нужно сделать, чтобы узнать?)</w:t>
            </w:r>
            <w:proofErr w:type="gramEnd"/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Родительское собрание, консультация</w:t>
            </w: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Сбор и изучение методической, справочной и художественной литературы</w:t>
            </w: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Создание развивающей предметно-пространственной среды по данной теме</w:t>
            </w:r>
          </w:p>
        </w:tc>
        <w:tc>
          <w:tcPr>
            <w:tcW w:w="6911" w:type="dxa"/>
          </w:tcPr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Определение совместно с детьми темы, цели и задач проекта. Разработка плана реализации проекта</w:t>
            </w:r>
          </w:p>
          <w:p w:rsidR="0065225F" w:rsidRDefault="0065225F" w:rsidP="00AF4DEF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65225F" w:rsidRDefault="0065225F" w:rsidP="00AF4DEF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CF01C8" w:rsidRDefault="00CF01C8" w:rsidP="00AF4DEF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CF01C8" w:rsidRDefault="00CF01C8" w:rsidP="00AF4DEF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Информирование родителей о цели и задачах проекта, создание мотивации для дальнейшего участия в проектной деятельности</w:t>
            </w:r>
          </w:p>
          <w:p w:rsidR="0065225F" w:rsidRDefault="0065225F" w:rsidP="00AF4DEF">
            <w:pPr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Изучение методической литературы по данной теме</w:t>
            </w:r>
          </w:p>
          <w:p w:rsidR="0065225F" w:rsidRPr="00C764A7" w:rsidRDefault="00CF01C8" w:rsidP="0065225F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Подбор художественной литературы</w:t>
            </w:r>
          </w:p>
          <w:p w:rsidR="0065225F" w:rsidRPr="00C764A7" w:rsidRDefault="0065225F" w:rsidP="00AF4DEF">
            <w:pPr>
              <w:pStyle w:val="a7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pStyle w:val="a7"/>
              <w:ind w:left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65225F" w:rsidRPr="00C764A7" w:rsidRDefault="0065225F" w:rsidP="00AF4DEF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Подбор наглядно-дидактических пособий, демонстрационного материала</w:t>
            </w:r>
          </w:p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Изготовление  атрибутов для сюжетно-ролевых игр</w:t>
            </w:r>
          </w:p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Подбор аудио и видеоматериала по данной теме</w:t>
            </w:r>
          </w:p>
          <w:p w:rsidR="0065225F" w:rsidRPr="00C764A7" w:rsidRDefault="0065225F" w:rsidP="0065225F">
            <w:pPr>
              <w:pStyle w:val="a7"/>
              <w:numPr>
                <w:ilvl w:val="0"/>
                <w:numId w:val="15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Пополнение центров по изучаемой теме</w:t>
            </w:r>
          </w:p>
        </w:tc>
      </w:tr>
      <w:tr w:rsidR="0065225F" w:rsidTr="00AF4DEF">
        <w:trPr>
          <w:trHeight w:val="326"/>
        </w:trPr>
        <w:tc>
          <w:tcPr>
            <w:tcW w:w="9996" w:type="dxa"/>
            <w:gridSpan w:val="2"/>
          </w:tcPr>
          <w:p w:rsidR="0065225F" w:rsidRPr="00C764A7" w:rsidRDefault="0065225F" w:rsidP="00AF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Основной этап</w:t>
            </w:r>
          </w:p>
        </w:tc>
      </w:tr>
      <w:tr w:rsidR="0065225F" w:rsidTr="00AF4DEF">
        <w:trPr>
          <w:trHeight w:val="326"/>
        </w:trPr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Форма организации</w:t>
            </w:r>
          </w:p>
        </w:tc>
        <w:tc>
          <w:tcPr>
            <w:tcW w:w="6911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Образовательная ситуация</w:t>
            </w:r>
          </w:p>
        </w:tc>
        <w:tc>
          <w:tcPr>
            <w:tcW w:w="6911" w:type="dxa"/>
          </w:tcPr>
          <w:p w:rsidR="0065225F" w:rsidRPr="00C764A7" w:rsidRDefault="0065225F" w:rsidP="00AF4DEF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Познавательное развитие</w:t>
            </w:r>
          </w:p>
          <w:p w:rsidR="00691DFA" w:rsidRPr="003346ED" w:rsidRDefault="00691DFA" w:rsidP="00691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FA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НОД</w:t>
            </w:r>
            <w:proofErr w:type="gramStart"/>
            <w:r w:rsidRPr="00691DFA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ема: «Экскурсия по улице».</w:t>
            </w:r>
          </w:p>
          <w:p w:rsidR="00691DFA" w:rsidRPr="003346ED" w:rsidRDefault="00691DFA" w:rsidP="00691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закрепить знания о частях улицы, познакомить с понятием «перекресток», дать понятие о сигналах 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поворота и их расположении у разных видов транспорта.</w:t>
            </w:r>
          </w:p>
          <w:p w:rsidR="00691DFA" w:rsidRPr="00691DFA" w:rsidRDefault="00691DFA" w:rsidP="00691D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DFA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  <w:p w:rsidR="00691DFA" w:rsidRPr="003346ED" w:rsidRDefault="00691DFA" w:rsidP="00691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«Как могут ехать машины». Цель: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особенности движения транспорта </w:t>
            </w:r>
            <w:r w:rsidR="00F66C3D">
              <w:rPr>
                <w:rFonts w:ascii="Times New Roman" w:hAnsi="Times New Roman" w:cs="Times New Roman"/>
                <w:sz w:val="28"/>
                <w:szCs w:val="28"/>
              </w:rPr>
              <w:t>в связи с подаваемыми сигналами;</w:t>
            </w:r>
          </w:p>
          <w:p w:rsidR="00F66C3D" w:rsidRDefault="00F66C3D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«Это опасно»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: показать опасность преодоления заграждений на проезжей части улицы.</w:t>
            </w:r>
          </w:p>
          <w:p w:rsidR="00B6020E" w:rsidRPr="003346ED" w:rsidRDefault="00B6020E" w:rsidP="00B60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«Опасность около стоящих машин»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: дать знания о том, что из-за стоящей машины может выехать другая.</w:t>
            </w:r>
          </w:p>
          <w:p w:rsidR="005F31BB" w:rsidRPr="003346ED" w:rsidRDefault="005F31BB" w:rsidP="005F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«Как выходить из автобуса» Цель: 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уточнить правила поведения в общественном транспорте.</w:t>
            </w:r>
          </w:p>
          <w:p w:rsidR="00B6020E" w:rsidRDefault="00B6020E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5F" w:rsidRPr="00C764A7" w:rsidRDefault="0065225F" w:rsidP="00F66C3D">
            <w:pPr>
              <w:pStyle w:val="a7"/>
              <w:ind w:left="17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225F" w:rsidRPr="00C764A7" w:rsidRDefault="0065225F" w:rsidP="00AF4DEF">
            <w:pPr>
              <w:pStyle w:val="a7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Речевое развитие</w:t>
            </w:r>
          </w:p>
          <w:p w:rsidR="00CF01C8" w:rsidRDefault="0065225F" w:rsidP="0065225F">
            <w:pPr>
              <w:pStyle w:val="a7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01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Составление творческих рассказов на тему: </w:t>
            </w:r>
            <w:r w:rsidR="00DF5D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«Как вести себя на улице», «Что делать при опасности на дороге»</w:t>
            </w:r>
          </w:p>
          <w:p w:rsidR="0065225F" w:rsidRPr="00CF01C8" w:rsidRDefault="0065225F" w:rsidP="0065225F">
            <w:pPr>
              <w:pStyle w:val="a7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F01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Заучивание </w:t>
            </w:r>
            <w:r w:rsidR="00DF5DF1">
              <w:rPr>
                <w:rFonts w:ascii="Times New Roman" w:eastAsia="Times New Roman" w:hAnsi="Times New Roman" w:cs="Times New Roman"/>
                <w:sz w:val="27"/>
                <w:szCs w:val="27"/>
              </w:rPr>
              <w:t>стихотворения С. Михалкова «Светофор»</w:t>
            </w:r>
          </w:p>
          <w:p w:rsidR="0065225F" w:rsidRPr="00F67E31" w:rsidRDefault="0065225F" w:rsidP="0065225F">
            <w:pPr>
              <w:pStyle w:val="a7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sz w:val="27"/>
                <w:szCs w:val="27"/>
              </w:rPr>
              <w:t>Знакомство с пословицами и поговорками</w:t>
            </w:r>
            <w:r w:rsidR="00DF5D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«Тише едешь – дальше будешь»</w:t>
            </w:r>
            <w:r w:rsidR="00CF01C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DF5D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«Кто знает дорогу, тот не спотыкается»</w:t>
            </w:r>
            <w:r w:rsidR="00CF01C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DF5D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«Знай правила движения как таблицу умножения» и другие.</w:t>
            </w:r>
          </w:p>
          <w:p w:rsidR="0065225F" w:rsidRPr="00C764A7" w:rsidRDefault="0065225F" w:rsidP="00AF4DEF">
            <w:pPr>
              <w:pStyle w:val="a7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Художественно-эстетическое развитие</w:t>
            </w:r>
          </w:p>
          <w:p w:rsidR="00F66C3D" w:rsidRPr="003346ED" w:rsidRDefault="00F66C3D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D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«Улица».</w:t>
            </w:r>
          </w:p>
          <w:p w:rsidR="00F66C3D" w:rsidRPr="003346ED" w:rsidRDefault="00F66C3D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: учить передавать впечатление от экскурсии, изображать части улицы; проезжая часть, пешеходный переход, транспорт, бордюр, дома.</w:t>
            </w:r>
          </w:p>
          <w:p w:rsidR="00EA446C" w:rsidRPr="003346ED" w:rsidRDefault="00EA446C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Тема: «Девочка идет по тротуару».</w:t>
            </w:r>
          </w:p>
          <w:p w:rsidR="00EA446C" w:rsidRPr="003346ED" w:rsidRDefault="00EA446C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: учить изображать фигуру человека, передавая относительную величину частей тела. Закреплять представление о частях улицы и правилах поведения при ходьбе по правой стороне тротуара.</w:t>
            </w:r>
          </w:p>
          <w:p w:rsidR="00F66C3D" w:rsidRPr="003346ED" w:rsidRDefault="00F66C3D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3D" w:rsidRPr="003346ED" w:rsidRDefault="00F66C3D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Конструирование.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 Тема: «Дороги и мосты».</w:t>
            </w:r>
          </w:p>
          <w:p w:rsidR="00F66C3D" w:rsidRDefault="00F66C3D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: учить строить дороги разной ширины, в соответствии с этим определять и строить мосты для пешеходов, транспорта.</w:t>
            </w:r>
          </w:p>
          <w:p w:rsidR="00EA446C" w:rsidRPr="003346ED" w:rsidRDefault="00EA446C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Тема: «Транспорт на улице».</w:t>
            </w:r>
          </w:p>
          <w:p w:rsidR="00EA446C" w:rsidRDefault="00EA446C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Цель: учить делать грузовой, легковой, пассажирский транспорт из бумаги, используя прием сгибания листа бумаги пополам, дополняя работу аппликацией.</w:t>
            </w:r>
          </w:p>
          <w:p w:rsidR="00DF5DF1" w:rsidRDefault="00DF5DF1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1BB" w:rsidRPr="003346ED" w:rsidRDefault="005F31BB" w:rsidP="005F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B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Аппликация.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«Машины на дороге». </w:t>
            </w:r>
          </w:p>
          <w:p w:rsidR="005F31BB" w:rsidRDefault="005F31BB" w:rsidP="005F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: учить делать прямые разрезы, составлять 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предмета из нескольких частей; закреплять правила поведения на дороге.</w:t>
            </w:r>
          </w:p>
          <w:p w:rsidR="005F31BB" w:rsidRPr="003346ED" w:rsidRDefault="005F31BB" w:rsidP="005F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Тема: «Наша улица».</w:t>
            </w:r>
          </w:p>
          <w:p w:rsidR="005F31BB" w:rsidRPr="003346ED" w:rsidRDefault="005F31BB" w:rsidP="005F3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: учить разрезать лист бумаги на узкие полоски, составлять пешеходный переход, дома, деревья, наклеивать их</w:t>
            </w:r>
          </w:p>
          <w:p w:rsidR="00EA446C" w:rsidRPr="00F66C3D" w:rsidRDefault="00EA446C" w:rsidP="00EA446C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65225F" w:rsidRPr="0037278C" w:rsidRDefault="0065225F" w:rsidP="00AF4DEF">
            <w:pPr>
              <w:pStyle w:val="a7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7278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Физическое развитие</w:t>
            </w:r>
          </w:p>
          <w:p w:rsidR="0065225F" w:rsidRPr="00C764A7" w:rsidRDefault="0065225F" w:rsidP="0037278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Рассматривание картин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и репродукций</w:t>
            </w:r>
          </w:p>
        </w:tc>
        <w:tc>
          <w:tcPr>
            <w:tcW w:w="6911" w:type="dxa"/>
          </w:tcPr>
          <w:p w:rsidR="0065225F" w:rsidRPr="00C764A7" w:rsidRDefault="0065225F" w:rsidP="0037278C">
            <w:pPr>
              <w:pStyle w:val="a7"/>
              <w:ind w:left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Чтение </w:t>
            </w: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прослушивание аудиозаписей</w:t>
            </w:r>
          </w:p>
        </w:tc>
        <w:tc>
          <w:tcPr>
            <w:tcW w:w="6911" w:type="dxa"/>
          </w:tcPr>
          <w:p w:rsidR="00F66C3D" w:rsidRPr="003346ED" w:rsidRDefault="00F66C3D" w:rsidP="00F6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Н.Калинина «Как ребята переходили улицу»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Л.Новгорудский</w:t>
            </w:r>
            <w:proofErr w:type="spellEnd"/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 «Движется – не движется»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446C" w:rsidRDefault="00B6020E" w:rsidP="00B60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В.Суслов «Его сигнал для всех закон»</w:t>
            </w:r>
            <w:r w:rsidR="00EA44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446C" w:rsidRPr="003346ED" w:rsidRDefault="00EA446C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А.Шалобаев</w:t>
            </w:r>
            <w:proofErr w:type="spellEnd"/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 налево, посмотри направо»</w:t>
            </w:r>
            <w:r w:rsidR="00EA59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446C" w:rsidRPr="003346ED" w:rsidRDefault="00EA446C" w:rsidP="00EA4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С.Михалков «Одна рифма»</w:t>
            </w:r>
          </w:p>
          <w:p w:rsidR="0065225F" w:rsidRPr="00C764A7" w:rsidRDefault="0065225F" w:rsidP="00AF4DEF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Дидактические игры</w:t>
            </w:r>
          </w:p>
        </w:tc>
        <w:tc>
          <w:tcPr>
            <w:tcW w:w="6911" w:type="dxa"/>
          </w:tcPr>
          <w:p w:rsidR="0025494F" w:rsidRPr="003346ED" w:rsidRDefault="00B6020E" w:rsidP="0025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«Собери знаки» («Пешеходный переход», «Место остановки автобуса, и (или) троллейбуса», «Место 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 трамвая», «Место стоянки»)</w:t>
            </w:r>
            <w:r w:rsidR="00EA446C">
              <w:rPr>
                <w:rFonts w:ascii="Times New Roman" w:hAnsi="Times New Roman" w:cs="Times New Roman"/>
                <w:sz w:val="28"/>
                <w:szCs w:val="28"/>
              </w:rPr>
              <w:t xml:space="preserve">, игра — макет «Пешеход </w:t>
            </w:r>
            <w:proofErr w:type="gramStart"/>
            <w:r w:rsidR="00EA446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EA446C">
              <w:rPr>
                <w:rFonts w:ascii="Times New Roman" w:hAnsi="Times New Roman" w:cs="Times New Roman"/>
                <w:sz w:val="28"/>
                <w:szCs w:val="28"/>
              </w:rPr>
              <w:t>орога»</w:t>
            </w:r>
            <w:r w:rsidR="00EA5991">
              <w:rPr>
                <w:rFonts w:ascii="Times New Roman" w:hAnsi="Times New Roman" w:cs="Times New Roman"/>
                <w:sz w:val="28"/>
                <w:szCs w:val="28"/>
              </w:rPr>
              <w:t>, «Угадай – какой знак», «Водители», «Путешествие на машинах», «Верно-неверно», «Учим дорожные знаки».</w:t>
            </w:r>
          </w:p>
          <w:p w:rsidR="0065225F" w:rsidRDefault="0065225F" w:rsidP="0037278C">
            <w:pPr>
              <w:pStyle w:val="a7"/>
              <w:ind w:left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278C" w:rsidRPr="00C764A7" w:rsidRDefault="0037278C" w:rsidP="0037278C">
            <w:pPr>
              <w:pStyle w:val="a7"/>
              <w:ind w:left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Сюжетно – ролевые игры</w:t>
            </w:r>
          </w:p>
        </w:tc>
        <w:tc>
          <w:tcPr>
            <w:tcW w:w="6911" w:type="dxa"/>
          </w:tcPr>
          <w:p w:rsidR="00B6020E" w:rsidRPr="003346ED" w:rsidRDefault="0025494F" w:rsidP="00B60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«Улица», </w:t>
            </w:r>
            <w:r w:rsidR="00F66C3D">
              <w:rPr>
                <w:rFonts w:ascii="Times New Roman" w:hAnsi="Times New Roman" w:cs="Times New Roman"/>
                <w:sz w:val="28"/>
                <w:szCs w:val="28"/>
              </w:rPr>
              <w:t>«Движение пешеходов»,</w:t>
            </w:r>
          </w:p>
          <w:p w:rsidR="00B6020E" w:rsidRPr="003346ED" w:rsidRDefault="00B6020E" w:rsidP="00EA44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  <w:r w:rsidR="00EA5991">
              <w:rPr>
                <w:rFonts w:ascii="Times New Roman" w:hAnsi="Times New Roman" w:cs="Times New Roman"/>
                <w:sz w:val="28"/>
                <w:szCs w:val="28"/>
              </w:rPr>
              <w:t xml:space="preserve">, «Автозаправочная станция», </w:t>
            </w:r>
            <w:r w:rsidR="00EE02AC">
              <w:rPr>
                <w:rFonts w:ascii="Times New Roman" w:hAnsi="Times New Roman" w:cs="Times New Roman"/>
                <w:sz w:val="28"/>
                <w:szCs w:val="28"/>
              </w:rPr>
              <w:t>«Мяч выкатился на дорогу», «Затор на дороге», «Дорожно-транспортное происшествие», «Светофор сломался».</w:t>
            </w:r>
          </w:p>
          <w:p w:rsidR="0025494F" w:rsidRPr="003346ED" w:rsidRDefault="0025494F" w:rsidP="0025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5F" w:rsidRPr="00C764A7" w:rsidRDefault="0065225F" w:rsidP="0025494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Просмотр мультфильмов</w:t>
            </w:r>
          </w:p>
        </w:tc>
        <w:tc>
          <w:tcPr>
            <w:tcW w:w="6911" w:type="dxa"/>
          </w:tcPr>
          <w:p w:rsidR="0065225F" w:rsidRPr="0037278C" w:rsidRDefault="00F66C3D" w:rsidP="0037278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6ED">
              <w:rPr>
                <w:rFonts w:ascii="Times New Roman" w:hAnsi="Times New Roman" w:cs="Times New Roman"/>
                <w:sz w:val="28"/>
                <w:szCs w:val="28"/>
              </w:rPr>
              <w:t xml:space="preserve"> «Загадки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A446C" w:rsidRPr="003346ED">
              <w:rPr>
                <w:rFonts w:ascii="Times New Roman" w:hAnsi="Times New Roman" w:cs="Times New Roman"/>
                <w:sz w:val="28"/>
                <w:szCs w:val="28"/>
              </w:rPr>
              <w:t>«Разноцветные друзья»</w:t>
            </w: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Настольно – печатные игры</w:t>
            </w:r>
          </w:p>
        </w:tc>
        <w:tc>
          <w:tcPr>
            <w:tcW w:w="6911" w:type="dxa"/>
          </w:tcPr>
          <w:p w:rsidR="0065225F" w:rsidRPr="00EE02AC" w:rsidRDefault="00EE02AC" w:rsidP="00EE02A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«Сложи знак»,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(дорожные знаки)», «Дорожная азбука», лото</w:t>
            </w:r>
            <w:r w:rsidR="00443D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«Дорожные знаки»</w:t>
            </w: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Подвижные игры</w:t>
            </w:r>
          </w:p>
        </w:tc>
        <w:tc>
          <w:tcPr>
            <w:tcW w:w="6911" w:type="dxa"/>
          </w:tcPr>
          <w:p w:rsidR="0037278C" w:rsidRPr="00EE02AC" w:rsidRDefault="00EE02AC" w:rsidP="00EE02A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«Воробушки и автомобиль», «Автобус», «Светофор», </w:t>
            </w:r>
            <w:r w:rsidR="008510C9">
              <w:rPr>
                <w:rFonts w:ascii="Times New Roman" w:eastAsia="Times New Roman" w:hAnsi="Times New Roman" w:cs="Times New Roman"/>
                <w:sz w:val="27"/>
                <w:szCs w:val="27"/>
              </w:rPr>
              <w:t>«Веселый трамвайчик», «Передай жезл».</w:t>
            </w: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Работа с родителями</w:t>
            </w:r>
          </w:p>
          <w:p w:rsidR="0065225F" w:rsidRPr="00C764A7" w:rsidRDefault="0065225F" w:rsidP="00AF4DEF">
            <w:pPr>
              <w:ind w:left="79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1" w:type="dxa"/>
          </w:tcPr>
          <w:p w:rsidR="0037278C" w:rsidRDefault="0065225F" w:rsidP="0065225F">
            <w:pPr>
              <w:numPr>
                <w:ilvl w:val="0"/>
                <w:numId w:val="14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7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Консультации для родителей: </w:t>
            </w:r>
            <w:r w:rsidR="00F66C3D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="00F66C3D">
              <w:rPr>
                <w:rFonts w:ascii="Times New Roman" w:hAnsi="Times New Roman" w:cs="Times New Roman"/>
                <w:sz w:val="28"/>
                <w:szCs w:val="28"/>
              </w:rPr>
              <w:t xml:space="preserve">Сел в машину пристегни ремень», </w:t>
            </w:r>
            <w:r w:rsidR="008510C9">
              <w:rPr>
                <w:rFonts w:ascii="Times New Roman" w:hAnsi="Times New Roman" w:cs="Times New Roman"/>
                <w:sz w:val="28"/>
                <w:szCs w:val="28"/>
              </w:rPr>
              <w:t>«Родители, будьте осмотрительнее», «Детям знать положено правила дорожные».</w:t>
            </w:r>
          </w:p>
          <w:p w:rsidR="0065225F" w:rsidRPr="00C764A7" w:rsidRDefault="0065225F" w:rsidP="001227C5">
            <w:pPr>
              <w:numPr>
                <w:ilvl w:val="0"/>
                <w:numId w:val="14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sz w:val="27"/>
                <w:szCs w:val="27"/>
              </w:rPr>
              <w:t>Совместное изготовлен</w:t>
            </w:r>
            <w:r w:rsidR="00F66C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ие атрибутов </w:t>
            </w:r>
          </w:p>
        </w:tc>
      </w:tr>
      <w:tr w:rsidR="0065225F" w:rsidTr="00AF4DEF">
        <w:tc>
          <w:tcPr>
            <w:tcW w:w="9996" w:type="dxa"/>
            <w:gridSpan w:val="2"/>
          </w:tcPr>
          <w:p w:rsidR="0065225F" w:rsidRPr="00C764A7" w:rsidRDefault="0065225F" w:rsidP="00AF4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Заключительный этап </w:t>
            </w:r>
          </w:p>
        </w:tc>
      </w:tr>
      <w:tr w:rsidR="0065225F" w:rsidTr="00AF4DEF">
        <w:tc>
          <w:tcPr>
            <w:tcW w:w="3085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Форма организации</w:t>
            </w:r>
          </w:p>
        </w:tc>
        <w:tc>
          <w:tcPr>
            <w:tcW w:w="6911" w:type="dxa"/>
          </w:tcPr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764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</w:tr>
      <w:tr w:rsidR="0065225F" w:rsidTr="00AF4DEF">
        <w:tc>
          <w:tcPr>
            <w:tcW w:w="3085" w:type="dxa"/>
          </w:tcPr>
          <w:p w:rsidR="0065225F" w:rsidRPr="00566FB4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225F" w:rsidRPr="00C764A7" w:rsidRDefault="0065225F" w:rsidP="00AF4D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6911" w:type="dxa"/>
          </w:tcPr>
          <w:p w:rsidR="0065225F" w:rsidRPr="00C764A7" w:rsidRDefault="001227C5" w:rsidP="001227C5">
            <w:pPr>
              <w:pStyle w:val="a7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«Правила дорожные», участие в конкурсе рисунков, создание макета «Улица» и беседа о правилах поведения на дороге</w:t>
            </w:r>
            <w:bookmarkStart w:id="0" w:name="_GoBack"/>
            <w:bookmarkEnd w:id="0"/>
          </w:p>
        </w:tc>
      </w:tr>
    </w:tbl>
    <w:p w:rsidR="0065225F" w:rsidRDefault="0065225F" w:rsidP="006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25F" w:rsidRDefault="0065225F" w:rsidP="0065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эффективности работы над проектом</w:t>
      </w:r>
    </w:p>
    <w:p w:rsidR="0065225F" w:rsidRPr="00BD46B9" w:rsidRDefault="0065225F" w:rsidP="0065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5225F" w:rsidRPr="00566FB4" w:rsidRDefault="0065225F" w:rsidP="0065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764A7">
        <w:rPr>
          <w:rFonts w:ascii="Times New Roman" w:eastAsia="Times New Roman" w:hAnsi="Times New Roman" w:cs="Times New Roman"/>
          <w:bCs/>
          <w:sz w:val="27"/>
          <w:szCs w:val="27"/>
        </w:rPr>
        <w:t>В ходе реализации проекта «</w:t>
      </w:r>
      <w:r w:rsidR="00E41A3D">
        <w:rPr>
          <w:rFonts w:ascii="Times New Roman" w:eastAsia="Times New Roman" w:hAnsi="Times New Roman" w:cs="Times New Roman"/>
          <w:bCs/>
          <w:sz w:val="27"/>
          <w:szCs w:val="27"/>
        </w:rPr>
        <w:t>Правила дорожные – правила надежные</w:t>
      </w:r>
      <w:r w:rsidRPr="00C764A7">
        <w:rPr>
          <w:rFonts w:ascii="Times New Roman" w:eastAsia="Times New Roman" w:hAnsi="Times New Roman" w:cs="Times New Roman"/>
          <w:bCs/>
          <w:sz w:val="27"/>
          <w:szCs w:val="27"/>
        </w:rPr>
        <w:t>» у детей появился интерес к</w:t>
      </w:r>
      <w:r w:rsidR="00E41A3D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соблюдению правил дорожного движения</w:t>
      </w:r>
      <w:r w:rsidRPr="00C764A7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33108C" w:rsidRDefault="0033108C"/>
    <w:sectPr w:rsidR="0033108C" w:rsidSect="00B909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802"/>
    <w:multiLevelType w:val="hybridMultilevel"/>
    <w:tmpl w:val="6BC03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61851"/>
    <w:multiLevelType w:val="hybridMultilevel"/>
    <w:tmpl w:val="3364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7F7"/>
    <w:multiLevelType w:val="hybridMultilevel"/>
    <w:tmpl w:val="53B6D8D8"/>
    <w:lvl w:ilvl="0" w:tplc="506224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EA0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B2D5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5AD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A2BA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3E6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5EF5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00A0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EC77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B342644"/>
    <w:multiLevelType w:val="hybridMultilevel"/>
    <w:tmpl w:val="999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80874"/>
    <w:multiLevelType w:val="hybridMultilevel"/>
    <w:tmpl w:val="E0C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885"/>
    <w:multiLevelType w:val="hybridMultilevel"/>
    <w:tmpl w:val="9BF6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D7C5A"/>
    <w:multiLevelType w:val="hybridMultilevel"/>
    <w:tmpl w:val="A7B2E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F6313"/>
    <w:multiLevelType w:val="hybridMultilevel"/>
    <w:tmpl w:val="36E2D76A"/>
    <w:lvl w:ilvl="0" w:tplc="AFF28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FEC9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C10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C681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643D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821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3EE3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42A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4CB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B0241F9"/>
    <w:multiLevelType w:val="hybridMultilevel"/>
    <w:tmpl w:val="2B7A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767DA"/>
    <w:multiLevelType w:val="hybridMultilevel"/>
    <w:tmpl w:val="E54E8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F0A7B"/>
    <w:multiLevelType w:val="hybridMultilevel"/>
    <w:tmpl w:val="9CEC7F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7FD3B92"/>
    <w:multiLevelType w:val="hybridMultilevel"/>
    <w:tmpl w:val="3F5AB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D4A23AD"/>
    <w:multiLevelType w:val="hybridMultilevel"/>
    <w:tmpl w:val="D752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914B4"/>
    <w:multiLevelType w:val="hybridMultilevel"/>
    <w:tmpl w:val="B276F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91418"/>
    <w:multiLevelType w:val="hybridMultilevel"/>
    <w:tmpl w:val="F30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1520"/>
    <w:multiLevelType w:val="hybridMultilevel"/>
    <w:tmpl w:val="418AC5AC"/>
    <w:lvl w:ilvl="0" w:tplc="02EA0B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80FB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F66E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7853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E7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A0D9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700F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4D2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494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19A7DE0"/>
    <w:multiLevelType w:val="hybridMultilevel"/>
    <w:tmpl w:val="BFA46E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CF47BBB"/>
    <w:multiLevelType w:val="hybridMultilevel"/>
    <w:tmpl w:val="F6BE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B5BDD"/>
    <w:multiLevelType w:val="hybridMultilevel"/>
    <w:tmpl w:val="DC0427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C9"/>
    <w:rsid w:val="001227C5"/>
    <w:rsid w:val="001E3673"/>
    <w:rsid w:val="0025494F"/>
    <w:rsid w:val="002F1B81"/>
    <w:rsid w:val="002F646A"/>
    <w:rsid w:val="0033108C"/>
    <w:rsid w:val="00371A86"/>
    <w:rsid w:val="0037278C"/>
    <w:rsid w:val="00443D7D"/>
    <w:rsid w:val="005F31BB"/>
    <w:rsid w:val="0065225F"/>
    <w:rsid w:val="00673F6B"/>
    <w:rsid w:val="00691DFA"/>
    <w:rsid w:val="00693AC9"/>
    <w:rsid w:val="008510C9"/>
    <w:rsid w:val="00865FD9"/>
    <w:rsid w:val="00873507"/>
    <w:rsid w:val="009A26C6"/>
    <w:rsid w:val="009F5B28"/>
    <w:rsid w:val="00AC37D9"/>
    <w:rsid w:val="00AD5BF5"/>
    <w:rsid w:val="00B6020E"/>
    <w:rsid w:val="00B7343E"/>
    <w:rsid w:val="00B909B5"/>
    <w:rsid w:val="00CF01C8"/>
    <w:rsid w:val="00D21BB8"/>
    <w:rsid w:val="00DF5DF1"/>
    <w:rsid w:val="00E41A3D"/>
    <w:rsid w:val="00EA446C"/>
    <w:rsid w:val="00EA5991"/>
    <w:rsid w:val="00EB2E95"/>
    <w:rsid w:val="00EE02AC"/>
    <w:rsid w:val="00F6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5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9F5B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909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09B5"/>
    <w:pPr>
      <w:ind w:left="720"/>
      <w:contextualSpacing/>
    </w:pPr>
  </w:style>
  <w:style w:type="table" w:styleId="a8">
    <w:name w:val="Table Grid"/>
    <w:basedOn w:val="a1"/>
    <w:uiPriority w:val="59"/>
    <w:rsid w:val="00B909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09B5"/>
    <w:rPr>
      <w:b/>
      <w:bCs/>
    </w:rPr>
  </w:style>
  <w:style w:type="paragraph" w:styleId="aa">
    <w:name w:val="Normal (Web)"/>
    <w:basedOn w:val="a"/>
    <w:uiPriority w:val="99"/>
    <w:unhideWhenUsed/>
    <w:rsid w:val="00B9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909B5"/>
  </w:style>
  <w:style w:type="character" w:customStyle="1" w:styleId="c4">
    <w:name w:val="c4"/>
    <w:basedOn w:val="a0"/>
    <w:rsid w:val="0065225F"/>
  </w:style>
  <w:style w:type="paragraph" w:styleId="ab">
    <w:name w:val="Balloon Text"/>
    <w:basedOn w:val="a"/>
    <w:link w:val="ac"/>
    <w:uiPriority w:val="99"/>
    <w:semiHidden/>
    <w:unhideWhenUsed/>
    <w:rsid w:val="003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50</dc:creator>
  <cp:keywords/>
  <dc:description/>
  <cp:lastModifiedBy>Admin</cp:lastModifiedBy>
  <cp:revision>21</cp:revision>
  <cp:lastPrinted>2019-04-01T12:45:00Z</cp:lastPrinted>
  <dcterms:created xsi:type="dcterms:W3CDTF">2017-03-09T07:53:00Z</dcterms:created>
  <dcterms:modified xsi:type="dcterms:W3CDTF">2021-04-20T18:37:00Z</dcterms:modified>
</cp:coreProperties>
</file>