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5F" w:rsidRPr="00477C6B" w:rsidRDefault="0065225F" w:rsidP="0065225F">
      <w:pPr>
        <w:spacing w:after="0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477C6B">
        <w:rPr>
          <w:rFonts w:ascii="Times New Roman" w:hAnsi="Times New Roman" w:cs="Times New Roman"/>
          <w:b/>
          <w:bCs/>
          <w:caps/>
          <w:sz w:val="20"/>
          <w:szCs w:val="20"/>
        </w:rPr>
        <w:t>Администрация   города   Пскова</w:t>
      </w:r>
    </w:p>
    <w:p w:rsidR="0065225F" w:rsidRPr="00477C6B" w:rsidRDefault="0065225F" w:rsidP="0065225F">
      <w:pPr>
        <w:pBdr>
          <w:bottom w:val="single" w:sz="12" w:space="2" w:color="auto"/>
        </w:pBdr>
        <w:spacing w:after="0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477C6B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Муниципальное Бюджетное  ДОШКОЛЬНОЕ  образовательное   учреждение </w:t>
      </w:r>
    </w:p>
    <w:p w:rsidR="0065225F" w:rsidRPr="00477C6B" w:rsidRDefault="0065225F" w:rsidP="0065225F">
      <w:pPr>
        <w:pBdr>
          <w:bottom w:val="single" w:sz="12" w:space="2" w:color="auto"/>
        </w:pBdr>
        <w:spacing w:after="0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477C6B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«ДЕТСКИЙ САД ОБЩЕРАЗВИВАЮЩЕГО вИДА С ПРИОРИТЕТНЫМ ОСУЩЕСТВЛЕНИЕМ СОЦИАЛЬНО-ЛИЧНОСТНОГО РАЗВИТИЯ ДЕТЕЙ </w:t>
      </w:r>
    </w:p>
    <w:p w:rsidR="0065225F" w:rsidRPr="00477C6B" w:rsidRDefault="0065225F" w:rsidP="0065225F">
      <w:pPr>
        <w:pBdr>
          <w:bottom w:val="single" w:sz="12" w:space="2" w:color="auto"/>
        </w:pBdr>
        <w:spacing w:after="0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477C6B">
        <w:rPr>
          <w:rFonts w:ascii="Times New Roman" w:hAnsi="Times New Roman" w:cs="Times New Roman"/>
          <w:b/>
          <w:bCs/>
          <w:caps/>
          <w:sz w:val="20"/>
          <w:szCs w:val="20"/>
        </w:rPr>
        <w:t>№50 «кРАСНАЯ ШАПОЧКА»</w:t>
      </w:r>
    </w:p>
    <w:p w:rsidR="0065225F" w:rsidRPr="00A22D13" w:rsidRDefault="0065225F" w:rsidP="0065225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</w:rPr>
        <w:t>Западная</w:t>
      </w:r>
      <w:proofErr w:type="gramEnd"/>
      <w:r>
        <w:rPr>
          <w:rFonts w:ascii="Times New Roman" w:hAnsi="Times New Roman" w:cs="Times New Roman"/>
          <w:b/>
          <w:bCs/>
        </w:rPr>
        <w:t xml:space="preserve">  ул., д. 2б, г. Псков, 180024          тел/факс  (8112)556637         </w:t>
      </w:r>
      <w:r>
        <w:rPr>
          <w:rFonts w:ascii="Times New Roman" w:hAnsi="Times New Roman" w:cs="Times New Roman"/>
          <w:b/>
          <w:bCs/>
          <w:lang w:val="en-US"/>
        </w:rPr>
        <w:t>e</w:t>
      </w: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  <w:lang w:val="en-US"/>
        </w:rPr>
        <w:t>mail</w:t>
      </w:r>
      <w:r>
        <w:rPr>
          <w:rFonts w:ascii="Times New Roman" w:hAnsi="Times New Roman" w:cs="Times New Roman"/>
          <w:b/>
          <w:bCs/>
        </w:rPr>
        <w:t>:</w:t>
      </w:r>
      <w:r w:rsidRPr="00A22D13">
        <w:rPr>
          <w:rFonts w:ascii="Times New Roman" w:hAnsi="Times New Roman" w:cs="Times New Roman"/>
        </w:rPr>
        <w:t>org2043@pskovedu.ru</w:t>
      </w:r>
    </w:p>
    <w:p w:rsidR="0065225F" w:rsidRPr="001423ED" w:rsidRDefault="0065225F" w:rsidP="006522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225F" w:rsidRPr="001423ED" w:rsidRDefault="0065225F" w:rsidP="00652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225F" w:rsidRPr="001423ED" w:rsidRDefault="0065225F" w:rsidP="00652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225F" w:rsidRPr="001423ED" w:rsidRDefault="0065225F" w:rsidP="00652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225F" w:rsidRPr="001423ED" w:rsidRDefault="0065225F" w:rsidP="00652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225F" w:rsidRDefault="0065225F" w:rsidP="00652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225F" w:rsidRDefault="0065225F" w:rsidP="00652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225F" w:rsidRDefault="0065225F" w:rsidP="00652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225F" w:rsidRDefault="0065225F" w:rsidP="00652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225F" w:rsidRPr="001423ED" w:rsidRDefault="0065225F" w:rsidP="00652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225F" w:rsidRPr="001423ED" w:rsidRDefault="0065225F" w:rsidP="00652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225F" w:rsidRPr="00D82DA4" w:rsidRDefault="0065225F" w:rsidP="0065225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D82DA4">
        <w:rPr>
          <w:rFonts w:ascii="Times New Roman" w:hAnsi="Times New Roman" w:cs="Times New Roman"/>
          <w:sz w:val="44"/>
          <w:szCs w:val="44"/>
        </w:rPr>
        <w:t>Педагогический проект</w:t>
      </w:r>
    </w:p>
    <w:p w:rsidR="0065225F" w:rsidRDefault="0065225F" w:rsidP="0065225F">
      <w:pPr>
        <w:tabs>
          <w:tab w:val="center" w:pos="4677"/>
          <w:tab w:val="left" w:pos="7200"/>
        </w:tabs>
        <w:spacing w:after="0"/>
        <w:jc w:val="center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  <w:r w:rsidRPr="00D82DA4">
        <w:rPr>
          <w:rFonts w:ascii="Times New Roman" w:hAnsi="Times New Roman" w:cs="Times New Roman"/>
          <w:sz w:val="44"/>
          <w:szCs w:val="44"/>
        </w:rPr>
        <w:t xml:space="preserve">Тема: </w:t>
      </w:r>
      <w:r w:rsidRPr="00D82DA4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«</w:t>
      </w:r>
      <w:r w:rsidR="001E3673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Правила дорожные - правила надежные</w:t>
      </w:r>
      <w:r w:rsidRPr="00D82DA4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»</w:t>
      </w:r>
    </w:p>
    <w:p w:rsidR="0065225F" w:rsidRPr="001423ED" w:rsidRDefault="0065225F" w:rsidP="0065225F">
      <w:pPr>
        <w:tabs>
          <w:tab w:val="center" w:pos="4677"/>
          <w:tab w:val="left" w:pos="7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25F" w:rsidRPr="001423ED" w:rsidRDefault="0065225F" w:rsidP="0065225F">
      <w:pPr>
        <w:tabs>
          <w:tab w:val="center" w:pos="4677"/>
          <w:tab w:val="left" w:pos="7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25F" w:rsidRPr="001423ED" w:rsidRDefault="0065225F" w:rsidP="0065225F">
      <w:pPr>
        <w:tabs>
          <w:tab w:val="center" w:pos="4677"/>
          <w:tab w:val="left" w:pos="7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25F" w:rsidRPr="001423ED" w:rsidRDefault="0065225F" w:rsidP="0065225F">
      <w:pPr>
        <w:tabs>
          <w:tab w:val="center" w:pos="4677"/>
          <w:tab w:val="left" w:pos="7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25F" w:rsidRPr="001423ED" w:rsidRDefault="0065225F" w:rsidP="0065225F">
      <w:pPr>
        <w:tabs>
          <w:tab w:val="center" w:pos="4677"/>
          <w:tab w:val="left" w:pos="7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25F" w:rsidRPr="001423ED" w:rsidRDefault="0065225F" w:rsidP="0065225F">
      <w:pPr>
        <w:tabs>
          <w:tab w:val="center" w:pos="4677"/>
          <w:tab w:val="left" w:pos="7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25F" w:rsidRDefault="0065225F" w:rsidP="0065225F">
      <w:pPr>
        <w:tabs>
          <w:tab w:val="center" w:pos="4677"/>
          <w:tab w:val="left" w:pos="7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25F" w:rsidRDefault="0065225F" w:rsidP="0065225F">
      <w:pPr>
        <w:tabs>
          <w:tab w:val="center" w:pos="4677"/>
          <w:tab w:val="left" w:pos="7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673" w:rsidRDefault="00865FD9" w:rsidP="0065225F">
      <w:pPr>
        <w:tabs>
          <w:tab w:val="center" w:pos="4677"/>
          <w:tab w:val="left" w:pos="720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проекта:</w:t>
      </w:r>
      <w:r w:rsidR="001E3673">
        <w:rPr>
          <w:rFonts w:ascii="Times New Roman" w:hAnsi="Times New Roman" w:cs="Times New Roman"/>
          <w:b/>
          <w:sz w:val="28"/>
          <w:szCs w:val="28"/>
        </w:rPr>
        <w:t xml:space="preserve"> воспитатели </w:t>
      </w:r>
      <w:r w:rsidR="00673F6B">
        <w:rPr>
          <w:rFonts w:ascii="Times New Roman" w:hAnsi="Times New Roman" w:cs="Times New Roman"/>
          <w:b/>
          <w:sz w:val="28"/>
          <w:szCs w:val="28"/>
        </w:rPr>
        <w:t>Алексеева</w:t>
      </w:r>
      <w:r w:rsidR="001E3673">
        <w:rPr>
          <w:rFonts w:ascii="Times New Roman" w:hAnsi="Times New Roman" w:cs="Times New Roman"/>
          <w:b/>
          <w:sz w:val="28"/>
          <w:szCs w:val="28"/>
        </w:rPr>
        <w:t xml:space="preserve"> Ю.А.</w:t>
      </w:r>
    </w:p>
    <w:p w:rsidR="0065225F" w:rsidRDefault="001E3673" w:rsidP="0065225F">
      <w:pPr>
        <w:tabs>
          <w:tab w:val="center" w:pos="4677"/>
          <w:tab w:val="left" w:pos="720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Васильева А.В.</w:t>
      </w:r>
    </w:p>
    <w:p w:rsidR="0065225F" w:rsidRDefault="0065225F" w:rsidP="0065225F">
      <w:pPr>
        <w:tabs>
          <w:tab w:val="center" w:pos="4677"/>
          <w:tab w:val="left" w:pos="720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225F" w:rsidRDefault="0065225F" w:rsidP="0065225F">
      <w:pPr>
        <w:tabs>
          <w:tab w:val="center" w:pos="4677"/>
          <w:tab w:val="left" w:pos="720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225F" w:rsidRDefault="0065225F" w:rsidP="0065225F">
      <w:pPr>
        <w:tabs>
          <w:tab w:val="center" w:pos="4677"/>
          <w:tab w:val="left" w:pos="720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225F" w:rsidRDefault="0065225F" w:rsidP="0065225F">
      <w:pPr>
        <w:tabs>
          <w:tab w:val="center" w:pos="4677"/>
          <w:tab w:val="left" w:pos="7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FD9" w:rsidRDefault="00865FD9" w:rsidP="0065225F">
      <w:pPr>
        <w:tabs>
          <w:tab w:val="center" w:pos="4677"/>
          <w:tab w:val="left" w:pos="7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FD9" w:rsidRDefault="00865FD9" w:rsidP="0065225F">
      <w:pPr>
        <w:tabs>
          <w:tab w:val="center" w:pos="4677"/>
          <w:tab w:val="left" w:pos="7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FD9" w:rsidRDefault="00865FD9" w:rsidP="0065225F">
      <w:pPr>
        <w:tabs>
          <w:tab w:val="center" w:pos="4677"/>
          <w:tab w:val="left" w:pos="7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FD9" w:rsidRPr="001423ED" w:rsidRDefault="00865FD9" w:rsidP="0065225F">
      <w:pPr>
        <w:tabs>
          <w:tab w:val="center" w:pos="4677"/>
          <w:tab w:val="left" w:pos="7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25F" w:rsidRPr="001423ED" w:rsidRDefault="0065225F" w:rsidP="0065225F">
      <w:pPr>
        <w:tabs>
          <w:tab w:val="center" w:pos="4677"/>
          <w:tab w:val="left" w:pos="72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23ED">
        <w:rPr>
          <w:rFonts w:ascii="Times New Roman" w:hAnsi="Times New Roman" w:cs="Times New Roman"/>
          <w:sz w:val="28"/>
          <w:szCs w:val="28"/>
        </w:rPr>
        <w:t>Псков</w:t>
      </w:r>
    </w:p>
    <w:p w:rsidR="0065225F" w:rsidRPr="00E76F3F" w:rsidRDefault="001E3673" w:rsidP="0065225F">
      <w:pPr>
        <w:tabs>
          <w:tab w:val="center" w:pos="4677"/>
          <w:tab w:val="left" w:pos="72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65225F" w:rsidRPr="00A763AD" w:rsidRDefault="0065225F" w:rsidP="00652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65225F" w:rsidRPr="001423ED" w:rsidRDefault="0065225F" w:rsidP="0065225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802"/>
        <w:gridCol w:w="7194"/>
      </w:tblGrid>
      <w:tr w:rsidR="0065225F" w:rsidRPr="00F044ED" w:rsidTr="00AF4DEF">
        <w:tc>
          <w:tcPr>
            <w:tcW w:w="2802" w:type="dxa"/>
          </w:tcPr>
          <w:p w:rsidR="0065225F" w:rsidRPr="00F044ED" w:rsidRDefault="0065225F" w:rsidP="00AF4DEF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7"/>
                <w:szCs w:val="27"/>
              </w:rPr>
            </w:pPr>
            <w:r w:rsidRPr="00F044ED">
              <w:rPr>
                <w:rFonts w:ascii="Times New Roman" w:eastAsia="Times New Roman" w:hAnsi="Times New Roman" w:cs="Times New Roman"/>
                <w:b/>
                <w:kern w:val="36"/>
                <w:sz w:val="27"/>
                <w:szCs w:val="27"/>
              </w:rPr>
              <w:t>Название проекта</w:t>
            </w:r>
          </w:p>
        </w:tc>
        <w:tc>
          <w:tcPr>
            <w:tcW w:w="7194" w:type="dxa"/>
          </w:tcPr>
          <w:p w:rsidR="0065225F" w:rsidRPr="00F044ED" w:rsidRDefault="0065225F" w:rsidP="00AF4DE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7"/>
                <w:szCs w:val="27"/>
              </w:rPr>
            </w:pPr>
            <w:r w:rsidRPr="00F044ED">
              <w:rPr>
                <w:rFonts w:ascii="Times New Roman" w:eastAsia="Times New Roman" w:hAnsi="Times New Roman" w:cs="Times New Roman"/>
                <w:kern w:val="36"/>
                <w:sz w:val="27"/>
                <w:szCs w:val="27"/>
              </w:rPr>
              <w:t>«</w:t>
            </w:r>
            <w:r w:rsidR="002F646A">
              <w:rPr>
                <w:rFonts w:ascii="Times New Roman" w:eastAsia="Times New Roman" w:hAnsi="Times New Roman" w:cs="Times New Roman"/>
                <w:kern w:val="36"/>
                <w:sz w:val="27"/>
                <w:szCs w:val="27"/>
              </w:rPr>
              <w:t>Правила дорожные – правила надежные</w:t>
            </w:r>
            <w:r w:rsidRPr="00F044ED">
              <w:rPr>
                <w:rFonts w:ascii="Times New Roman" w:eastAsia="Times New Roman" w:hAnsi="Times New Roman" w:cs="Times New Roman"/>
                <w:kern w:val="36"/>
                <w:sz w:val="27"/>
                <w:szCs w:val="27"/>
              </w:rPr>
              <w:t>»</w:t>
            </w:r>
          </w:p>
          <w:p w:rsidR="0065225F" w:rsidRPr="00F044ED" w:rsidRDefault="0065225F" w:rsidP="00AF4DE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7"/>
                <w:szCs w:val="27"/>
              </w:rPr>
            </w:pPr>
          </w:p>
        </w:tc>
      </w:tr>
      <w:tr w:rsidR="0065225F" w:rsidRPr="00F044ED" w:rsidTr="00AF4DEF">
        <w:tc>
          <w:tcPr>
            <w:tcW w:w="2802" w:type="dxa"/>
          </w:tcPr>
          <w:p w:rsidR="0065225F" w:rsidRPr="00F044ED" w:rsidRDefault="0065225F" w:rsidP="00AF4DEF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7"/>
                <w:szCs w:val="27"/>
              </w:rPr>
            </w:pPr>
            <w:r w:rsidRPr="00F044ED">
              <w:rPr>
                <w:rFonts w:ascii="Times New Roman" w:eastAsia="Times New Roman" w:hAnsi="Times New Roman" w:cs="Times New Roman"/>
                <w:b/>
                <w:kern w:val="36"/>
                <w:sz w:val="27"/>
                <w:szCs w:val="27"/>
              </w:rPr>
              <w:t>Автор проекта</w:t>
            </w:r>
          </w:p>
        </w:tc>
        <w:tc>
          <w:tcPr>
            <w:tcW w:w="7194" w:type="dxa"/>
          </w:tcPr>
          <w:p w:rsidR="0065225F" w:rsidRPr="00F044ED" w:rsidRDefault="0065225F" w:rsidP="00AF4DEF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044ED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865FD9">
              <w:rPr>
                <w:rFonts w:ascii="Times New Roman" w:hAnsi="Times New Roman" w:cs="Times New Roman"/>
                <w:sz w:val="27"/>
                <w:szCs w:val="27"/>
              </w:rPr>
              <w:t>оспитатели</w:t>
            </w:r>
            <w:r w:rsidR="002F646A">
              <w:rPr>
                <w:rFonts w:ascii="Times New Roman" w:hAnsi="Times New Roman" w:cs="Times New Roman"/>
                <w:sz w:val="27"/>
                <w:szCs w:val="27"/>
              </w:rPr>
              <w:t xml:space="preserve"> средней группы «Улыбка»: </w:t>
            </w:r>
            <w:r w:rsidR="00673F6B">
              <w:rPr>
                <w:rFonts w:ascii="Times New Roman" w:hAnsi="Times New Roman" w:cs="Times New Roman"/>
                <w:sz w:val="27"/>
                <w:szCs w:val="27"/>
              </w:rPr>
              <w:t>Алексеева</w:t>
            </w:r>
            <w:r w:rsidR="002F646A">
              <w:rPr>
                <w:rFonts w:ascii="Times New Roman" w:hAnsi="Times New Roman" w:cs="Times New Roman"/>
                <w:sz w:val="27"/>
                <w:szCs w:val="27"/>
              </w:rPr>
              <w:t xml:space="preserve"> Ю.А., Васильева А.В.</w:t>
            </w:r>
          </w:p>
          <w:p w:rsidR="0065225F" w:rsidRPr="00F044ED" w:rsidRDefault="0065225F" w:rsidP="00AF4DEF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5225F" w:rsidRPr="00F044ED" w:rsidTr="00AF4DEF">
        <w:tc>
          <w:tcPr>
            <w:tcW w:w="2802" w:type="dxa"/>
          </w:tcPr>
          <w:p w:rsidR="0065225F" w:rsidRPr="00F044ED" w:rsidRDefault="0065225F" w:rsidP="00AF4DEF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044E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Тип проекта</w:t>
            </w:r>
          </w:p>
        </w:tc>
        <w:tc>
          <w:tcPr>
            <w:tcW w:w="7194" w:type="dxa"/>
          </w:tcPr>
          <w:p w:rsidR="0065225F" w:rsidRDefault="00AD5BF5" w:rsidP="00AF4DEF">
            <w:pPr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 w:rsidR="0065225F" w:rsidRPr="00F044ED">
              <w:rPr>
                <w:rFonts w:ascii="Times New Roman" w:eastAsia="Times New Roman" w:hAnsi="Times New Roman" w:cs="Times New Roman"/>
                <w:sz w:val="27"/>
                <w:szCs w:val="27"/>
              </w:rPr>
              <w:t>Информационно-практико-ориентированный</w:t>
            </w:r>
            <w:r w:rsidR="00865FD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(дети собирают информацию и реализуют ее, ориентируясь на социальные интересы)</w:t>
            </w:r>
          </w:p>
          <w:p w:rsidR="0065225F" w:rsidRPr="00F044ED" w:rsidRDefault="0065225F" w:rsidP="002F646A">
            <w:pPr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5225F" w:rsidRPr="00F044ED" w:rsidTr="00AF4DEF">
        <w:tc>
          <w:tcPr>
            <w:tcW w:w="2802" w:type="dxa"/>
          </w:tcPr>
          <w:p w:rsidR="0065225F" w:rsidRPr="00F044ED" w:rsidRDefault="0065225F" w:rsidP="00AF4DEF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044E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Продолжительность реализации проекта</w:t>
            </w:r>
          </w:p>
        </w:tc>
        <w:tc>
          <w:tcPr>
            <w:tcW w:w="7194" w:type="dxa"/>
          </w:tcPr>
          <w:p w:rsidR="0065225F" w:rsidRPr="00F044ED" w:rsidRDefault="00AD5BF5" w:rsidP="00AF4DEF">
            <w:pPr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 год</w:t>
            </w:r>
          </w:p>
        </w:tc>
      </w:tr>
      <w:tr w:rsidR="0065225F" w:rsidRPr="00F044ED" w:rsidTr="00AF4DEF">
        <w:tc>
          <w:tcPr>
            <w:tcW w:w="2802" w:type="dxa"/>
          </w:tcPr>
          <w:p w:rsidR="0065225F" w:rsidRPr="00F044ED" w:rsidRDefault="0065225F" w:rsidP="00AF4DEF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7"/>
                <w:szCs w:val="27"/>
              </w:rPr>
            </w:pPr>
            <w:r w:rsidRPr="00F044E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Интеграция образовательных областей </w:t>
            </w:r>
          </w:p>
        </w:tc>
        <w:tc>
          <w:tcPr>
            <w:tcW w:w="7194" w:type="dxa"/>
          </w:tcPr>
          <w:p w:rsidR="0065225F" w:rsidRPr="00F044ED" w:rsidRDefault="0065225F" w:rsidP="00AF4DEF">
            <w:pPr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044ED">
              <w:rPr>
                <w:rFonts w:ascii="Times New Roman" w:eastAsia="Times New Roman" w:hAnsi="Times New Roman" w:cs="Times New Roman"/>
                <w:sz w:val="27"/>
                <w:szCs w:val="27"/>
              </w:rPr>
              <w:t>Социально-коммуникативное развитие,  Познавательное развитие,  Речевое развитие,  Художественно-эстетическое развитие,  Физическое развитие.</w:t>
            </w:r>
          </w:p>
        </w:tc>
      </w:tr>
      <w:tr w:rsidR="0065225F" w:rsidRPr="00F044ED" w:rsidTr="00AF4DEF">
        <w:tc>
          <w:tcPr>
            <w:tcW w:w="2802" w:type="dxa"/>
          </w:tcPr>
          <w:p w:rsidR="0065225F" w:rsidRPr="00F044ED" w:rsidRDefault="0065225F" w:rsidP="00AF4DEF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F044E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Возраст детей</w:t>
            </w:r>
          </w:p>
        </w:tc>
        <w:tc>
          <w:tcPr>
            <w:tcW w:w="7194" w:type="dxa"/>
          </w:tcPr>
          <w:p w:rsidR="0065225F" w:rsidRPr="00F044ED" w:rsidRDefault="002F646A" w:rsidP="00AF4DEF">
            <w:pPr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4-5</w:t>
            </w:r>
            <w:r w:rsidR="0065225F" w:rsidRPr="00F044E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лет</w:t>
            </w:r>
          </w:p>
          <w:p w:rsidR="0065225F" w:rsidRPr="00F044ED" w:rsidRDefault="0065225F" w:rsidP="00AF4DEF">
            <w:pPr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5225F" w:rsidRPr="00F044ED" w:rsidTr="00AF4DEF">
        <w:tc>
          <w:tcPr>
            <w:tcW w:w="2802" w:type="dxa"/>
          </w:tcPr>
          <w:p w:rsidR="0065225F" w:rsidRPr="00F044ED" w:rsidRDefault="0065225F" w:rsidP="00AF4DEF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044E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Участники проекта</w:t>
            </w:r>
          </w:p>
        </w:tc>
        <w:tc>
          <w:tcPr>
            <w:tcW w:w="7194" w:type="dxa"/>
          </w:tcPr>
          <w:p w:rsidR="0065225F" w:rsidRPr="00F044ED" w:rsidRDefault="002F646A" w:rsidP="00AF4DEF">
            <w:pPr>
              <w:tabs>
                <w:tab w:val="center" w:pos="4677"/>
                <w:tab w:val="left" w:pos="720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Воспитатели, </w:t>
            </w:r>
            <w:r w:rsidR="0065225F" w:rsidRPr="00F044ED">
              <w:rPr>
                <w:rFonts w:ascii="Times New Roman" w:hAnsi="Times New Roman" w:cs="Times New Roman"/>
                <w:sz w:val="27"/>
                <w:szCs w:val="27"/>
              </w:rPr>
              <w:t>дети и родители группы 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Улыбка»</w:t>
            </w:r>
            <w:r w:rsidR="0065225F" w:rsidRPr="00F044E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65225F" w:rsidRPr="00F044ED" w:rsidRDefault="0065225F" w:rsidP="00AF4DEF">
            <w:pPr>
              <w:tabs>
                <w:tab w:val="center" w:pos="4677"/>
                <w:tab w:val="left" w:pos="720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5225F" w:rsidRPr="00F044ED" w:rsidTr="00AF4DEF">
        <w:tc>
          <w:tcPr>
            <w:tcW w:w="2802" w:type="dxa"/>
          </w:tcPr>
          <w:p w:rsidR="0065225F" w:rsidRPr="00F044ED" w:rsidRDefault="0065225F" w:rsidP="00AF4DEF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044E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Цель проекта</w:t>
            </w:r>
          </w:p>
        </w:tc>
        <w:tc>
          <w:tcPr>
            <w:tcW w:w="7194" w:type="dxa"/>
          </w:tcPr>
          <w:p w:rsidR="00D21BB8" w:rsidRPr="002F646A" w:rsidRDefault="00E41A3D" w:rsidP="002F646A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646A">
              <w:rPr>
                <w:rFonts w:ascii="Times New Roman" w:eastAsia="Times New Roman" w:hAnsi="Times New Roman" w:cs="Times New Roman"/>
                <w:sz w:val="27"/>
                <w:szCs w:val="27"/>
              </w:rPr>
              <w:t>Формирование у детей основ безопасного поведения на дороге, улице и в транспорте.</w:t>
            </w:r>
          </w:p>
          <w:p w:rsidR="0065225F" w:rsidRPr="00F044ED" w:rsidRDefault="0065225F" w:rsidP="00AF4DE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5225F" w:rsidRPr="00F044ED" w:rsidRDefault="0065225F" w:rsidP="00AF4DE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5225F" w:rsidRPr="00F044ED" w:rsidTr="00AF4DEF">
        <w:tc>
          <w:tcPr>
            <w:tcW w:w="2802" w:type="dxa"/>
          </w:tcPr>
          <w:p w:rsidR="0065225F" w:rsidRPr="00F044ED" w:rsidRDefault="0065225F" w:rsidP="00AF4DEF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F044E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Задачи проекта</w:t>
            </w:r>
          </w:p>
        </w:tc>
        <w:tc>
          <w:tcPr>
            <w:tcW w:w="7194" w:type="dxa"/>
          </w:tcPr>
          <w:p w:rsidR="00D21BB8" w:rsidRPr="002F646A" w:rsidRDefault="00E41A3D" w:rsidP="002F646A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646A">
              <w:rPr>
                <w:rFonts w:ascii="Times New Roman" w:eastAsia="Times New Roman" w:hAnsi="Times New Roman" w:cs="Times New Roman"/>
                <w:sz w:val="27"/>
                <w:szCs w:val="27"/>
              </w:rPr>
              <w:t>1.Формирование у детей навыков безопасного поведения на улицах города.</w:t>
            </w:r>
          </w:p>
          <w:p w:rsidR="00D21BB8" w:rsidRPr="002F646A" w:rsidRDefault="00E41A3D" w:rsidP="002F646A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646A">
              <w:rPr>
                <w:rFonts w:ascii="Times New Roman" w:eastAsia="Times New Roman" w:hAnsi="Times New Roman" w:cs="Times New Roman"/>
                <w:sz w:val="27"/>
                <w:szCs w:val="27"/>
              </w:rPr>
              <w:t>2.Усвоение детьми первоначальных знаний о правилах безопасного поведения на улице.</w:t>
            </w:r>
          </w:p>
          <w:p w:rsidR="00D21BB8" w:rsidRPr="002F646A" w:rsidRDefault="00E41A3D" w:rsidP="002F646A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646A">
              <w:rPr>
                <w:rFonts w:ascii="Times New Roman" w:eastAsia="Times New Roman" w:hAnsi="Times New Roman" w:cs="Times New Roman"/>
                <w:sz w:val="27"/>
                <w:szCs w:val="27"/>
              </w:rPr>
              <w:t>3.Совершенствование навыков ориентации в пространстве.</w:t>
            </w:r>
          </w:p>
          <w:p w:rsidR="00D21BB8" w:rsidRPr="002F646A" w:rsidRDefault="00E41A3D" w:rsidP="002F646A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646A">
              <w:rPr>
                <w:rFonts w:ascii="Times New Roman" w:eastAsia="Times New Roman" w:hAnsi="Times New Roman" w:cs="Times New Roman"/>
                <w:sz w:val="27"/>
                <w:szCs w:val="27"/>
              </w:rPr>
              <w:t>4.Формирование реакции, способности предвидеть возможную опасность, умение выбрать правильное решение в условиях дорожного движения.</w:t>
            </w:r>
          </w:p>
          <w:p w:rsidR="0065225F" w:rsidRPr="002F646A" w:rsidRDefault="0065225F" w:rsidP="002F646A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D5BF5" w:rsidRPr="00F044ED" w:rsidRDefault="00AD5BF5" w:rsidP="00AD5BF5">
            <w:pPr>
              <w:pStyle w:val="a7"/>
              <w:ind w:left="45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5225F" w:rsidRPr="00F044ED" w:rsidTr="00AF4DEF">
        <w:tc>
          <w:tcPr>
            <w:tcW w:w="2802" w:type="dxa"/>
          </w:tcPr>
          <w:p w:rsidR="0065225F" w:rsidRPr="00F044ED" w:rsidRDefault="0065225F" w:rsidP="00AF4DEF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044E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Актуальность проекта</w:t>
            </w:r>
          </w:p>
        </w:tc>
        <w:tc>
          <w:tcPr>
            <w:tcW w:w="7194" w:type="dxa"/>
          </w:tcPr>
          <w:p w:rsidR="0065225F" w:rsidRPr="00F044ED" w:rsidRDefault="002F646A" w:rsidP="002F64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F646A">
              <w:rPr>
                <w:rFonts w:ascii="Times New Roman" w:hAnsi="Times New Roman" w:cs="Times New Roman"/>
                <w:sz w:val="27"/>
                <w:szCs w:val="27"/>
              </w:rPr>
              <w:t>С каждым годом интенсивность транспорта на дорогах возрастает, а вместе с этим увеличивается и количество дорожно-транспортных происшествий. Особую тревогу вызывает рост числа пострадавших детей. Поэтому важную роль в предупреждении травматизма на дорогах играет ознакомление дошкольников с правилами дорожного движения.</w:t>
            </w:r>
          </w:p>
        </w:tc>
      </w:tr>
      <w:tr w:rsidR="0065225F" w:rsidRPr="00F044ED" w:rsidTr="00AF4DEF">
        <w:tc>
          <w:tcPr>
            <w:tcW w:w="2802" w:type="dxa"/>
          </w:tcPr>
          <w:p w:rsidR="0065225F" w:rsidRPr="00F044ED" w:rsidRDefault="0065225F" w:rsidP="00AF4DEF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044E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Ожидаемый результат</w:t>
            </w:r>
          </w:p>
        </w:tc>
        <w:tc>
          <w:tcPr>
            <w:tcW w:w="7194" w:type="dxa"/>
          </w:tcPr>
          <w:p w:rsidR="00D21BB8" w:rsidRPr="002F646A" w:rsidRDefault="00E41A3D" w:rsidP="002F646A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F646A">
              <w:rPr>
                <w:rFonts w:ascii="Times New Roman" w:hAnsi="Times New Roman" w:cs="Times New Roman"/>
                <w:sz w:val="27"/>
                <w:szCs w:val="27"/>
              </w:rPr>
              <w:t>сформировать у детей в соответствии с возрастом элементарные знания и представления по теме «Правила Дорожного Движения»;</w:t>
            </w:r>
          </w:p>
          <w:p w:rsidR="00D21BB8" w:rsidRPr="002F646A" w:rsidRDefault="00E41A3D" w:rsidP="002F646A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F646A">
              <w:rPr>
                <w:rFonts w:ascii="Times New Roman" w:hAnsi="Times New Roman" w:cs="Times New Roman"/>
                <w:sz w:val="27"/>
                <w:szCs w:val="27"/>
              </w:rPr>
              <w:t>сформировать навыки культуры поведения на улице и в общественном транспорте;</w:t>
            </w:r>
          </w:p>
          <w:p w:rsidR="00D21BB8" w:rsidRPr="002F646A" w:rsidRDefault="00E41A3D" w:rsidP="002F646A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F646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обогащение предметно-пространственной развивающей среды по ПДД в группе;</w:t>
            </w:r>
          </w:p>
          <w:p w:rsidR="00D21BB8" w:rsidRPr="002F646A" w:rsidRDefault="00E41A3D" w:rsidP="002F646A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F646A">
              <w:rPr>
                <w:rFonts w:ascii="Times New Roman" w:hAnsi="Times New Roman" w:cs="Times New Roman"/>
                <w:sz w:val="27"/>
                <w:szCs w:val="27"/>
              </w:rPr>
              <w:t>повышать заинтересованность родителей в проблеме обучения детей дорожной грамоте, и безопасному поведению на дороге.</w:t>
            </w:r>
          </w:p>
          <w:p w:rsidR="0065225F" w:rsidRPr="00F044ED" w:rsidRDefault="0065225F" w:rsidP="00AF4DE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5225F" w:rsidRPr="00F044ED" w:rsidTr="00AF4DEF">
        <w:tc>
          <w:tcPr>
            <w:tcW w:w="2802" w:type="dxa"/>
          </w:tcPr>
          <w:p w:rsidR="0065225F" w:rsidRPr="00F044ED" w:rsidRDefault="0065225F" w:rsidP="00AF4DEF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044E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Продукт проекта</w:t>
            </w:r>
          </w:p>
        </w:tc>
        <w:tc>
          <w:tcPr>
            <w:tcW w:w="7194" w:type="dxa"/>
          </w:tcPr>
          <w:p w:rsidR="0065225F" w:rsidRDefault="00873507" w:rsidP="00AD5BF5">
            <w:pPr>
              <w:pStyle w:val="a7"/>
              <w:ind w:left="1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Макет улицы,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лэпбук</w:t>
            </w:r>
            <w:proofErr w:type="spellEnd"/>
          </w:p>
          <w:p w:rsidR="00AD5BF5" w:rsidRPr="008D17F0" w:rsidRDefault="00AD5BF5" w:rsidP="00AD5BF5">
            <w:pPr>
              <w:pStyle w:val="a7"/>
              <w:ind w:left="1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5225F" w:rsidRPr="00F044ED" w:rsidTr="00AF4DEF">
        <w:tc>
          <w:tcPr>
            <w:tcW w:w="2802" w:type="dxa"/>
          </w:tcPr>
          <w:p w:rsidR="0065225F" w:rsidRPr="00F044ED" w:rsidRDefault="0065225F" w:rsidP="00AF4DEF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044E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Возможные риски и пути их решения</w:t>
            </w:r>
          </w:p>
        </w:tc>
        <w:tc>
          <w:tcPr>
            <w:tcW w:w="7194" w:type="dxa"/>
          </w:tcPr>
          <w:p w:rsidR="002F646A" w:rsidRPr="002F646A" w:rsidRDefault="002F646A" w:rsidP="002F646A">
            <w:pPr>
              <w:pStyle w:val="a7"/>
              <w:ind w:left="16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646A">
              <w:rPr>
                <w:rFonts w:ascii="Times New Roman" w:eastAsia="Times New Roman" w:hAnsi="Times New Roman" w:cs="Times New Roman"/>
                <w:sz w:val="27"/>
                <w:szCs w:val="27"/>
              </w:rPr>
              <w:t>Отсутствие интереса детей к данной теме</w:t>
            </w:r>
          </w:p>
          <w:p w:rsidR="002F646A" w:rsidRPr="002F646A" w:rsidRDefault="002F646A" w:rsidP="002F646A">
            <w:pPr>
              <w:pStyle w:val="a7"/>
              <w:ind w:left="16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646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 подбор интересного материала для детей средней группы.</w:t>
            </w:r>
          </w:p>
          <w:p w:rsidR="002F1B81" w:rsidRPr="002F1B81" w:rsidRDefault="002F1B81" w:rsidP="002F1B81">
            <w:pPr>
              <w:pStyle w:val="a7"/>
              <w:ind w:left="16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65225F" w:rsidRDefault="0065225F" w:rsidP="00652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225F" w:rsidRDefault="0065225F" w:rsidP="00652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65225F" w:rsidRDefault="0065225F" w:rsidP="00652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085"/>
        <w:gridCol w:w="6911"/>
      </w:tblGrid>
      <w:tr w:rsidR="0065225F" w:rsidTr="00AF4DEF">
        <w:trPr>
          <w:trHeight w:val="339"/>
        </w:trPr>
        <w:tc>
          <w:tcPr>
            <w:tcW w:w="9996" w:type="dxa"/>
            <w:gridSpan w:val="2"/>
          </w:tcPr>
          <w:p w:rsidR="0065225F" w:rsidRPr="00C764A7" w:rsidRDefault="0065225F" w:rsidP="00AF4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Подготовительный этап</w:t>
            </w:r>
          </w:p>
        </w:tc>
      </w:tr>
      <w:tr w:rsidR="0065225F" w:rsidTr="00AF4DEF">
        <w:trPr>
          <w:trHeight w:val="448"/>
        </w:trPr>
        <w:tc>
          <w:tcPr>
            <w:tcW w:w="3085" w:type="dxa"/>
          </w:tcPr>
          <w:p w:rsidR="0065225F" w:rsidRPr="00C764A7" w:rsidRDefault="0065225F" w:rsidP="00AF4D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Форма организации</w:t>
            </w:r>
          </w:p>
        </w:tc>
        <w:tc>
          <w:tcPr>
            <w:tcW w:w="6911" w:type="dxa"/>
          </w:tcPr>
          <w:p w:rsidR="0065225F" w:rsidRPr="00C764A7" w:rsidRDefault="0065225F" w:rsidP="00AF4D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Содержание</w:t>
            </w:r>
          </w:p>
        </w:tc>
      </w:tr>
      <w:tr w:rsidR="0065225F" w:rsidTr="00AF4DEF">
        <w:trPr>
          <w:trHeight w:val="779"/>
        </w:trPr>
        <w:tc>
          <w:tcPr>
            <w:tcW w:w="3085" w:type="dxa"/>
          </w:tcPr>
          <w:p w:rsidR="00CF01C8" w:rsidRDefault="00CF01C8" w:rsidP="00AF4DEF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Пример:</w:t>
            </w:r>
          </w:p>
          <w:p w:rsidR="00CF01C8" w:rsidRDefault="00CF01C8" w:rsidP="00AF4DEF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65225F" w:rsidRPr="00C764A7" w:rsidRDefault="0065225F" w:rsidP="00AF4DEF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Модель трех вопросов</w:t>
            </w:r>
          </w:p>
          <w:p w:rsidR="0065225F" w:rsidRDefault="0065225F" w:rsidP="00AF4DEF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370">
              <w:rPr>
                <w:rFonts w:ascii="Times New Roman" w:eastAsia="Times New Roman" w:hAnsi="Times New Roman" w:cs="Times New Roman"/>
                <w:b/>
                <w:bCs/>
              </w:rPr>
              <w:t>(Что мы знаем о</w:t>
            </w:r>
            <w:proofErr w:type="gramStart"/>
            <w:r w:rsidRPr="007B137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CF01C8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proofErr w:type="gramEnd"/>
            <w:r w:rsidR="00CF01C8">
              <w:rPr>
                <w:rFonts w:ascii="Times New Roman" w:eastAsia="Times New Roman" w:hAnsi="Times New Roman" w:cs="Times New Roman"/>
                <w:b/>
                <w:bCs/>
              </w:rPr>
              <w:t>,,,,,,</w:t>
            </w:r>
            <w:r w:rsidRPr="007B1370">
              <w:rPr>
                <w:rFonts w:ascii="Times New Roman" w:eastAsia="Times New Roman" w:hAnsi="Times New Roman" w:cs="Times New Roman"/>
                <w:b/>
                <w:bCs/>
              </w:rPr>
              <w:t xml:space="preserve">? Что мы хотим узнать? </w:t>
            </w:r>
          </w:p>
          <w:p w:rsidR="0065225F" w:rsidRPr="007B1370" w:rsidRDefault="0065225F" w:rsidP="00AF4DEF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7B1370">
              <w:rPr>
                <w:rFonts w:ascii="Times New Roman" w:eastAsia="Times New Roman" w:hAnsi="Times New Roman" w:cs="Times New Roman"/>
                <w:b/>
                <w:bCs/>
              </w:rPr>
              <w:t>Что нужно сделать, чтобы узнать?)</w:t>
            </w:r>
            <w:proofErr w:type="gramEnd"/>
          </w:p>
          <w:p w:rsidR="0065225F" w:rsidRPr="00C764A7" w:rsidRDefault="0065225F" w:rsidP="00AF4DEF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65225F" w:rsidRPr="00C764A7" w:rsidRDefault="0065225F" w:rsidP="00AF4DEF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Родительское собрание, консультация</w:t>
            </w:r>
          </w:p>
          <w:p w:rsidR="0065225F" w:rsidRPr="00C764A7" w:rsidRDefault="0065225F" w:rsidP="00AF4DEF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65225F" w:rsidRPr="00C764A7" w:rsidRDefault="0065225F" w:rsidP="00AF4DEF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Сбор и изучение методической, справочной и художественной литературы</w:t>
            </w:r>
          </w:p>
          <w:p w:rsidR="0065225F" w:rsidRPr="00C764A7" w:rsidRDefault="0065225F" w:rsidP="00AF4DEF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65225F" w:rsidRPr="00C764A7" w:rsidRDefault="0065225F" w:rsidP="00AF4DEF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Создание развивающей предметно-пространственной среды по данной теме</w:t>
            </w:r>
          </w:p>
        </w:tc>
        <w:tc>
          <w:tcPr>
            <w:tcW w:w="6911" w:type="dxa"/>
          </w:tcPr>
          <w:p w:rsidR="0065225F" w:rsidRPr="00C764A7" w:rsidRDefault="0065225F" w:rsidP="0065225F">
            <w:pPr>
              <w:pStyle w:val="a7"/>
              <w:numPr>
                <w:ilvl w:val="0"/>
                <w:numId w:val="15"/>
              </w:numPr>
              <w:ind w:left="176" w:hanging="176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Определение совместно с детьми темы, цели и задач проекта. Разработка плана реализации проекта</w:t>
            </w:r>
          </w:p>
          <w:p w:rsidR="0065225F" w:rsidRDefault="0065225F" w:rsidP="00AF4DEF">
            <w:pPr>
              <w:ind w:left="176" w:hanging="176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65225F" w:rsidRDefault="0065225F" w:rsidP="00AF4DEF">
            <w:pPr>
              <w:ind w:left="176" w:hanging="176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CF01C8" w:rsidRDefault="00CF01C8" w:rsidP="00AF4DEF">
            <w:pPr>
              <w:ind w:left="176" w:hanging="176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CF01C8" w:rsidRDefault="00CF01C8" w:rsidP="00AF4DEF">
            <w:pPr>
              <w:ind w:left="176" w:hanging="176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65225F" w:rsidRPr="00C764A7" w:rsidRDefault="0065225F" w:rsidP="00AF4DEF">
            <w:pPr>
              <w:ind w:left="176" w:hanging="176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65225F" w:rsidRPr="00C764A7" w:rsidRDefault="0065225F" w:rsidP="0065225F">
            <w:pPr>
              <w:pStyle w:val="a7"/>
              <w:numPr>
                <w:ilvl w:val="0"/>
                <w:numId w:val="15"/>
              </w:numPr>
              <w:ind w:left="176" w:hanging="176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Информирование родителей о цели и задачах проекта, создание мотивации для дальнейшего участия в проектной деятельности</w:t>
            </w:r>
          </w:p>
          <w:p w:rsidR="0065225F" w:rsidRDefault="0065225F" w:rsidP="00AF4DEF">
            <w:pPr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65225F" w:rsidRPr="00C764A7" w:rsidRDefault="0065225F" w:rsidP="00AF4DEF">
            <w:pPr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65225F" w:rsidRPr="00C764A7" w:rsidRDefault="0065225F" w:rsidP="0065225F">
            <w:pPr>
              <w:pStyle w:val="a7"/>
              <w:numPr>
                <w:ilvl w:val="0"/>
                <w:numId w:val="15"/>
              </w:numPr>
              <w:ind w:left="176" w:hanging="176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Изучение методической литературы по данной теме</w:t>
            </w:r>
          </w:p>
          <w:p w:rsidR="0065225F" w:rsidRPr="00C764A7" w:rsidRDefault="00CF01C8" w:rsidP="0065225F">
            <w:pPr>
              <w:pStyle w:val="a7"/>
              <w:numPr>
                <w:ilvl w:val="0"/>
                <w:numId w:val="15"/>
              </w:numPr>
              <w:ind w:left="176" w:hanging="176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Подбор художественной литературы</w:t>
            </w:r>
          </w:p>
          <w:p w:rsidR="0065225F" w:rsidRPr="00C764A7" w:rsidRDefault="0065225F" w:rsidP="00AF4DEF">
            <w:pPr>
              <w:pStyle w:val="a7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65225F" w:rsidRPr="00C764A7" w:rsidRDefault="0065225F" w:rsidP="00AF4DEF">
            <w:pPr>
              <w:pStyle w:val="a7"/>
              <w:ind w:left="176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65225F" w:rsidRPr="00C764A7" w:rsidRDefault="0065225F" w:rsidP="00AF4DEF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65225F" w:rsidRPr="00C764A7" w:rsidRDefault="0065225F" w:rsidP="0065225F">
            <w:pPr>
              <w:pStyle w:val="a7"/>
              <w:numPr>
                <w:ilvl w:val="0"/>
                <w:numId w:val="15"/>
              </w:numPr>
              <w:ind w:left="176" w:hanging="176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Подбор наглядно-дидактических пособий, демонстрационного материала</w:t>
            </w:r>
          </w:p>
          <w:p w:rsidR="0065225F" w:rsidRPr="00C764A7" w:rsidRDefault="0065225F" w:rsidP="0065225F">
            <w:pPr>
              <w:pStyle w:val="a7"/>
              <w:numPr>
                <w:ilvl w:val="0"/>
                <w:numId w:val="15"/>
              </w:numPr>
              <w:ind w:left="176" w:hanging="176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Изготовление  атрибутов для сюжетно-ролевых игр</w:t>
            </w:r>
          </w:p>
          <w:p w:rsidR="0065225F" w:rsidRPr="00C764A7" w:rsidRDefault="0065225F" w:rsidP="0065225F">
            <w:pPr>
              <w:pStyle w:val="a7"/>
              <w:numPr>
                <w:ilvl w:val="0"/>
                <w:numId w:val="15"/>
              </w:numPr>
              <w:ind w:left="176" w:hanging="176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Подбор аудио и видеоматериала по данной теме</w:t>
            </w:r>
          </w:p>
          <w:p w:rsidR="0065225F" w:rsidRPr="00C764A7" w:rsidRDefault="0065225F" w:rsidP="0065225F">
            <w:pPr>
              <w:pStyle w:val="a7"/>
              <w:numPr>
                <w:ilvl w:val="0"/>
                <w:numId w:val="15"/>
              </w:numPr>
              <w:ind w:left="176" w:hanging="176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Пополнение центров по изучаемой теме</w:t>
            </w:r>
          </w:p>
        </w:tc>
      </w:tr>
      <w:tr w:rsidR="0065225F" w:rsidTr="00AF4DEF">
        <w:trPr>
          <w:trHeight w:val="326"/>
        </w:trPr>
        <w:tc>
          <w:tcPr>
            <w:tcW w:w="9996" w:type="dxa"/>
            <w:gridSpan w:val="2"/>
          </w:tcPr>
          <w:p w:rsidR="0065225F" w:rsidRPr="00C764A7" w:rsidRDefault="0065225F" w:rsidP="00AF4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Основной этап</w:t>
            </w:r>
          </w:p>
        </w:tc>
      </w:tr>
      <w:tr w:rsidR="0065225F" w:rsidTr="00AF4DEF">
        <w:trPr>
          <w:trHeight w:val="326"/>
        </w:trPr>
        <w:tc>
          <w:tcPr>
            <w:tcW w:w="3085" w:type="dxa"/>
          </w:tcPr>
          <w:p w:rsidR="0065225F" w:rsidRPr="00C764A7" w:rsidRDefault="0065225F" w:rsidP="00AF4D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Форма организации</w:t>
            </w:r>
          </w:p>
        </w:tc>
        <w:tc>
          <w:tcPr>
            <w:tcW w:w="6911" w:type="dxa"/>
          </w:tcPr>
          <w:p w:rsidR="0065225F" w:rsidRPr="00C764A7" w:rsidRDefault="0065225F" w:rsidP="00AF4D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Содержание</w:t>
            </w:r>
          </w:p>
        </w:tc>
      </w:tr>
      <w:tr w:rsidR="0065225F" w:rsidTr="00AF4DEF">
        <w:tc>
          <w:tcPr>
            <w:tcW w:w="3085" w:type="dxa"/>
          </w:tcPr>
          <w:p w:rsidR="0065225F" w:rsidRPr="00C764A7" w:rsidRDefault="0065225F" w:rsidP="00AF4D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Образовательная ситуация</w:t>
            </w:r>
          </w:p>
        </w:tc>
        <w:tc>
          <w:tcPr>
            <w:tcW w:w="6911" w:type="dxa"/>
          </w:tcPr>
          <w:p w:rsidR="0065225F" w:rsidRPr="00C764A7" w:rsidRDefault="0065225F" w:rsidP="00AF4DEF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Познавательное развитие</w:t>
            </w:r>
          </w:p>
          <w:p w:rsidR="00691DFA" w:rsidRPr="003346ED" w:rsidRDefault="00691DFA" w:rsidP="0069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DFA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НОД</w:t>
            </w:r>
            <w:proofErr w:type="gramStart"/>
            <w:r w:rsidRPr="00691DFA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.</w:t>
            </w:r>
            <w:r w:rsidRPr="003346E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346ED">
              <w:rPr>
                <w:rFonts w:ascii="Times New Roman" w:hAnsi="Times New Roman" w:cs="Times New Roman"/>
                <w:sz w:val="28"/>
                <w:szCs w:val="28"/>
              </w:rPr>
              <w:t>ема: «Экскурсия по улице».</w:t>
            </w:r>
          </w:p>
          <w:p w:rsidR="00691DFA" w:rsidRPr="003346ED" w:rsidRDefault="00691DFA" w:rsidP="0069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6ED">
              <w:rPr>
                <w:rFonts w:ascii="Times New Roman" w:hAnsi="Times New Roman" w:cs="Times New Roman"/>
                <w:sz w:val="28"/>
                <w:szCs w:val="28"/>
              </w:rPr>
              <w:t xml:space="preserve">Цели: закрепить знания о частях улицы, познакомить с понятием «перекресток», дать понятие о сигналах </w:t>
            </w:r>
            <w:r w:rsidRPr="00334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поворота и их расположении у разных видов транспорта.</w:t>
            </w:r>
          </w:p>
          <w:p w:rsidR="00691DFA" w:rsidRPr="00691DFA" w:rsidRDefault="00691DFA" w:rsidP="00691DF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DFA">
              <w:rPr>
                <w:rFonts w:ascii="Times New Roman" w:hAnsi="Times New Roman" w:cs="Times New Roman"/>
                <w:i/>
                <w:sz w:val="28"/>
                <w:szCs w:val="28"/>
              </w:rPr>
              <w:t>Беседа</w:t>
            </w:r>
          </w:p>
          <w:p w:rsidR="00691DFA" w:rsidRPr="003346ED" w:rsidRDefault="00691DFA" w:rsidP="0069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«Как могут ехать машины». Цель:</w:t>
            </w:r>
            <w:r w:rsidRPr="003346ED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особенности движения транспорта </w:t>
            </w:r>
            <w:r w:rsidR="00F66C3D">
              <w:rPr>
                <w:rFonts w:ascii="Times New Roman" w:hAnsi="Times New Roman" w:cs="Times New Roman"/>
                <w:sz w:val="28"/>
                <w:szCs w:val="28"/>
              </w:rPr>
              <w:t>в связи с подаваемыми сигналами;</w:t>
            </w:r>
          </w:p>
          <w:p w:rsidR="00F66C3D" w:rsidRDefault="00F66C3D" w:rsidP="00F66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3346ED">
              <w:rPr>
                <w:rFonts w:ascii="Times New Roman" w:hAnsi="Times New Roman" w:cs="Times New Roman"/>
                <w:sz w:val="28"/>
                <w:szCs w:val="28"/>
              </w:rPr>
              <w:t>«Это опасно»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Цель</w:t>
            </w:r>
            <w:r w:rsidRPr="003346ED">
              <w:rPr>
                <w:rFonts w:ascii="Times New Roman" w:hAnsi="Times New Roman" w:cs="Times New Roman"/>
                <w:sz w:val="28"/>
                <w:szCs w:val="28"/>
              </w:rPr>
              <w:t>: показать опасность преодоления заграждений на проезжей части улицы.</w:t>
            </w:r>
          </w:p>
          <w:p w:rsidR="00B6020E" w:rsidRPr="003346ED" w:rsidRDefault="00B6020E" w:rsidP="00B60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3346ED">
              <w:rPr>
                <w:rFonts w:ascii="Times New Roman" w:hAnsi="Times New Roman" w:cs="Times New Roman"/>
                <w:sz w:val="28"/>
                <w:szCs w:val="28"/>
              </w:rPr>
              <w:t>«Опасность около стоящих машин»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Цель</w:t>
            </w:r>
            <w:r w:rsidRPr="003346ED">
              <w:rPr>
                <w:rFonts w:ascii="Times New Roman" w:hAnsi="Times New Roman" w:cs="Times New Roman"/>
                <w:sz w:val="28"/>
                <w:szCs w:val="28"/>
              </w:rPr>
              <w:t>: дать знания о том, что из-за стоящей машины может выехать другая.</w:t>
            </w:r>
          </w:p>
          <w:p w:rsidR="005F31BB" w:rsidRPr="003346ED" w:rsidRDefault="005F31BB" w:rsidP="005F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«Как выходить из автобуса» Цель: </w:t>
            </w:r>
            <w:r w:rsidRPr="003346ED">
              <w:rPr>
                <w:rFonts w:ascii="Times New Roman" w:hAnsi="Times New Roman" w:cs="Times New Roman"/>
                <w:sz w:val="28"/>
                <w:szCs w:val="28"/>
              </w:rPr>
              <w:t>уточнить правила поведения в общественном транспорте.</w:t>
            </w:r>
          </w:p>
          <w:p w:rsidR="00B6020E" w:rsidRDefault="00B6020E" w:rsidP="00F66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25F" w:rsidRPr="00C764A7" w:rsidRDefault="0065225F" w:rsidP="00F66C3D">
            <w:pPr>
              <w:pStyle w:val="a7"/>
              <w:ind w:left="17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5225F" w:rsidRPr="00C764A7" w:rsidRDefault="0065225F" w:rsidP="00AF4DEF">
            <w:pPr>
              <w:pStyle w:val="a7"/>
              <w:ind w:left="459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Речевое развитие</w:t>
            </w:r>
          </w:p>
          <w:p w:rsidR="00CF01C8" w:rsidRDefault="0065225F" w:rsidP="0065225F">
            <w:pPr>
              <w:pStyle w:val="a7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F01C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Составление творческих рассказов на тему: </w:t>
            </w:r>
            <w:r w:rsidR="00DF5DF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«Как вести себя на улице», «Что делать при опасности на дороге»</w:t>
            </w:r>
          </w:p>
          <w:p w:rsidR="0065225F" w:rsidRPr="00CF01C8" w:rsidRDefault="0065225F" w:rsidP="0065225F">
            <w:pPr>
              <w:pStyle w:val="a7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F01C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Заучивание </w:t>
            </w:r>
            <w:r w:rsidR="00DF5DF1">
              <w:rPr>
                <w:rFonts w:ascii="Times New Roman" w:eastAsia="Times New Roman" w:hAnsi="Times New Roman" w:cs="Times New Roman"/>
                <w:sz w:val="27"/>
                <w:szCs w:val="27"/>
              </w:rPr>
              <w:t>стихотворения С. Михалкова «Светофор»</w:t>
            </w:r>
          </w:p>
          <w:p w:rsidR="0065225F" w:rsidRPr="00F67E31" w:rsidRDefault="0065225F" w:rsidP="0065225F">
            <w:pPr>
              <w:pStyle w:val="a7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sz w:val="27"/>
                <w:szCs w:val="27"/>
              </w:rPr>
              <w:t>Знакомство с пословицами и поговорками</w:t>
            </w:r>
            <w:r w:rsidR="00DF5DF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«Тише едешь – дальше будешь»</w:t>
            </w:r>
            <w:r w:rsidR="00CF01C8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 w:rsidR="00DF5DF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«Кто знает дорогу, тот не спотыкается»</w:t>
            </w:r>
            <w:r w:rsidR="00CF01C8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 w:rsidR="00DF5DF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«Знай правила движения как таблицу умножения» и другие.</w:t>
            </w:r>
          </w:p>
          <w:p w:rsidR="0065225F" w:rsidRPr="00C764A7" w:rsidRDefault="0065225F" w:rsidP="00AF4DEF">
            <w:pPr>
              <w:pStyle w:val="a7"/>
              <w:ind w:left="459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Художественно-эстетическое развитие</w:t>
            </w:r>
          </w:p>
          <w:p w:rsidR="00F66C3D" w:rsidRPr="003346ED" w:rsidRDefault="00F66C3D" w:rsidP="00F66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C3D"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Тема: «Улица».</w:t>
            </w:r>
          </w:p>
          <w:p w:rsidR="00F66C3D" w:rsidRPr="003346ED" w:rsidRDefault="00F66C3D" w:rsidP="00F66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3346ED">
              <w:rPr>
                <w:rFonts w:ascii="Times New Roman" w:hAnsi="Times New Roman" w:cs="Times New Roman"/>
                <w:sz w:val="28"/>
                <w:szCs w:val="28"/>
              </w:rPr>
              <w:t>: учить передавать впечатление от экскурсии, изображать части улицы; проезжая часть, пешеходный переход, транспорт, бордюр, дома.</w:t>
            </w:r>
          </w:p>
          <w:p w:rsidR="00EA446C" w:rsidRPr="003346ED" w:rsidRDefault="00EA446C" w:rsidP="00EA4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6ED">
              <w:rPr>
                <w:rFonts w:ascii="Times New Roman" w:hAnsi="Times New Roman" w:cs="Times New Roman"/>
                <w:sz w:val="28"/>
                <w:szCs w:val="28"/>
              </w:rPr>
              <w:t>Тема: «Девочка идет по тротуару».</w:t>
            </w:r>
          </w:p>
          <w:p w:rsidR="00EA446C" w:rsidRPr="003346ED" w:rsidRDefault="00EA446C" w:rsidP="00EA4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3346ED">
              <w:rPr>
                <w:rFonts w:ascii="Times New Roman" w:hAnsi="Times New Roman" w:cs="Times New Roman"/>
                <w:sz w:val="28"/>
                <w:szCs w:val="28"/>
              </w:rPr>
              <w:t>: учить изображать фигуру человека, передавая относительную величину частей тела. Закреплять представление о частях улицы и правилах поведения при ходьбе по правой стороне тротуара.</w:t>
            </w:r>
          </w:p>
          <w:p w:rsidR="00F66C3D" w:rsidRPr="003346ED" w:rsidRDefault="00F66C3D" w:rsidP="00F66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C3D" w:rsidRPr="003346ED" w:rsidRDefault="00F66C3D" w:rsidP="00F66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C3D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Конструирование.</w:t>
            </w:r>
            <w:r w:rsidRPr="003346ED">
              <w:rPr>
                <w:rFonts w:ascii="Times New Roman" w:hAnsi="Times New Roman" w:cs="Times New Roman"/>
                <w:sz w:val="28"/>
                <w:szCs w:val="28"/>
              </w:rPr>
              <w:t xml:space="preserve"> Тема: «Дороги и мосты».</w:t>
            </w:r>
          </w:p>
          <w:p w:rsidR="00F66C3D" w:rsidRDefault="00F66C3D" w:rsidP="00EA4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3346ED">
              <w:rPr>
                <w:rFonts w:ascii="Times New Roman" w:hAnsi="Times New Roman" w:cs="Times New Roman"/>
                <w:sz w:val="28"/>
                <w:szCs w:val="28"/>
              </w:rPr>
              <w:t>: учить строить дороги разной ширины, в соответствии с этим определять и строить мосты для пешеходов, транспорта.</w:t>
            </w:r>
          </w:p>
          <w:p w:rsidR="00EA446C" w:rsidRPr="003346ED" w:rsidRDefault="00EA446C" w:rsidP="00EA4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6ED">
              <w:rPr>
                <w:rFonts w:ascii="Times New Roman" w:hAnsi="Times New Roman" w:cs="Times New Roman"/>
                <w:sz w:val="28"/>
                <w:szCs w:val="28"/>
              </w:rPr>
              <w:t>Тема: «Транспорт на улице».</w:t>
            </w:r>
          </w:p>
          <w:p w:rsidR="00EA446C" w:rsidRDefault="00EA446C" w:rsidP="00EA4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6ED">
              <w:rPr>
                <w:rFonts w:ascii="Times New Roman" w:hAnsi="Times New Roman" w:cs="Times New Roman"/>
                <w:sz w:val="28"/>
                <w:szCs w:val="28"/>
              </w:rPr>
              <w:t>Цель: учить делать грузовой, легковой, пассажирский транспорт из бумаги, используя прием сгибания листа бумаги пополам, дополняя работу аппликацией.</w:t>
            </w:r>
          </w:p>
          <w:p w:rsidR="00DF5DF1" w:rsidRDefault="00DF5DF1" w:rsidP="00EA4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1BB" w:rsidRPr="003346ED" w:rsidRDefault="005F31BB" w:rsidP="005F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1BB">
              <w:rPr>
                <w:rFonts w:ascii="Times New Roman" w:hAnsi="Times New Roman" w:cs="Times New Roman"/>
                <w:i/>
                <w:sz w:val="28"/>
                <w:szCs w:val="28"/>
              </w:rPr>
              <w:t>Аппликация.</w:t>
            </w:r>
            <w:r w:rsidRPr="003346ED">
              <w:rPr>
                <w:rFonts w:ascii="Times New Roman" w:hAnsi="Times New Roman" w:cs="Times New Roman"/>
                <w:sz w:val="28"/>
                <w:szCs w:val="28"/>
              </w:rPr>
              <w:t xml:space="preserve"> 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«Машины на дороге». </w:t>
            </w:r>
          </w:p>
          <w:p w:rsidR="005F31BB" w:rsidRDefault="005F31BB" w:rsidP="005F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3346ED">
              <w:rPr>
                <w:rFonts w:ascii="Times New Roman" w:hAnsi="Times New Roman" w:cs="Times New Roman"/>
                <w:sz w:val="28"/>
                <w:szCs w:val="28"/>
              </w:rPr>
              <w:t xml:space="preserve">: учить делать прямые разрезы, составлять </w:t>
            </w:r>
            <w:r w:rsidRPr="00334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 предмета из нескольких частей; закреплять правила поведения на дороге.</w:t>
            </w:r>
          </w:p>
          <w:p w:rsidR="005F31BB" w:rsidRPr="003346ED" w:rsidRDefault="005F31BB" w:rsidP="005F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6ED">
              <w:rPr>
                <w:rFonts w:ascii="Times New Roman" w:hAnsi="Times New Roman" w:cs="Times New Roman"/>
                <w:sz w:val="28"/>
                <w:szCs w:val="28"/>
              </w:rPr>
              <w:t>Тема: «Наша улица».</w:t>
            </w:r>
          </w:p>
          <w:p w:rsidR="005F31BB" w:rsidRPr="003346ED" w:rsidRDefault="005F31BB" w:rsidP="005F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3346ED">
              <w:rPr>
                <w:rFonts w:ascii="Times New Roman" w:hAnsi="Times New Roman" w:cs="Times New Roman"/>
                <w:sz w:val="28"/>
                <w:szCs w:val="28"/>
              </w:rPr>
              <w:t>: учить разрезать лист бумаги на узкие полоски, составлять пешеходный переход, дома, деревья, наклеивать их</w:t>
            </w:r>
          </w:p>
          <w:p w:rsidR="00EA446C" w:rsidRPr="00F66C3D" w:rsidRDefault="00EA446C" w:rsidP="00EA446C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65225F" w:rsidRPr="0037278C" w:rsidRDefault="0065225F" w:rsidP="00AF4DEF">
            <w:pPr>
              <w:pStyle w:val="a7"/>
              <w:numPr>
                <w:ilvl w:val="0"/>
                <w:numId w:val="8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37278C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Физическое развитие</w:t>
            </w:r>
          </w:p>
          <w:p w:rsidR="0065225F" w:rsidRPr="00C764A7" w:rsidRDefault="0065225F" w:rsidP="0037278C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65225F" w:rsidTr="00AF4DEF">
        <w:tc>
          <w:tcPr>
            <w:tcW w:w="3085" w:type="dxa"/>
          </w:tcPr>
          <w:p w:rsidR="0065225F" w:rsidRPr="00C764A7" w:rsidRDefault="0065225F" w:rsidP="00AF4D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>Рассматривание картин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и репродукций</w:t>
            </w:r>
          </w:p>
        </w:tc>
        <w:tc>
          <w:tcPr>
            <w:tcW w:w="6911" w:type="dxa"/>
          </w:tcPr>
          <w:p w:rsidR="0065225F" w:rsidRPr="00C764A7" w:rsidRDefault="0065225F" w:rsidP="0037278C">
            <w:pPr>
              <w:pStyle w:val="a7"/>
              <w:ind w:lef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5225F" w:rsidTr="00AF4DEF">
        <w:tc>
          <w:tcPr>
            <w:tcW w:w="3085" w:type="dxa"/>
          </w:tcPr>
          <w:p w:rsidR="0065225F" w:rsidRPr="00C764A7" w:rsidRDefault="0065225F" w:rsidP="00AF4DE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Чтение </w:t>
            </w:r>
            <w:r w:rsidRPr="00C764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художественной литературы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, прослушивание аудиозаписей</w:t>
            </w:r>
          </w:p>
        </w:tc>
        <w:tc>
          <w:tcPr>
            <w:tcW w:w="6911" w:type="dxa"/>
          </w:tcPr>
          <w:p w:rsidR="00F66C3D" w:rsidRPr="003346ED" w:rsidRDefault="00F66C3D" w:rsidP="00F66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6ED">
              <w:rPr>
                <w:rFonts w:ascii="Times New Roman" w:hAnsi="Times New Roman" w:cs="Times New Roman"/>
                <w:sz w:val="28"/>
                <w:szCs w:val="28"/>
              </w:rPr>
              <w:t>Н.Калинина «Как ребята переходили улицу»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3346ED">
              <w:rPr>
                <w:rFonts w:ascii="Times New Roman" w:hAnsi="Times New Roman" w:cs="Times New Roman"/>
                <w:sz w:val="28"/>
                <w:szCs w:val="28"/>
              </w:rPr>
              <w:t>Л.Новгорудский</w:t>
            </w:r>
            <w:proofErr w:type="spellEnd"/>
            <w:r w:rsidRPr="003346ED">
              <w:rPr>
                <w:rFonts w:ascii="Times New Roman" w:hAnsi="Times New Roman" w:cs="Times New Roman"/>
                <w:sz w:val="28"/>
                <w:szCs w:val="28"/>
              </w:rPr>
              <w:t xml:space="preserve"> «Движется – не движется»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A446C" w:rsidRDefault="00B6020E" w:rsidP="00B60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6ED">
              <w:rPr>
                <w:rFonts w:ascii="Times New Roman" w:hAnsi="Times New Roman" w:cs="Times New Roman"/>
                <w:sz w:val="28"/>
                <w:szCs w:val="28"/>
              </w:rPr>
              <w:t>В.Суслов «Его сигнал для всех закон»</w:t>
            </w:r>
            <w:r w:rsidR="00EA44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A446C" w:rsidRPr="003346ED" w:rsidRDefault="00EA446C" w:rsidP="00EA4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6ED">
              <w:rPr>
                <w:rFonts w:ascii="Times New Roman" w:hAnsi="Times New Roman" w:cs="Times New Roman"/>
                <w:sz w:val="28"/>
                <w:szCs w:val="28"/>
              </w:rPr>
              <w:t>А.Шалобаев</w:t>
            </w:r>
            <w:proofErr w:type="spellEnd"/>
            <w:r w:rsidRPr="003346ED">
              <w:rPr>
                <w:rFonts w:ascii="Times New Roman" w:hAnsi="Times New Roman" w:cs="Times New Roman"/>
                <w:sz w:val="28"/>
                <w:szCs w:val="28"/>
              </w:rPr>
              <w:t xml:space="preserve"> «Посмотри налево, посмотри направо»</w:t>
            </w:r>
            <w:r w:rsidR="00EA59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A446C" w:rsidRPr="003346ED" w:rsidRDefault="00EA446C" w:rsidP="00EA4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6ED">
              <w:rPr>
                <w:rFonts w:ascii="Times New Roman" w:hAnsi="Times New Roman" w:cs="Times New Roman"/>
                <w:sz w:val="28"/>
                <w:szCs w:val="28"/>
              </w:rPr>
              <w:t>С.Михалков «Одна рифма»</w:t>
            </w:r>
          </w:p>
          <w:p w:rsidR="0065225F" w:rsidRPr="00C764A7" w:rsidRDefault="0065225F" w:rsidP="00AF4DEF">
            <w:pPr>
              <w:pStyle w:val="aa"/>
              <w:spacing w:before="0" w:beforeAutospacing="0" w:after="0" w:afterAutospacing="0"/>
              <w:rPr>
                <w:sz w:val="27"/>
                <w:szCs w:val="27"/>
              </w:rPr>
            </w:pPr>
          </w:p>
        </w:tc>
      </w:tr>
      <w:tr w:rsidR="0065225F" w:rsidTr="00AF4DEF">
        <w:tc>
          <w:tcPr>
            <w:tcW w:w="3085" w:type="dxa"/>
          </w:tcPr>
          <w:p w:rsidR="0065225F" w:rsidRPr="00C764A7" w:rsidRDefault="0065225F" w:rsidP="00AF4D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Дидактические игры</w:t>
            </w:r>
          </w:p>
        </w:tc>
        <w:tc>
          <w:tcPr>
            <w:tcW w:w="6911" w:type="dxa"/>
          </w:tcPr>
          <w:p w:rsidR="0025494F" w:rsidRPr="003346ED" w:rsidRDefault="00B6020E" w:rsidP="00254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6ED">
              <w:rPr>
                <w:rFonts w:ascii="Times New Roman" w:hAnsi="Times New Roman" w:cs="Times New Roman"/>
                <w:sz w:val="28"/>
                <w:szCs w:val="28"/>
              </w:rPr>
              <w:t>«Собери знаки» («Пешеходный переход», «Место остановки автобуса, и (или) троллейбуса», «Место остан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овки трамвая», «Место стоянки»)</w:t>
            </w:r>
            <w:r w:rsidR="00EA446C">
              <w:rPr>
                <w:rFonts w:ascii="Times New Roman" w:hAnsi="Times New Roman" w:cs="Times New Roman"/>
                <w:sz w:val="28"/>
                <w:szCs w:val="28"/>
              </w:rPr>
              <w:t xml:space="preserve">, игра — макет «Пешеход </w:t>
            </w:r>
            <w:proofErr w:type="gramStart"/>
            <w:r w:rsidR="00EA446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="00EA446C">
              <w:rPr>
                <w:rFonts w:ascii="Times New Roman" w:hAnsi="Times New Roman" w:cs="Times New Roman"/>
                <w:sz w:val="28"/>
                <w:szCs w:val="28"/>
              </w:rPr>
              <w:t>орога»</w:t>
            </w:r>
            <w:r w:rsidR="00EA5991">
              <w:rPr>
                <w:rFonts w:ascii="Times New Roman" w:hAnsi="Times New Roman" w:cs="Times New Roman"/>
                <w:sz w:val="28"/>
                <w:szCs w:val="28"/>
              </w:rPr>
              <w:t>, «Угадай – какой знак», «Водители», «Путешествие на машинах», «Верно-неверно», «Учим дорожные знаки».</w:t>
            </w:r>
          </w:p>
          <w:p w:rsidR="0065225F" w:rsidRDefault="0065225F" w:rsidP="0037278C">
            <w:pPr>
              <w:pStyle w:val="a7"/>
              <w:ind w:lef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278C" w:rsidRPr="00C764A7" w:rsidRDefault="0037278C" w:rsidP="0037278C">
            <w:pPr>
              <w:pStyle w:val="a7"/>
              <w:ind w:lef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5225F" w:rsidTr="00AF4DEF">
        <w:tc>
          <w:tcPr>
            <w:tcW w:w="3085" w:type="dxa"/>
          </w:tcPr>
          <w:p w:rsidR="0065225F" w:rsidRPr="00C764A7" w:rsidRDefault="0065225F" w:rsidP="00AF4DEF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Сюжетно – ролевые игры</w:t>
            </w:r>
          </w:p>
        </w:tc>
        <w:tc>
          <w:tcPr>
            <w:tcW w:w="6911" w:type="dxa"/>
          </w:tcPr>
          <w:p w:rsidR="00B6020E" w:rsidRPr="003346ED" w:rsidRDefault="0025494F" w:rsidP="00B60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«Улица», </w:t>
            </w:r>
            <w:r w:rsidR="00F66C3D">
              <w:rPr>
                <w:rFonts w:ascii="Times New Roman" w:hAnsi="Times New Roman" w:cs="Times New Roman"/>
                <w:sz w:val="28"/>
                <w:szCs w:val="28"/>
              </w:rPr>
              <w:t>«Движение пешеходов»,</w:t>
            </w:r>
          </w:p>
          <w:p w:rsidR="00B6020E" w:rsidRPr="003346ED" w:rsidRDefault="00B6020E" w:rsidP="00EA44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6ED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  <w:r w:rsidR="00EA5991">
              <w:rPr>
                <w:rFonts w:ascii="Times New Roman" w:hAnsi="Times New Roman" w:cs="Times New Roman"/>
                <w:sz w:val="28"/>
                <w:szCs w:val="28"/>
              </w:rPr>
              <w:t xml:space="preserve">, «Автозаправочная станция», </w:t>
            </w:r>
            <w:r w:rsidR="00EE02AC">
              <w:rPr>
                <w:rFonts w:ascii="Times New Roman" w:hAnsi="Times New Roman" w:cs="Times New Roman"/>
                <w:sz w:val="28"/>
                <w:szCs w:val="28"/>
              </w:rPr>
              <w:t>«Мяч выкатился на дорогу», «Затор на дороге», «Дорожно-транспортное происшествие», «Светофор сломался».</w:t>
            </w:r>
          </w:p>
          <w:p w:rsidR="0025494F" w:rsidRPr="003346ED" w:rsidRDefault="0025494F" w:rsidP="00254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25F" w:rsidRPr="00C764A7" w:rsidRDefault="0065225F" w:rsidP="0025494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5225F" w:rsidTr="00AF4DEF">
        <w:tc>
          <w:tcPr>
            <w:tcW w:w="3085" w:type="dxa"/>
          </w:tcPr>
          <w:p w:rsidR="0065225F" w:rsidRPr="00C764A7" w:rsidRDefault="0065225F" w:rsidP="00AF4DEF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Просмотр мультфильмов</w:t>
            </w:r>
          </w:p>
        </w:tc>
        <w:tc>
          <w:tcPr>
            <w:tcW w:w="6911" w:type="dxa"/>
          </w:tcPr>
          <w:p w:rsidR="0065225F" w:rsidRPr="0037278C" w:rsidRDefault="00F66C3D" w:rsidP="0037278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346ED">
              <w:rPr>
                <w:rFonts w:ascii="Times New Roman" w:hAnsi="Times New Roman" w:cs="Times New Roman"/>
                <w:sz w:val="28"/>
                <w:szCs w:val="28"/>
              </w:rPr>
              <w:t xml:space="preserve"> «Загадки улицы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EA446C" w:rsidRPr="003346ED">
              <w:rPr>
                <w:rFonts w:ascii="Times New Roman" w:hAnsi="Times New Roman" w:cs="Times New Roman"/>
                <w:sz w:val="28"/>
                <w:szCs w:val="28"/>
              </w:rPr>
              <w:t>«Разноцветные друзья»</w:t>
            </w:r>
          </w:p>
        </w:tc>
      </w:tr>
      <w:tr w:rsidR="0065225F" w:rsidTr="00AF4DEF">
        <w:tc>
          <w:tcPr>
            <w:tcW w:w="3085" w:type="dxa"/>
          </w:tcPr>
          <w:p w:rsidR="0065225F" w:rsidRPr="00C764A7" w:rsidRDefault="0065225F" w:rsidP="00AF4DEF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Настольно – печатные игры</w:t>
            </w:r>
          </w:p>
        </w:tc>
        <w:tc>
          <w:tcPr>
            <w:tcW w:w="6911" w:type="dxa"/>
          </w:tcPr>
          <w:p w:rsidR="0065225F" w:rsidRPr="00EE02AC" w:rsidRDefault="00EE02AC" w:rsidP="00EE02A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«Сложи знак»,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Ходилка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(дорожные знаки)», «Дорожная азбука», лото</w:t>
            </w:r>
            <w:r w:rsidR="00443D7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«Дорожные знаки»</w:t>
            </w:r>
          </w:p>
        </w:tc>
      </w:tr>
      <w:tr w:rsidR="0065225F" w:rsidTr="00AF4DEF">
        <w:tc>
          <w:tcPr>
            <w:tcW w:w="3085" w:type="dxa"/>
          </w:tcPr>
          <w:p w:rsidR="0065225F" w:rsidRPr="00C764A7" w:rsidRDefault="0065225F" w:rsidP="00AF4DEF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Подвижные игры</w:t>
            </w:r>
          </w:p>
        </w:tc>
        <w:tc>
          <w:tcPr>
            <w:tcW w:w="6911" w:type="dxa"/>
          </w:tcPr>
          <w:p w:rsidR="0037278C" w:rsidRPr="00EE02AC" w:rsidRDefault="00EE02AC" w:rsidP="00EE02A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«Воробушки и автомобиль», «Автобус», «Светофор», </w:t>
            </w:r>
            <w:r w:rsidR="008510C9">
              <w:rPr>
                <w:rFonts w:ascii="Times New Roman" w:eastAsia="Times New Roman" w:hAnsi="Times New Roman" w:cs="Times New Roman"/>
                <w:sz w:val="27"/>
                <w:szCs w:val="27"/>
              </w:rPr>
              <w:t>«Веселый трамвайчик», «Передай жезл».</w:t>
            </w:r>
          </w:p>
        </w:tc>
      </w:tr>
      <w:tr w:rsidR="0065225F" w:rsidTr="00AF4DEF">
        <w:tc>
          <w:tcPr>
            <w:tcW w:w="3085" w:type="dxa"/>
          </w:tcPr>
          <w:p w:rsidR="0065225F" w:rsidRPr="00C764A7" w:rsidRDefault="0065225F" w:rsidP="00AF4DE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Работа с родителями</w:t>
            </w:r>
          </w:p>
          <w:p w:rsidR="0065225F" w:rsidRPr="00C764A7" w:rsidRDefault="0065225F" w:rsidP="00AF4DEF">
            <w:pPr>
              <w:ind w:left="79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911" w:type="dxa"/>
          </w:tcPr>
          <w:p w:rsidR="0037278C" w:rsidRDefault="0065225F" w:rsidP="0065225F">
            <w:pPr>
              <w:numPr>
                <w:ilvl w:val="0"/>
                <w:numId w:val="14"/>
              </w:numPr>
              <w:ind w:left="459" w:hanging="28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7278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Консультации для родителей: </w:t>
            </w:r>
            <w:r w:rsidR="00F66C3D"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  <w:r w:rsidR="00F66C3D">
              <w:rPr>
                <w:rFonts w:ascii="Times New Roman" w:hAnsi="Times New Roman" w:cs="Times New Roman"/>
                <w:sz w:val="28"/>
                <w:szCs w:val="28"/>
              </w:rPr>
              <w:t xml:space="preserve">Сел в машину пристегни ремень», </w:t>
            </w:r>
            <w:r w:rsidR="008510C9">
              <w:rPr>
                <w:rFonts w:ascii="Times New Roman" w:hAnsi="Times New Roman" w:cs="Times New Roman"/>
                <w:sz w:val="28"/>
                <w:szCs w:val="28"/>
              </w:rPr>
              <w:t>«Родители, будьте осмотрительнее», «Детям знать положено правила дорожные».</w:t>
            </w:r>
          </w:p>
          <w:p w:rsidR="0065225F" w:rsidRPr="00C764A7" w:rsidRDefault="0065225F" w:rsidP="001227C5">
            <w:pPr>
              <w:numPr>
                <w:ilvl w:val="0"/>
                <w:numId w:val="14"/>
              </w:numPr>
              <w:ind w:left="459" w:hanging="28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sz w:val="27"/>
                <w:szCs w:val="27"/>
              </w:rPr>
              <w:t>Совместное изготовлен</w:t>
            </w:r>
            <w:r w:rsidR="00F66C3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ие атрибутов </w:t>
            </w:r>
          </w:p>
        </w:tc>
      </w:tr>
      <w:tr w:rsidR="0065225F" w:rsidTr="00AF4DEF">
        <w:tc>
          <w:tcPr>
            <w:tcW w:w="9996" w:type="dxa"/>
            <w:gridSpan w:val="2"/>
          </w:tcPr>
          <w:p w:rsidR="0065225F" w:rsidRPr="00C764A7" w:rsidRDefault="0065225F" w:rsidP="00AF4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 xml:space="preserve">Заключительный этап </w:t>
            </w:r>
          </w:p>
        </w:tc>
      </w:tr>
      <w:tr w:rsidR="0065225F" w:rsidTr="00AF4DEF">
        <w:tc>
          <w:tcPr>
            <w:tcW w:w="3085" w:type="dxa"/>
          </w:tcPr>
          <w:p w:rsidR="0065225F" w:rsidRPr="00C764A7" w:rsidRDefault="0065225F" w:rsidP="00AF4D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Форма организации</w:t>
            </w:r>
          </w:p>
        </w:tc>
        <w:tc>
          <w:tcPr>
            <w:tcW w:w="6911" w:type="dxa"/>
          </w:tcPr>
          <w:p w:rsidR="0065225F" w:rsidRPr="00C764A7" w:rsidRDefault="0065225F" w:rsidP="00AF4D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764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Содержание</w:t>
            </w:r>
          </w:p>
        </w:tc>
      </w:tr>
      <w:tr w:rsidR="0065225F" w:rsidTr="00AF4DEF">
        <w:tc>
          <w:tcPr>
            <w:tcW w:w="3085" w:type="dxa"/>
          </w:tcPr>
          <w:p w:rsidR="0065225F" w:rsidRPr="00566FB4" w:rsidRDefault="0065225F" w:rsidP="00AF4D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5225F" w:rsidRPr="00C764A7" w:rsidRDefault="0065225F" w:rsidP="00AF4D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6911" w:type="dxa"/>
          </w:tcPr>
          <w:p w:rsidR="0065225F" w:rsidRPr="00C764A7" w:rsidRDefault="001227C5" w:rsidP="001227C5">
            <w:pPr>
              <w:pStyle w:val="a7"/>
              <w:ind w:left="176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Составление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лепбука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«Правила дорожные», участие в конкурсе рисунков, создание макета «Улица» и беседа о правилах поведения на дороге</w:t>
            </w:r>
            <w:bookmarkStart w:id="0" w:name="_GoBack"/>
            <w:bookmarkEnd w:id="0"/>
          </w:p>
        </w:tc>
      </w:tr>
    </w:tbl>
    <w:p w:rsidR="0065225F" w:rsidRDefault="0065225F" w:rsidP="00652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225F" w:rsidRDefault="0065225F" w:rsidP="00652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Индикаторы эффективности работы над проектом</w:t>
      </w:r>
    </w:p>
    <w:p w:rsidR="0065225F" w:rsidRPr="00BD46B9" w:rsidRDefault="0065225F" w:rsidP="00652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5225F" w:rsidRPr="00566FB4" w:rsidRDefault="0065225F" w:rsidP="00652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C764A7">
        <w:rPr>
          <w:rFonts w:ascii="Times New Roman" w:eastAsia="Times New Roman" w:hAnsi="Times New Roman" w:cs="Times New Roman"/>
          <w:bCs/>
          <w:sz w:val="27"/>
          <w:szCs w:val="27"/>
        </w:rPr>
        <w:t>В ходе реализации проекта «</w:t>
      </w:r>
      <w:r w:rsidR="00E41A3D">
        <w:rPr>
          <w:rFonts w:ascii="Times New Roman" w:eastAsia="Times New Roman" w:hAnsi="Times New Roman" w:cs="Times New Roman"/>
          <w:bCs/>
          <w:sz w:val="27"/>
          <w:szCs w:val="27"/>
        </w:rPr>
        <w:t>Правила дорожные – правила надежные</w:t>
      </w:r>
      <w:r w:rsidRPr="00C764A7">
        <w:rPr>
          <w:rFonts w:ascii="Times New Roman" w:eastAsia="Times New Roman" w:hAnsi="Times New Roman" w:cs="Times New Roman"/>
          <w:bCs/>
          <w:sz w:val="27"/>
          <w:szCs w:val="27"/>
        </w:rPr>
        <w:t>» у детей появился интерес к</w:t>
      </w:r>
      <w:r w:rsidR="00E41A3D">
        <w:rPr>
          <w:rFonts w:ascii="Times New Roman" w:eastAsia="Times New Roman" w:hAnsi="Times New Roman" w:cs="Times New Roman"/>
          <w:bCs/>
          <w:sz w:val="27"/>
          <w:szCs w:val="27"/>
        </w:rPr>
        <w:t xml:space="preserve"> соблюдению правил дорожного движения</w:t>
      </w:r>
      <w:r w:rsidRPr="00C764A7">
        <w:rPr>
          <w:rFonts w:ascii="Times New Roman" w:eastAsia="Times New Roman" w:hAnsi="Times New Roman" w:cs="Times New Roman"/>
          <w:bCs/>
          <w:sz w:val="27"/>
          <w:szCs w:val="27"/>
        </w:rPr>
        <w:t xml:space="preserve">. </w:t>
      </w:r>
    </w:p>
    <w:p w:rsidR="0033108C" w:rsidRDefault="0033108C"/>
    <w:sectPr w:rsidR="0033108C" w:rsidSect="00B909B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6802"/>
    <w:multiLevelType w:val="hybridMultilevel"/>
    <w:tmpl w:val="6BC03D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E61851"/>
    <w:multiLevelType w:val="hybridMultilevel"/>
    <w:tmpl w:val="3364E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D67F7"/>
    <w:multiLevelType w:val="hybridMultilevel"/>
    <w:tmpl w:val="53B6D8D8"/>
    <w:lvl w:ilvl="0" w:tplc="5062242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EA09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B2D56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5AD1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5A2BA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3E62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5EF5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500A0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EC77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B342644"/>
    <w:multiLevelType w:val="hybridMultilevel"/>
    <w:tmpl w:val="99946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80874"/>
    <w:multiLevelType w:val="hybridMultilevel"/>
    <w:tmpl w:val="E0CEC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E1885"/>
    <w:multiLevelType w:val="hybridMultilevel"/>
    <w:tmpl w:val="9BF6C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D7C5A"/>
    <w:multiLevelType w:val="hybridMultilevel"/>
    <w:tmpl w:val="A7B2EA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0F6313"/>
    <w:multiLevelType w:val="hybridMultilevel"/>
    <w:tmpl w:val="36E2D76A"/>
    <w:lvl w:ilvl="0" w:tplc="AFF28B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FEC9D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9C10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C681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643D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5F821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3EE3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F42A3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24CB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4B0241F9"/>
    <w:multiLevelType w:val="hybridMultilevel"/>
    <w:tmpl w:val="2B7A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767DA"/>
    <w:multiLevelType w:val="hybridMultilevel"/>
    <w:tmpl w:val="E54E82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6F0A7B"/>
    <w:multiLevelType w:val="hybridMultilevel"/>
    <w:tmpl w:val="9CEC7FC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7FD3B92"/>
    <w:multiLevelType w:val="hybridMultilevel"/>
    <w:tmpl w:val="3F5AB5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D4A23AD"/>
    <w:multiLevelType w:val="hybridMultilevel"/>
    <w:tmpl w:val="D7521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914B4"/>
    <w:multiLevelType w:val="hybridMultilevel"/>
    <w:tmpl w:val="B276F9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A91418"/>
    <w:multiLevelType w:val="hybridMultilevel"/>
    <w:tmpl w:val="F3025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371520"/>
    <w:multiLevelType w:val="hybridMultilevel"/>
    <w:tmpl w:val="418AC5AC"/>
    <w:lvl w:ilvl="0" w:tplc="02EA0B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F80FBA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F66E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7853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1E73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A0D93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700F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B4D2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F4940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719A7DE0"/>
    <w:multiLevelType w:val="hybridMultilevel"/>
    <w:tmpl w:val="BFA46E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7CF47BBB"/>
    <w:multiLevelType w:val="hybridMultilevel"/>
    <w:tmpl w:val="F6BE9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AB5BDD"/>
    <w:multiLevelType w:val="hybridMultilevel"/>
    <w:tmpl w:val="DC04273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1"/>
  </w:num>
  <w:num w:numId="5">
    <w:abstractNumId w:val="5"/>
  </w:num>
  <w:num w:numId="6">
    <w:abstractNumId w:val="13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16"/>
  </w:num>
  <w:num w:numId="12">
    <w:abstractNumId w:val="18"/>
  </w:num>
  <w:num w:numId="13">
    <w:abstractNumId w:val="11"/>
  </w:num>
  <w:num w:numId="14">
    <w:abstractNumId w:val="12"/>
  </w:num>
  <w:num w:numId="15">
    <w:abstractNumId w:val="8"/>
  </w:num>
  <w:num w:numId="16">
    <w:abstractNumId w:val="14"/>
  </w:num>
  <w:num w:numId="17">
    <w:abstractNumId w:val="7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AC9"/>
    <w:rsid w:val="001227C5"/>
    <w:rsid w:val="001E3673"/>
    <w:rsid w:val="0025494F"/>
    <w:rsid w:val="002F1B81"/>
    <w:rsid w:val="002F646A"/>
    <w:rsid w:val="0033108C"/>
    <w:rsid w:val="00371A86"/>
    <w:rsid w:val="0037278C"/>
    <w:rsid w:val="00443D7D"/>
    <w:rsid w:val="005F31BB"/>
    <w:rsid w:val="0065225F"/>
    <w:rsid w:val="00673F6B"/>
    <w:rsid w:val="00691DFA"/>
    <w:rsid w:val="00693AC9"/>
    <w:rsid w:val="008510C9"/>
    <w:rsid w:val="00865FD9"/>
    <w:rsid w:val="00873507"/>
    <w:rsid w:val="009A26C6"/>
    <w:rsid w:val="009F5B28"/>
    <w:rsid w:val="00AC37D9"/>
    <w:rsid w:val="00AD5BF5"/>
    <w:rsid w:val="00B6020E"/>
    <w:rsid w:val="00B7343E"/>
    <w:rsid w:val="00B909B5"/>
    <w:rsid w:val="00CF01C8"/>
    <w:rsid w:val="00D21BB8"/>
    <w:rsid w:val="00DF5DF1"/>
    <w:rsid w:val="00E41A3D"/>
    <w:rsid w:val="00EA446C"/>
    <w:rsid w:val="00EA5991"/>
    <w:rsid w:val="00EB2E95"/>
    <w:rsid w:val="00EE02AC"/>
    <w:rsid w:val="00F66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5B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5B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5B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F5B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F5B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qFormat/>
    <w:rsid w:val="009F5B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B909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909B5"/>
    <w:pPr>
      <w:ind w:left="720"/>
      <w:contextualSpacing/>
    </w:pPr>
  </w:style>
  <w:style w:type="table" w:styleId="a8">
    <w:name w:val="Table Grid"/>
    <w:basedOn w:val="a1"/>
    <w:uiPriority w:val="59"/>
    <w:rsid w:val="00B909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909B5"/>
    <w:rPr>
      <w:b/>
      <w:bCs/>
    </w:rPr>
  </w:style>
  <w:style w:type="paragraph" w:styleId="aa">
    <w:name w:val="Normal (Web)"/>
    <w:basedOn w:val="a"/>
    <w:uiPriority w:val="99"/>
    <w:unhideWhenUsed/>
    <w:rsid w:val="00B9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B909B5"/>
  </w:style>
  <w:style w:type="character" w:customStyle="1" w:styleId="c4">
    <w:name w:val="c4"/>
    <w:basedOn w:val="a0"/>
    <w:rsid w:val="0065225F"/>
  </w:style>
  <w:style w:type="paragraph" w:styleId="ab">
    <w:name w:val="Balloon Text"/>
    <w:basedOn w:val="a"/>
    <w:link w:val="ac"/>
    <w:uiPriority w:val="99"/>
    <w:semiHidden/>
    <w:unhideWhenUsed/>
    <w:rsid w:val="0037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1A8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82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7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6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2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54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1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8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 50</dc:creator>
  <cp:keywords/>
  <dc:description/>
  <cp:lastModifiedBy>Admin</cp:lastModifiedBy>
  <cp:revision>21</cp:revision>
  <cp:lastPrinted>2019-04-01T12:45:00Z</cp:lastPrinted>
  <dcterms:created xsi:type="dcterms:W3CDTF">2017-03-09T07:53:00Z</dcterms:created>
  <dcterms:modified xsi:type="dcterms:W3CDTF">2021-04-20T18:37:00Z</dcterms:modified>
</cp:coreProperties>
</file>