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0123E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Педагогу для успешной работы необходимы не только предметные и психолого-педагогические знания, но и особое умение – это умение общаться. Профессия педагога относится к типу профессий «человек – человек» (по типологии отечественного психолога Е. А. Климова), и поэтому умение общаться является для педагога ведущим, профессионально важным качеством. Общение – основа педагогической деятельности. От того, как педагог общается с учащимися, зависит степень их познавательного интереса к предмету, а значит, и учебная мотивация. Стиль педагогического общения в значительной мере определяет результативность овладения учащимися предметными знаниями и умениями, влияет на культуру межличностных отношений, создает соответствующий морально–психологический климат учебного процесса. Общение является важным условием социализации личности. Это понятие имеет много определения в психологии.</w:t>
      </w:r>
    </w:p>
    <w:p w14:paraId="7D589DE0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Общение – это многоплановый процесс развития контактов между людьми, порождаемый потребностями совместной деятельности.</w:t>
      </w:r>
    </w:p>
    <w:p w14:paraId="4BAD93E9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Общение – специфическая форма взаимодействия человека с другими людьми как членами общества, в общении реализуются социальные отношения людей.</w:t>
      </w:r>
    </w:p>
    <w:p w14:paraId="5D101D19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В общении выделяют три взаимосвязанных стороны:</w:t>
      </w:r>
    </w:p>
    <w:p w14:paraId="4E391E8C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коммуникативная сторона общения состоит в обмене информацией между людьми. Общаясь, люди обращаются к языку как одному из важнейших средств общения;</w:t>
      </w:r>
    </w:p>
    <w:p w14:paraId="0055D23B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интерактивная сторона заключается в организации взаимодействия между людьми, например, нужно согласовать действия, распределить функции или повлиять на настроение, поведение, убеждение собеседника;</w:t>
      </w:r>
    </w:p>
    <w:p w14:paraId="776ECE16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перцептивная сторона общения включает процесс восприятия друг друга партнерами по общению и установление на этой основе взаимопонимания.</w:t>
      </w:r>
    </w:p>
    <w:p w14:paraId="70E52C15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К средствам общения относятся:</w:t>
      </w:r>
    </w:p>
    <w:p w14:paraId="22D9273A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1. Язык – система слов, выражений и правил их соединения в осмысленные высказывания, используемые для общения.</w:t>
      </w:r>
    </w:p>
    <w:p w14:paraId="7FC2B0D0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2. Интонация, эмоциональная выразительность, которая способна придавать разный смысл одной и той же фразе.</w:t>
      </w:r>
    </w:p>
    <w:p w14:paraId="6B06061C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3. Мимика, поза, взгляд собеседника могут усиливать, дополнять или опровергать смысл фразы.</w:t>
      </w:r>
    </w:p>
    <w:p w14:paraId="61254566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4. Жесты как средства общения могут быть как общепринятыми, т.е. иметь закрепленные за ними значения; или экспрессивными, т. е. служить для большей выразительности речи.</w:t>
      </w:r>
    </w:p>
    <w:p w14:paraId="6DE4432D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lastRenderedPageBreak/>
        <w:t>5. Расстояние, на котором общаются собеседники, зависит от культурных, национальных традиций, степени доверия.</w:t>
      </w:r>
    </w:p>
    <w:p w14:paraId="68F20F7B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В процедуре общения выделяют следующие этапы:</w:t>
      </w:r>
    </w:p>
    <w:p w14:paraId="2948BE85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1. Потребность в общении (необходимо сообщить или узнать информацию, повлиять на собеседника и т.п.) побуждает человека вступить в контакт с другими людьми.</w:t>
      </w:r>
    </w:p>
    <w:p w14:paraId="66C1D02D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2. Ориентировка в целях общения, в ситуации общения.</w:t>
      </w:r>
    </w:p>
    <w:p w14:paraId="345C42B6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3. Ориентировка в личности собеседника.</w:t>
      </w:r>
    </w:p>
    <w:p w14:paraId="52781D54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4. Планирование содержания своего общения, человек представляет себе (обычно бессознательно), что именно скажет.</w:t>
      </w:r>
    </w:p>
    <w:p w14:paraId="6509F7DB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5. Бессознательно (иногда сознательно) человек выбирает конкретные средства, речевые фразы, которыми будет пользоваться, решает, как говорить, как себя вести.</w:t>
      </w:r>
    </w:p>
    <w:p w14:paraId="4A766C51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6. Восприятие и оценка ответной реакции собеседника, контроль эффективности общения на основе установления обратной связи.</w:t>
      </w:r>
    </w:p>
    <w:p w14:paraId="3C263E83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7. Корректировка направления, стиля, методов общения.</w:t>
      </w:r>
    </w:p>
    <w:p w14:paraId="2238EE53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Общение, будучи сложным социально–психологическим прессом взаимопонимания между людьми, осуществляется по следующим основным каналам: речевой (вербальный – от лат. слова устный, словесный) и неречевой (невербальный) каналы общения. Речь, как средство общения, одновременно выступает и как источник информации, и как способ взаимодействия собеседников.</w:t>
      </w:r>
    </w:p>
    <w:p w14:paraId="7D1BAB9C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В структуру речевого общения входят:</w:t>
      </w:r>
    </w:p>
    <w:p w14:paraId="29936820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1. Значение и смысл слов, фраз. Играет важную роль точность употребления слова, его выразительность и доступность, правильность построения фразы и ее доходчивость, правильность произношения звуков, слов, выразительность и смысл интонации.</w:t>
      </w:r>
    </w:p>
    <w:p w14:paraId="170E4F32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2. Речевые звуковые явления: темп речи (быстрый, средний, замедленный), модуляция высоты голоса (плавная, резкая), тональность голоса (высокая, низкая), ритм (равномерный, прерывистый), тембр (раскатистый, хриплый, скрипучий), интонация, дикция речи.</w:t>
      </w:r>
    </w:p>
    <w:p w14:paraId="1B00F427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Наблюдения показывают, что наиболее привлекательной в общении является плавная, спокойная, размеренная манера речи.</w:t>
      </w:r>
    </w:p>
    <w:p w14:paraId="0EA33E7C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 xml:space="preserve">3. Выразительные качества голоса: характерные специфические звуки, возникающие при общении: смех, хмыканье, плач, шепот, вздохи и др.; </w:t>
      </w:r>
      <w:r w:rsidRPr="006F361A">
        <w:rPr>
          <w:rFonts w:ascii="Times New Roman" w:hAnsi="Times New Roman" w:cs="Times New Roman"/>
          <w:sz w:val="28"/>
          <w:szCs w:val="28"/>
        </w:rPr>
        <w:lastRenderedPageBreak/>
        <w:t xml:space="preserve">разделительные звуки – это кашель; нулевые звуки </w:t>
      </w:r>
      <w:proofErr w:type="gramStart"/>
      <w:r w:rsidRPr="006F361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F361A">
        <w:rPr>
          <w:rFonts w:ascii="Times New Roman" w:hAnsi="Times New Roman" w:cs="Times New Roman"/>
          <w:sz w:val="28"/>
          <w:szCs w:val="28"/>
        </w:rPr>
        <w:t xml:space="preserve"> паузы, а также звуки – «назализации хм–хм», «э–э–э» и др.</w:t>
      </w:r>
    </w:p>
    <w:p w14:paraId="27A0C502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Непременным и важнейшим условием результативности педагогического труда педагога является, по мнению ученых, его умение организовать взаимодействие с детьми, общаться с ними и руководить их деятельностью</w:t>
      </w:r>
      <w:r w:rsidRPr="006F361A">
        <w:rPr>
          <w:rFonts w:ascii="Times New Roman" w:hAnsi="Times New Roman" w:cs="Times New Roman"/>
          <w:sz w:val="28"/>
          <w:szCs w:val="28"/>
        </w:rPr>
        <w:sym w:font="Symbol" w:char="F02E"/>
      </w:r>
    </w:p>
    <w:p w14:paraId="5DB2ACC6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Отсутствие или утрата взаимопонимания обособляют ребенка и взрослого, затрудняют и без того сложный процесс воспитания и обучения, трансляцию взрослым сложившегося социального опыта и создание ребенком нового индивидуального опыта. Процесс общения педагога с детьми выступает, таким образом, как важное непременное условие и содержание профессиональной педагогической деятельности. При этом, как отмечает В. А. Кан-Калик, в силу специфики педагогической деятельности, общение из фактора, сопровождающего деятельность, сопутствующего ей, превращается в категорию профессионально значимую, лежащую в природе профессии.</w:t>
      </w:r>
    </w:p>
    <w:p w14:paraId="2A9B19F9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Опыт показывает, что в системе обыденного взаимодействия общение протекает как бы само собой, в то время, как в целенаправленной воспитательной деятельности оно становится специальной задачей. Педагог должен знать законы педагогического общения, обладать коммуникативными способностями и коммуникативной культурой.</w:t>
      </w:r>
    </w:p>
    <w:p w14:paraId="1B402A78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В процессе общения с детьми педагог осуществляет, во-первых, психологический и коммуникативный поиск, связанный с познанием индивидуального своеобразия другой личности (воспитуемого), и, во-вторых, выбор в соответствии с этим своеобразием специфического репертуара воспитательно-целесообразных воздействий относительно данного ребенка.</w:t>
      </w:r>
    </w:p>
    <w:p w14:paraId="07A9FC3D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В современной научной литературе существует несколько подходов к трактовке проблем педагогического общения. Так, в теоретических и экспериментальных разработках Кагана М. С. педагогическое общение рассматривается преимущественно как взаимодействие учителя с учениками, причем роль учителя в этом процессе состоит в управлении их поведением и деятельностью.</w:t>
      </w:r>
    </w:p>
    <w:p w14:paraId="1F3E5DF2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В. А. Канн-Калик и Г. А. Ковалев видят общение как творческий процесс. Творчество в педагогическом общении, по мнению этих авторов, раскрывается и реализуется:</w:t>
      </w:r>
    </w:p>
    <w:p w14:paraId="36A6BFB7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в ходе познания учителем личности ученика;</w:t>
      </w:r>
    </w:p>
    <w:p w14:paraId="3615AF2A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в организации непосредственного взаимодействия и воздействия на ребенка;</w:t>
      </w:r>
    </w:p>
    <w:p w14:paraId="78EDB65F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в управлении собственным поведением педагога;</w:t>
      </w:r>
    </w:p>
    <w:p w14:paraId="527A4BBA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в выборе средств педагогического воздействия.</w:t>
      </w:r>
    </w:p>
    <w:p w14:paraId="38B80A18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lastRenderedPageBreak/>
        <w:t xml:space="preserve">Еще один подход к проблеме педагогического общения предлагают ряд исследователей (Н.В. Кузьмина, Е.А. </w:t>
      </w:r>
      <w:proofErr w:type="spellStart"/>
      <w:r w:rsidRPr="006F361A">
        <w:rPr>
          <w:rFonts w:ascii="Times New Roman" w:hAnsi="Times New Roman" w:cs="Times New Roman"/>
          <w:sz w:val="28"/>
          <w:szCs w:val="28"/>
        </w:rPr>
        <w:t>Маслыко</w:t>
      </w:r>
      <w:proofErr w:type="spellEnd"/>
      <w:r w:rsidRPr="006F361A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Pr="006F361A">
        <w:rPr>
          <w:rFonts w:ascii="Times New Roman" w:hAnsi="Times New Roman" w:cs="Times New Roman"/>
          <w:sz w:val="28"/>
          <w:szCs w:val="28"/>
        </w:rPr>
        <w:t>Дичковская</w:t>
      </w:r>
      <w:proofErr w:type="spellEnd"/>
      <w:r w:rsidRPr="006F361A">
        <w:rPr>
          <w:rFonts w:ascii="Times New Roman" w:hAnsi="Times New Roman" w:cs="Times New Roman"/>
          <w:sz w:val="28"/>
          <w:szCs w:val="28"/>
        </w:rPr>
        <w:t>), которые понимают под ним один из факторов обучения, являющийся профессиональным по целям, задачам, содержанию, уровню мастерства, качеству и эффективности субъект-субъектного общения. Именно эти аспекты педагогического общения обеспечивают, на их взгляд, оптимизацию воспитания и обучения школьному предмету в ходе его преподавания, мотивацию овладения этим предметом, расширение познавательной сферы учащихся, вовлечение их в совместную познавательную деятельность, личностное развитие учащихся, создание условий для выработки умений и навыков самообразования, самовоспитания и самоконтроля.</w:t>
      </w:r>
    </w:p>
    <w:p w14:paraId="0768074D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 xml:space="preserve">Подводя итог анализу подходов к пониманию сущности педагогического общения, можно заключить, что в современной </w:t>
      </w:r>
      <w:proofErr w:type="spellStart"/>
      <w:r w:rsidRPr="006F361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F361A">
        <w:rPr>
          <w:rFonts w:ascii="Times New Roman" w:hAnsi="Times New Roman" w:cs="Times New Roman"/>
          <w:sz w:val="28"/>
          <w:szCs w:val="28"/>
        </w:rPr>
        <w:t>–педагогической литературе под профессиональным общением в целом понимается система взаимодействия педагога и воспитуемых, содержанием которого является обмен информацией, оптимизация процессов обучения и воспитания, организация совместной работы отдельного учащегося, классного коллектива и учителя, оказание воспитательного воздействия, познание личности учащегося и самого себя, создание условий для саморазвития личности ребенка. Педагог выступает как активатор данных процессов, организует их и управляет ими.</w:t>
      </w:r>
    </w:p>
    <w:p w14:paraId="3CECBA83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Одной из составляющих оптимального педагогического общения является совершенное владение учителем средствами педагогического воздействия – педагогической техникой, всеми вербальными и невербальными средствами общения с учащимися.</w:t>
      </w:r>
    </w:p>
    <w:p w14:paraId="60BC0D81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Функцией педагогического общения выступает и самоутверждение личности. Задача педагога – способствовать осознанию школьниками своего «Я», ощущению своей личностной значимости, формированию адекватной самооценки и перспектив личности, уровня ее притязаний.</w:t>
      </w:r>
    </w:p>
    <w:p w14:paraId="295EE681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 Реализация такой важной функции педагогического общения, как сопереживание, обеспечивает условия для понимания чувств другого человека, для формирования способности стать на точку зрения другого, что нормализует отношения в коллективе. Учителю важно понять ребенка, его потребности, чтобы осуществлять взаимодействие исходя из его представлений.</w:t>
      </w:r>
    </w:p>
    <w:p w14:paraId="38BDB822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Одним из важнейших компонентов педагогического общения, по замечанию А. К. Марковой, является стиль общения. Известно, что каждому человеку присущ свой, целостный стиль общения, который накладывает характерный отпечаток на его поведение и общение в любых ситуациях. От стиля во многом зависит эмоциональное самочувствие учеников, психологический климат коллектива.</w:t>
      </w:r>
    </w:p>
    <w:p w14:paraId="614DBEF3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В стиле общения находят выражение:</w:t>
      </w:r>
    </w:p>
    <w:p w14:paraId="7EA35EDE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lastRenderedPageBreak/>
        <w:t>– особенности коммуникативных возможностей педагога;</w:t>
      </w:r>
    </w:p>
    <w:p w14:paraId="5C7B6EBF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сложившийся характер взаимоотношений педагога и воспитанников;</w:t>
      </w:r>
    </w:p>
    <w:p w14:paraId="06547839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творческая индивидуальность педагога;</w:t>
      </w:r>
    </w:p>
    <w:p w14:paraId="7194C638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особенности ученического коллектива.</w:t>
      </w:r>
    </w:p>
    <w:p w14:paraId="7385564A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В. А. Кан–Калик выделяет следующие стили педагогического общения:</w:t>
      </w:r>
    </w:p>
    <w:p w14:paraId="5D4C5023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общение на основе увлеченности совместной творческой деятельностью;</w:t>
      </w:r>
    </w:p>
    <w:p w14:paraId="53AB4746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общение на основе дружеского расположения;</w:t>
      </w:r>
    </w:p>
    <w:p w14:paraId="6CDA2C3B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общение дистанция;</w:t>
      </w:r>
    </w:p>
    <w:p w14:paraId="08DFD18B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общение устрашение;</w:t>
      </w:r>
    </w:p>
    <w:p w14:paraId="0D766996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– общение–</w:t>
      </w:r>
      <w:proofErr w:type="gramStart"/>
      <w:r w:rsidRPr="006F361A">
        <w:rPr>
          <w:rFonts w:ascii="Times New Roman" w:hAnsi="Times New Roman" w:cs="Times New Roman"/>
          <w:sz w:val="28"/>
          <w:szCs w:val="28"/>
        </w:rPr>
        <w:t>заигрывание .</w:t>
      </w:r>
      <w:proofErr w:type="gramEnd"/>
    </w:p>
    <w:p w14:paraId="12BD59CA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Самым плодотворным, по мнению В.А. Кан–Калика, является общение на основе увлеченности совместной творческой деятельностью. Увлеченность совместным с учащимися творческим поиском – результат не только коммуникативной деятельности педагога, но в большей степени его отношения к педагогической деятельности в целом.</w:t>
      </w:r>
    </w:p>
    <w:p w14:paraId="052A5A00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Продуктивным является и стиль педагогического общения на основе дружеского расположения. Такой стиль общения можно рассматривать как предпосылку успешной совместной учебно-воспитательной деятельности.</w:t>
      </w:r>
    </w:p>
    <w:p w14:paraId="44CB6DA5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Распространенным является общении-–дистанция. Суть его заключается в том, что в системе взаимоотношений педагога и учащихся в качестве ограничителя выступает дистанция. Это резко снижает творческий уровень совместной работы педагога и учащегося и ведет к утверждению авторитарного принципа в системе взаимоотношений педагога с детьми.</w:t>
      </w:r>
    </w:p>
    <w:p w14:paraId="4B3A1CE5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Общение-дистанция является переходным этапом к такой негативной форме общения, как общение-устрашение. Этот стиль общения исследователи связывают в основном с неумением организовывать продуктивное общение на основе увлеченности совместной деятельностью.</w:t>
      </w:r>
    </w:p>
    <w:p w14:paraId="0F7361C0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Не менее отрицательную роль в работе с детьми играет и общение- заигрывание. Этот тип общения отвечает стремлению завоевать ложный, дешевый авторитет у детей, что противоречит требованиям педагогической этики.</w:t>
      </w:r>
    </w:p>
    <w:p w14:paraId="5879AD15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 xml:space="preserve">Таким образом, педагогическое общение это система взаимодействия педагога и воспитуемых, содержанием которого является обмен информацией, оптимизация процессов обучения и воспитания, организация совместной работы отдельного учащегося, коллектива и педагога, оказание </w:t>
      </w:r>
      <w:r w:rsidRPr="006F361A">
        <w:rPr>
          <w:rFonts w:ascii="Times New Roman" w:hAnsi="Times New Roman" w:cs="Times New Roman"/>
          <w:sz w:val="28"/>
          <w:szCs w:val="28"/>
        </w:rPr>
        <w:lastRenderedPageBreak/>
        <w:t>воспитательного воздействия, познание личности учащегося и самого себя, создание условий для саморазвития личности ребенка. Педагог выступает как активатор данных процессов, организует их и управляет ими.</w:t>
      </w:r>
    </w:p>
    <w:p w14:paraId="4EF1F085" w14:textId="77777777" w:rsidR="006F361A" w:rsidRPr="006F361A" w:rsidRDefault="006F361A" w:rsidP="006F361A">
      <w:pPr>
        <w:rPr>
          <w:rFonts w:ascii="Times New Roman" w:hAnsi="Times New Roman" w:cs="Times New Roman"/>
          <w:sz w:val="28"/>
          <w:szCs w:val="28"/>
        </w:rPr>
      </w:pPr>
      <w:r w:rsidRPr="006F361A">
        <w:rPr>
          <w:rFonts w:ascii="Times New Roman" w:hAnsi="Times New Roman" w:cs="Times New Roman"/>
          <w:sz w:val="28"/>
          <w:szCs w:val="28"/>
        </w:rPr>
        <w:t>Педагогическое общение – это особенное общение, специфика которого обусловлена различными социально-ролевыми и функциональными позициями субъектов этого общения. Педагог в процессе педагогического общения осуществляет (в прямой или косвенной форме) свои социально-ролевые и функциональные обязанности по руководству процессом обучения и воспитания. От того, каковы стилевые особенности этого общения, в существенной мере зависит эффективность процессов обучения и воспитания, особенности развития личности и формирования межличностных отношений в учебной группе. </w:t>
      </w:r>
    </w:p>
    <w:p w14:paraId="48C589A5" w14:textId="77777777" w:rsidR="006E5D6F" w:rsidRPr="006F361A" w:rsidRDefault="006E5D6F">
      <w:pPr>
        <w:rPr>
          <w:rFonts w:ascii="Times New Roman" w:hAnsi="Times New Roman" w:cs="Times New Roman"/>
          <w:sz w:val="28"/>
          <w:szCs w:val="28"/>
        </w:rPr>
      </w:pPr>
    </w:p>
    <w:sectPr w:rsidR="006E5D6F" w:rsidRPr="006F361A" w:rsidSect="007920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1A"/>
    <w:rsid w:val="006E5D6F"/>
    <w:rsid w:val="006F361A"/>
    <w:rsid w:val="007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CECD"/>
  <w15:chartTrackingRefBased/>
  <w15:docId w15:val="{B5309B3C-195F-499B-8C2F-AE887A72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1772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Теребова</dc:creator>
  <cp:keywords/>
  <dc:description/>
  <cp:lastModifiedBy>Елена Теребова</cp:lastModifiedBy>
  <cp:revision>1</cp:revision>
  <dcterms:created xsi:type="dcterms:W3CDTF">2021-04-05T14:04:00Z</dcterms:created>
  <dcterms:modified xsi:type="dcterms:W3CDTF">2021-04-05T14:06:00Z</dcterms:modified>
</cp:coreProperties>
</file>