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52D" w:rsidRDefault="0099652D" w:rsidP="00E660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52D" w:rsidRPr="00411071" w:rsidRDefault="0099652D" w:rsidP="005D793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1071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5D793A">
        <w:rPr>
          <w:rFonts w:ascii="Times New Roman" w:hAnsi="Times New Roman" w:cs="Times New Roman"/>
          <w:b/>
          <w:bCs/>
          <w:sz w:val="36"/>
          <w:szCs w:val="36"/>
        </w:rPr>
        <w:t>Классный руководитель и внеурочная деятельность</w:t>
      </w:r>
      <w:bookmarkStart w:id="0" w:name="_GoBack"/>
      <w:bookmarkEnd w:id="0"/>
      <w:r w:rsidRPr="0041107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99652D" w:rsidRDefault="0099652D" w:rsidP="00E6605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652D" w:rsidRDefault="0099652D" w:rsidP="00E6605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652D" w:rsidRDefault="0099652D" w:rsidP="00E660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«Совершенно необязательно делать великие вещи. Можно делать и маленькие, но с великой любовью» Мать Тереза.</w:t>
      </w:r>
    </w:p>
    <w:p w:rsidR="0099652D" w:rsidRDefault="0099652D" w:rsidP="00E660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652D" w:rsidRDefault="0099652D" w:rsidP="00E660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«Ученик-это не сосуд, который нужно наполнить, а факел, который надо зажечь, а зажечь факел может лишь тот, кто сам горит» Плутарх.</w:t>
      </w:r>
    </w:p>
    <w:p w:rsidR="0099652D" w:rsidRDefault="0099652D" w:rsidP="00E660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Сегодня проблема патриотического воспитания нашей молодежи актуальна как никогда. В условиях утраты нашим обществом подлинно традиционно российского патриотического сознания, широкого распространения равнодушия, цинизма, агрессивности и падения в силу определенных обстоятельств, престижа военной службы формируется комплекс ущербности и неполноценности нации. Причастность к защите Родины, гордость за принадлежность к Вооруженным силам, воинская честь и достоинство эти понятия очень долго утрачивали в глазах нашей призывной молодежи свою значимость. Поэтому очевидна неотложность решения острейших проблем воспитания патриотизму, как основу в будущем консолидации общества и укрепления государства. 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настоящие время нашим государством предпринимаются титанические меры по возрождению системы военно-патриотического воспитания детей и подростков. Одной из важных его задач является военно-патриотическое воспитание молодежи, в основе которого лежит подготовка молодых людей страны к службе в вооруженных силах РФ, воспитание гражданина-патриота способного служить Родине и защищать ее; формирование морально-этических, психологических качеств, умения и навыков школьников, необходимых для выполнения гражданского долга. Но одно дело заявить о проблемах во всеуслышание и совсем другое - осмыслить ее и предпринять конкретные шаги по изменению положения.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Многие школьные программы, касаются вопросов нравственности. Б</w:t>
      </w:r>
      <w:r w:rsidR="003775C4">
        <w:rPr>
          <w:rFonts w:ascii="Times New Roman" w:hAnsi="Times New Roman" w:cs="Times New Roman"/>
          <w:sz w:val="28"/>
          <w:szCs w:val="28"/>
        </w:rPr>
        <w:t>олее чем уверен, только учитель</w:t>
      </w:r>
      <w:r w:rsidR="00F864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способен существенно улучшить нравственное и патриотическое воспитание в школе. Другой вопрос: как это сделать и что для этого необходимо предпринять? Нужно  эффективно воздействовать на ученика, находя альтернативные методы воспитания. В содержании патриотического воспитания можно выделить такие компоненты, как: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1.культурно-исторический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2.военно-исторический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3.идеалогический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4.правовой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5.психологический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6.физический.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«Вся гордость в учениках, в росте посеянных им семян» Дмитрий Менделеев.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652D" w:rsidRDefault="005D793A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02.5pt;height:305.25pt;visibility:visible">
            <v:imagedata r:id="rId4" o:title=""/>
          </v:shape>
        </w:pic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«Единственный разумный способ обучать людей – это подавать им пример» 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Альберт Эйнштейн.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«Чтобы уберечь человека от плохого, его надо заинтересовать хорошим».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Среди учителей был проведен опрос, какая главная задача учителя в образовании? 68% опрошенных ответили, что главная задача дать знания по предмету и только 32% опрошенных считают важным в своей работе и воспитательный процесс в образовании. </w:t>
      </w:r>
    </w:p>
    <w:p w:rsidR="0099652D" w:rsidRDefault="00F864AF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Одна из главных проблем последних </w:t>
      </w:r>
      <w:r w:rsidR="0099652D">
        <w:rPr>
          <w:rFonts w:ascii="Times New Roman" w:hAnsi="Times New Roman" w:cs="Times New Roman"/>
          <w:sz w:val="28"/>
          <w:szCs w:val="28"/>
        </w:rPr>
        <w:t xml:space="preserve"> лет школы, это отсутствие домашней атмосферы в школах. 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Сегодня  можно увидеть  равнодушных подростков, которые ничем не интересуются кроме гаджетов и социальными сетями. Не все ребята  занимаются в спортивных секциях и кружках, по причине дороговизны и отсутствия желания заниматься спортом. Наша задача привлечь ребят к занятию физкультурой и спортом.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«Комфорт - самый большой враг, источник старения души!». 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Сегодня мы загнали молодое поколение в комфортные условия, которые впоследствии вредят им же. Наша задача сделать учебный процесс и жизнь после школы интересней, значимой, нужной обществу и им самим же впоследствии. 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За годы своей профессиональной деятельности, мною накоплен небольшой опыт  по организации военно-патриотического воспитания молодежи и внеклассных мероприятий в колледже и школе. Хотел бы поделиться практическим опытом в этом направлении. 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Главное в своей работе считаю - теплые и доверительные отношения с учениками, если такие отношения налажены, можно решить многие проблемы. 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«Учи показом, а не наказом».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Есть среди моих учеников – ребята,  которыми можно гордиться. Так, Ярославцев Александр является курсантом Военной академии Ракетных войск стратегического назначения имени Петра Великого г.Балашиха. Александр был участником Парада Победы 9 мая на Красной Площади, недавно он посетил нашу школу,  где провел интереснейшую беседу с учениками. Также гостями школы были курсант военного училища РХБЗ г. Кострома  Латухин Никита, военнослужащие проходящие службу по контракту Ахмедов  Эльнур,  Федукин Алексей и Аширов Ренат. Многое рассказали гости ребятам о службе и учебе, </w:t>
      </w:r>
      <w:r w:rsidRPr="00D143FE">
        <w:rPr>
          <w:rFonts w:ascii="Times New Roman" w:hAnsi="Times New Roman" w:cs="Times New Roman"/>
          <w:sz w:val="28"/>
          <w:szCs w:val="28"/>
        </w:rPr>
        <w:t xml:space="preserve">самое главное школьники смогли задать важные для себя вопросы вчерашним учащимся, эти встречи дают много положительных эмоций и знаний. Интересная встреча была с тружеником тыла Плехановой Р.А.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143FE">
        <w:rPr>
          <w:rFonts w:ascii="Times New Roman" w:hAnsi="Times New Roman" w:cs="Times New Roman"/>
          <w:sz w:val="28"/>
          <w:szCs w:val="28"/>
        </w:rPr>
        <w:t>чень открытый человек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143FE">
        <w:rPr>
          <w:rFonts w:ascii="Times New Roman" w:hAnsi="Times New Roman" w:cs="Times New Roman"/>
          <w:sz w:val="28"/>
          <w:szCs w:val="28"/>
        </w:rPr>
        <w:t xml:space="preserve"> прошедший тяготы ВОВ. Приглашали на встречу Уполномоченного по ЧС по Л</w:t>
      </w:r>
      <w:r>
        <w:rPr>
          <w:rFonts w:ascii="Times New Roman" w:hAnsi="Times New Roman" w:cs="Times New Roman"/>
          <w:sz w:val="28"/>
          <w:szCs w:val="28"/>
        </w:rPr>
        <w:t xml:space="preserve">енинскому району Медведева Н.С., </w:t>
      </w:r>
      <w:r w:rsidRPr="00D143FE">
        <w:rPr>
          <w:rFonts w:ascii="Times New Roman" w:hAnsi="Times New Roman" w:cs="Times New Roman"/>
          <w:sz w:val="28"/>
          <w:szCs w:val="28"/>
        </w:rPr>
        <w:t>которы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143FE">
        <w:rPr>
          <w:rFonts w:ascii="Times New Roman" w:hAnsi="Times New Roman" w:cs="Times New Roman"/>
          <w:sz w:val="28"/>
          <w:szCs w:val="28"/>
        </w:rPr>
        <w:t xml:space="preserve"> долгие годы возглавлял пожарную часть.</w:t>
      </w:r>
      <w:r>
        <w:rPr>
          <w:rFonts w:ascii="Times New Roman" w:hAnsi="Times New Roman" w:cs="Times New Roman"/>
          <w:sz w:val="28"/>
          <w:szCs w:val="28"/>
        </w:rPr>
        <w:t xml:space="preserve"> В зимний период мы с ребятами провели турнир по хоккею и футболу на снегу, ребята получили огромное удовольствие. </w:t>
      </w:r>
      <w:r w:rsidRPr="00D14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Являемся с ребятами участниками акции «Бессмертный полк», поздравляем участников ВОВ с праздником Победы и ежегодно проводим классные часы посвященные Дню Победы. Ребята нашей школы ежегодно являются участниками районного смотра-конкурса строя и строевой песни, посвященного Победе в Великой Отечественной войне. </w:t>
      </w:r>
      <w:r w:rsidRPr="00D143FE">
        <w:rPr>
          <w:rFonts w:ascii="Times New Roman" w:hAnsi="Times New Roman" w:cs="Times New Roman"/>
          <w:sz w:val="28"/>
          <w:szCs w:val="28"/>
        </w:rPr>
        <w:t>Мною были проведены внеклас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143FE">
        <w:rPr>
          <w:rFonts w:ascii="Times New Roman" w:hAnsi="Times New Roman" w:cs="Times New Roman"/>
          <w:sz w:val="28"/>
          <w:szCs w:val="28"/>
        </w:rPr>
        <w:t>ные 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143FE">
        <w:rPr>
          <w:rFonts w:ascii="Times New Roman" w:hAnsi="Times New Roman" w:cs="Times New Roman"/>
          <w:sz w:val="28"/>
          <w:szCs w:val="28"/>
        </w:rPr>
        <w:t xml:space="preserve"> по борьбе с алкоголем, наркотиками и табаку, ребята готовили доклады, некоторые сочинили песни и стихи к мероприятию. Систематически ходим с ребятами на экскурсии в Пожарные части на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3FE">
        <w:rPr>
          <w:rFonts w:ascii="Times New Roman" w:hAnsi="Times New Roman" w:cs="Times New Roman"/>
          <w:sz w:val="28"/>
          <w:szCs w:val="28"/>
        </w:rPr>
        <w:t>Блинова СПЧС и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3FE">
        <w:rPr>
          <w:rFonts w:ascii="Times New Roman" w:hAnsi="Times New Roman" w:cs="Times New Roman"/>
          <w:sz w:val="28"/>
          <w:szCs w:val="28"/>
        </w:rPr>
        <w:t>Попова, также были на экскурсии в ДОССАФ, Управлении МВД по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3FE">
        <w:rPr>
          <w:rFonts w:ascii="Times New Roman" w:hAnsi="Times New Roman" w:cs="Times New Roman"/>
          <w:sz w:val="28"/>
          <w:szCs w:val="28"/>
        </w:rPr>
        <w:t>Саратов.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3FE">
        <w:rPr>
          <w:rFonts w:ascii="Times New Roman" w:hAnsi="Times New Roman" w:cs="Times New Roman"/>
          <w:sz w:val="28"/>
          <w:szCs w:val="28"/>
        </w:rPr>
        <w:t>На протяжен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143FE">
        <w:rPr>
          <w:rFonts w:ascii="Times New Roman" w:hAnsi="Times New Roman" w:cs="Times New Roman"/>
          <w:sz w:val="28"/>
          <w:szCs w:val="28"/>
        </w:rPr>
        <w:t>и  всей своей работы я веду к</w:t>
      </w:r>
      <w:r w:rsidR="00176EB3">
        <w:rPr>
          <w:rFonts w:ascii="Times New Roman" w:hAnsi="Times New Roman" w:cs="Times New Roman"/>
          <w:sz w:val="28"/>
          <w:szCs w:val="28"/>
        </w:rPr>
        <w:t>ружки по  баскетболу</w:t>
      </w:r>
      <w:r w:rsidR="00F864AF">
        <w:rPr>
          <w:rFonts w:ascii="Times New Roman" w:hAnsi="Times New Roman" w:cs="Times New Roman"/>
          <w:sz w:val="28"/>
          <w:szCs w:val="28"/>
        </w:rPr>
        <w:t xml:space="preserve"> и стрельбе из пневматической винтовки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143FE">
        <w:rPr>
          <w:rFonts w:ascii="Times New Roman" w:hAnsi="Times New Roman" w:cs="Times New Roman"/>
          <w:sz w:val="28"/>
          <w:szCs w:val="28"/>
        </w:rPr>
        <w:t xml:space="preserve"> В апреле 2018 года 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143FE">
        <w:rPr>
          <w:rFonts w:ascii="Times New Roman" w:hAnsi="Times New Roman" w:cs="Times New Roman"/>
          <w:sz w:val="28"/>
          <w:szCs w:val="28"/>
        </w:rPr>
        <w:t xml:space="preserve"> Дворце С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143FE">
        <w:rPr>
          <w:rFonts w:ascii="Times New Roman" w:hAnsi="Times New Roman" w:cs="Times New Roman"/>
          <w:sz w:val="28"/>
          <w:szCs w:val="28"/>
        </w:rPr>
        <w:t>орта прошел городской фестиваль Всероссийского физкультурно-спортивного комплекса «Готов к труду и обороне» среди учителей физической культуры общеобразовательных учреждений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3FE">
        <w:rPr>
          <w:rFonts w:ascii="Times New Roman" w:hAnsi="Times New Roman" w:cs="Times New Roman"/>
          <w:sz w:val="28"/>
          <w:szCs w:val="28"/>
        </w:rPr>
        <w:t>Саратов</w:t>
      </w:r>
      <w:r>
        <w:rPr>
          <w:rFonts w:ascii="Times New Roman" w:hAnsi="Times New Roman" w:cs="Times New Roman"/>
          <w:sz w:val="28"/>
          <w:szCs w:val="28"/>
        </w:rPr>
        <w:t>,  где я занял третье место, в летний период катаюсь на велосипеде, зимой на лыжах и коньках.</w:t>
      </w:r>
      <w:r w:rsidRPr="00D143FE">
        <w:rPr>
          <w:rFonts w:ascii="Times New Roman" w:hAnsi="Times New Roman" w:cs="Times New Roman"/>
          <w:sz w:val="28"/>
          <w:szCs w:val="28"/>
        </w:rPr>
        <w:t xml:space="preserve"> Своим примером показываю ребятам, что физкультура и спорт обязательное составляющее современного человека. </w:t>
      </w:r>
      <w:r w:rsidR="00176EB3">
        <w:rPr>
          <w:rFonts w:ascii="Times New Roman" w:hAnsi="Times New Roman" w:cs="Times New Roman"/>
          <w:sz w:val="28"/>
          <w:szCs w:val="28"/>
        </w:rPr>
        <w:t xml:space="preserve">Мы совместно </w:t>
      </w:r>
      <w:r w:rsidRPr="00D143FE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ребятами сделали </w:t>
      </w:r>
      <w:r w:rsidRPr="00D143FE">
        <w:rPr>
          <w:rFonts w:ascii="Times New Roman" w:hAnsi="Times New Roman" w:cs="Times New Roman"/>
          <w:sz w:val="28"/>
          <w:szCs w:val="28"/>
        </w:rPr>
        <w:lastRenderedPageBreak/>
        <w:t>мишень (пуле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3FE">
        <w:rPr>
          <w:rFonts w:ascii="Times New Roman" w:hAnsi="Times New Roman" w:cs="Times New Roman"/>
          <w:sz w:val="28"/>
          <w:szCs w:val="28"/>
        </w:rPr>
        <w:t>улавл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143FE">
        <w:rPr>
          <w:rFonts w:ascii="Times New Roman" w:hAnsi="Times New Roman" w:cs="Times New Roman"/>
          <w:sz w:val="28"/>
          <w:szCs w:val="28"/>
        </w:rPr>
        <w:t>вател</w:t>
      </w:r>
      <w:r>
        <w:rPr>
          <w:rFonts w:ascii="Times New Roman" w:hAnsi="Times New Roman" w:cs="Times New Roman"/>
          <w:sz w:val="28"/>
          <w:szCs w:val="28"/>
        </w:rPr>
        <w:t>ь) и теперь у нас проводятся ежегодные турниры</w:t>
      </w:r>
      <w:r w:rsidRPr="00D143FE">
        <w:rPr>
          <w:rFonts w:ascii="Times New Roman" w:hAnsi="Times New Roman" w:cs="Times New Roman"/>
          <w:sz w:val="28"/>
          <w:szCs w:val="28"/>
        </w:rPr>
        <w:t xml:space="preserve"> по стрельбе из пне</w:t>
      </w:r>
      <w:r>
        <w:rPr>
          <w:rFonts w:ascii="Times New Roman" w:hAnsi="Times New Roman" w:cs="Times New Roman"/>
          <w:sz w:val="28"/>
          <w:szCs w:val="28"/>
        </w:rPr>
        <w:t>вматической винтовки и ученики старших классов обучаются стрельбе.</w: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52D" w:rsidRDefault="005D793A" w:rsidP="00E6605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6" type="#_x0000_t75" style="width:323.25pt;height:198pt;visibility:visible">
            <v:imagedata r:id="rId5" o:title=""/>
          </v:shape>
        </w:pict>
      </w:r>
    </w:p>
    <w:p w:rsidR="0099652D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52D" w:rsidRPr="00D143FE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3FE">
        <w:rPr>
          <w:rFonts w:ascii="Times New Roman" w:hAnsi="Times New Roman" w:cs="Times New Roman"/>
          <w:sz w:val="28"/>
          <w:szCs w:val="28"/>
        </w:rPr>
        <w:t xml:space="preserve"> В пр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143F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D143FE">
        <w:rPr>
          <w:rFonts w:ascii="Times New Roman" w:hAnsi="Times New Roman" w:cs="Times New Roman"/>
          <w:sz w:val="28"/>
          <w:szCs w:val="28"/>
        </w:rPr>
        <w:t xml:space="preserve">верии праздника Дня Защитника Отечества проводим военно-спортивные соревнования.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D143FE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143FE">
        <w:rPr>
          <w:rFonts w:ascii="Times New Roman" w:hAnsi="Times New Roman" w:cs="Times New Roman"/>
          <w:sz w:val="28"/>
          <w:szCs w:val="28"/>
        </w:rPr>
        <w:t xml:space="preserve"> посещающи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143FE">
        <w:rPr>
          <w:rFonts w:ascii="Times New Roman" w:hAnsi="Times New Roman" w:cs="Times New Roman"/>
          <w:sz w:val="28"/>
          <w:szCs w:val="28"/>
        </w:rPr>
        <w:t xml:space="preserve"> спортивные кружки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143FE">
        <w:rPr>
          <w:rFonts w:ascii="Times New Roman" w:hAnsi="Times New Roman" w:cs="Times New Roman"/>
          <w:sz w:val="28"/>
          <w:szCs w:val="28"/>
        </w:rPr>
        <w:t xml:space="preserve"> стали болельщиками футбольного клуба «Сокол», баскетбольного «Автодор» и волейбольного «Протон». Неоднократно участвовали 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143FE">
        <w:rPr>
          <w:rFonts w:ascii="Times New Roman" w:hAnsi="Times New Roman" w:cs="Times New Roman"/>
          <w:sz w:val="28"/>
          <w:szCs w:val="28"/>
        </w:rPr>
        <w:t xml:space="preserve"> Всероссийской тр</w:t>
      </w:r>
      <w:r>
        <w:rPr>
          <w:rFonts w:ascii="Times New Roman" w:hAnsi="Times New Roman" w:cs="Times New Roman"/>
          <w:sz w:val="28"/>
          <w:szCs w:val="28"/>
        </w:rPr>
        <w:t>енировке по Гражданской Обороне</w:t>
      </w:r>
      <w:r w:rsidRPr="00D143FE">
        <w:rPr>
          <w:rFonts w:ascii="Times New Roman" w:hAnsi="Times New Roman" w:cs="Times New Roman"/>
          <w:sz w:val="28"/>
          <w:szCs w:val="28"/>
        </w:rPr>
        <w:t>.</w:t>
      </w:r>
      <w:r w:rsidR="00F864AF">
        <w:rPr>
          <w:rFonts w:ascii="Times New Roman" w:hAnsi="Times New Roman" w:cs="Times New Roman"/>
          <w:sz w:val="28"/>
          <w:szCs w:val="28"/>
        </w:rPr>
        <w:t xml:space="preserve"> Систематически иг</w:t>
      </w:r>
      <w:r w:rsidR="003C5F3C">
        <w:rPr>
          <w:rFonts w:ascii="Times New Roman" w:hAnsi="Times New Roman" w:cs="Times New Roman"/>
          <w:sz w:val="28"/>
          <w:szCs w:val="28"/>
        </w:rPr>
        <w:t xml:space="preserve">раем с ребятами в игру </w:t>
      </w:r>
      <w:proofErr w:type="spellStart"/>
      <w:r w:rsidR="003C5F3C">
        <w:rPr>
          <w:rFonts w:ascii="Times New Roman" w:hAnsi="Times New Roman" w:cs="Times New Roman"/>
          <w:sz w:val="28"/>
          <w:szCs w:val="28"/>
        </w:rPr>
        <w:t>Лазертаг</w:t>
      </w:r>
      <w:proofErr w:type="spellEnd"/>
      <w:r w:rsidR="003C5F3C">
        <w:rPr>
          <w:rFonts w:ascii="Times New Roman" w:hAnsi="Times New Roman" w:cs="Times New Roman"/>
          <w:sz w:val="28"/>
          <w:szCs w:val="28"/>
        </w:rPr>
        <w:t xml:space="preserve"> и ходим на кветы.</w:t>
      </w:r>
    </w:p>
    <w:p w:rsidR="0099652D" w:rsidRPr="00D143FE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3FE">
        <w:rPr>
          <w:rFonts w:ascii="Times New Roman" w:hAnsi="Times New Roman" w:cs="Times New Roman"/>
          <w:sz w:val="28"/>
          <w:szCs w:val="28"/>
        </w:rPr>
        <w:t xml:space="preserve">     Недавно осуществилась моя давняя идея, мы </w:t>
      </w:r>
      <w:r>
        <w:rPr>
          <w:rFonts w:ascii="Times New Roman" w:hAnsi="Times New Roman" w:cs="Times New Roman"/>
          <w:sz w:val="28"/>
          <w:szCs w:val="28"/>
        </w:rPr>
        <w:t xml:space="preserve">посетили с ребятами </w:t>
      </w:r>
      <w:r w:rsidRPr="00D143FE">
        <w:rPr>
          <w:rFonts w:ascii="Times New Roman" w:hAnsi="Times New Roman" w:cs="Times New Roman"/>
          <w:sz w:val="28"/>
          <w:szCs w:val="28"/>
        </w:rPr>
        <w:t xml:space="preserve"> Воскресенское кладбище и обнаружили много заброшенных могил участников ВОВ. Несколько дней мы приводили их в порядок, одну из могил Героя Советского Союза Зарубина Владимира Степановича мы взяли под свой контроль и теперь убираем ее (в Саратове есть улица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143FE">
        <w:rPr>
          <w:rFonts w:ascii="Times New Roman" w:hAnsi="Times New Roman" w:cs="Times New Roman"/>
          <w:sz w:val="28"/>
          <w:szCs w:val="28"/>
        </w:rPr>
        <w:t xml:space="preserve"> названная в честь Зарубина В.С.)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143FE">
        <w:rPr>
          <w:rFonts w:ascii="Times New Roman" w:hAnsi="Times New Roman" w:cs="Times New Roman"/>
          <w:sz w:val="28"/>
          <w:szCs w:val="28"/>
        </w:rPr>
        <w:t xml:space="preserve"> </w:t>
      </w:r>
      <w:r w:rsidR="00176EB3">
        <w:rPr>
          <w:rFonts w:ascii="Times New Roman" w:hAnsi="Times New Roman" w:cs="Times New Roman"/>
          <w:sz w:val="28"/>
          <w:szCs w:val="28"/>
        </w:rPr>
        <w:t xml:space="preserve">Данной работой мы занимаемся уже пять лет, чем очень гордимся! </w:t>
      </w:r>
      <w:r w:rsidRPr="00D143FE">
        <w:rPr>
          <w:rFonts w:ascii="Times New Roman" w:hAnsi="Times New Roman" w:cs="Times New Roman"/>
          <w:sz w:val="28"/>
          <w:szCs w:val="28"/>
        </w:rPr>
        <w:t>Самое главное ребята это делают с огромным желанием, а родители во всем нас поддерживают.</w:t>
      </w:r>
      <w:r>
        <w:rPr>
          <w:rFonts w:ascii="Times New Roman" w:hAnsi="Times New Roman" w:cs="Times New Roman"/>
          <w:sz w:val="28"/>
          <w:szCs w:val="28"/>
        </w:rPr>
        <w:t xml:space="preserve"> Этой деятельностью </w:t>
      </w:r>
      <w:r w:rsidR="00F864AF">
        <w:rPr>
          <w:rFonts w:ascii="Times New Roman" w:hAnsi="Times New Roman" w:cs="Times New Roman"/>
          <w:sz w:val="28"/>
          <w:szCs w:val="28"/>
        </w:rPr>
        <w:t>мы занимаемся на протяжении трех</w:t>
      </w:r>
      <w:r>
        <w:rPr>
          <w:rFonts w:ascii="Times New Roman" w:hAnsi="Times New Roman" w:cs="Times New Roman"/>
          <w:sz w:val="28"/>
          <w:szCs w:val="28"/>
        </w:rPr>
        <w:t xml:space="preserve"> лет, и дальше будем продолжать ухаживать за захоронениями  участников ВОВ.</w:t>
      </w:r>
      <w:r w:rsidRPr="00D143F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9652D" w:rsidRDefault="005D793A" w:rsidP="00E66057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Picture 5" o:spid="_x0000_i1027" type="#_x0000_t75" style="width:433.5pt;height:244.5pt;visibility:visible">
            <v:imagedata r:id="rId6" o:title="" croptop="-239f" cropbottom="-331f" cropright="-61f"/>
            <o:lock v:ext="edit" aspectratio="f"/>
          </v:shape>
        </w:pict>
      </w:r>
    </w:p>
    <w:p w:rsidR="0099652D" w:rsidRPr="00D143FE" w:rsidRDefault="0099652D" w:rsidP="00E660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652D" w:rsidRPr="00D143FE" w:rsidRDefault="0099652D" w:rsidP="00E6605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заключении</w:t>
      </w:r>
      <w:r w:rsidRPr="00D143FE">
        <w:rPr>
          <w:rFonts w:ascii="Times New Roman" w:hAnsi="Times New Roman" w:cs="Times New Roman"/>
          <w:sz w:val="28"/>
          <w:szCs w:val="28"/>
        </w:rPr>
        <w:t xml:space="preserve"> хочется сделать вывод, что необходимо подкреплять интерес в обществе к здоров</w:t>
      </w:r>
      <w:r>
        <w:rPr>
          <w:rFonts w:ascii="Times New Roman" w:hAnsi="Times New Roman" w:cs="Times New Roman"/>
          <w:sz w:val="28"/>
          <w:szCs w:val="28"/>
        </w:rPr>
        <w:t>ью как условию достижения поставленной цели в жизни</w:t>
      </w:r>
      <w:r w:rsidRPr="00D143FE">
        <w:rPr>
          <w:rFonts w:ascii="Times New Roman" w:hAnsi="Times New Roman" w:cs="Times New Roman"/>
          <w:sz w:val="28"/>
          <w:szCs w:val="28"/>
        </w:rPr>
        <w:t xml:space="preserve">, символу социального успеха, привлекательности, а для этого необходимо развивать различные формы активного досуга. Проводя пропаганду здорового образа жизни в инициативных группах учеников формировать у учащихся высокое патриотическое сознание, идеи служения Отечеству. Только здоровый и грамотный человек сможет стать истинным гражданином нашего Отечества. </w:t>
      </w:r>
    </w:p>
    <w:p w:rsidR="0099652D" w:rsidRPr="00D143FE" w:rsidRDefault="0099652D" w:rsidP="00E6605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14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143FE">
        <w:rPr>
          <w:rFonts w:ascii="Times New Roman" w:hAnsi="Times New Roman" w:cs="Times New Roman"/>
          <w:sz w:val="28"/>
          <w:szCs w:val="28"/>
        </w:rPr>
        <w:t>Хочется отметить, что работа будет продолжаться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143FE">
        <w:rPr>
          <w:rFonts w:ascii="Times New Roman" w:hAnsi="Times New Roman" w:cs="Times New Roman"/>
          <w:sz w:val="28"/>
          <w:szCs w:val="28"/>
        </w:rPr>
        <w:t xml:space="preserve"> мы всегда будем рады делит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D143FE">
        <w:rPr>
          <w:rFonts w:ascii="Times New Roman" w:hAnsi="Times New Roman" w:cs="Times New Roman"/>
          <w:sz w:val="28"/>
          <w:szCs w:val="28"/>
        </w:rPr>
        <w:t>ся опы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143FE">
        <w:rPr>
          <w:rFonts w:ascii="Times New Roman" w:hAnsi="Times New Roman" w:cs="Times New Roman"/>
          <w:sz w:val="28"/>
          <w:szCs w:val="28"/>
        </w:rPr>
        <w:t>ом и перенимать лучшее у других.</w:t>
      </w:r>
    </w:p>
    <w:p w:rsidR="0099652D" w:rsidRDefault="0099652D" w:rsidP="00E660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52D" w:rsidRDefault="0099652D" w:rsidP="00E6605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652D" w:rsidRPr="000642EF" w:rsidRDefault="0099652D" w:rsidP="00E6605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652D" w:rsidRPr="000642EF" w:rsidRDefault="0099652D" w:rsidP="00E6605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99652D" w:rsidRPr="000642EF" w:rsidSect="00F9706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42EF"/>
    <w:rsid w:val="000642EF"/>
    <w:rsid w:val="000810FE"/>
    <w:rsid w:val="000A4BC3"/>
    <w:rsid w:val="000E684B"/>
    <w:rsid w:val="00126389"/>
    <w:rsid w:val="00176EB3"/>
    <w:rsid w:val="001B28C6"/>
    <w:rsid w:val="0024420E"/>
    <w:rsid w:val="00264562"/>
    <w:rsid w:val="00306A0F"/>
    <w:rsid w:val="003775C4"/>
    <w:rsid w:val="003827DD"/>
    <w:rsid w:val="00393A5F"/>
    <w:rsid w:val="003C5F3C"/>
    <w:rsid w:val="00411071"/>
    <w:rsid w:val="004741BE"/>
    <w:rsid w:val="00496C01"/>
    <w:rsid w:val="004C12C7"/>
    <w:rsid w:val="004C5813"/>
    <w:rsid w:val="004E22B5"/>
    <w:rsid w:val="0052226A"/>
    <w:rsid w:val="00533F82"/>
    <w:rsid w:val="00557BD1"/>
    <w:rsid w:val="005718E1"/>
    <w:rsid w:val="0057431A"/>
    <w:rsid w:val="005A1B48"/>
    <w:rsid w:val="005B1673"/>
    <w:rsid w:val="005D793A"/>
    <w:rsid w:val="00605E73"/>
    <w:rsid w:val="00612754"/>
    <w:rsid w:val="006136A0"/>
    <w:rsid w:val="006225F7"/>
    <w:rsid w:val="006F48B9"/>
    <w:rsid w:val="007038D7"/>
    <w:rsid w:val="0071126C"/>
    <w:rsid w:val="0073407C"/>
    <w:rsid w:val="007C0EDC"/>
    <w:rsid w:val="0089690A"/>
    <w:rsid w:val="008A6C45"/>
    <w:rsid w:val="008C7AE8"/>
    <w:rsid w:val="008F1586"/>
    <w:rsid w:val="0091361A"/>
    <w:rsid w:val="00984C95"/>
    <w:rsid w:val="0099652D"/>
    <w:rsid w:val="009A4BBA"/>
    <w:rsid w:val="009D6711"/>
    <w:rsid w:val="00A21515"/>
    <w:rsid w:val="00A30A4D"/>
    <w:rsid w:val="00A41C8D"/>
    <w:rsid w:val="00A758FB"/>
    <w:rsid w:val="00A844A2"/>
    <w:rsid w:val="00B06C14"/>
    <w:rsid w:val="00B475F2"/>
    <w:rsid w:val="00C25908"/>
    <w:rsid w:val="00C26F34"/>
    <w:rsid w:val="00C65A27"/>
    <w:rsid w:val="00C84CDE"/>
    <w:rsid w:val="00CB4E49"/>
    <w:rsid w:val="00D143FE"/>
    <w:rsid w:val="00D61BC7"/>
    <w:rsid w:val="00DB5DA4"/>
    <w:rsid w:val="00DC7709"/>
    <w:rsid w:val="00E123CB"/>
    <w:rsid w:val="00E66057"/>
    <w:rsid w:val="00EA7DB7"/>
    <w:rsid w:val="00EF4D21"/>
    <w:rsid w:val="00F6760C"/>
    <w:rsid w:val="00F864AF"/>
    <w:rsid w:val="00F9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7862225C"/>
  <w15:docId w15:val="{2257009D-2935-4991-8605-DC0164C6B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8D7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84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84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5</Pages>
  <Words>1179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</dc:creator>
  <cp:keywords/>
  <dc:description/>
  <cp:lastModifiedBy>Светлана Самарцева</cp:lastModifiedBy>
  <cp:revision>32</cp:revision>
  <cp:lastPrinted>2019-06-18T06:48:00Z</cp:lastPrinted>
  <dcterms:created xsi:type="dcterms:W3CDTF">2016-02-12T21:00:00Z</dcterms:created>
  <dcterms:modified xsi:type="dcterms:W3CDTF">2021-04-10T17:23:00Z</dcterms:modified>
</cp:coreProperties>
</file>