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191D" w14:textId="1140F395" w:rsidR="00D7600E" w:rsidRPr="009E5E69" w:rsidRDefault="00AF5C3B" w:rsidP="006E370F">
      <w:pPr>
        <w:spacing w:after="0" w:line="240" w:lineRule="atLeast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65967000"/>
      <w:r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диалогу детей с РАС</w:t>
      </w:r>
      <w:r w:rsidR="00D7600E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638B7D7" w14:textId="20974311" w:rsidR="00D7600E" w:rsidRPr="009E5E69" w:rsidRDefault="00D7600E" w:rsidP="006E370F">
      <w:pPr>
        <w:pStyle w:val="a3"/>
        <w:shd w:val="clear" w:color="auto" w:fill="FFFFFF"/>
        <w:spacing w:before="0" w:beforeAutospacing="0"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 xml:space="preserve">Формирование коммуникативных умений и навыков у детей с </w:t>
      </w:r>
      <w:r w:rsidR="00257EF7" w:rsidRPr="009E5E69">
        <w:rPr>
          <w:color w:val="000000" w:themeColor="text1"/>
        </w:rPr>
        <w:t>РАС</w:t>
      </w:r>
      <w:r w:rsidRPr="009E5E69">
        <w:rPr>
          <w:color w:val="000000" w:themeColor="text1"/>
        </w:rPr>
        <w:t xml:space="preserve"> – очень актуальная проблема. Сформированность речи влияет не только на результативность обучения детей, но и на процесс их социализации и развития личности в целом.</w:t>
      </w:r>
    </w:p>
    <w:p w14:paraId="1FA0BC19" w14:textId="77777777" w:rsidR="009636F6" w:rsidRPr="009E5E69" w:rsidRDefault="009636F6" w:rsidP="006E370F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логопеда сформировать навык, навыки обобщить в умение.</w:t>
      </w:r>
    </w:p>
    <w:p w14:paraId="31638BB0" w14:textId="77777777" w:rsidR="00D7600E" w:rsidRPr="009E5E69" w:rsidRDefault="00D7600E" w:rsidP="006E370F">
      <w:pPr>
        <w:spacing w:line="24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Средства общения делятся на:</w:t>
      </w:r>
    </w:p>
    <w:p w14:paraId="44B01B94" w14:textId="765BC155" w:rsidR="00D7600E" w:rsidRPr="009E5E69" w:rsidRDefault="00AF5C3B" w:rsidP="006E370F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D7600E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ербальные: устная речь, письменная речь</w:t>
      </w:r>
      <w:r w:rsidR="000F2EB5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331EC9CB" w14:textId="6CD76DCA" w:rsidR="00D7600E" w:rsidRPr="009E5E69" w:rsidRDefault="00AF5C3B" w:rsidP="006E370F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0F2EB5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евер</w:t>
      </w:r>
      <w:r w:rsidR="00D7600E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бальные: взгляд, мимика, движения, поза, жесты, голос, интонация.</w:t>
      </w:r>
    </w:p>
    <w:p w14:paraId="37A73BF7" w14:textId="1D933AC9" w:rsidR="009636F6" w:rsidRPr="009E5E69" w:rsidRDefault="009636F6" w:rsidP="007B7359">
      <w:pPr>
        <w:shd w:val="clear" w:color="auto" w:fill="FFFFFF"/>
        <w:spacing w:after="0" w:line="24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Обучение </w:t>
      </w:r>
      <w:r w:rsidR="00AF5C3B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диалогу</w:t>
      </w:r>
      <w:r w:rsidR="007B73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это </w:t>
      </w: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умение отвечать на вопросы</w:t>
      </w:r>
      <w:r w:rsidR="007B73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7600E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умение поддержать простой диалог, </w:t>
      </w:r>
    </w:p>
    <w:p w14:paraId="25B43CC3" w14:textId="35E973FB" w:rsidR="009636F6" w:rsidRPr="009E5E69" w:rsidRDefault="009636F6" w:rsidP="007B735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умение закончить знакомую фразу, сти</w:t>
      </w:r>
      <w:r w:rsidR="00432096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хотворение</w:t>
      </w: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E8BCA01" w14:textId="1B60E330" w:rsidR="009636F6" w:rsidRPr="009E5E69" w:rsidRDefault="009636F6" w:rsidP="006E370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Важное услови</w:t>
      </w:r>
      <w:r w:rsidR="00DD43A9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–</w:t>
      </w: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научить ребенка просить желаемое, научить навыкам имитации </w:t>
      </w:r>
      <w:r w:rsidR="007B73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DD43A9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эхо. </w:t>
      </w:r>
    </w:p>
    <w:p w14:paraId="23D12E94" w14:textId="7CB17983" w:rsidR="009636F6" w:rsidRPr="009E5E69" w:rsidRDefault="009636F6" w:rsidP="006E370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нет этих умений, ребен</w:t>
      </w:r>
      <w:r w:rsidR="00DD43A9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 не сможет</w:t>
      </w:r>
      <w:r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ответить на вопрос, поддержать беседу, не будет социализации, будет сложно принять участие в совместной игре</w:t>
      </w:r>
      <w:r w:rsidR="00DD43A9" w:rsidRPr="009E5E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E57B460" w14:textId="226C783B" w:rsidR="009636F6" w:rsidRPr="009E5E69" w:rsidRDefault="00DD43A9" w:rsidP="006E370F">
      <w:pPr>
        <w:pStyle w:val="a3"/>
        <w:shd w:val="clear" w:color="auto" w:fill="FFFFFF"/>
        <w:spacing w:before="0" w:beforeAutospacing="0" w:line="240" w:lineRule="atLeast"/>
        <w:ind w:firstLine="567"/>
        <w:jc w:val="center"/>
        <w:rPr>
          <w:color w:val="000000" w:themeColor="text1"/>
        </w:rPr>
      </w:pPr>
      <w:r w:rsidRPr="009E5E69">
        <w:rPr>
          <w:color w:val="000000" w:themeColor="text1"/>
        </w:rPr>
        <w:t>Приведем п</w:t>
      </w:r>
      <w:r w:rsidR="00E1240A" w:rsidRPr="009E5E69">
        <w:rPr>
          <w:color w:val="000000" w:themeColor="text1"/>
        </w:rPr>
        <w:t xml:space="preserve">римеры </w:t>
      </w:r>
      <w:r w:rsidR="00AF5C3B" w:rsidRPr="009E5E69">
        <w:rPr>
          <w:color w:val="000000" w:themeColor="text1"/>
        </w:rPr>
        <w:t>диалоговых</w:t>
      </w:r>
      <w:r w:rsidR="00E1240A" w:rsidRPr="009E5E69">
        <w:rPr>
          <w:color w:val="000000" w:themeColor="text1"/>
        </w:rPr>
        <w:t xml:space="preserve"> навыков:</w:t>
      </w:r>
    </w:p>
    <w:p w14:paraId="7390F539" w14:textId="411CF822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1)У</w:t>
      </w:r>
      <w:r w:rsidR="009636F6" w:rsidRPr="009E5E69">
        <w:rPr>
          <w:color w:val="000000" w:themeColor="text1"/>
        </w:rPr>
        <w:t>чим</w:t>
      </w:r>
      <w:r w:rsidR="00DD43A9" w:rsidRPr="009E5E69">
        <w:rPr>
          <w:color w:val="000000" w:themeColor="text1"/>
        </w:rPr>
        <w:t xml:space="preserve"> ребенка </w:t>
      </w:r>
      <w:r w:rsidR="009636F6" w:rsidRPr="009E5E69">
        <w:rPr>
          <w:color w:val="000000" w:themeColor="text1"/>
        </w:rPr>
        <w:t>отвечать на вопросы</w:t>
      </w:r>
      <w:r w:rsidRPr="009E5E69">
        <w:rPr>
          <w:color w:val="000000" w:themeColor="text1"/>
        </w:rPr>
        <w:t xml:space="preserve"> о себе</w:t>
      </w:r>
      <w:r w:rsidR="009636F6" w:rsidRPr="009E5E69">
        <w:rPr>
          <w:color w:val="000000" w:themeColor="text1"/>
        </w:rPr>
        <w:t>:</w:t>
      </w:r>
    </w:p>
    <w:p w14:paraId="27850B75" w14:textId="63E7D7C6" w:rsidR="009636F6" w:rsidRPr="009E5E69" w:rsidRDefault="00E1240A" w:rsidP="006E370F">
      <w:pPr>
        <w:shd w:val="clear" w:color="auto" w:fill="FFFFFF"/>
        <w:spacing w:before="90" w:after="30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2)Учим </w:t>
      </w:r>
      <w:r w:rsidR="009636F6" w:rsidRPr="009E5E69">
        <w:rPr>
          <w:rFonts w:ascii="Times New Roman" w:hAnsi="Times New Roman" w:cs="Times New Roman"/>
          <w:color w:val="000000" w:themeColor="text1"/>
          <w:sz w:val="24"/>
          <w:szCs w:val="24"/>
        </w:rPr>
        <w:t>дополня</w:t>
      </w:r>
      <w:r w:rsidRPr="009E5E69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9636F6" w:rsidRPr="009E5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в песнях.</w:t>
      </w:r>
    </w:p>
    <w:p w14:paraId="6CC5C454" w14:textId="4028DBAC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 xml:space="preserve">3)Учим </w:t>
      </w:r>
      <w:r w:rsidR="009636F6" w:rsidRPr="009E5E69">
        <w:rPr>
          <w:color w:val="000000" w:themeColor="text1"/>
        </w:rPr>
        <w:t>дополня</w:t>
      </w:r>
      <w:r w:rsidRPr="009E5E69">
        <w:rPr>
          <w:color w:val="000000" w:themeColor="text1"/>
        </w:rPr>
        <w:t>ть</w:t>
      </w:r>
      <w:r w:rsidR="009636F6" w:rsidRPr="009E5E69">
        <w:rPr>
          <w:color w:val="000000" w:themeColor="text1"/>
        </w:rPr>
        <w:t xml:space="preserve"> незаконченную фразу о любимом предмете или виде</w:t>
      </w:r>
      <w:r w:rsidR="007B7359">
        <w:rPr>
          <w:color w:val="000000" w:themeColor="text1"/>
        </w:rPr>
        <w:t xml:space="preserve"> </w:t>
      </w:r>
      <w:r w:rsidRPr="009E5E69">
        <w:rPr>
          <w:color w:val="000000" w:themeColor="text1"/>
        </w:rPr>
        <w:t>д</w:t>
      </w:r>
      <w:r w:rsidR="009636F6" w:rsidRPr="009E5E69">
        <w:rPr>
          <w:color w:val="000000" w:themeColor="text1"/>
        </w:rPr>
        <w:t>еятельности</w:t>
      </w:r>
      <w:r w:rsidRPr="009E5E69">
        <w:rPr>
          <w:color w:val="000000" w:themeColor="text1"/>
        </w:rPr>
        <w:t>.</w:t>
      </w:r>
    </w:p>
    <w:p w14:paraId="630F1978" w14:textId="4F94BE1D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 xml:space="preserve">4)Учим </w:t>
      </w:r>
      <w:r w:rsidR="009636F6" w:rsidRPr="009E5E69">
        <w:rPr>
          <w:color w:val="000000" w:themeColor="text1"/>
        </w:rPr>
        <w:t>ребен</w:t>
      </w:r>
      <w:r w:rsidRPr="009E5E69">
        <w:rPr>
          <w:color w:val="000000" w:themeColor="text1"/>
        </w:rPr>
        <w:t>ка</w:t>
      </w:r>
      <w:r w:rsidR="009636F6" w:rsidRPr="009E5E69">
        <w:rPr>
          <w:color w:val="000000" w:themeColor="text1"/>
        </w:rPr>
        <w:t xml:space="preserve"> называ</w:t>
      </w:r>
      <w:r w:rsidRPr="009E5E69">
        <w:rPr>
          <w:color w:val="000000" w:themeColor="text1"/>
        </w:rPr>
        <w:t>ть</w:t>
      </w:r>
      <w:r w:rsidR="009636F6" w:rsidRPr="009E5E69">
        <w:rPr>
          <w:color w:val="000000" w:themeColor="text1"/>
        </w:rPr>
        <w:t xml:space="preserve"> животное, если взрослый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подражает звуку</w:t>
      </w:r>
      <w:r w:rsidR="007B7359">
        <w:rPr>
          <w:color w:val="000000" w:themeColor="text1"/>
        </w:rPr>
        <w:t>.</w:t>
      </w:r>
    </w:p>
    <w:p w14:paraId="461D180E" w14:textId="07C88562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 xml:space="preserve">5)Учим </w:t>
      </w:r>
      <w:r w:rsidR="009636F6" w:rsidRPr="009E5E69">
        <w:rPr>
          <w:color w:val="000000" w:themeColor="text1"/>
        </w:rPr>
        <w:t>дополня</w:t>
      </w:r>
      <w:r w:rsidRPr="009E5E69">
        <w:rPr>
          <w:color w:val="000000" w:themeColor="text1"/>
        </w:rPr>
        <w:t xml:space="preserve">ть </w:t>
      </w:r>
      <w:r w:rsidR="009636F6" w:rsidRPr="009E5E69">
        <w:rPr>
          <w:color w:val="000000" w:themeColor="text1"/>
        </w:rPr>
        <w:t>фразы о бытовой деятельности</w:t>
      </w:r>
      <w:r w:rsidR="007B7359">
        <w:rPr>
          <w:color w:val="000000" w:themeColor="text1"/>
        </w:rPr>
        <w:t>.</w:t>
      </w:r>
      <w:r w:rsidR="009636F6" w:rsidRPr="009E5E69">
        <w:rPr>
          <w:color w:val="000000" w:themeColor="text1"/>
        </w:rPr>
        <w:t xml:space="preserve"> </w:t>
      </w:r>
    </w:p>
    <w:p w14:paraId="264E52C5" w14:textId="5B068482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 xml:space="preserve">6) Учим </w:t>
      </w:r>
      <w:r w:rsidR="009636F6" w:rsidRPr="009E5E69">
        <w:rPr>
          <w:color w:val="000000" w:themeColor="text1"/>
        </w:rPr>
        <w:t>дополнять предложения, называя предметы, связанные по ассоциации с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названным</w:t>
      </w:r>
      <w:r w:rsidR="007B7359">
        <w:rPr>
          <w:color w:val="000000" w:themeColor="text1"/>
        </w:rPr>
        <w:t>.</w:t>
      </w:r>
    </w:p>
    <w:p w14:paraId="40D9D4DC" w14:textId="05E04635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7) Учим д</w:t>
      </w:r>
      <w:r w:rsidR="009636F6" w:rsidRPr="009E5E69">
        <w:rPr>
          <w:color w:val="000000" w:themeColor="text1"/>
        </w:rPr>
        <w:t>ополня</w:t>
      </w:r>
      <w:r w:rsidRPr="009E5E69">
        <w:rPr>
          <w:color w:val="000000" w:themeColor="text1"/>
        </w:rPr>
        <w:t>ть</w:t>
      </w:r>
      <w:r w:rsidR="009636F6" w:rsidRPr="009E5E69">
        <w:rPr>
          <w:color w:val="000000" w:themeColor="text1"/>
        </w:rPr>
        <w:t xml:space="preserve"> предложения, называя функцию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предмета (существительные</w:t>
      </w:r>
      <w:r w:rsidR="007B7359">
        <w:rPr>
          <w:color w:val="000000" w:themeColor="text1"/>
        </w:rPr>
        <w:t>.</w:t>
      </w:r>
    </w:p>
    <w:p w14:paraId="493C06F3" w14:textId="790B0192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 xml:space="preserve">8) Учим </w:t>
      </w:r>
      <w:r w:rsidR="009636F6" w:rsidRPr="009E5E69">
        <w:rPr>
          <w:color w:val="000000" w:themeColor="text1"/>
        </w:rPr>
        <w:t>дополня</w:t>
      </w:r>
      <w:r w:rsidRPr="009E5E69">
        <w:rPr>
          <w:color w:val="000000" w:themeColor="text1"/>
        </w:rPr>
        <w:t>ть</w:t>
      </w:r>
      <w:r w:rsidR="009636F6" w:rsidRPr="009E5E69">
        <w:rPr>
          <w:color w:val="000000" w:themeColor="text1"/>
        </w:rPr>
        <w:t xml:space="preserve"> предложения о функции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предмета, используя глаголы</w:t>
      </w:r>
      <w:r w:rsidR="007B7359">
        <w:rPr>
          <w:color w:val="000000" w:themeColor="text1"/>
        </w:rPr>
        <w:t>.</w:t>
      </w:r>
    </w:p>
    <w:p w14:paraId="77AC3E0A" w14:textId="5F69D2A2" w:rsidR="009636F6" w:rsidRPr="009E5E69" w:rsidRDefault="00D23075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9</w:t>
      </w:r>
      <w:r w:rsidR="00E1240A" w:rsidRPr="009E5E69">
        <w:rPr>
          <w:color w:val="000000" w:themeColor="text1"/>
        </w:rPr>
        <w:t xml:space="preserve">) Учим </w:t>
      </w:r>
      <w:r w:rsidR="009636F6" w:rsidRPr="009E5E69">
        <w:rPr>
          <w:color w:val="000000" w:themeColor="text1"/>
        </w:rPr>
        <w:t>отвечать на вопрос что? о знакомых бытовых</w:t>
      </w:r>
      <w:r w:rsidR="00E1240A"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предметах</w:t>
      </w:r>
      <w:r w:rsidR="007B7359">
        <w:rPr>
          <w:color w:val="000000" w:themeColor="text1"/>
        </w:rPr>
        <w:t>.</w:t>
      </w:r>
    </w:p>
    <w:p w14:paraId="6C05423E" w14:textId="79C2855D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</w:t>
      </w:r>
      <w:r w:rsidR="00D23075" w:rsidRPr="009E5E69">
        <w:rPr>
          <w:color w:val="000000" w:themeColor="text1"/>
        </w:rPr>
        <w:t>0</w:t>
      </w:r>
      <w:r w:rsidRPr="009E5E69">
        <w:rPr>
          <w:color w:val="000000" w:themeColor="text1"/>
        </w:rPr>
        <w:t xml:space="preserve">) Учим </w:t>
      </w:r>
      <w:r w:rsidR="009636F6" w:rsidRPr="009E5E69">
        <w:rPr>
          <w:color w:val="000000" w:themeColor="text1"/>
        </w:rPr>
        <w:t xml:space="preserve">отвечать на вопрос где? </w:t>
      </w:r>
    </w:p>
    <w:p w14:paraId="0491F8A6" w14:textId="06CE620C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</w:t>
      </w:r>
      <w:r w:rsidR="00AD5BE8" w:rsidRPr="009E5E69">
        <w:rPr>
          <w:color w:val="000000" w:themeColor="text1"/>
        </w:rPr>
        <w:t>1</w:t>
      </w:r>
      <w:r w:rsidRPr="009E5E69">
        <w:rPr>
          <w:color w:val="000000" w:themeColor="text1"/>
        </w:rPr>
        <w:t xml:space="preserve">) Учим </w:t>
      </w:r>
      <w:r w:rsidR="009636F6" w:rsidRPr="009E5E69">
        <w:rPr>
          <w:color w:val="000000" w:themeColor="text1"/>
        </w:rPr>
        <w:t>дополня</w:t>
      </w:r>
      <w:r w:rsidRPr="009E5E69">
        <w:rPr>
          <w:color w:val="000000" w:themeColor="text1"/>
        </w:rPr>
        <w:t>ть</w:t>
      </w:r>
      <w:r w:rsidR="009636F6" w:rsidRPr="009E5E69">
        <w:rPr>
          <w:color w:val="000000" w:themeColor="text1"/>
        </w:rPr>
        <w:t xml:space="preserve"> фразы, содержащие умозаключение о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категории, к которой относится предмет</w:t>
      </w:r>
      <w:r w:rsidR="007B7359">
        <w:rPr>
          <w:color w:val="000000" w:themeColor="text1"/>
        </w:rPr>
        <w:t>.</w:t>
      </w:r>
    </w:p>
    <w:p w14:paraId="4D108DDF" w14:textId="682EF540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</w:t>
      </w:r>
      <w:r w:rsidR="00AD5BE8" w:rsidRPr="009E5E69">
        <w:rPr>
          <w:color w:val="000000" w:themeColor="text1"/>
        </w:rPr>
        <w:t>2</w:t>
      </w:r>
      <w:r w:rsidRPr="009E5E69">
        <w:rPr>
          <w:color w:val="000000" w:themeColor="text1"/>
        </w:rPr>
        <w:t xml:space="preserve">) Учим </w:t>
      </w:r>
      <w:r w:rsidR="009636F6" w:rsidRPr="009E5E69">
        <w:rPr>
          <w:color w:val="000000" w:themeColor="text1"/>
        </w:rPr>
        <w:t>перечислять несколько предметов, относящихся к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определённой категории</w:t>
      </w:r>
      <w:r w:rsidR="007B7359">
        <w:rPr>
          <w:color w:val="000000" w:themeColor="text1"/>
        </w:rPr>
        <w:t>.</w:t>
      </w:r>
    </w:p>
    <w:p w14:paraId="3F1D5935" w14:textId="59B40463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</w:t>
      </w:r>
      <w:r w:rsidR="00AD5BE8" w:rsidRPr="009E5E69">
        <w:rPr>
          <w:color w:val="000000" w:themeColor="text1"/>
        </w:rPr>
        <w:t>3</w:t>
      </w:r>
      <w:r w:rsidRPr="009E5E69">
        <w:rPr>
          <w:color w:val="000000" w:themeColor="text1"/>
        </w:rPr>
        <w:t>) Учим д</w:t>
      </w:r>
      <w:r w:rsidR="009636F6" w:rsidRPr="009E5E69">
        <w:rPr>
          <w:color w:val="000000" w:themeColor="text1"/>
        </w:rPr>
        <w:t>ополнять фразу существительным, определяя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предмет по его описанию или свойствам</w:t>
      </w:r>
      <w:r w:rsidR="007B7359">
        <w:rPr>
          <w:color w:val="000000" w:themeColor="text1"/>
        </w:rPr>
        <w:t>.</w:t>
      </w:r>
    </w:p>
    <w:p w14:paraId="28B8C5AD" w14:textId="21C0F0F7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</w:t>
      </w:r>
      <w:r w:rsidR="00AD5BE8" w:rsidRPr="009E5E69">
        <w:rPr>
          <w:color w:val="000000" w:themeColor="text1"/>
        </w:rPr>
        <w:t>4</w:t>
      </w:r>
      <w:r w:rsidRPr="009E5E69">
        <w:rPr>
          <w:color w:val="000000" w:themeColor="text1"/>
        </w:rPr>
        <w:t xml:space="preserve">) Учим </w:t>
      </w:r>
      <w:r w:rsidR="009636F6" w:rsidRPr="009E5E69">
        <w:rPr>
          <w:color w:val="000000" w:themeColor="text1"/>
        </w:rPr>
        <w:t>называть действия, которые видел ранее</w:t>
      </w:r>
      <w:r w:rsidR="007B7359">
        <w:rPr>
          <w:color w:val="000000" w:themeColor="text1"/>
        </w:rPr>
        <w:t>.</w:t>
      </w:r>
    </w:p>
    <w:p w14:paraId="7EB5810D" w14:textId="2C8F01FA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</w:t>
      </w:r>
      <w:r w:rsidR="00AD5BE8" w:rsidRPr="009E5E69">
        <w:rPr>
          <w:color w:val="000000" w:themeColor="text1"/>
        </w:rPr>
        <w:t>5</w:t>
      </w:r>
      <w:r w:rsidRPr="009E5E69">
        <w:rPr>
          <w:color w:val="000000" w:themeColor="text1"/>
        </w:rPr>
        <w:t xml:space="preserve">) Учим </w:t>
      </w:r>
      <w:r w:rsidR="009636F6" w:rsidRPr="009E5E69">
        <w:rPr>
          <w:color w:val="000000" w:themeColor="text1"/>
        </w:rPr>
        <w:t>называть людей, которых видел ранее</w:t>
      </w:r>
      <w:r w:rsidR="007B7359">
        <w:rPr>
          <w:color w:val="000000" w:themeColor="text1"/>
        </w:rPr>
        <w:t>.</w:t>
      </w:r>
    </w:p>
    <w:p w14:paraId="323C4DC7" w14:textId="4169540D" w:rsidR="009636F6" w:rsidRPr="009E5E69" w:rsidRDefault="00E1240A" w:rsidP="006E370F">
      <w:pPr>
        <w:pStyle w:val="a3"/>
        <w:spacing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1</w:t>
      </w:r>
      <w:r w:rsidR="00AD5BE8" w:rsidRPr="009E5E69">
        <w:rPr>
          <w:color w:val="000000" w:themeColor="text1"/>
        </w:rPr>
        <w:t>6</w:t>
      </w:r>
      <w:r w:rsidRPr="009E5E69">
        <w:rPr>
          <w:color w:val="000000" w:themeColor="text1"/>
        </w:rPr>
        <w:t xml:space="preserve">) Учим </w:t>
      </w:r>
      <w:r w:rsidR="009636F6" w:rsidRPr="009E5E69">
        <w:rPr>
          <w:color w:val="000000" w:themeColor="text1"/>
        </w:rPr>
        <w:t>называть категории, к которым относятся</w:t>
      </w:r>
      <w:r w:rsidRPr="009E5E69">
        <w:rPr>
          <w:color w:val="000000" w:themeColor="text1"/>
        </w:rPr>
        <w:t xml:space="preserve"> </w:t>
      </w:r>
      <w:r w:rsidR="009636F6" w:rsidRPr="009E5E69">
        <w:rPr>
          <w:color w:val="000000" w:themeColor="text1"/>
        </w:rPr>
        <w:t>определённые предметы</w:t>
      </w:r>
      <w:r w:rsidR="007B7359">
        <w:rPr>
          <w:color w:val="000000" w:themeColor="text1"/>
        </w:rPr>
        <w:t>.</w:t>
      </w:r>
    </w:p>
    <w:p w14:paraId="04FEB881" w14:textId="121A531A" w:rsidR="00693CFB" w:rsidRPr="009E5E69" w:rsidRDefault="009636F6" w:rsidP="006E370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Обучение безошибочное, то есть необходимы подсказки, а затем постепенно их </w:t>
      </w:r>
      <w:r w:rsidR="0089478F"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убрать</w:t>
      </w:r>
      <w:r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89478F"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</w:t>
      </w:r>
      <w:r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бучение интравербальным навыкам проходит через </w:t>
      </w:r>
      <w:r w:rsidR="0089478F"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подсказки</w:t>
      </w:r>
      <w:r w:rsidRPr="009E5E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мотивацию.</w:t>
      </w:r>
    </w:p>
    <w:p w14:paraId="4095145F" w14:textId="77777777" w:rsidR="00E1240A" w:rsidRPr="009E5E69" w:rsidRDefault="00E1240A" w:rsidP="006E370F">
      <w:pPr>
        <w:pStyle w:val="a3"/>
        <w:shd w:val="clear" w:color="auto" w:fill="FFFFFF"/>
        <w:spacing w:before="0" w:beforeAutospacing="0" w:line="240" w:lineRule="atLeast"/>
        <w:ind w:firstLine="567"/>
        <w:jc w:val="center"/>
        <w:rPr>
          <w:color w:val="000000" w:themeColor="text1"/>
        </w:rPr>
      </w:pPr>
      <w:r w:rsidRPr="009E5E69">
        <w:rPr>
          <w:color w:val="000000" w:themeColor="text1"/>
        </w:rPr>
        <w:t>Заключение</w:t>
      </w:r>
    </w:p>
    <w:p w14:paraId="323B472C" w14:textId="4AF1DF20" w:rsidR="00E1240A" w:rsidRPr="009E5E69" w:rsidRDefault="00E1240A" w:rsidP="006E370F">
      <w:pPr>
        <w:pStyle w:val="a3"/>
        <w:shd w:val="clear" w:color="auto" w:fill="FFFFFF"/>
        <w:spacing w:before="0" w:beforeAutospacing="0" w:line="240" w:lineRule="atLeast"/>
        <w:ind w:firstLine="567"/>
        <w:jc w:val="both"/>
        <w:rPr>
          <w:color w:val="000000" w:themeColor="text1"/>
        </w:rPr>
      </w:pPr>
      <w:r w:rsidRPr="009E5E69">
        <w:rPr>
          <w:color w:val="000000" w:themeColor="text1"/>
        </w:rPr>
        <w:t>Общение - од</w:t>
      </w:r>
      <w:r w:rsidR="00AD5BE8" w:rsidRPr="009E5E69">
        <w:rPr>
          <w:color w:val="000000" w:themeColor="text1"/>
        </w:rPr>
        <w:t>ин</w:t>
      </w:r>
      <w:r w:rsidRPr="009E5E69">
        <w:rPr>
          <w:color w:val="000000" w:themeColor="text1"/>
        </w:rPr>
        <w:t xml:space="preserve"> из основных видов человеческой деятельности. Общение формирует личность. Ребенок оценивает самого себя посредством других людей. Общение сказывается на всех важнейших вид</w:t>
      </w:r>
      <w:r w:rsidR="0089478F" w:rsidRPr="009E5E69">
        <w:rPr>
          <w:color w:val="000000" w:themeColor="text1"/>
        </w:rPr>
        <w:t>ах</w:t>
      </w:r>
      <w:r w:rsidRPr="009E5E69">
        <w:rPr>
          <w:color w:val="000000" w:themeColor="text1"/>
        </w:rPr>
        <w:t xml:space="preserve"> деятельности: и на игре, и </w:t>
      </w:r>
      <w:r w:rsidR="0089478F" w:rsidRPr="009E5E69">
        <w:rPr>
          <w:color w:val="000000" w:themeColor="text1"/>
        </w:rPr>
        <w:t>на</w:t>
      </w:r>
      <w:r w:rsidRPr="009E5E69">
        <w:rPr>
          <w:color w:val="000000" w:themeColor="text1"/>
        </w:rPr>
        <w:t xml:space="preserve"> учебе, и </w:t>
      </w:r>
      <w:r w:rsidR="0089478F" w:rsidRPr="009E5E69">
        <w:rPr>
          <w:color w:val="000000" w:themeColor="text1"/>
        </w:rPr>
        <w:t>на</w:t>
      </w:r>
      <w:r w:rsidRPr="009E5E69">
        <w:rPr>
          <w:color w:val="000000" w:themeColor="text1"/>
        </w:rPr>
        <w:t xml:space="preserve"> труде, </w:t>
      </w:r>
      <w:r w:rsidR="0089478F" w:rsidRPr="009E5E69">
        <w:rPr>
          <w:color w:val="000000" w:themeColor="text1"/>
        </w:rPr>
        <w:t xml:space="preserve">и на досуге, </w:t>
      </w:r>
      <w:r w:rsidRPr="009E5E69">
        <w:rPr>
          <w:color w:val="000000" w:themeColor="text1"/>
        </w:rPr>
        <w:t>и на социальн</w:t>
      </w:r>
      <w:r w:rsidR="00AD5BE8" w:rsidRPr="009E5E69">
        <w:rPr>
          <w:color w:val="000000" w:themeColor="text1"/>
        </w:rPr>
        <w:t>ой</w:t>
      </w:r>
      <w:r w:rsidRPr="009E5E69">
        <w:rPr>
          <w:color w:val="000000" w:themeColor="text1"/>
        </w:rPr>
        <w:t xml:space="preserve"> адаптации. </w:t>
      </w:r>
    </w:p>
    <w:p w14:paraId="5E5A12EE" w14:textId="746CEF9D" w:rsidR="00E1240A" w:rsidRPr="009E5E69" w:rsidRDefault="00AF5C3B" w:rsidP="006E370F">
      <w:pPr>
        <w:pStyle w:val="a3"/>
        <w:shd w:val="clear" w:color="auto" w:fill="FFFFFF"/>
        <w:spacing w:before="0" w:beforeAutospacing="0" w:line="240" w:lineRule="atLeast"/>
        <w:ind w:firstLine="567"/>
        <w:jc w:val="both"/>
        <w:rPr>
          <w:color w:val="000000" w:themeColor="text1"/>
        </w:rPr>
      </w:pPr>
      <w:bookmarkStart w:id="1" w:name="_Hlk65965538"/>
      <w:r w:rsidRPr="009E5E69">
        <w:rPr>
          <w:color w:val="000000" w:themeColor="text1"/>
        </w:rPr>
        <w:t>Диалог, или и</w:t>
      </w:r>
      <w:r w:rsidR="00E1240A" w:rsidRPr="009E5E69">
        <w:rPr>
          <w:color w:val="000000" w:themeColor="text1"/>
        </w:rPr>
        <w:t xml:space="preserve">нтравербальные умения </w:t>
      </w:r>
      <w:bookmarkEnd w:id="1"/>
      <w:r w:rsidR="00E1240A" w:rsidRPr="009E5E69">
        <w:rPr>
          <w:color w:val="000000" w:themeColor="text1"/>
        </w:rPr>
        <w:t>помогут ребенку в общении с людьми. Специально организованное обучение помо</w:t>
      </w:r>
      <w:r w:rsidR="0089478F" w:rsidRPr="009E5E69">
        <w:rPr>
          <w:color w:val="000000" w:themeColor="text1"/>
        </w:rPr>
        <w:t>жет</w:t>
      </w:r>
      <w:r w:rsidR="00E1240A" w:rsidRPr="009E5E69">
        <w:rPr>
          <w:color w:val="000000" w:themeColor="text1"/>
        </w:rPr>
        <w:t xml:space="preserve"> в развитии общения с другими людьми, а это успешный шаг</w:t>
      </w:r>
      <w:r w:rsidR="00AD5BE8" w:rsidRPr="009E5E69">
        <w:rPr>
          <w:color w:val="000000" w:themeColor="text1"/>
        </w:rPr>
        <w:t xml:space="preserve"> в</w:t>
      </w:r>
      <w:r w:rsidR="00E1240A" w:rsidRPr="009E5E69">
        <w:rPr>
          <w:color w:val="000000" w:themeColor="text1"/>
        </w:rPr>
        <w:t xml:space="preserve"> подготовке </w:t>
      </w:r>
      <w:r w:rsidR="00AD5BE8" w:rsidRPr="009E5E69">
        <w:rPr>
          <w:color w:val="000000" w:themeColor="text1"/>
        </w:rPr>
        <w:t>к</w:t>
      </w:r>
      <w:r w:rsidR="00E1240A" w:rsidRPr="009E5E69">
        <w:rPr>
          <w:color w:val="000000" w:themeColor="text1"/>
        </w:rPr>
        <w:t xml:space="preserve"> самостоятельн</w:t>
      </w:r>
      <w:r w:rsidR="00AD5BE8" w:rsidRPr="009E5E69">
        <w:rPr>
          <w:color w:val="000000" w:themeColor="text1"/>
        </w:rPr>
        <w:t xml:space="preserve">ой </w:t>
      </w:r>
      <w:r w:rsidR="00E1240A" w:rsidRPr="009E5E69">
        <w:rPr>
          <w:color w:val="000000" w:themeColor="text1"/>
        </w:rPr>
        <w:t>жизн</w:t>
      </w:r>
      <w:r w:rsidR="00AD5BE8" w:rsidRPr="009E5E69">
        <w:rPr>
          <w:color w:val="000000" w:themeColor="text1"/>
        </w:rPr>
        <w:t>и</w:t>
      </w:r>
      <w:r w:rsidR="00E1240A" w:rsidRPr="009E5E69">
        <w:rPr>
          <w:color w:val="000000" w:themeColor="text1"/>
        </w:rPr>
        <w:t xml:space="preserve"> в обществе</w:t>
      </w:r>
      <w:bookmarkEnd w:id="0"/>
      <w:r w:rsidR="0089478F" w:rsidRPr="009E5E69">
        <w:rPr>
          <w:color w:val="000000" w:themeColor="text1"/>
        </w:rPr>
        <w:t>.</w:t>
      </w:r>
    </w:p>
    <w:p w14:paraId="16AE638A" w14:textId="77777777" w:rsidR="00B30440" w:rsidRPr="009E5E69" w:rsidRDefault="00B30440" w:rsidP="00B30440">
      <w:pPr>
        <w:pStyle w:val="a3"/>
        <w:shd w:val="clear" w:color="auto" w:fill="FFFFFF"/>
        <w:spacing w:before="0" w:beforeAutospacing="0"/>
        <w:jc w:val="center"/>
        <w:rPr>
          <w:color w:val="000000" w:themeColor="text1"/>
        </w:rPr>
      </w:pPr>
    </w:p>
    <w:sectPr w:rsidR="00B30440" w:rsidRPr="009E5E69" w:rsidSect="006E370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04BC8"/>
    <w:multiLevelType w:val="multilevel"/>
    <w:tmpl w:val="FF06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11F60"/>
    <w:multiLevelType w:val="multilevel"/>
    <w:tmpl w:val="965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F6"/>
    <w:rsid w:val="000F2EB5"/>
    <w:rsid w:val="00257EF7"/>
    <w:rsid w:val="00432096"/>
    <w:rsid w:val="005767E6"/>
    <w:rsid w:val="00693CFB"/>
    <w:rsid w:val="006C0A04"/>
    <w:rsid w:val="006E370F"/>
    <w:rsid w:val="007B7359"/>
    <w:rsid w:val="007E3FCB"/>
    <w:rsid w:val="0089478F"/>
    <w:rsid w:val="009636F6"/>
    <w:rsid w:val="009E5E69"/>
    <w:rsid w:val="00AD5BE8"/>
    <w:rsid w:val="00AF5C3B"/>
    <w:rsid w:val="00B30440"/>
    <w:rsid w:val="00B84DAC"/>
    <w:rsid w:val="00D23075"/>
    <w:rsid w:val="00D7600E"/>
    <w:rsid w:val="00DD43A9"/>
    <w:rsid w:val="00E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924B"/>
  <w15:chartTrackingRefBased/>
  <w15:docId w15:val="{B13258E7-A724-4B29-9517-D02FB0D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2021-03-06T20:00:00Z</dcterms:created>
  <dcterms:modified xsi:type="dcterms:W3CDTF">2021-04-01T14:25:00Z</dcterms:modified>
</cp:coreProperties>
</file>