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4C17" w14:textId="77777777" w:rsidR="00D1177A" w:rsidRPr="00D1177A" w:rsidRDefault="00D1177A" w:rsidP="00D11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77A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ШКОЛА № 74 (дошкольное учреждение)</w:t>
      </w:r>
    </w:p>
    <w:p w14:paraId="1DB1458D" w14:textId="55982644" w:rsidR="00812F05" w:rsidRDefault="00D1177A" w:rsidP="00812F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77A">
        <w:rPr>
          <w:rFonts w:ascii="Times New Roman" w:hAnsi="Times New Roman" w:cs="Times New Roman"/>
          <w:b/>
          <w:bCs/>
          <w:sz w:val="28"/>
          <w:szCs w:val="28"/>
        </w:rPr>
        <w:t>Планирование недели детской книги в средней группе.</w:t>
      </w:r>
    </w:p>
    <w:p w14:paraId="4900DE3D" w14:textId="5E06DBE4" w:rsidR="00106E11" w:rsidRPr="00D1177A" w:rsidRDefault="00106E11" w:rsidP="00812F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Разработала: Вильгельм Татьяна Владимировна</w:t>
      </w:r>
    </w:p>
    <w:p w14:paraId="34C5E998" w14:textId="791CDE8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06E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введение в практику разнообразных форм и методов работы с литературными произведениями, способствующих приобщению детей к развитию познавательной, творческой и эмоциональной активности детей.</w:t>
      </w:r>
    </w:p>
    <w:p w14:paraId="279F4EFA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выявить знание детей детских сказок через различные виды игр;  воспитывать желание к постоянному общению с книгой и бережному отношению к ней.</w:t>
      </w:r>
    </w:p>
    <w:p w14:paraId="25A58FBC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Понедельник.</w:t>
      </w:r>
    </w:p>
    <w:p w14:paraId="5B87DAA4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первый. « Забавные картинки для детей». ( День В. Г. Сутеева)</w:t>
      </w:r>
    </w:p>
    <w:p w14:paraId="05DB9A07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сказки « Под грибом». </w:t>
      </w:r>
    </w:p>
    <w:p w14:paraId="54B0A6DA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-Дидактическая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героя по описанию» ( загадки про животных).</w:t>
      </w:r>
    </w:p>
    <w:p w14:paraId="17FDEEC3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 Зайка серый умывается».</w:t>
      </w:r>
    </w:p>
    <w:p w14:paraId="03BD6218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« Грибок».</w:t>
      </w:r>
    </w:p>
    <w:p w14:paraId="1368EF7D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</w:t>
      </w:r>
    </w:p>
    <w:p w14:paraId="3BB84DCD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второй.  «Незнайка  в гостях у детей». (День Н. Носова).</w:t>
      </w:r>
    </w:p>
    <w:p w14:paraId="288D7E93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« Незнайка и его друзья».</w:t>
      </w:r>
    </w:p>
    <w:p w14:paraId="573DA3B8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 Сложи картинку».</w:t>
      </w:r>
    </w:p>
    <w:p w14:paraId="72BEAD45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«Мы веселые ребята».</w:t>
      </w:r>
    </w:p>
    <w:p w14:paraId="180A31B2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ФЭМП математическая игра « Помоги Незнайке».</w:t>
      </w:r>
    </w:p>
    <w:p w14:paraId="5A21366E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</w:t>
      </w:r>
    </w:p>
    <w:p w14:paraId="4731FFB7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третий.  « Тили - бом,  тили - бом,  загорелся кошкин дом». ( День С. Я. Маршака).</w:t>
      </w:r>
    </w:p>
    <w:p w14:paraId="642BDC94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Кошкин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дом» .</w:t>
      </w:r>
    </w:p>
    <w:p w14:paraId="01BA1673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 Найди героев сказки».</w:t>
      </w:r>
    </w:p>
    <w:p w14:paraId="5AFBF6D8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 Мыши водят хоровод».</w:t>
      </w:r>
    </w:p>
    <w:p w14:paraId="0F3997BD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ОБЖ « Пожар. Опасные предметы».</w:t>
      </w:r>
    </w:p>
    <w:p w14:paraId="2F7EDAEB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</w:t>
      </w:r>
    </w:p>
    <w:p w14:paraId="30A1381F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четвертый.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гостях у сказки» ( День сказки.)</w:t>
      </w:r>
    </w:p>
    <w:p w14:paraId="33F2D36E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Доскажи словечко».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загадки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героях сказок).</w:t>
      </w:r>
    </w:p>
    <w:p w14:paraId="05A5F875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 Жмурки с колокольчиком».</w:t>
      </w:r>
    </w:p>
    <w:p w14:paraId="4B395DA5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« Расскажи свою любимую сказку» (рассказы детей).</w:t>
      </w:r>
    </w:p>
    <w:p w14:paraId="72CA652B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Пятница.</w:t>
      </w:r>
    </w:p>
    <w:p w14:paraId="599827D8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пятый.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Доктор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Айболит» ( День К. И. Чуковского).</w:t>
      </w:r>
    </w:p>
    <w:p w14:paraId="3D3D61CF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стихотворения « Доктор Айболит».</w:t>
      </w:r>
    </w:p>
    <w:p w14:paraId="76DE21F4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Помоги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Федоре».</w:t>
      </w:r>
    </w:p>
    <w:p w14:paraId="42C99317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 Путаница».</w:t>
      </w:r>
    </w:p>
    <w:p w14:paraId="4A1CA02A" w14:textId="77777777" w:rsidR="00812F05" w:rsidRDefault="00812F05" w:rsidP="0081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 Больница для зверей».</w:t>
      </w:r>
    </w:p>
    <w:p w14:paraId="473937AF" w14:textId="77777777" w:rsidR="002E37A4" w:rsidRDefault="002E37A4"/>
    <w:sectPr w:rsidR="002E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52D"/>
    <w:rsid w:val="00106E11"/>
    <w:rsid w:val="002B552D"/>
    <w:rsid w:val="002E37A4"/>
    <w:rsid w:val="00812F05"/>
    <w:rsid w:val="00D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3812"/>
  <w15:docId w15:val="{F2AC95FB-1EAB-4D4B-BBC8-8FB9FE8D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 Зорин</cp:lastModifiedBy>
  <cp:revision>5</cp:revision>
  <dcterms:created xsi:type="dcterms:W3CDTF">2021-03-01T20:32:00Z</dcterms:created>
  <dcterms:modified xsi:type="dcterms:W3CDTF">2021-04-26T12:58:00Z</dcterms:modified>
</cp:coreProperties>
</file>