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C488" w14:textId="77777777" w:rsidR="00847F0F" w:rsidRDefault="00847F0F" w:rsidP="00847F0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Цель:</w:t>
      </w:r>
      <w:r>
        <w:rPr>
          <w:rFonts w:ascii="Arial" w:hAnsi="Arial" w:cs="Arial"/>
          <w:color w:val="000000"/>
          <w:sz w:val="27"/>
          <w:szCs w:val="27"/>
        </w:rPr>
        <w:t> способствовать развитию познавательных интересов; привитие интереса к школьным предметам.</w:t>
      </w:r>
    </w:p>
    <w:p w14:paraId="4B3B7D42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44411D60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Внимание! Внимание! Приглашаю всех отправиться в «Царство Науки». Не забудьте взять с собой быстроту мыслей, находчивость, смекалку, сообразительность, взаимопомощь.</w:t>
      </w:r>
    </w:p>
    <w:p w14:paraId="1110C1E5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Сегодня в нашей викторине «Хочу все знать» встречаются четыре команды:</w:t>
      </w:r>
    </w:p>
    <w:p w14:paraId="4AEB35BF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1. </w:t>
      </w:r>
      <w:r>
        <w:rPr>
          <w:rFonts w:ascii="Arial" w:hAnsi="Arial" w:cs="Arial"/>
          <w:b/>
          <w:bCs/>
          <w:color w:val="000000"/>
          <w:sz w:val="27"/>
          <w:szCs w:val="27"/>
        </w:rPr>
        <w:t>Энергия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- </w:t>
      </w:r>
      <w:r>
        <w:rPr>
          <w:rFonts w:ascii="Arial" w:hAnsi="Arial" w:cs="Arial"/>
          <w:color w:val="000000"/>
          <w:sz w:val="27"/>
          <w:szCs w:val="27"/>
        </w:rPr>
        <w:t>соперники знают - энергия, всегда побеждает</w:t>
      </w:r>
    </w:p>
    <w:p w14:paraId="3C79CC22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Водопад</w:t>
      </w:r>
      <w:r>
        <w:rPr>
          <w:rFonts w:ascii="Arial" w:hAnsi="Arial" w:cs="Arial"/>
          <w:color w:val="000000"/>
          <w:sz w:val="27"/>
          <w:szCs w:val="27"/>
        </w:rPr>
        <w:t> - чего хотим - того добьемся, куда хотим - туда пробьемся.</w:t>
      </w:r>
    </w:p>
    <w:p w14:paraId="279915D6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</w:t>
      </w:r>
      <w:r>
        <w:rPr>
          <w:rFonts w:ascii="Arial" w:hAnsi="Arial" w:cs="Arial"/>
          <w:b/>
          <w:bCs/>
          <w:color w:val="000000"/>
          <w:sz w:val="27"/>
          <w:szCs w:val="27"/>
        </w:rPr>
        <w:t> Комета </w:t>
      </w:r>
      <w:r>
        <w:rPr>
          <w:rFonts w:ascii="Arial" w:hAnsi="Arial" w:cs="Arial"/>
          <w:color w:val="000000"/>
          <w:sz w:val="27"/>
          <w:szCs w:val="27"/>
        </w:rPr>
        <w:t>- у кометы есть девиз: "Никогда не падать вниз"</w:t>
      </w:r>
    </w:p>
    <w:p w14:paraId="36E77248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</w:t>
      </w:r>
      <w:r>
        <w:rPr>
          <w:rFonts w:ascii="Arial" w:hAnsi="Arial" w:cs="Arial"/>
          <w:b/>
          <w:bCs/>
          <w:color w:val="000000"/>
          <w:sz w:val="27"/>
          <w:szCs w:val="27"/>
        </w:rPr>
        <w:t> Костер</w:t>
      </w:r>
      <w:r>
        <w:rPr>
          <w:rFonts w:ascii="Arial" w:hAnsi="Arial" w:cs="Arial"/>
          <w:color w:val="000000"/>
          <w:sz w:val="27"/>
          <w:szCs w:val="27"/>
        </w:rPr>
        <w:t> - гореть, не тлеть и все уметь!</w:t>
      </w:r>
    </w:p>
    <w:p w14:paraId="68180F31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7E0BBF3C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Встречу судят… (состав жюри).</w:t>
      </w:r>
    </w:p>
    <w:p w14:paraId="23B46B57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5B86BCE6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 конкурс «Разминка».</w:t>
      </w:r>
    </w:p>
    <w:p w14:paraId="5B09AAA8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 время разминки команды поочередно отвечают на вопросы, на обдумывание – 5 сек. За каждый правильный ответ – 1 балл, максимальное количество – 5 баллов.</w:t>
      </w:r>
    </w:p>
    <w:p w14:paraId="1CE4C67A" w14:textId="77777777" w:rsidR="00847F0F" w:rsidRDefault="00847F0F" w:rsidP="00847F0F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Какой город летает? (Орел)</w:t>
      </w:r>
    </w:p>
    <w:p w14:paraId="0F9EE8D3" w14:textId="77777777" w:rsidR="00847F0F" w:rsidRDefault="00847F0F" w:rsidP="00847F0F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Какой город сердитый? (Грозный)</w:t>
      </w:r>
    </w:p>
    <w:p w14:paraId="5E56AA76" w14:textId="77777777" w:rsidR="00847F0F" w:rsidRDefault="00847F0F" w:rsidP="00847F0F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Название, какого города состоит из птицы и животного? (Воронеж)</w:t>
      </w:r>
    </w:p>
    <w:p w14:paraId="3DD65978" w14:textId="77777777" w:rsidR="00847F0F" w:rsidRDefault="00847F0F" w:rsidP="00847F0F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Название, какой реки у тебя во рту? (Десна)</w:t>
      </w:r>
    </w:p>
    <w:p w14:paraId="633319F2" w14:textId="77777777" w:rsidR="00847F0F" w:rsidRDefault="00847F0F" w:rsidP="00847F0F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Какие имеются четыре разноцветных моря? (Красное, Черное, Белое, Желтое)</w:t>
      </w:r>
    </w:p>
    <w:p w14:paraId="3A775273" w14:textId="77777777" w:rsidR="00847F0F" w:rsidRDefault="00847F0F" w:rsidP="00847F0F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Что называется «черное золото»? (нефть)</w:t>
      </w:r>
    </w:p>
    <w:p w14:paraId="0EA2D115" w14:textId="77777777" w:rsidR="00847F0F" w:rsidRDefault="00847F0F" w:rsidP="00847F0F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Сколько минут белый медведь может пробыть под водой? (две)</w:t>
      </w:r>
    </w:p>
    <w:p w14:paraId="173BDB2A" w14:textId="77777777" w:rsidR="00847F0F" w:rsidRDefault="00847F0F" w:rsidP="00847F0F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Из чего состоит почва? (перегной, глина, песок, вода, соли, воздух)</w:t>
      </w:r>
    </w:p>
    <w:p w14:paraId="6E538723" w14:textId="77777777" w:rsidR="00847F0F" w:rsidRDefault="00847F0F" w:rsidP="00847F0F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Назови материки (Евразия, Африка, Австралия, Антарктида, Северная Америка, Южная Америка)</w:t>
      </w:r>
    </w:p>
    <w:p w14:paraId="1574425A" w14:textId="77777777" w:rsidR="00847F0F" w:rsidRDefault="00847F0F" w:rsidP="00847F0F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Назови океаны (Северный Ледовитый, Индийский, Атлантический, Тихий)</w:t>
      </w:r>
    </w:p>
    <w:p w14:paraId="28223B42" w14:textId="77777777" w:rsidR="00847F0F" w:rsidRDefault="00847F0F" w:rsidP="00847F0F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Какая самая большая ягода? (тыква)</w:t>
      </w:r>
    </w:p>
    <w:p w14:paraId="44480E2C" w14:textId="77777777" w:rsidR="00847F0F" w:rsidRDefault="00847F0F" w:rsidP="00847F0F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Какие ноги у жирафа длиннее передние или задние? (одинаковые)</w:t>
      </w:r>
    </w:p>
    <w:p w14:paraId="1B54747F" w14:textId="77777777" w:rsidR="00847F0F" w:rsidRDefault="00847F0F" w:rsidP="00847F0F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Цифровой знак, обозначающий отсутствие величин? (0)</w:t>
      </w:r>
    </w:p>
    <w:p w14:paraId="1205DCB2" w14:textId="77777777" w:rsidR="00847F0F" w:rsidRDefault="00847F0F" w:rsidP="00847F0F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Приплюснутый круг? (овал).</w:t>
      </w:r>
    </w:p>
    <w:p w14:paraId="05F040C1" w14:textId="77777777" w:rsidR="00847F0F" w:rsidRDefault="00847F0F" w:rsidP="00847F0F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Английская мера длины, давшая имя героине известной сказки? (дюйм)</w:t>
      </w:r>
    </w:p>
    <w:p w14:paraId="6CF0E668" w14:textId="77777777" w:rsidR="00847F0F" w:rsidRDefault="00847F0F" w:rsidP="00847F0F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Что такое жидкий килограмм? (литр).</w:t>
      </w:r>
    </w:p>
    <w:p w14:paraId="70C409C2" w14:textId="77777777" w:rsidR="00847F0F" w:rsidRDefault="00847F0F" w:rsidP="00847F0F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Единица со свитой в шесть нулей? (миллион)</w:t>
      </w:r>
    </w:p>
    <w:p w14:paraId="2BB7398F" w14:textId="77777777" w:rsidR="00847F0F" w:rsidRDefault="00847F0F" w:rsidP="00847F0F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Сколько времен года? (4);</w:t>
      </w:r>
    </w:p>
    <w:p w14:paraId="2F27F3F3" w14:textId="77777777" w:rsidR="00847F0F" w:rsidRDefault="00847F0F" w:rsidP="00847F0F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Сколько месяцев в году? (12);</w:t>
      </w:r>
    </w:p>
    <w:p w14:paraId="2AC67251" w14:textId="77777777" w:rsidR="00847F0F" w:rsidRDefault="00847F0F" w:rsidP="00847F0F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Сколько дней в неделе, из них выходных? (7, 2)</w:t>
      </w:r>
    </w:p>
    <w:p w14:paraId="1A1C5A61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4CC4039E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 конкурс: «Для сообразительных и находчивых»</w:t>
      </w:r>
    </w:p>
    <w:p w14:paraId="16CBB013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карточке 5 задач, их вам надо решить за 10 минут. За каждую правильно решенную задачу вы получаете 2 балла. Максимальное количество баллов за этот конкурс 10.</w:t>
      </w:r>
    </w:p>
    <w:p w14:paraId="1F2E7D0E" w14:textId="77777777" w:rsidR="00847F0F" w:rsidRDefault="00847F0F" w:rsidP="00847F0F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Шестиметровое бревно надо распилить на части, длина которых по 1 м. На отпиливание одной части требуется 2 мин. За сколько минут будет распилено все бревно? (10 мин)</w:t>
      </w:r>
    </w:p>
    <w:p w14:paraId="558045BF" w14:textId="77777777" w:rsidR="00847F0F" w:rsidRDefault="00847F0F" w:rsidP="00847F0F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 меня в одной коробке 3 жука,</w:t>
      </w:r>
      <w:r>
        <w:rPr>
          <w:rFonts w:ascii="Arial" w:hAnsi="Arial" w:cs="Arial"/>
          <w:color w:val="000000"/>
          <w:sz w:val="27"/>
          <w:szCs w:val="27"/>
        </w:rPr>
        <w:br/>
        <w:t>А в другой – 3 паука,</w:t>
      </w:r>
      <w:r>
        <w:rPr>
          <w:rFonts w:ascii="Arial" w:hAnsi="Arial" w:cs="Arial"/>
          <w:color w:val="000000"/>
          <w:sz w:val="27"/>
          <w:szCs w:val="27"/>
        </w:rPr>
        <w:br/>
        <w:t>В уголке шуршат бумагой 2 ежа,</w:t>
      </w:r>
      <w:r>
        <w:rPr>
          <w:rFonts w:ascii="Arial" w:hAnsi="Arial" w:cs="Arial"/>
          <w:color w:val="000000"/>
          <w:sz w:val="27"/>
          <w:szCs w:val="27"/>
        </w:rPr>
        <w:br/>
        <w:t>А в двух клетках распевают 2 чижа</w:t>
      </w:r>
      <w:r>
        <w:rPr>
          <w:rFonts w:ascii="Arial" w:hAnsi="Arial" w:cs="Arial"/>
          <w:color w:val="000000"/>
          <w:sz w:val="27"/>
          <w:szCs w:val="27"/>
        </w:rPr>
        <w:br/>
        <w:t>Кто, ребята, сосчитать бы мне помог,</w:t>
      </w:r>
      <w:r>
        <w:rPr>
          <w:rFonts w:ascii="Arial" w:hAnsi="Arial" w:cs="Arial"/>
          <w:color w:val="000000"/>
          <w:sz w:val="27"/>
          <w:szCs w:val="27"/>
        </w:rPr>
        <w:br/>
        <w:t>Сколько вместе они имели ног? (54 ноги)</w:t>
      </w:r>
    </w:p>
    <w:p w14:paraId="35008B0D" w14:textId="77777777" w:rsidR="00847F0F" w:rsidRDefault="00847F0F" w:rsidP="00847F0F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Самолет летит из Москвы в Ленинград за 1 час, а из Ленинграда в Москву за 60 минут он пролетает то же расстояние. Почему такая разница?</w:t>
      </w:r>
    </w:p>
    <w:p w14:paraId="70E34351" w14:textId="77777777" w:rsidR="00847F0F" w:rsidRDefault="00847F0F" w:rsidP="00847F0F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участке дороги длинной 90 м школьникам поручено посадить деревья так, чтобы расстояние между ними было 9 м. Сколько деревьев должны посадить школьники? (11)</w:t>
      </w:r>
    </w:p>
    <w:p w14:paraId="599A7335" w14:textId="77777777" w:rsidR="00847F0F" w:rsidRDefault="00847F0F" w:rsidP="00847F0F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Один насос за 1 мин выкачивает 1 т воды. За сколько минут 5 таких же насосов выкачают 5 т воды? (1 минута)</w:t>
      </w:r>
    </w:p>
    <w:p w14:paraId="1542B0F7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3A8BBF1C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Для зрителей:</w:t>
      </w:r>
    </w:p>
    <w:p w14:paraId="1E2F64AC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Игра слов.</w:t>
      </w:r>
    </w:p>
    <w:p w14:paraId="1B35E99C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Измените одну букву в каждом слове, чтобы получилось новое слово. Например: сода –сова.</w:t>
      </w:r>
    </w:p>
    <w:p w14:paraId="7E4FD850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ВОСК – (ВОЛК), МОТ – (КОТ), ЛЕС – (ЛЕВ), ГОЛ – (ВОЛ), ЩИТ – (КИТ), ЛИСТ - (ЛИСА), РОЗА – (КОЗА), КОРОНА – (КОРОВА), КАЧАН – (КАБАН), ГОРКА – (НОРКА).</w:t>
      </w:r>
    </w:p>
    <w:p w14:paraId="582A82AD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Вот молодцы, все справились. Мы все слова превратили во что? (животных)</w:t>
      </w:r>
    </w:p>
    <w:p w14:paraId="71E40C5F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54BB9D6F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«Грамматическая арифметика»</w:t>
      </w:r>
    </w:p>
    <w:p w14:paraId="3C938E28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Крыша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+ лось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= (крыло)</w:t>
      </w:r>
    </w:p>
    <w:p w14:paraId="03C15E6A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Глина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 + азбука – бука = (глаз)</w:t>
      </w:r>
    </w:p>
    <w:p w14:paraId="2C4FBFBB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Медведь – ведь + аль + он = (медальон)</w:t>
      </w:r>
    </w:p>
    <w:p w14:paraId="0A7B3DC2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Рак +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кета +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кушка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= (ракушка)</w:t>
      </w:r>
    </w:p>
    <w:p w14:paraId="34FCE044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643471A9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Отгадай ребусы:</w:t>
      </w:r>
    </w:p>
    <w:p w14:paraId="4AF93BE2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Ко 100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3 буна, пи 100 лет, по 100 вой.</w:t>
      </w:r>
    </w:p>
    <w:p w14:paraId="567B1E9F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4C52AB94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1A8D233C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конкурс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КАПИТАНОВ</w:t>
      </w:r>
    </w:p>
    <w:p w14:paraId="338D7FCD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 баллов принесет своей команде тот, кто самый быстрый и внимательный.</w:t>
      </w:r>
    </w:p>
    <w:p w14:paraId="566CAE7E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Расскажу я вам рассказ</w:t>
      </w:r>
    </w:p>
    <w:p w14:paraId="226EFB81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полтора десятка фраз.</w:t>
      </w:r>
    </w:p>
    <w:p w14:paraId="16B354A4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Лишь скажу я слово «три» -</w:t>
      </w:r>
    </w:p>
    <w:p w14:paraId="78C2C3B5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Приз немедленно бери.</w:t>
      </w:r>
    </w:p>
    <w:p w14:paraId="62DAF66E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052CC796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Однажды щуку мы поймали,</w:t>
      </w:r>
    </w:p>
    <w:p w14:paraId="21F16F01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Распотрошили, а внутри…</w:t>
      </w:r>
    </w:p>
    <w:p w14:paraId="463C44F7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Рыбешек мелких увидали</w:t>
      </w:r>
    </w:p>
    <w:p w14:paraId="112E9C23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не одну, а целых … две.</w:t>
      </w:r>
    </w:p>
    <w:p w14:paraId="4428AD7A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6793F517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Мечтает мальчик закаленный</w:t>
      </w:r>
    </w:p>
    <w:p w14:paraId="322E500B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Стать олимпийским чемпионом.</w:t>
      </w:r>
    </w:p>
    <w:p w14:paraId="35C183EC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Смотри, на старте не хитри,</w:t>
      </w:r>
    </w:p>
    <w:p w14:paraId="5BEECAFA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 жди команду: «Раз, два… марш!»</w:t>
      </w:r>
    </w:p>
    <w:p w14:paraId="72EDB547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24506A8B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Когда стихи запомнить хочешь,</w:t>
      </w:r>
    </w:p>
    <w:p w14:paraId="3C1412D0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Их не зубри до поздней ночи,</w:t>
      </w:r>
    </w:p>
    <w:p w14:paraId="692297DE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 про себя их повтори</w:t>
      </w:r>
    </w:p>
    <w:p w14:paraId="6F290579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Разок, другой, а лучше … пять!</w:t>
      </w:r>
    </w:p>
    <w:p w14:paraId="13C3ED65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5E76E7AC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Недавно поезд на вокзале</w:t>
      </w:r>
    </w:p>
    <w:p w14:paraId="12A2A33B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Мне три часа пришлось прождать.</w:t>
      </w:r>
    </w:p>
    <w:p w14:paraId="045CB793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Но что ж вы приз, друзья, не брали,</w:t>
      </w:r>
    </w:p>
    <w:p w14:paraId="73FB2B29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Когда была возможность брать?!</w:t>
      </w:r>
    </w:p>
    <w:p w14:paraId="05B3BCE8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5B62D13E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 Конкурс «Для находчивых и смекалистых»</w:t>
      </w:r>
    </w:p>
    <w:p w14:paraId="790223DE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карточке 3 задания, надо решить за 5 минут. За каждое правильно выполненное задание вы получаете 3 балла. Максимальное количество баллов за этот конкурс 9.</w:t>
      </w:r>
    </w:p>
    <w:p w14:paraId="6226EE83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0A9902F7" w14:textId="0F15EE4A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77EEF4D" wp14:editId="5188FB1A">
            <wp:extent cx="3067050" cy="2209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37C5F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Тремя прямыми линиями отделите яблоки от апельсинов.</w:t>
      </w:r>
    </w:p>
    <w:p w14:paraId="25971CA8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smallCaps/>
          <w:color w:val="000000"/>
          <w:sz w:val="21"/>
          <w:szCs w:val="21"/>
        </w:rPr>
      </w:pPr>
      <w:r>
        <w:rPr>
          <w:rFonts w:ascii="Arial" w:hAnsi="Arial" w:cs="Arial"/>
          <w:smallCaps/>
          <w:color w:val="000000"/>
          <w:sz w:val="27"/>
          <w:szCs w:val="27"/>
        </w:rPr>
        <w:t>Как разделить циферблат?</w:t>
      </w:r>
    </w:p>
    <w:p w14:paraId="31333232" w14:textId="77777777" w:rsidR="00847F0F" w:rsidRDefault="00847F0F" w:rsidP="00847F0F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Циферблат часов нужно разделить двумя прямыми линиями на три части так, чтобы, сложив числа в каждой части, получить три одинаковые суммы.</w:t>
      </w:r>
    </w:p>
    <w:p w14:paraId="141987DA" w14:textId="6AB4498C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BAF487E" wp14:editId="63D7D932">
            <wp:extent cx="1171575" cy="1200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D67F3" w14:textId="77777777" w:rsidR="00847F0F" w:rsidRDefault="00847F0F" w:rsidP="00847F0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Циферблат часов нужно разделить пополам так, чтобы сумма цифр каждой половины была равна.</w:t>
      </w:r>
    </w:p>
    <w:p w14:paraId="1009A022" w14:textId="0D9B5C11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E7CFCB7" wp14:editId="67FDC5D5">
            <wp:extent cx="1181100" cy="120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0FD6F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2A17774C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Для зрителей:</w:t>
      </w:r>
    </w:p>
    <w:p w14:paraId="61486EA2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Число – как много в этом слове</w:t>
      </w:r>
      <w:r>
        <w:rPr>
          <w:rFonts w:ascii="Arial" w:hAnsi="Arial" w:cs="Arial"/>
          <w:color w:val="000000"/>
          <w:sz w:val="27"/>
          <w:szCs w:val="27"/>
        </w:rPr>
        <w:br/>
        <w:t>Для математики, друзья!</w:t>
      </w:r>
      <w:r>
        <w:rPr>
          <w:rFonts w:ascii="Arial" w:hAnsi="Arial" w:cs="Arial"/>
          <w:color w:val="000000"/>
          <w:sz w:val="27"/>
          <w:szCs w:val="27"/>
        </w:rPr>
        <w:br/>
        <w:t>Но и в простой, обычной жизни</w:t>
      </w:r>
      <w:r>
        <w:rPr>
          <w:rFonts w:ascii="Arial" w:hAnsi="Arial" w:cs="Arial"/>
          <w:color w:val="000000"/>
          <w:sz w:val="27"/>
          <w:szCs w:val="27"/>
        </w:rPr>
        <w:br/>
        <w:t>Без чисел нам никак нельзя!</w:t>
      </w:r>
    </w:p>
    <w:p w14:paraId="32C91664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Сейчас для болельщиков конкурс у нас,</w:t>
      </w:r>
      <w:r>
        <w:rPr>
          <w:rFonts w:ascii="Arial" w:hAnsi="Arial" w:cs="Arial"/>
          <w:color w:val="000000"/>
          <w:sz w:val="27"/>
          <w:szCs w:val="27"/>
        </w:rPr>
        <w:br/>
        <w:t>Они пусть покажут смекалку и класс</w:t>
      </w:r>
      <w:r>
        <w:rPr>
          <w:rFonts w:ascii="Arial" w:hAnsi="Arial" w:cs="Arial"/>
          <w:color w:val="000000"/>
          <w:sz w:val="27"/>
          <w:szCs w:val="27"/>
        </w:rPr>
        <w:br/>
        <w:t>Команды свои пусть поддержат хоть баллом,</w:t>
      </w:r>
      <w:r>
        <w:rPr>
          <w:rFonts w:ascii="Arial" w:hAnsi="Arial" w:cs="Arial"/>
          <w:color w:val="000000"/>
          <w:sz w:val="27"/>
          <w:szCs w:val="27"/>
        </w:rPr>
        <w:br/>
        <w:t>Ведь им от команд отставать не пристало!</w:t>
      </w:r>
    </w:p>
    <w:p w14:paraId="676CD67D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(Предлагаем болельщикам назвать строки из песен, пословиц, стихов, сказок, где есть числа.)</w:t>
      </w:r>
    </w:p>
    <w:p w14:paraId="556D6348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 Конкурс «Конструкторов».</w:t>
      </w:r>
    </w:p>
    <w:p w14:paraId="6086B43F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Из геометрических фигур вам необходимо сконструировать животное, картину, машину и т.д. все то, что вам захочется. Необходимо придумать название своей работы. В этом конкурсе оценивается творчество, аккуратность, понятность. Максимальное количество – 10 баллов. Время – 7-8 минут.</w:t>
      </w:r>
    </w:p>
    <w:p w14:paraId="2ABDAEBA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49E4E73E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Для зрителей:</w:t>
      </w:r>
    </w:p>
    <w:p w14:paraId="6D880EE9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Сеть тяну, рыбу ловлю.</w:t>
      </w:r>
      <w:r>
        <w:rPr>
          <w:rFonts w:ascii="Arial" w:hAnsi="Arial" w:cs="Arial"/>
          <w:color w:val="000000"/>
          <w:sz w:val="27"/>
          <w:szCs w:val="27"/>
        </w:rPr>
        <w:br/>
        <w:t>Попало немало:</w:t>
      </w:r>
      <w:r>
        <w:rPr>
          <w:rFonts w:ascii="Arial" w:hAnsi="Arial" w:cs="Arial"/>
          <w:color w:val="000000"/>
          <w:sz w:val="27"/>
          <w:szCs w:val="27"/>
        </w:rPr>
        <w:br/>
        <w:t>Семь окуней, десять карасей,</w:t>
      </w:r>
      <w:r>
        <w:rPr>
          <w:rFonts w:ascii="Arial" w:hAnsi="Arial" w:cs="Arial"/>
          <w:color w:val="000000"/>
          <w:sz w:val="27"/>
          <w:szCs w:val="27"/>
        </w:rPr>
        <w:br/>
        <w:t xml:space="preserve">1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ершок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и его в горшок.</w:t>
      </w:r>
      <w:r>
        <w:rPr>
          <w:rFonts w:ascii="Arial" w:hAnsi="Arial" w:cs="Arial"/>
          <w:color w:val="000000"/>
          <w:sz w:val="27"/>
          <w:szCs w:val="27"/>
        </w:rPr>
        <w:br/>
        <w:t>Уху сварю, всех угощу.</w:t>
      </w:r>
      <w:r>
        <w:rPr>
          <w:rFonts w:ascii="Arial" w:hAnsi="Arial" w:cs="Arial"/>
          <w:color w:val="000000"/>
          <w:sz w:val="27"/>
          <w:szCs w:val="27"/>
        </w:rPr>
        <w:br/>
        <w:t>Сколько рыб я сварю? (18)</w:t>
      </w:r>
    </w:p>
    <w:p w14:paraId="17B0F53C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7ABCCA8C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ветвях, украшенных снежной бахромой,</w:t>
      </w:r>
      <w:r>
        <w:rPr>
          <w:rFonts w:ascii="Arial" w:hAnsi="Arial" w:cs="Arial"/>
          <w:color w:val="000000"/>
          <w:sz w:val="27"/>
          <w:szCs w:val="27"/>
        </w:rPr>
        <w:br/>
        <w:t>Яблоки румяные выросли зимой.</w:t>
      </w:r>
      <w:r>
        <w:rPr>
          <w:rFonts w:ascii="Arial" w:hAnsi="Arial" w:cs="Arial"/>
          <w:color w:val="000000"/>
          <w:sz w:val="27"/>
          <w:szCs w:val="27"/>
        </w:rPr>
        <w:br/>
        <w:t>Яблоки на яблоню сели – посмотри!</w:t>
      </w:r>
      <w:r>
        <w:rPr>
          <w:rFonts w:ascii="Arial" w:hAnsi="Arial" w:cs="Arial"/>
          <w:color w:val="000000"/>
          <w:sz w:val="27"/>
          <w:szCs w:val="27"/>
        </w:rPr>
        <w:br/>
        <w:t>Прилетело весело их десятки три.</w:t>
      </w:r>
      <w:r>
        <w:rPr>
          <w:rFonts w:ascii="Arial" w:hAnsi="Arial" w:cs="Arial"/>
          <w:color w:val="000000"/>
          <w:sz w:val="27"/>
          <w:szCs w:val="27"/>
        </w:rPr>
        <w:br/>
        <w:t>Вот, смотри, еще летят.</w:t>
      </w:r>
      <w:r>
        <w:rPr>
          <w:rFonts w:ascii="Arial" w:hAnsi="Arial" w:cs="Arial"/>
          <w:color w:val="000000"/>
          <w:sz w:val="27"/>
          <w:szCs w:val="27"/>
        </w:rPr>
        <w:br/>
        <w:t>Их теперь уж 50.</w:t>
      </w:r>
      <w:r>
        <w:rPr>
          <w:rFonts w:ascii="Arial" w:hAnsi="Arial" w:cs="Arial"/>
          <w:color w:val="000000"/>
          <w:sz w:val="27"/>
          <w:szCs w:val="27"/>
        </w:rPr>
        <w:br/>
        <w:t>Вы подумайте о том,</w:t>
      </w:r>
      <w:r>
        <w:rPr>
          <w:rFonts w:ascii="Arial" w:hAnsi="Arial" w:cs="Arial"/>
          <w:color w:val="000000"/>
          <w:sz w:val="27"/>
          <w:szCs w:val="27"/>
        </w:rPr>
        <w:br/>
        <w:t>Сколько прилетело птиц потом? (20)</w:t>
      </w:r>
    </w:p>
    <w:p w14:paraId="37B34F33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74F2388E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 серой цапле на урок</w:t>
      </w:r>
      <w:r>
        <w:rPr>
          <w:rFonts w:ascii="Arial" w:hAnsi="Arial" w:cs="Arial"/>
          <w:color w:val="000000"/>
          <w:sz w:val="27"/>
          <w:szCs w:val="27"/>
        </w:rPr>
        <w:br/>
        <w:t>Прилетели 16 сорок.</w:t>
      </w:r>
      <w:r>
        <w:rPr>
          <w:rFonts w:ascii="Arial" w:hAnsi="Arial" w:cs="Arial"/>
          <w:color w:val="000000"/>
          <w:sz w:val="27"/>
          <w:szCs w:val="27"/>
        </w:rPr>
        <w:br/>
        <w:t>А из них лишь три сороки</w:t>
      </w:r>
      <w:r>
        <w:rPr>
          <w:rFonts w:ascii="Arial" w:hAnsi="Arial" w:cs="Arial"/>
          <w:color w:val="000000"/>
          <w:sz w:val="27"/>
          <w:szCs w:val="27"/>
        </w:rPr>
        <w:br/>
        <w:t>Приготовили уроки.</w:t>
      </w:r>
      <w:r>
        <w:rPr>
          <w:rFonts w:ascii="Arial" w:hAnsi="Arial" w:cs="Arial"/>
          <w:color w:val="000000"/>
          <w:sz w:val="27"/>
          <w:szCs w:val="27"/>
        </w:rPr>
        <w:br/>
        <w:t>Сколько лодырей-сорок</w:t>
      </w:r>
      <w:r>
        <w:rPr>
          <w:rFonts w:ascii="Arial" w:hAnsi="Arial" w:cs="Arial"/>
          <w:color w:val="000000"/>
          <w:sz w:val="27"/>
          <w:szCs w:val="27"/>
        </w:rPr>
        <w:br/>
        <w:t>Прилетело на урок? (13)</w:t>
      </w:r>
    </w:p>
    <w:p w14:paraId="0B70A869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7BF96B54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 траве бежал котенок,</w:t>
      </w:r>
    </w:p>
    <w:p w14:paraId="2A9775A5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 за ним бежал щенок.</w:t>
      </w:r>
    </w:p>
    <w:p w14:paraId="0F8905CC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Кто, ребята, сосчитает,</w:t>
      </w:r>
    </w:p>
    <w:p w14:paraId="16B02832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Сколько там бежало ног?</w:t>
      </w:r>
    </w:p>
    <w:p w14:paraId="7F02CBC5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29503AF4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Двое шустрых поросят</w:t>
      </w:r>
    </w:p>
    <w:p w14:paraId="05F27C2F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Так замерзли, что дрожат.</w:t>
      </w:r>
    </w:p>
    <w:p w14:paraId="4292CCDF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Посчитайте и скажите:</w:t>
      </w:r>
    </w:p>
    <w:p w14:paraId="14CA70E3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Сколько валенок купить им?</w:t>
      </w:r>
    </w:p>
    <w:p w14:paraId="35598131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45BE0EA4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Две веселые мартышки</w:t>
      </w:r>
    </w:p>
    <w:p w14:paraId="27447B40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Покупать ходили книжки.</w:t>
      </w:r>
    </w:p>
    <w:p w14:paraId="09391FA5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купили книг по пять,</w:t>
      </w:r>
    </w:p>
    <w:p w14:paraId="6F7FA4CD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Чтобы было что читать.</w:t>
      </w:r>
    </w:p>
    <w:p w14:paraId="0EE23E97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Только глупые мартышки</w:t>
      </w:r>
    </w:p>
    <w:p w14:paraId="1887F2E9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Сосчитать не могут книжки.</w:t>
      </w:r>
    </w:p>
    <w:p w14:paraId="327E9622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Ты мартышкам помоги,</w:t>
      </w:r>
    </w:p>
    <w:p w14:paraId="3D5266C0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Сколько книг у них, скажи.</w:t>
      </w:r>
    </w:p>
    <w:p w14:paraId="1D3CA9C5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3B49B220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Белочка грибы сушила,</w:t>
      </w:r>
    </w:p>
    <w:p w14:paraId="15433B03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Только посчитать забыла.</w:t>
      </w:r>
    </w:p>
    <w:p w14:paraId="4F3B9D35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Белых было двадцать пять,</w:t>
      </w:r>
    </w:p>
    <w:p w14:paraId="3D0AE028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Да еще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масляток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пять,</w:t>
      </w:r>
    </w:p>
    <w:p w14:paraId="65463991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Семь груздей и две лисички,</w:t>
      </w:r>
    </w:p>
    <w:p w14:paraId="521B641D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Очень рыженьких сестрички.</w:t>
      </w:r>
    </w:p>
    <w:p w14:paraId="7FDC90B6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 кого ответ готов?</w:t>
      </w:r>
    </w:p>
    <w:p w14:paraId="4BA890B3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Сколько было всех грибов?</w:t>
      </w:r>
    </w:p>
    <w:p w14:paraId="1CC4032A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26BA1775" w14:textId="77777777" w:rsidR="00847F0F" w:rsidRDefault="00847F0F" w:rsidP="00847F0F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Подведение итогов и награждение.</w:t>
      </w:r>
    </w:p>
    <w:p w14:paraId="4C22BBFE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Резерв:</w:t>
      </w:r>
    </w:p>
    <w:p w14:paraId="6B92ECF7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Далее предлагаем разгадать загадки:</w:t>
      </w:r>
    </w:p>
    <w:p w14:paraId="7E99BCEF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У кого усы длиннее ног? (У таракана)</w:t>
      </w:r>
    </w:p>
    <w:p w14:paraId="6AF20ABE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Петух, стоя на 1 ноге весит 2 кг. Сколько он будет весить, если встанет на обе ноги? (2 кг)</w:t>
      </w:r>
    </w:p>
    <w:p w14:paraId="629306D8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У кого пятачок есть, а на него ничего не купишь? (у поросенка)</w:t>
      </w:r>
    </w:p>
    <w:p w14:paraId="3D7A74FF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 Всегда шагаем мы вдвоем.</w:t>
      </w:r>
      <w:r>
        <w:rPr>
          <w:rFonts w:ascii="Arial" w:hAnsi="Arial" w:cs="Arial"/>
          <w:color w:val="000000"/>
          <w:sz w:val="27"/>
          <w:szCs w:val="27"/>
        </w:rPr>
        <w:br/>
        <w:t>Похожие, как братья</w:t>
      </w:r>
      <w:r>
        <w:rPr>
          <w:rFonts w:ascii="Arial" w:hAnsi="Arial" w:cs="Arial"/>
          <w:color w:val="000000"/>
          <w:sz w:val="27"/>
          <w:szCs w:val="27"/>
        </w:rPr>
        <w:br/>
        <w:t>Мы за обедом – под столом</w:t>
      </w:r>
      <w:r>
        <w:rPr>
          <w:rFonts w:ascii="Arial" w:hAnsi="Arial" w:cs="Arial"/>
          <w:color w:val="000000"/>
          <w:sz w:val="27"/>
          <w:szCs w:val="27"/>
        </w:rPr>
        <w:br/>
        <w:t>А ночью - под кроватью. (ботинки)</w:t>
      </w:r>
    </w:p>
    <w:p w14:paraId="1DE71D07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5.Для пяти мальчиков пятеро чуланчиков, а выход один. Что это? (перчатки)</w:t>
      </w:r>
    </w:p>
    <w:p w14:paraId="46514679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6. Живут два друга, глядят в два круга (глаза, очки)</w:t>
      </w:r>
    </w:p>
    <w:p w14:paraId="37095AE3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7. Семь воробьишек спустились на грядки,</w:t>
      </w:r>
      <w:r>
        <w:rPr>
          <w:rFonts w:ascii="Arial" w:hAnsi="Arial" w:cs="Arial"/>
          <w:color w:val="000000"/>
          <w:sz w:val="27"/>
          <w:szCs w:val="27"/>
        </w:rPr>
        <w:br/>
        <w:t>Скачут и что-то клюют без оглядки.</w:t>
      </w:r>
      <w:r>
        <w:rPr>
          <w:rFonts w:ascii="Arial" w:hAnsi="Arial" w:cs="Arial"/>
          <w:color w:val="000000"/>
          <w:sz w:val="27"/>
          <w:szCs w:val="27"/>
        </w:rPr>
        <w:br/>
        <w:t>Котик - хитрюга внезапно подкрался,</w:t>
      </w:r>
      <w:r>
        <w:rPr>
          <w:rFonts w:ascii="Arial" w:hAnsi="Arial" w:cs="Arial"/>
          <w:color w:val="000000"/>
          <w:sz w:val="27"/>
          <w:szCs w:val="27"/>
        </w:rPr>
        <w:br/>
        <w:t>Мигом схватил одного и умчался.</w:t>
      </w:r>
      <w:r>
        <w:rPr>
          <w:rFonts w:ascii="Arial" w:hAnsi="Arial" w:cs="Arial"/>
          <w:color w:val="000000"/>
          <w:sz w:val="27"/>
          <w:szCs w:val="27"/>
        </w:rPr>
        <w:br/>
        <w:t>Вот как опасно клевать без оглядки!</w:t>
      </w:r>
      <w:r>
        <w:rPr>
          <w:rFonts w:ascii="Arial" w:hAnsi="Arial" w:cs="Arial"/>
          <w:color w:val="000000"/>
          <w:sz w:val="27"/>
          <w:szCs w:val="27"/>
        </w:rPr>
        <w:br/>
        <w:t>Сколько теперь их осталось на грядке? (все улетели)</w:t>
      </w:r>
    </w:p>
    <w:p w14:paraId="7CF08283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8. Две в руках,</w:t>
      </w:r>
      <w:r>
        <w:rPr>
          <w:rFonts w:ascii="Arial" w:hAnsi="Arial" w:cs="Arial"/>
          <w:color w:val="000000"/>
          <w:sz w:val="27"/>
          <w:szCs w:val="27"/>
        </w:rPr>
        <w:br/>
        <w:t>Две в ногах.</w:t>
      </w:r>
      <w:r>
        <w:rPr>
          <w:rFonts w:ascii="Arial" w:hAnsi="Arial" w:cs="Arial"/>
          <w:color w:val="000000"/>
          <w:sz w:val="27"/>
          <w:szCs w:val="27"/>
        </w:rPr>
        <w:br/>
        <w:t>Не повалишься в снегах;</w:t>
      </w:r>
      <w:r>
        <w:rPr>
          <w:rFonts w:ascii="Arial" w:hAnsi="Arial" w:cs="Arial"/>
          <w:color w:val="000000"/>
          <w:sz w:val="27"/>
          <w:szCs w:val="27"/>
        </w:rPr>
        <w:br/>
        <w:t>А пройдёшь ты без труда –</w:t>
      </w:r>
      <w:r>
        <w:rPr>
          <w:rFonts w:ascii="Arial" w:hAnsi="Arial" w:cs="Arial"/>
          <w:color w:val="000000"/>
          <w:sz w:val="27"/>
          <w:szCs w:val="27"/>
        </w:rPr>
        <w:br/>
        <w:t>Только лягут два следа. (лыжи и лыжные палки)</w:t>
      </w:r>
    </w:p>
    <w:p w14:paraId="31CBE9CE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9. Что было завтра, а будет вчера? (сегодня)</w:t>
      </w:r>
    </w:p>
    <w:p w14:paraId="76D55461" w14:textId="77777777" w:rsidR="00847F0F" w:rsidRDefault="00847F0F" w:rsidP="00847F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10.Стоит поперек входа, одна рука в избе, другая на </w:t>
      </w:r>
    </w:p>
    <w:p w14:paraId="3589EC26" w14:textId="77777777" w:rsidR="009A01B0" w:rsidRDefault="00847F0F" w:rsidP="00847F0F"/>
    <w:sectPr w:rsidR="009A01B0" w:rsidSect="00847F0F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414"/>
    <w:multiLevelType w:val="multilevel"/>
    <w:tmpl w:val="3A821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B12E5"/>
    <w:multiLevelType w:val="multilevel"/>
    <w:tmpl w:val="3E5E02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FF3C68"/>
    <w:multiLevelType w:val="multilevel"/>
    <w:tmpl w:val="647C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8E3425"/>
    <w:multiLevelType w:val="multilevel"/>
    <w:tmpl w:val="5246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487CA9"/>
    <w:multiLevelType w:val="multilevel"/>
    <w:tmpl w:val="5C34AE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0F"/>
    <w:rsid w:val="00847F0F"/>
    <w:rsid w:val="00861D50"/>
    <w:rsid w:val="00B0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F428"/>
  <w15:chartTrackingRefBased/>
  <w15:docId w15:val="{636E0E8F-F2E3-4BC0-914E-166A6D7D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1080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2021-04-12T07:33:00Z</dcterms:created>
  <dcterms:modified xsi:type="dcterms:W3CDTF">2021-04-12T07:34:00Z</dcterms:modified>
</cp:coreProperties>
</file>