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Pr="00846555" w:rsidRDefault="00846555" w:rsidP="00846555">
      <w:pPr>
        <w:keepNext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46555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846555" w:rsidRPr="00846555" w:rsidRDefault="00846555" w:rsidP="00846555">
      <w:pPr>
        <w:jc w:val="center"/>
        <w:rPr>
          <w:rFonts w:ascii="Times New Roman" w:hAnsi="Times New Roman" w:cs="Times New Roman"/>
          <w:sz w:val="28"/>
          <w:szCs w:val="28"/>
        </w:rPr>
      </w:pPr>
      <w:r w:rsidRPr="00846555">
        <w:rPr>
          <w:rFonts w:ascii="Times New Roman" w:hAnsi="Times New Roman" w:cs="Times New Roman"/>
          <w:sz w:val="28"/>
          <w:szCs w:val="28"/>
        </w:rPr>
        <w:t xml:space="preserve">ЧЕЛЯБИНСКОЙ ОБЛАСТИ </w:t>
      </w:r>
      <w:r w:rsidRPr="00846555">
        <w:rPr>
          <w:rFonts w:ascii="Times New Roman" w:hAnsi="Times New Roman" w:cs="Times New Roman"/>
          <w:b/>
          <w:sz w:val="28"/>
          <w:szCs w:val="28"/>
        </w:rPr>
        <w:t>«ПОЛИТЕХНИЧЕСКИЙ КОЛЛЕДЖ»</w:t>
      </w: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55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Методическая разработка</w:t>
      </w:r>
    </w:p>
    <w:p w:rsidR="003A7B10" w:rsidRPr="00846555" w:rsidRDefault="003A7B10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(внеклассного мероприятия по дисциплине  биология и экология)</w:t>
      </w:r>
    </w:p>
    <w:p w:rsidR="00846555" w:rsidRDefault="00846555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555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Интеллектуальная игра</w:t>
      </w:r>
    </w:p>
    <w:p w:rsidR="00846555" w:rsidRDefault="00846555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"Многообразие жизни"</w:t>
      </w:r>
    </w:p>
    <w:p w:rsidR="00846555" w:rsidRPr="00846555" w:rsidRDefault="00846555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555" w:rsidRP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Pr="00737CDA" w:rsidRDefault="003A7B10" w:rsidP="0084655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Разработала</w:t>
      </w:r>
      <w:r w:rsidR="008465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846555" w:rsidRPr="00737CDA">
        <w:rPr>
          <w:rFonts w:ascii="Times New Roman" w:eastAsia="Times New Roman" w:hAnsi="Times New Roman" w:cs="Times New Roman"/>
          <w:bCs/>
          <w:sz w:val="24"/>
          <w:szCs w:val="24"/>
        </w:rPr>
        <w:t>Туругулова</w:t>
      </w:r>
      <w:proofErr w:type="spellEnd"/>
      <w:r w:rsidR="00846555" w:rsidRPr="00737CDA">
        <w:rPr>
          <w:rFonts w:ascii="Times New Roman" w:eastAsia="Times New Roman" w:hAnsi="Times New Roman" w:cs="Times New Roman"/>
          <w:bCs/>
          <w:sz w:val="24"/>
          <w:szCs w:val="24"/>
        </w:rPr>
        <w:t xml:space="preserve"> Н.Ж.</w:t>
      </w:r>
    </w:p>
    <w:p w:rsidR="00846555" w:rsidRPr="00737CDA" w:rsidRDefault="00846555" w:rsidP="0084655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37CDA">
        <w:rPr>
          <w:rFonts w:ascii="Times New Roman" w:eastAsia="Times New Roman" w:hAnsi="Times New Roman" w:cs="Times New Roman"/>
          <w:bCs/>
          <w:sz w:val="24"/>
          <w:szCs w:val="24"/>
        </w:rPr>
        <w:t>Преподаватель биологии, экологии</w:t>
      </w: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Default="00846555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6555" w:rsidRPr="003A7B10" w:rsidRDefault="00846555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A7B10">
        <w:rPr>
          <w:rFonts w:ascii="Times New Roman" w:eastAsia="Times New Roman" w:hAnsi="Times New Roman" w:cs="Times New Roman"/>
          <w:bCs/>
          <w:sz w:val="24"/>
          <w:szCs w:val="24"/>
        </w:rPr>
        <w:t>Магнитогорск, 2020</w:t>
      </w:r>
    </w:p>
    <w:p w:rsidR="00846555" w:rsidRDefault="00846555" w:rsidP="0084655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79E1" w:rsidRPr="009421AD" w:rsidRDefault="00CB79E1" w:rsidP="001F333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421A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Интеллектуальная игра для студентов 1 го курса "Многообразие жизни"</w:t>
      </w:r>
    </w:p>
    <w:p w:rsidR="00846555" w:rsidRPr="009421AD" w:rsidRDefault="00254B29" w:rsidP="001F33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21A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</w:t>
      </w:r>
      <w:r w:rsidR="00CB79E1" w:rsidRPr="009421A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ель -</w:t>
      </w:r>
      <w:r w:rsidR="00CB79E1" w:rsidRPr="00942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мотивация студентов  к изучению живой природы. </w:t>
      </w:r>
    </w:p>
    <w:p w:rsidR="003A7B10" w:rsidRPr="009421AD" w:rsidRDefault="003A7B10" w:rsidP="001F3334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421A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A7B10" w:rsidRPr="009421AD" w:rsidRDefault="003A7B10" w:rsidP="001F3334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1AD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9421AD">
        <w:rPr>
          <w:rFonts w:ascii="Times New Roman" w:hAnsi="Times New Roman" w:cs="Times New Roman"/>
          <w:sz w:val="24"/>
          <w:szCs w:val="24"/>
        </w:rPr>
        <w:t>Обучающая</w:t>
      </w:r>
      <w:proofErr w:type="gramEnd"/>
      <w:r w:rsidRPr="009421AD">
        <w:rPr>
          <w:rFonts w:ascii="Times New Roman" w:hAnsi="Times New Roman" w:cs="Times New Roman"/>
          <w:sz w:val="24"/>
          <w:szCs w:val="24"/>
        </w:rPr>
        <w:t>: расширить знания по биологии и экологии</w:t>
      </w:r>
    </w:p>
    <w:p w:rsidR="003A7B10" w:rsidRPr="009421AD" w:rsidRDefault="003A7B10" w:rsidP="001F3334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1A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421AD">
        <w:rPr>
          <w:rFonts w:ascii="Times New Roman" w:hAnsi="Times New Roman" w:cs="Times New Roman"/>
          <w:sz w:val="24"/>
          <w:szCs w:val="24"/>
        </w:rPr>
        <w:t>Воспитывающая</w:t>
      </w:r>
      <w:proofErr w:type="gramEnd"/>
      <w:r w:rsidRPr="009421AD">
        <w:rPr>
          <w:rFonts w:ascii="Times New Roman" w:hAnsi="Times New Roman" w:cs="Times New Roman"/>
          <w:sz w:val="24"/>
          <w:szCs w:val="24"/>
        </w:rPr>
        <w:t>: бережное отношение к природе</w:t>
      </w:r>
    </w:p>
    <w:p w:rsidR="003A7B10" w:rsidRPr="009421AD" w:rsidRDefault="003A7B10" w:rsidP="001F3334">
      <w:pPr>
        <w:pStyle w:val="a8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21A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421AD">
        <w:rPr>
          <w:rFonts w:ascii="Times New Roman" w:hAnsi="Times New Roman" w:cs="Times New Roman"/>
          <w:sz w:val="24"/>
          <w:szCs w:val="24"/>
        </w:rPr>
        <w:t>Развивающая</w:t>
      </w:r>
      <w:proofErr w:type="gramEnd"/>
      <w:r w:rsidRPr="009421AD">
        <w:rPr>
          <w:rFonts w:ascii="Times New Roman" w:hAnsi="Times New Roman" w:cs="Times New Roman"/>
          <w:sz w:val="24"/>
          <w:szCs w:val="24"/>
        </w:rPr>
        <w:t xml:space="preserve">: </w:t>
      </w:r>
      <w:r w:rsidR="00BF52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изучению живой природы </w:t>
      </w:r>
    </w:p>
    <w:p w:rsidR="003A7B10" w:rsidRPr="009421AD" w:rsidRDefault="003A7B10" w:rsidP="003A7B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A7B10" w:rsidRPr="009421AD" w:rsidRDefault="003A7B10" w:rsidP="001F33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21AD">
        <w:rPr>
          <w:rFonts w:ascii="Times New Roman" w:hAnsi="Times New Roman" w:cs="Times New Roman"/>
          <w:b/>
          <w:i/>
          <w:sz w:val="24"/>
          <w:szCs w:val="24"/>
        </w:rPr>
        <w:t>Методическая цель:</w:t>
      </w:r>
      <w:r w:rsidRPr="009421AD">
        <w:rPr>
          <w:rFonts w:ascii="Times New Roman" w:hAnsi="Times New Roman" w:cs="Times New Roman"/>
          <w:sz w:val="24"/>
          <w:szCs w:val="24"/>
        </w:rPr>
        <w:t xml:space="preserve"> </w:t>
      </w:r>
      <w:r w:rsidR="001F3334" w:rsidRPr="00942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942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анная игра может быть использована как на уроке (отдельными вопросами, на начальном этапе урока, на этапе мотивации и постановки темы), так и в форме внеклассного мероприятия</w:t>
      </w:r>
      <w:r w:rsidR="001F3334" w:rsidRPr="009421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проверить эффективность технологии «мозгового штурма; реализовать индивидуальный подход </w:t>
      </w:r>
    </w:p>
    <w:p w:rsidR="003A7B10" w:rsidRPr="009421AD" w:rsidRDefault="003A7B10" w:rsidP="003A7B10">
      <w:pPr>
        <w:jc w:val="both"/>
        <w:rPr>
          <w:rFonts w:ascii="Times New Roman" w:hAnsi="Times New Roman" w:cs="Times New Roman"/>
          <w:sz w:val="24"/>
          <w:szCs w:val="24"/>
        </w:rPr>
      </w:pPr>
      <w:r w:rsidRPr="009421AD">
        <w:rPr>
          <w:rFonts w:ascii="Times New Roman" w:hAnsi="Times New Roman" w:cs="Times New Roman"/>
          <w:b/>
          <w:i/>
          <w:sz w:val="24"/>
          <w:szCs w:val="24"/>
        </w:rPr>
        <w:t>Форма урока:</w:t>
      </w:r>
      <w:r w:rsidRPr="009421AD">
        <w:rPr>
          <w:rFonts w:ascii="Times New Roman" w:hAnsi="Times New Roman" w:cs="Times New Roman"/>
          <w:sz w:val="24"/>
          <w:szCs w:val="24"/>
        </w:rPr>
        <w:t xml:space="preserve"> игра </w:t>
      </w:r>
    </w:p>
    <w:p w:rsidR="003A7B10" w:rsidRPr="009421AD" w:rsidRDefault="003A7B10" w:rsidP="003A7B10">
      <w:pPr>
        <w:jc w:val="both"/>
        <w:rPr>
          <w:rFonts w:ascii="Times New Roman" w:hAnsi="Times New Roman" w:cs="Times New Roman"/>
          <w:sz w:val="24"/>
          <w:szCs w:val="24"/>
        </w:rPr>
      </w:pPr>
      <w:r w:rsidRPr="009421AD">
        <w:rPr>
          <w:rFonts w:ascii="Times New Roman" w:hAnsi="Times New Roman" w:cs="Times New Roman"/>
          <w:b/>
          <w:i/>
          <w:sz w:val="24"/>
          <w:szCs w:val="24"/>
        </w:rPr>
        <w:t xml:space="preserve">Оснащение урока: </w:t>
      </w:r>
      <w:r w:rsidRPr="009421AD">
        <w:rPr>
          <w:rFonts w:ascii="Times New Roman" w:hAnsi="Times New Roman" w:cs="Times New Roman"/>
          <w:sz w:val="24"/>
          <w:szCs w:val="24"/>
        </w:rPr>
        <w:t>ИКТ</w:t>
      </w:r>
    </w:p>
    <w:p w:rsidR="003A7B10" w:rsidRPr="003A7B10" w:rsidRDefault="003A7B10" w:rsidP="003A7B10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B10">
        <w:rPr>
          <w:rFonts w:ascii="Times New Roman" w:hAnsi="Times New Roman" w:cs="Times New Roman"/>
          <w:b/>
          <w:sz w:val="24"/>
          <w:szCs w:val="24"/>
        </w:rPr>
        <w:t>Этапы</w:t>
      </w:r>
      <w:r>
        <w:rPr>
          <w:rFonts w:ascii="Times New Roman" w:hAnsi="Times New Roman" w:cs="Times New Roman"/>
          <w:b/>
          <w:sz w:val="24"/>
          <w:szCs w:val="24"/>
        </w:rPr>
        <w:t xml:space="preserve"> игры </w:t>
      </w:r>
      <w:r w:rsidRPr="003A7B10">
        <w:rPr>
          <w:rFonts w:ascii="Times New Roman" w:hAnsi="Times New Roman" w:cs="Times New Roman"/>
          <w:b/>
          <w:sz w:val="24"/>
          <w:szCs w:val="24"/>
        </w:rPr>
        <w:t xml:space="preserve"> (в соответствии с видом </w:t>
      </w:r>
      <w:r w:rsidR="00737CDA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3A7B10">
        <w:rPr>
          <w:rFonts w:ascii="Times New Roman" w:hAnsi="Times New Roman" w:cs="Times New Roman"/>
          <w:b/>
          <w:sz w:val="24"/>
          <w:szCs w:val="24"/>
        </w:rPr>
        <w:t>)</w:t>
      </w:r>
    </w:p>
    <w:p w:rsidR="003A7B10" w:rsidRPr="003A7B10" w:rsidRDefault="003A7B10" w:rsidP="003A7B1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76"/>
        <w:gridCol w:w="2298"/>
        <w:gridCol w:w="2675"/>
        <w:gridCol w:w="2016"/>
      </w:tblGrid>
      <w:tr w:rsidR="005F2D73" w:rsidRPr="003A7B10" w:rsidTr="005F2D73">
        <w:trPr>
          <w:jc w:val="center"/>
        </w:trPr>
        <w:tc>
          <w:tcPr>
            <w:tcW w:w="3176" w:type="dxa"/>
          </w:tcPr>
          <w:p w:rsidR="003A7B10" w:rsidRPr="003A7B10" w:rsidRDefault="003A7B10" w:rsidP="00421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и название </w:t>
            </w:r>
            <w:r w:rsidR="00421E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этапа </w:t>
            </w:r>
          </w:p>
        </w:tc>
        <w:tc>
          <w:tcPr>
            <w:tcW w:w="2298" w:type="dxa"/>
          </w:tcPr>
          <w:p w:rsidR="003A7B10" w:rsidRPr="003A7B10" w:rsidRDefault="003A7B10" w:rsidP="00421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задачи </w:t>
            </w:r>
            <w:r w:rsidR="00421E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</w:t>
            </w:r>
          </w:p>
        </w:tc>
        <w:tc>
          <w:tcPr>
            <w:tcW w:w="2675" w:type="dxa"/>
          </w:tcPr>
          <w:p w:rsidR="003A7B10" w:rsidRPr="003A7B10" w:rsidRDefault="003A7B10" w:rsidP="00043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B1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016" w:type="dxa"/>
          </w:tcPr>
          <w:p w:rsidR="003A7B10" w:rsidRPr="003A7B10" w:rsidRDefault="003A7B10" w:rsidP="00421E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="00421E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студентов </w:t>
            </w:r>
          </w:p>
        </w:tc>
      </w:tr>
      <w:tr w:rsidR="00421E26" w:rsidRPr="003A7B10" w:rsidTr="005F2D73">
        <w:trPr>
          <w:jc w:val="center"/>
        </w:trPr>
        <w:tc>
          <w:tcPr>
            <w:tcW w:w="3176" w:type="dxa"/>
          </w:tcPr>
          <w:p w:rsidR="00421E26" w:rsidRPr="00737CDA" w:rsidRDefault="005F2D73" w:rsidP="005F2D7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21E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2298" w:type="dxa"/>
            <w:vMerge w:val="restart"/>
          </w:tcPr>
          <w:p w:rsidR="00421E26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и мотивации студентов к изучению биологии и экологии</w:t>
            </w:r>
          </w:p>
          <w:p w:rsidR="00421E26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систематизации знаний и умений </w:t>
            </w:r>
          </w:p>
          <w:p w:rsidR="00421E26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самостоятельной деятельности студентов </w:t>
            </w:r>
          </w:p>
          <w:p w:rsidR="00421E26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учено-методической помощи студентам в самостоятельной работе  </w:t>
            </w:r>
          </w:p>
          <w:p w:rsidR="00421E26" w:rsidRPr="003A7B10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познавательных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способностей студентов через использование ИКТ</w:t>
            </w:r>
          </w:p>
        </w:tc>
        <w:tc>
          <w:tcPr>
            <w:tcW w:w="2675" w:type="dxa"/>
          </w:tcPr>
          <w:p w:rsidR="00421E26" w:rsidRPr="003A7B10" w:rsidRDefault="00421E26" w:rsidP="00043C88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lastRenderedPageBreak/>
              <w:t>Приветствие, объяснение основных правил игры</w:t>
            </w:r>
            <w:r w:rsidR="005F2D73">
              <w:rPr>
                <w:rFonts w:ascii="Times New Roman" w:hAnsi="Times New Roman" w:cs="Times New Roman"/>
                <w:sz w:val="24"/>
                <w:szCs w:val="18"/>
              </w:rPr>
              <w:t>, з</w:t>
            </w:r>
            <w:r w:rsidR="00EF5A0E">
              <w:rPr>
                <w:rFonts w:ascii="Times New Roman" w:hAnsi="Times New Roman" w:cs="Times New Roman"/>
                <w:sz w:val="24"/>
                <w:szCs w:val="18"/>
              </w:rPr>
              <w:t>накоми</w:t>
            </w:r>
            <w:r w:rsidR="005F2D73">
              <w:rPr>
                <w:rFonts w:ascii="Times New Roman" w:hAnsi="Times New Roman" w:cs="Times New Roman"/>
                <w:sz w:val="24"/>
                <w:szCs w:val="18"/>
              </w:rPr>
              <w:t xml:space="preserve">т с </w:t>
            </w:r>
            <w:r w:rsidR="00EF5A0E">
              <w:rPr>
                <w:rFonts w:ascii="Times New Roman" w:hAnsi="Times New Roman" w:cs="Times New Roman"/>
                <w:sz w:val="24"/>
                <w:szCs w:val="18"/>
              </w:rPr>
              <w:t xml:space="preserve">составом </w:t>
            </w:r>
            <w:r w:rsidR="005F2D73">
              <w:rPr>
                <w:rFonts w:ascii="Times New Roman" w:hAnsi="Times New Roman" w:cs="Times New Roman"/>
                <w:sz w:val="24"/>
                <w:szCs w:val="18"/>
              </w:rPr>
              <w:t>жюри</w:t>
            </w:r>
          </w:p>
        </w:tc>
        <w:tc>
          <w:tcPr>
            <w:tcW w:w="2016" w:type="dxa"/>
          </w:tcPr>
          <w:p w:rsidR="00421E26" w:rsidRPr="003A7B10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  <w:r w:rsidR="005F2D73">
              <w:rPr>
                <w:rFonts w:ascii="Times New Roman" w:hAnsi="Times New Roman" w:cs="Times New Roman"/>
                <w:sz w:val="24"/>
                <w:szCs w:val="24"/>
              </w:rPr>
              <w:t xml:space="preserve">, настраиваются на игру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F2D73" w:rsidRPr="003A7B10" w:rsidTr="00FE64D8">
        <w:trPr>
          <w:jc w:val="center"/>
        </w:trPr>
        <w:tc>
          <w:tcPr>
            <w:tcW w:w="3176" w:type="dxa"/>
          </w:tcPr>
          <w:p w:rsidR="005F2D73" w:rsidRPr="003A7B10" w:rsidRDefault="005F2D73" w:rsidP="005F2D7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игры </w:t>
            </w: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4691" w:type="dxa"/>
            <w:gridSpan w:val="2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D73" w:rsidRPr="003A7B10" w:rsidTr="005F2D73">
        <w:trPr>
          <w:jc w:val="center"/>
        </w:trPr>
        <w:tc>
          <w:tcPr>
            <w:tcW w:w="3176" w:type="dxa"/>
          </w:tcPr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1.Мозговой штурм</w:t>
            </w:r>
          </w:p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ОБЩЕГО?</w:t>
            </w:r>
          </w:p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Читает вопрос</w:t>
            </w:r>
          </w:p>
        </w:tc>
        <w:tc>
          <w:tcPr>
            <w:tcW w:w="2016" w:type="dxa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Слушают, обсуждают, принимают решение, отвечают </w:t>
            </w:r>
          </w:p>
        </w:tc>
      </w:tr>
      <w:tr w:rsidR="005F2D73" w:rsidRPr="003A7B10" w:rsidTr="005F2D73">
        <w:trPr>
          <w:jc w:val="center"/>
        </w:trPr>
        <w:tc>
          <w:tcPr>
            <w:tcW w:w="3176" w:type="dxa"/>
          </w:tcPr>
          <w:p w:rsidR="005F2D73" w:rsidRPr="00254B29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660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Раунд</w:t>
            </w:r>
            <w:r w:rsidRPr="00254B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(5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баллов)</w:t>
            </w:r>
          </w:p>
          <w:p w:rsidR="005F2D73" w:rsidRP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«Биологическая мозаика»</w:t>
            </w:r>
          </w:p>
          <w:p w:rsidR="005F2D73" w:rsidRPr="003A7B10" w:rsidRDefault="005F2D73" w:rsidP="005F2D73">
            <w:pPr>
              <w:shd w:val="clear" w:color="auto" w:fill="FFFFFF"/>
              <w:spacing w:after="150" w:line="3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5F2D73" w:rsidRPr="003A7B10" w:rsidRDefault="005F2D73" w:rsidP="005F2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Читает описание </w:t>
            </w:r>
          </w:p>
        </w:tc>
        <w:tc>
          <w:tcPr>
            <w:tcW w:w="2016" w:type="dxa"/>
          </w:tcPr>
          <w:p w:rsidR="005F2D73" w:rsidRPr="003A7B10" w:rsidRDefault="005F2D73" w:rsidP="005F2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Слушают, обсуждают, принимают решение, отвечают </w:t>
            </w:r>
          </w:p>
        </w:tc>
      </w:tr>
      <w:tr w:rsidR="005F2D73" w:rsidRPr="003A7B10" w:rsidTr="005F2D73">
        <w:trPr>
          <w:jc w:val="center"/>
        </w:trPr>
        <w:tc>
          <w:tcPr>
            <w:tcW w:w="3176" w:type="dxa"/>
          </w:tcPr>
          <w:p w:rsidR="005F2D73" w:rsidRPr="004660F9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660F9">
              <w:rPr>
                <w:rFonts w:ascii="Times New Roman" w:eastAsia="Times New Roman" w:hAnsi="Times New Roman" w:cs="Times New Roman"/>
                <w:b/>
              </w:rPr>
              <w:t>Раунд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(6 баллов)</w:t>
            </w:r>
          </w:p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60F9">
              <w:rPr>
                <w:rFonts w:ascii="Times New Roman" w:eastAsia="Times New Roman" w:hAnsi="Times New Roman" w:cs="Times New Roman"/>
                <w:b/>
              </w:rPr>
              <w:t>Рубрика  «Литературная биология»</w:t>
            </w:r>
          </w:p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Читает описание </w:t>
            </w:r>
          </w:p>
        </w:tc>
        <w:tc>
          <w:tcPr>
            <w:tcW w:w="2016" w:type="dxa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Слушают, обсуждают, принимают решение, отвечают </w:t>
            </w:r>
          </w:p>
        </w:tc>
      </w:tr>
      <w:tr w:rsidR="005F2D73" w:rsidRPr="003A7B10" w:rsidTr="005F2D73">
        <w:trPr>
          <w:trHeight w:val="450"/>
          <w:jc w:val="center"/>
        </w:trPr>
        <w:tc>
          <w:tcPr>
            <w:tcW w:w="3176" w:type="dxa"/>
            <w:tcBorders>
              <w:bottom w:val="single" w:sz="4" w:space="0" w:color="auto"/>
            </w:tcBorders>
          </w:tcPr>
          <w:p w:rsidR="005F2D73" w:rsidRPr="004660F9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lang w:val="en-US"/>
              </w:rPr>
              <w:lastRenderedPageBreak/>
              <w:t>III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660F9">
              <w:rPr>
                <w:rFonts w:ascii="Times New Roman" w:eastAsia="Times New Roman" w:hAnsi="Times New Roman" w:cs="Times New Roman"/>
                <w:b/>
              </w:rPr>
              <w:t>Раунд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(7 баллов)</w:t>
            </w:r>
          </w:p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bCs/>
              </w:rPr>
              <w:t>Рубрика «Чемпионы животного мира»</w:t>
            </w:r>
          </w:p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vMerge w:val="restart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Читает описание </w:t>
            </w:r>
          </w:p>
        </w:tc>
        <w:tc>
          <w:tcPr>
            <w:tcW w:w="2016" w:type="dxa"/>
            <w:vMerge w:val="restart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Слушают, обсуждают, принимают решение, отвечают </w:t>
            </w:r>
          </w:p>
        </w:tc>
      </w:tr>
      <w:tr w:rsidR="005F2D73" w:rsidRPr="003A7B10" w:rsidTr="005F2D73">
        <w:trPr>
          <w:trHeight w:val="1080"/>
          <w:jc w:val="center"/>
        </w:trPr>
        <w:tc>
          <w:tcPr>
            <w:tcW w:w="3176" w:type="dxa"/>
            <w:tcBorders>
              <w:top w:val="single" w:sz="4" w:space="0" w:color="auto"/>
            </w:tcBorders>
          </w:tcPr>
          <w:p w:rsidR="005F2D73" w:rsidRPr="004660F9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lang w:val="en-US"/>
              </w:rPr>
              <w:lastRenderedPageBreak/>
              <w:t>VI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660F9">
              <w:rPr>
                <w:rFonts w:ascii="Times New Roman" w:eastAsia="Times New Roman" w:hAnsi="Times New Roman" w:cs="Times New Roman"/>
                <w:b/>
              </w:rPr>
              <w:t>Раунд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(8 баллов)</w:t>
            </w:r>
          </w:p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660F9">
              <w:rPr>
                <w:rFonts w:ascii="Times New Roman" w:eastAsia="Times New Roman" w:hAnsi="Times New Roman" w:cs="Times New Roman"/>
                <w:b/>
                <w:bCs/>
              </w:rPr>
              <w:t>Рубрика «</w:t>
            </w:r>
            <w:proofErr w:type="spellStart"/>
            <w:r w:rsidRPr="004660F9">
              <w:rPr>
                <w:rFonts w:ascii="Times New Roman" w:eastAsia="Times New Roman" w:hAnsi="Times New Roman" w:cs="Times New Roman"/>
                <w:b/>
                <w:bCs/>
              </w:rPr>
              <w:t>Биомузыка</w:t>
            </w:r>
            <w:proofErr w:type="spellEnd"/>
            <w:r w:rsidRPr="004660F9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5F2D73" w:rsidRPr="005F2D73" w:rsidRDefault="005F2D73" w:rsidP="00043C88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vMerge/>
          </w:tcPr>
          <w:p w:rsidR="005F2D73" w:rsidRDefault="005F2D73" w:rsidP="00043C88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6" w:type="dxa"/>
            <w:vMerge/>
          </w:tcPr>
          <w:p w:rsidR="005F2D73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D73" w:rsidRPr="003A7B10" w:rsidTr="005F2D73">
        <w:trPr>
          <w:jc w:val="center"/>
        </w:trPr>
        <w:tc>
          <w:tcPr>
            <w:tcW w:w="3176" w:type="dxa"/>
          </w:tcPr>
          <w:p w:rsidR="005F2D73" w:rsidRPr="00254B29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B29">
              <w:rPr>
                <w:rFonts w:ascii="Times New Roman" w:eastAsia="Times New Roman" w:hAnsi="Times New Roman" w:cs="Times New Roman"/>
                <w:b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254B29">
              <w:rPr>
                <w:rFonts w:ascii="Times New Roman" w:eastAsia="Times New Roman" w:hAnsi="Times New Roman" w:cs="Times New Roman"/>
                <w:b/>
              </w:rPr>
              <w:t>Раунд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(9 баллов)</w:t>
            </w:r>
          </w:p>
          <w:p w:rsidR="005F2D73" w:rsidRDefault="005F2D73" w:rsidP="005F2D73">
            <w:pPr>
              <w:pStyle w:val="a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4B29">
              <w:rPr>
                <w:rFonts w:ascii="Times New Roman" w:eastAsia="Times New Roman" w:hAnsi="Times New Roman" w:cs="Times New Roman"/>
                <w:b/>
              </w:rPr>
              <w:t>Рубрика  «Животный мир»</w:t>
            </w:r>
          </w:p>
          <w:p w:rsidR="005F2D73" w:rsidRPr="003A7B10" w:rsidRDefault="005F2D73" w:rsidP="005F2D7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Читает описание </w:t>
            </w:r>
          </w:p>
        </w:tc>
        <w:tc>
          <w:tcPr>
            <w:tcW w:w="2016" w:type="dxa"/>
          </w:tcPr>
          <w:p w:rsidR="005F2D73" w:rsidRPr="003A7B10" w:rsidRDefault="005F2D73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Слушают, обсуждают, принимают решение, отвечают </w:t>
            </w:r>
          </w:p>
        </w:tc>
      </w:tr>
      <w:tr w:rsidR="00421E26" w:rsidRPr="003A7B10" w:rsidTr="005F2D73">
        <w:trPr>
          <w:jc w:val="center"/>
        </w:trPr>
        <w:tc>
          <w:tcPr>
            <w:tcW w:w="3176" w:type="dxa"/>
          </w:tcPr>
          <w:p w:rsidR="00421E26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B10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9421AD" w:rsidRDefault="009421AD" w:rsidP="00942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B10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9421AD" w:rsidRPr="003A7B10" w:rsidRDefault="009421AD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</w:tcBorders>
          </w:tcPr>
          <w:p w:rsidR="00421E26" w:rsidRPr="003A7B10" w:rsidRDefault="00421E26" w:rsidP="00043C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EF5A0E" w:rsidRDefault="00EF5A0E" w:rsidP="00EF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итог:</w:t>
            </w:r>
          </w:p>
          <w:p w:rsidR="00EF5A0E" w:rsidRDefault="00EF5A0E" w:rsidP="00EF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вы сегодня ново узнали? Что вас удивило?</w:t>
            </w:r>
          </w:p>
          <w:p w:rsidR="00421E26" w:rsidRPr="003A7B10" w:rsidRDefault="005F2D73" w:rsidP="00EF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 слово жюри, объявляет</w:t>
            </w:r>
            <w:r w:rsidR="00EF5A0E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F5A0E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gramEnd"/>
            <w:r w:rsidR="00EF5A0E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заняла 1 место по баллам</w:t>
            </w:r>
          </w:p>
        </w:tc>
        <w:tc>
          <w:tcPr>
            <w:tcW w:w="2016" w:type="dxa"/>
          </w:tcPr>
          <w:p w:rsidR="009421AD" w:rsidRDefault="00EF5A0E" w:rsidP="00EF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(эмоционально), что нового узнали; что их удивило</w:t>
            </w:r>
            <w:r w:rsidR="009421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5A0E" w:rsidRPr="003A7B10" w:rsidRDefault="00EF5A0E" w:rsidP="00EF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радуются </w:t>
            </w:r>
            <w:r w:rsidR="009421AD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баллам; получают сладкие призы</w:t>
            </w:r>
          </w:p>
        </w:tc>
      </w:tr>
    </w:tbl>
    <w:p w:rsidR="003A7B10" w:rsidRDefault="003A7B10" w:rsidP="00CB79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79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работы: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ольшинство вопросов не связанны напрямую со школьной программой, то данные вопросы можно спокойно использовать на довольно широкий спектр возрастов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B79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Вот основные правила: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54B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Если ответ неверен, отнимается одно очко.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54B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Игрок может повторять свои попытки ответить на вопрос после каждой подсказки, что соответствует переходу на более низкий уровень.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54B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За правильный ответ очки присуждаются только единожды и соответствуют тому уровню, на котором игрок дал впервые правильный ответ.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54B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Если после правильного ответа на вопрос игрок случайно даёт неправильный ответ, он лишается одного очка.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начале каждого вопроса есть слово-подсказка. Она может как помочь вам, так что будьте предельно внимательны.</w:t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ПРИЯТНОЙ ИГРЫ!</w:t>
      </w:r>
    </w:p>
    <w:p w:rsidR="00F00CE6" w:rsidRDefault="00F00CE6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00CE6" w:rsidRDefault="00843924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ХОД ИГРЫ:</w:t>
      </w:r>
    </w:p>
    <w:p w:rsidR="00F00CE6" w:rsidRDefault="00843924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F00CE6">
        <w:rPr>
          <w:rFonts w:ascii="Times New Roman" w:eastAsia="Times New Roman" w:hAnsi="Times New Roman" w:cs="Times New Roman"/>
          <w:b/>
          <w:sz w:val="24"/>
          <w:szCs w:val="24"/>
        </w:rPr>
        <w:t>Мозговой штурм</w:t>
      </w:r>
    </w:p>
    <w:p w:rsidR="00F00CE6" w:rsidRDefault="00F00CE6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CE6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ЧТО ОБЩЕГО</w:t>
      </w:r>
      <w:r w:rsidR="00F00CE6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F00CE6" w:rsidRDefault="00F00CE6" w:rsidP="006715AC">
      <w:pPr>
        <w:pStyle w:val="a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89482" cy="1573389"/>
            <wp:effectExtent l="19050" t="0" r="0" b="0"/>
            <wp:docPr id="141" name="Рисунок 141" descr="C:\Users\ngturugulova\Pictures\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ngturugulova\Pictures\кл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03" cy="157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28725" cy="1531652"/>
            <wp:effectExtent l="19050" t="0" r="9525" b="0"/>
            <wp:docPr id="140" name="Рисунок 140" descr="C:\Users\ngturugulova\Pictures\к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ngturugulova\Pictures\кл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90700" cy="1190625"/>
            <wp:effectExtent l="19050" t="0" r="0" b="0"/>
            <wp:docPr id="139" name="Рисунок 139" descr="C:\Users\ngturugulova\Pictures\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ngturugulova\Pictures\кл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75" cy="119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5A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95438" cy="1063625"/>
            <wp:effectExtent l="19050" t="0" r="4762" b="0"/>
            <wp:docPr id="142" name="Рисунок 142" descr="C:\Users\ngturugulova\Pictures\к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ngturugulova\Pictures\кл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8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E6" w:rsidRDefault="00F00CE6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CE6" w:rsidRDefault="00F00CE6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CE6" w:rsidRDefault="00F00CE6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CE6" w:rsidRDefault="006715AC" w:rsidP="006715AC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Ответ: Клетка</w:t>
      </w:r>
    </w:p>
    <w:p w:rsidR="00F00CE6" w:rsidRDefault="00F00CE6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15AC" w:rsidRPr="00F00CE6" w:rsidRDefault="006715AC" w:rsidP="00727AF2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95375" cy="1209675"/>
            <wp:effectExtent l="19050" t="0" r="9525" b="0"/>
            <wp:docPr id="144" name="Рисунок 144" descr="C:\Users\ngturugulova\Pictures\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ngturugulova\Pictures\сл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19541" cy="1009650"/>
            <wp:effectExtent l="19050" t="0" r="4459" b="0"/>
            <wp:docPr id="143" name="Рисунок 143" descr="C:\Users\ngturugulova\Pictures\с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ngturugulova\Pictures\сл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41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57363" cy="1171575"/>
            <wp:effectExtent l="19050" t="0" r="0" b="0"/>
            <wp:docPr id="145" name="Рисунок 145" descr="C:\Users\ngturugulova\Pictures\с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ngturugulova\Pictures\сл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E6" w:rsidRPr="00F00CE6" w:rsidRDefault="006715AC" w:rsidP="006715AC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Ответ: Слон</w:t>
      </w:r>
    </w:p>
    <w:p w:rsidR="006715AC" w:rsidRDefault="006715AC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15AC" w:rsidRDefault="006715AC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24050" cy="1406694"/>
            <wp:effectExtent l="19050" t="0" r="0" b="0"/>
            <wp:docPr id="148" name="Рисунок 148" descr="C:\Users\ngturugulova\Pictures\ус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ngturugulova\Pictures\усы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0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85975" cy="1390650"/>
            <wp:effectExtent l="19050" t="0" r="9525" b="0"/>
            <wp:docPr id="147" name="Рисунок 147" descr="C:\Users\ngturugulova\Pictures\ус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ngturugulova\Pictures\усы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14450" cy="1971675"/>
            <wp:effectExtent l="19050" t="0" r="0" b="0"/>
            <wp:docPr id="146" name="Рисунок 146" descr="C:\Users\ngturugulova\Pictures\ус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ngturugulova\Pictures\усы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727AF2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Ответ: Усы</w:t>
      </w: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157413" cy="1438275"/>
            <wp:effectExtent l="19050" t="0" r="0" b="0"/>
            <wp:docPr id="151" name="Рисунок 151" descr="C:\Users\ngturugulova\Pictures\уш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ngturugulova\Pictures\уш 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93429" cy="1644967"/>
            <wp:effectExtent l="19050" t="0" r="0" b="0"/>
            <wp:docPr id="150" name="Рисунок 150" descr="C:\Users\ngturugulova\Pictures\у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ngturugulova\Pictures\уш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51" cy="164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71625" cy="2357438"/>
            <wp:effectExtent l="19050" t="0" r="9525" b="0"/>
            <wp:docPr id="149" name="Рисунок 149" descr="C:\Users\ngturugulova\Pictures\у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ngturugulova\Pictures\уш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843924" w:rsidP="00843924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Ответ: Раковина </w:t>
      </w: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843924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78959" cy="1345692"/>
            <wp:effectExtent l="19050" t="0" r="2241" b="0"/>
            <wp:docPr id="154" name="Рисунок 154" descr="C:\Users\ngturugulova\Pictures\пан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ngturugulova\Pictures\панц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59" cy="13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53143" cy="2324100"/>
            <wp:effectExtent l="19050" t="0" r="0" b="0"/>
            <wp:docPr id="153" name="Рисунок 153" descr="C:\Users\ngturugulova\Pictures\пан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ngturugulova\Pictures\панц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4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0125" cy="1481189"/>
            <wp:effectExtent l="19050" t="0" r="0" b="0"/>
            <wp:docPr id="152" name="Рисунок 152" descr="C:\Users\ngturugulova\Pictures\пан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ngturugulova\Pictures\панц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29" cy="14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7AF2" w:rsidRDefault="00843924" w:rsidP="00843924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Ответ: Панцирь</w:t>
      </w:r>
    </w:p>
    <w:p w:rsidR="00727AF2" w:rsidRDefault="00727AF2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924" w:rsidRDefault="00843924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924" w:rsidRDefault="00843924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09750" cy="1809750"/>
            <wp:effectExtent l="19050" t="0" r="0" b="0"/>
            <wp:docPr id="155" name="Рисунок 155" descr="C:\Users\ngturugulova\Pictures\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ngturugulova\Pictures\гр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31354" cy="1085850"/>
            <wp:effectExtent l="19050" t="0" r="0" b="0"/>
            <wp:docPr id="156" name="Рисунок 156" descr="C:\Users\ngturugulova\Pictures\г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ngturugulova\Pictures\гр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54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5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85975" cy="1390650"/>
            <wp:effectExtent l="19050" t="0" r="9525" b="0"/>
            <wp:docPr id="157" name="Рисунок 157" descr="C:\Users\ngturugulova\Pictures\г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ngturugulova\Pictures\гр 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24" w:rsidRDefault="00843924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15AC" w:rsidRDefault="00846555" w:rsidP="00846555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Ответ: Груша</w:t>
      </w:r>
    </w:p>
    <w:p w:rsidR="00846555" w:rsidRDefault="00846555" w:rsidP="00846555">
      <w:pPr>
        <w:pStyle w:val="a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60F9" w:rsidRPr="00254B29" w:rsidRDefault="004660F9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0F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4660F9">
        <w:rPr>
          <w:rFonts w:ascii="Times New Roman" w:eastAsia="Times New Roman" w:hAnsi="Times New Roman" w:cs="Times New Roman"/>
          <w:b/>
          <w:sz w:val="24"/>
          <w:szCs w:val="24"/>
        </w:rPr>
        <w:t>Раунд</w:t>
      </w:r>
      <w:r w:rsidR="00254B29" w:rsidRPr="00254B29">
        <w:rPr>
          <w:rFonts w:ascii="Times New Roman" w:eastAsia="Times New Roman" w:hAnsi="Times New Roman" w:cs="Times New Roman"/>
          <w:b/>
          <w:sz w:val="24"/>
          <w:szCs w:val="24"/>
        </w:rPr>
        <w:t xml:space="preserve">(5 </w:t>
      </w:r>
      <w:r w:rsidR="00846555">
        <w:rPr>
          <w:rFonts w:ascii="Times New Roman" w:eastAsia="Times New Roman" w:hAnsi="Times New Roman" w:cs="Times New Roman"/>
          <w:b/>
          <w:sz w:val="24"/>
          <w:szCs w:val="24"/>
        </w:rPr>
        <w:t>баллов)</w:t>
      </w:r>
    </w:p>
    <w:p w:rsidR="004660F9" w:rsidRPr="004660F9" w:rsidRDefault="004660F9" w:rsidP="004660F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60F9">
        <w:rPr>
          <w:rFonts w:ascii="Times New Roman" w:eastAsia="Times New Roman" w:hAnsi="Times New Roman" w:cs="Times New Roman"/>
          <w:b/>
          <w:sz w:val="24"/>
          <w:szCs w:val="24"/>
        </w:rPr>
        <w:t>«Биологическая мозаика»</w:t>
      </w:r>
    </w:p>
    <w:p w:rsidR="004660F9" w:rsidRPr="00CB79E1" w:rsidRDefault="004660F9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1) Тема: Растение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5. Это одно из самых древних культурных растений, в Древнем Египте и Греции считалась пищей рабов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Её кормовые сорта называются турнепсом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До Петра I она была вместо картошки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Культурное растение семейства крестоцветные, обычно имеет желтоватый оттенок корнеплода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Что бы её достать, пришлось хорошо поработать всей семьёй, включая домашних животных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Репа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38575" cy="2875866"/>
            <wp:effectExtent l="19050" t="0" r="9525" b="0"/>
            <wp:docPr id="1" name="Рисунок 1" descr="https://ped-kopilka.ru/upload/blogs/27262_38758222c47706cfad0987470bb3ba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7262_38758222c47706cfad0987470bb3ba2a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59" cy="288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2) Тема: Растение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С помощью плодов этого растения в Индии ловят обезьян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На один осенний праздник из неё делается фонарь Джека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Из неё делают один из самых популярных овощных соков.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Этим растением иногда называют не особо умную голову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Она лёгким движением руки превращается в карету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Тыква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114800" cy="3087746"/>
            <wp:effectExtent l="19050" t="0" r="0" b="0"/>
            <wp:docPr id="2" name="Рисунок 2" descr="https://ped-kopilka.ru/upload/blogs/27262_4a5b16173f494ea0ef63d25f194ee4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7262_4a5b16173f494ea0ef63d25f194ee473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3) Тема: Животное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5. Среди них есть лисица, которая питается фруктами и имеет длину тела до 42 сантиметров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Это единственное настоящее летающее млекопитающее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У многих из них есть большие уши, улавливающие ультразвук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Вопреки суеверию, кровососами среди них является всего лишь три вида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 Это животное является символом защитника </w:t>
      </w:r>
      <w:proofErr w:type="spellStart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Готэма</w:t>
      </w:r>
      <w:proofErr w:type="spellEnd"/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Летучая мышь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70935" cy="2754670"/>
            <wp:effectExtent l="19050" t="0" r="5715" b="0"/>
            <wp:docPr id="3" name="Рисунок 3" descr="https://ped-kopilka.ru/upload/blogs/27262_c7a86f2cd9f70333181a2abb19faea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7262_c7a86f2cd9f70333181a2abb19faea9b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31" cy="275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4) Тема: Порода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Это животное было символом олимпиады 1972 года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В первых немецких записях об этом животном его называли «барсучьим воином»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У А.П. Чехова было их две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Её внешний вид вдохновил на создание одного из самых популярных блюд для </w:t>
      </w:r>
      <w:proofErr w:type="spellStart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фаст-фуда</w:t>
      </w:r>
      <w:proofErr w:type="spellEnd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Про неё говорят, что это большая собака, просто хорошо упакованная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Такса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43036" cy="3026272"/>
            <wp:effectExtent l="19050" t="0" r="0" b="0"/>
            <wp:docPr id="4" name="Рисунок 4" descr="https://ped-kopilka.ru/upload/blogs/27262_24efbb722facd87f0cc69112dac80f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27262_24efbb722facd87f0cc69112dac80f4d.j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59" cy="302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5) Тема: Животное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Несмотря на свой размер, строение её иммунной системы очень близко к человеческой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По мнению учёных, в случае атомной войны выживут только они и тараканы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Это животное было переносчиком чёрной смерти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2. Вопреки расхожему мнению, сыру они предпочитают сладости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Это любимое животное старухи Шапокляк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Крыса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33925" cy="3655977"/>
            <wp:effectExtent l="19050" t="0" r="9525" b="0"/>
            <wp:docPr id="5" name="Рисунок 5" descr="https://ped-kopilka.ru/upload/blogs/27262_091a8323d9ed3d68a81b8b3bcde27a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7262_091a8323d9ed3d68a81b8b3bcde27a15.jp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6) Тема: Животное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У этого млекопитающего чёрная кожа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Что бы быть максимально незаметным, на охоте он прячет свой нос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В честь него названо целых 2 созвездия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Самый крупный сухопутный хищник Арктики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Один из ярких представителей вида имел имя Умка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Белый медведь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562475" cy="2845180"/>
            <wp:effectExtent l="19050" t="0" r="9525" b="0"/>
            <wp:docPr id="6" name="Рисунок 6" descr="https://ped-kopilka.ru/upload/blogs/27262_e0d8f321acc01797a3f89bdd29bebe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7262_e0d8f321acc01797a3f89bdd29bebedb.jp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7) Тема: Животное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В отличии от своих родственников, этот грызун не усваивает клетчатку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В одной отечественной сказке она была в роли ювелирного щелкунчика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Эти животные делают зимние запасы с запасом, так как часта забывают их местоположение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2. Это животное – один из символов алкоголизма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Это самое популярное животное из мультфильма «Ледниковый период»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Белка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13100" cy="2409825"/>
            <wp:effectExtent l="19050" t="0" r="6350" b="0"/>
            <wp:docPr id="7" name="Рисунок 7" descr="https://ped-kopilka.ru/upload/blogs/27262_26cac337286c1f7d220c1875e2921b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7262_26cac337286c1f7d220c1875e2921b7b.jp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8) Тема: Растение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От плодов этого дерева в тропиках погибает больше человек, чем от акул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На пасху христиане собирают ветки вербы, поскольку это растение не растёт в большинстве христианских стран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Вопреки общественному мнению, на ней не растут ананасы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В мультфильме </w:t>
      </w:r>
      <w:proofErr w:type="spellStart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Futurama</w:t>
      </w:r>
      <w:proofErr w:type="spellEnd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её наряжают на новый год вместо ёлки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Если верить рекламе, плоды этого дерева являются основной частью «райского наслаждения»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Пальма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526081" cy="2200275"/>
            <wp:effectExtent l="19050" t="0" r="0" b="0"/>
            <wp:docPr id="8" name="Рисунок 8" descr="https://ped-kopilka.ru/upload/blogs/27262_fcbcd45fd1b41b597c8498e9762133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7262_fcbcd45fd1b41b597c8498e9762133c9.jp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73" cy="220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9) Тема: Рыба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С этой рыбы рисовался чужой, т.к. она имеет две челюсти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Это крупный засадный хищник, обитающий в коралловых рифах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Её активность – это одна из основных причин запрета на купание в Красном море вечером и ночью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2. Её часто путают с угрём из-за характерной формы тела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 Её название немного </w:t>
      </w:r>
      <w:proofErr w:type="spellStart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мурлыкает</w:t>
      </w:r>
      <w:proofErr w:type="spellEnd"/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Мурена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438525" cy="2580269"/>
            <wp:effectExtent l="19050" t="0" r="9525" b="0"/>
            <wp:docPr id="9" name="Рисунок 9" descr="https://ped-kopilka.ru/upload/blogs/27262_a66eba3374db49de439eb055563393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7262_a66eba3374db49de439eb05556339347.jp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10) Тема: Животное</w:t>
      </w:r>
    </w:p>
    <w:p w:rsidR="00CB79E1" w:rsidRPr="00CB79E1" w:rsidRDefault="00CB79E1" w:rsidP="00CB7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10 голов этого животного могут съесть человека примерно за час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На основе карточной игры «101» в России была создана подобная настольная игра, где оформление и название тесно связанно с загаданным животным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В популярном советском мультфильме это животное случайно подложила себя же на день рождение друга</w:t>
      </w:r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По версии другого, западного, мультика, его дикий сородич очень дружит с </w:t>
      </w:r>
      <w:proofErr w:type="spellStart"/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сурикатом</w:t>
      </w:r>
      <w:proofErr w:type="spellEnd"/>
      <w:r w:rsidRPr="00CB79E1">
        <w:rPr>
          <w:rFonts w:ascii="Times New Roman" w:eastAsia="Times New Roman" w:hAnsi="Times New Roman" w:cs="Times New Roman"/>
          <w:sz w:val="24"/>
          <w:szCs w:val="24"/>
        </w:rPr>
        <w:br/>
      </w:r>
      <w:r w:rsidRPr="00CB79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На протяжении многих десятилетий это животное желало малышам спокойной ночи</w:t>
      </w:r>
    </w:p>
    <w:p w:rsidR="00CB79E1" w:rsidRPr="00CB79E1" w:rsidRDefault="00CB79E1" w:rsidP="00CB79E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 Свинья</w:t>
      </w:r>
    </w:p>
    <w:p w:rsidR="00CB79E1" w:rsidRPr="00CB79E1" w:rsidRDefault="00CB79E1" w:rsidP="00CB79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79E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300151" cy="2028825"/>
            <wp:effectExtent l="19050" t="0" r="0" b="0"/>
            <wp:docPr id="10" name="Рисунок 10" descr="https://ped-kopilka.ru/upload/blogs/27262_6f424b09ee49c2addc0094aac0d842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27262_6f424b09ee49c2addc0094aac0d84203.jp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86" cy="20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C" w:rsidRDefault="00DB547C">
      <w:pPr>
        <w:rPr>
          <w:rFonts w:ascii="Times New Roman" w:hAnsi="Times New Roman" w:cs="Times New Roman"/>
          <w:sz w:val="24"/>
          <w:szCs w:val="24"/>
        </w:rPr>
      </w:pPr>
    </w:p>
    <w:p w:rsidR="004660F9" w:rsidRPr="00104805" w:rsidRDefault="004660F9" w:rsidP="0046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805">
        <w:rPr>
          <w:rFonts w:ascii="Times New Roman" w:eastAsia="Times New Roman" w:hAnsi="Times New Roman" w:cs="Times New Roman"/>
          <w:b/>
          <w:bCs/>
          <w:sz w:val="24"/>
          <w:szCs w:val="24"/>
        </w:rPr>
        <w:t>Знаете ли вы?</w:t>
      </w:r>
      <w:r w:rsidRPr="00104805">
        <w:rPr>
          <w:rFonts w:ascii="Times New Roman" w:eastAsia="Times New Roman" w:hAnsi="Times New Roman" w:cs="Times New Roman"/>
          <w:sz w:val="24"/>
          <w:szCs w:val="24"/>
        </w:rPr>
        <w:t xml:space="preserve"> Многие думают, что это — фрукт. На самом деле это огромная ягода, которая может достигать по весу более 1 кг. Она похожа на толстую шишку с зеленым хохолком на макушке. </w:t>
      </w:r>
    </w:p>
    <w:p w:rsidR="004660F9" w:rsidRPr="00254B29" w:rsidRDefault="004660F9" w:rsidP="00254B2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254B29">
        <w:rPr>
          <w:rFonts w:ascii="Times New Roman" w:eastAsia="Times New Roman" w:hAnsi="Times New Roman" w:cs="Times New Roman"/>
          <w:b/>
        </w:rPr>
        <w:t xml:space="preserve">Ответ: Ананас </w:t>
      </w:r>
      <w:r w:rsidRPr="00254B29">
        <w:rPr>
          <w:rFonts w:ascii="Times New Roman" w:eastAsia="Times New Roman" w:hAnsi="Times New Roman" w:cs="Times New Roman"/>
          <w:b/>
        </w:rPr>
        <w:tab/>
      </w:r>
    </w:p>
    <w:p w:rsidR="004660F9" w:rsidRPr="004660F9" w:rsidRDefault="004660F9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lang w:val="en-US"/>
        </w:rPr>
        <w:t>II</w:t>
      </w:r>
      <w:r w:rsidRPr="004660F9">
        <w:rPr>
          <w:rFonts w:ascii="Times New Roman" w:eastAsia="Times New Roman" w:hAnsi="Times New Roman" w:cs="Times New Roman"/>
          <w:b/>
        </w:rPr>
        <w:t>Раунд</w:t>
      </w:r>
      <w:r w:rsidR="00254B29">
        <w:rPr>
          <w:rFonts w:ascii="Times New Roman" w:eastAsia="Times New Roman" w:hAnsi="Times New Roman" w:cs="Times New Roman"/>
          <w:b/>
        </w:rPr>
        <w:t xml:space="preserve"> (6 баллов)</w:t>
      </w:r>
    </w:p>
    <w:p w:rsidR="00E17167" w:rsidRDefault="00ED411E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</w:rPr>
        <w:t xml:space="preserve">Рубрика </w:t>
      </w:r>
      <w:r w:rsidR="00E17167" w:rsidRPr="004660F9">
        <w:rPr>
          <w:rFonts w:ascii="Times New Roman" w:eastAsia="Times New Roman" w:hAnsi="Times New Roman" w:cs="Times New Roman"/>
          <w:b/>
        </w:rPr>
        <w:t xml:space="preserve"> «Литературная биология»</w:t>
      </w:r>
    </w:p>
    <w:p w:rsidR="00254B29" w:rsidRPr="004660F9" w:rsidRDefault="00254B29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</w:p>
    <w:p w:rsidR="00E17167" w:rsidRPr="00254B2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254B29">
        <w:rPr>
          <w:rFonts w:ascii="Times New Roman" w:eastAsia="Times New Roman" w:hAnsi="Times New Roman" w:cs="Times New Roman"/>
        </w:rPr>
        <w:t xml:space="preserve">Какие литературные жанры просто немыслимы без животных и растений? </w:t>
      </w:r>
    </w:p>
    <w:p w:rsidR="00E17167" w:rsidRPr="00254B29" w:rsidRDefault="00E17167" w:rsidP="00254B2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254B29">
        <w:rPr>
          <w:rFonts w:ascii="Times New Roman" w:eastAsia="Times New Roman" w:hAnsi="Times New Roman" w:cs="Times New Roman"/>
          <w:b/>
        </w:rPr>
        <w:t xml:space="preserve">БАСНИ И СКАЗКИ </w:t>
      </w:r>
    </w:p>
    <w:p w:rsidR="00E17167" w:rsidRPr="00254B2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254B29">
        <w:rPr>
          <w:rFonts w:ascii="Times New Roman" w:eastAsia="Times New Roman" w:hAnsi="Times New Roman" w:cs="Times New Roman"/>
        </w:rPr>
        <w:t xml:space="preserve">За описанную им птицу он получил Нобелевскую премию не по биологии, а по литературе. Назовите его имя и произведение. </w:t>
      </w:r>
    </w:p>
    <w:p w:rsidR="00ED411E" w:rsidRPr="00254B29" w:rsidRDefault="00ED411E" w:rsidP="00254B2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254B29">
        <w:rPr>
          <w:rFonts w:ascii="Times New Roman" w:eastAsia="Times New Roman" w:hAnsi="Times New Roman" w:cs="Times New Roman"/>
          <w:b/>
        </w:rPr>
        <w:t xml:space="preserve">Морис Метерлинк “ Синяя птица ” </w:t>
      </w:r>
    </w:p>
    <w:p w:rsidR="00E17167" w:rsidRPr="00254B2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254B29">
        <w:rPr>
          <w:rFonts w:ascii="Times New Roman" w:eastAsia="Times New Roman" w:hAnsi="Times New Roman" w:cs="Times New Roman"/>
        </w:rPr>
        <w:t xml:space="preserve">Назовите птицу, из-под пера которой вышло множество литературных шедевров. </w:t>
      </w:r>
    </w:p>
    <w:p w:rsidR="00ED411E" w:rsidRDefault="00ED411E" w:rsidP="00254B2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254B29">
        <w:rPr>
          <w:rFonts w:ascii="Times New Roman" w:eastAsia="Times New Roman" w:hAnsi="Times New Roman" w:cs="Times New Roman"/>
          <w:b/>
        </w:rPr>
        <w:t xml:space="preserve">ГУСЬ </w:t>
      </w:r>
    </w:p>
    <w:p w:rsidR="00254B29" w:rsidRPr="00254B29" w:rsidRDefault="00254B29" w:rsidP="00254B29">
      <w:pPr>
        <w:pStyle w:val="a8"/>
        <w:jc w:val="right"/>
        <w:rPr>
          <w:rFonts w:ascii="Times New Roman" w:eastAsia="Times New Roman" w:hAnsi="Times New Roman" w:cs="Times New Roman"/>
          <w:b/>
        </w:rPr>
      </w:pPr>
    </w:p>
    <w:p w:rsidR="00ED411E" w:rsidRPr="004660F9" w:rsidRDefault="004660F9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lang w:val="en-US"/>
        </w:rPr>
        <w:t>III</w:t>
      </w:r>
      <w:r w:rsidRPr="004660F9">
        <w:rPr>
          <w:rFonts w:ascii="Times New Roman" w:eastAsia="Times New Roman" w:hAnsi="Times New Roman" w:cs="Times New Roman"/>
          <w:b/>
        </w:rPr>
        <w:t>Раунд</w:t>
      </w:r>
      <w:r w:rsidR="00254B29">
        <w:rPr>
          <w:rFonts w:ascii="Times New Roman" w:eastAsia="Times New Roman" w:hAnsi="Times New Roman" w:cs="Times New Roman"/>
          <w:b/>
        </w:rPr>
        <w:t xml:space="preserve"> (7 баллов)</w:t>
      </w:r>
    </w:p>
    <w:p w:rsidR="00E17167" w:rsidRDefault="00ED411E" w:rsidP="004660F9">
      <w:pPr>
        <w:pStyle w:val="a8"/>
        <w:jc w:val="center"/>
        <w:rPr>
          <w:rFonts w:ascii="Times New Roman" w:eastAsia="Times New Roman" w:hAnsi="Times New Roman" w:cs="Times New Roman"/>
          <w:b/>
          <w:bCs/>
        </w:rPr>
      </w:pPr>
      <w:r w:rsidRPr="004660F9">
        <w:rPr>
          <w:rFonts w:ascii="Times New Roman" w:eastAsia="Times New Roman" w:hAnsi="Times New Roman" w:cs="Times New Roman"/>
          <w:b/>
          <w:bCs/>
        </w:rPr>
        <w:lastRenderedPageBreak/>
        <w:t xml:space="preserve">Рубрика </w:t>
      </w:r>
      <w:r w:rsidR="00E17167" w:rsidRPr="004660F9">
        <w:rPr>
          <w:rFonts w:ascii="Times New Roman" w:eastAsia="Times New Roman" w:hAnsi="Times New Roman" w:cs="Times New Roman"/>
          <w:b/>
          <w:bCs/>
        </w:rPr>
        <w:t>«Чемпионы животного мира»</w:t>
      </w:r>
    </w:p>
    <w:p w:rsidR="00254B29" w:rsidRPr="004660F9" w:rsidRDefault="00254B29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Какой из китов самый большой? </w:t>
      </w:r>
    </w:p>
    <w:p w:rsidR="00E17167" w:rsidRPr="004660F9" w:rsidRDefault="00E17167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bCs/>
        </w:rPr>
        <w:t>СИНИЙ КИТ</w:t>
      </w: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У кого в животном мире самая непостоянная форма тела? </w:t>
      </w:r>
    </w:p>
    <w:p w:rsidR="00E17167" w:rsidRPr="004660F9" w:rsidRDefault="00E17167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bCs/>
        </w:rPr>
        <w:t>АМЁБА</w:t>
      </w: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ab/>
      </w: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Какая птица может летать быстрее и дольше всех – три года без остановки? </w:t>
      </w:r>
    </w:p>
    <w:p w:rsidR="00ED411E" w:rsidRPr="004660F9" w:rsidRDefault="00ED411E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bCs/>
        </w:rPr>
        <w:t>СТРИЖ</w:t>
      </w: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Назовите самый большой и тяжелый орган человеческого тела </w:t>
      </w:r>
    </w:p>
    <w:p w:rsidR="004660F9" w:rsidRDefault="00E17167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bCs/>
        </w:rPr>
        <w:t>КОЖА ЧЕЛОВЕКА</w:t>
      </w:r>
    </w:p>
    <w:p w:rsidR="00254B29" w:rsidRPr="004660F9" w:rsidRDefault="00254B29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</w:p>
    <w:p w:rsidR="00E17167" w:rsidRPr="004660F9" w:rsidRDefault="004660F9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lang w:val="en-US"/>
        </w:rPr>
        <w:t>VI</w:t>
      </w:r>
      <w:r w:rsidRPr="004660F9">
        <w:rPr>
          <w:rFonts w:ascii="Times New Roman" w:eastAsia="Times New Roman" w:hAnsi="Times New Roman" w:cs="Times New Roman"/>
          <w:b/>
        </w:rPr>
        <w:t>Раунд</w:t>
      </w:r>
      <w:r w:rsidR="00254B29">
        <w:rPr>
          <w:rFonts w:ascii="Times New Roman" w:eastAsia="Times New Roman" w:hAnsi="Times New Roman" w:cs="Times New Roman"/>
          <w:b/>
        </w:rPr>
        <w:t xml:space="preserve"> (8 баллов)</w:t>
      </w:r>
    </w:p>
    <w:p w:rsidR="00E17167" w:rsidRDefault="00ED411E" w:rsidP="004660F9">
      <w:pPr>
        <w:pStyle w:val="a8"/>
        <w:jc w:val="center"/>
        <w:rPr>
          <w:rFonts w:ascii="Times New Roman" w:eastAsia="Times New Roman" w:hAnsi="Times New Roman" w:cs="Times New Roman"/>
          <w:b/>
          <w:bCs/>
        </w:rPr>
      </w:pPr>
      <w:r w:rsidRPr="004660F9">
        <w:rPr>
          <w:rFonts w:ascii="Times New Roman" w:eastAsia="Times New Roman" w:hAnsi="Times New Roman" w:cs="Times New Roman"/>
          <w:b/>
          <w:bCs/>
        </w:rPr>
        <w:t xml:space="preserve">Рубрика </w:t>
      </w:r>
      <w:r w:rsidR="00E17167" w:rsidRPr="004660F9"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 w:rsidR="00E17167" w:rsidRPr="004660F9">
        <w:rPr>
          <w:rFonts w:ascii="Times New Roman" w:eastAsia="Times New Roman" w:hAnsi="Times New Roman" w:cs="Times New Roman"/>
          <w:b/>
          <w:bCs/>
        </w:rPr>
        <w:t>Биомузыка</w:t>
      </w:r>
      <w:proofErr w:type="spellEnd"/>
      <w:r w:rsidR="00E17167" w:rsidRPr="004660F9">
        <w:rPr>
          <w:rFonts w:ascii="Times New Roman" w:eastAsia="Times New Roman" w:hAnsi="Times New Roman" w:cs="Times New Roman"/>
          <w:b/>
          <w:bCs/>
        </w:rPr>
        <w:t>»</w:t>
      </w:r>
    </w:p>
    <w:p w:rsidR="004660F9" w:rsidRPr="004660F9" w:rsidRDefault="004660F9" w:rsidP="004660F9">
      <w:pPr>
        <w:pStyle w:val="a8"/>
        <w:jc w:val="center"/>
        <w:rPr>
          <w:rFonts w:ascii="Times New Roman" w:eastAsia="Times New Roman" w:hAnsi="Times New Roman" w:cs="Times New Roman"/>
          <w:b/>
        </w:rPr>
      </w:pP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Рассказывают, что итальянские скрипачи в 18 веке в футлярах своих скрипок держали жаб, а перед концертом их вынимали и гладили. Для чего они это делали? </w:t>
      </w:r>
    </w:p>
    <w:p w:rsidR="00ED411E" w:rsidRDefault="00ED411E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  <w:bCs/>
        </w:rPr>
        <w:t>Чтобы руки не потели во время игры</w:t>
      </w:r>
    </w:p>
    <w:p w:rsidR="00254B29" w:rsidRPr="004660F9" w:rsidRDefault="00254B29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</w:p>
    <w:p w:rsidR="00254B29" w:rsidRPr="00254B29" w:rsidRDefault="004660F9" w:rsidP="00254B29">
      <w:pPr>
        <w:pStyle w:val="a8"/>
        <w:jc w:val="center"/>
        <w:rPr>
          <w:rFonts w:ascii="Times New Roman" w:eastAsia="Times New Roman" w:hAnsi="Times New Roman" w:cs="Times New Roman"/>
          <w:b/>
        </w:rPr>
      </w:pPr>
      <w:r w:rsidRPr="00254B29">
        <w:rPr>
          <w:rFonts w:ascii="Times New Roman" w:eastAsia="Times New Roman" w:hAnsi="Times New Roman" w:cs="Times New Roman"/>
          <w:b/>
          <w:lang w:val="en-US"/>
        </w:rPr>
        <w:t>V</w:t>
      </w:r>
      <w:r w:rsidRPr="00254B29">
        <w:rPr>
          <w:rFonts w:ascii="Times New Roman" w:eastAsia="Times New Roman" w:hAnsi="Times New Roman" w:cs="Times New Roman"/>
          <w:b/>
        </w:rPr>
        <w:t>Раунд</w:t>
      </w:r>
      <w:r w:rsidR="00254B29">
        <w:rPr>
          <w:rFonts w:ascii="Times New Roman" w:eastAsia="Times New Roman" w:hAnsi="Times New Roman" w:cs="Times New Roman"/>
          <w:b/>
        </w:rPr>
        <w:t xml:space="preserve"> (9 баллов)</w:t>
      </w:r>
    </w:p>
    <w:p w:rsidR="00E17167" w:rsidRDefault="00ED411E" w:rsidP="00254B29">
      <w:pPr>
        <w:pStyle w:val="a8"/>
        <w:jc w:val="center"/>
        <w:rPr>
          <w:rFonts w:ascii="Times New Roman" w:eastAsia="Times New Roman" w:hAnsi="Times New Roman" w:cs="Times New Roman"/>
          <w:b/>
        </w:rPr>
      </w:pPr>
      <w:r w:rsidRPr="00254B29">
        <w:rPr>
          <w:rFonts w:ascii="Times New Roman" w:eastAsia="Times New Roman" w:hAnsi="Times New Roman" w:cs="Times New Roman"/>
          <w:b/>
        </w:rPr>
        <w:t xml:space="preserve">Рубрика </w:t>
      </w:r>
      <w:r w:rsidR="00E17167" w:rsidRPr="00254B29">
        <w:rPr>
          <w:rFonts w:ascii="Times New Roman" w:eastAsia="Times New Roman" w:hAnsi="Times New Roman" w:cs="Times New Roman"/>
          <w:b/>
        </w:rPr>
        <w:t xml:space="preserve"> «Животный мир»</w:t>
      </w:r>
    </w:p>
    <w:p w:rsidR="00254B29" w:rsidRPr="00254B29" w:rsidRDefault="00254B29" w:rsidP="00254B29">
      <w:pPr>
        <w:pStyle w:val="a8"/>
        <w:jc w:val="center"/>
        <w:rPr>
          <w:rFonts w:ascii="Times New Roman" w:eastAsia="Times New Roman" w:hAnsi="Times New Roman" w:cs="Times New Roman"/>
          <w:b/>
        </w:rPr>
      </w:pP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Назовите боевое животное Древнего Карфагена? </w:t>
      </w:r>
    </w:p>
    <w:p w:rsidR="00E17167" w:rsidRPr="004660F9" w:rsidRDefault="00E17167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</w:rPr>
        <w:t xml:space="preserve">СЛОН </w:t>
      </w:r>
    </w:p>
    <w:p w:rsidR="00E17167" w:rsidRPr="004660F9" w:rsidRDefault="00E17167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 Кого древние греки называли “речной лошадью”? </w:t>
      </w:r>
    </w:p>
    <w:p w:rsidR="00E17167" w:rsidRPr="004660F9" w:rsidRDefault="00E17167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</w:rPr>
        <w:t xml:space="preserve">ГИППОПОТАМ </w:t>
      </w:r>
    </w:p>
    <w:p w:rsidR="00ED411E" w:rsidRPr="004660F9" w:rsidRDefault="00ED411E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У каких рыб кожа такая шершавая, что из нее можно делать напильники? </w:t>
      </w:r>
    </w:p>
    <w:p w:rsidR="00ED411E" w:rsidRPr="004660F9" w:rsidRDefault="00ED411E" w:rsidP="004660F9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</w:rPr>
        <w:t xml:space="preserve">АКУЛА </w:t>
      </w:r>
    </w:p>
    <w:p w:rsidR="00ED411E" w:rsidRPr="004660F9" w:rsidRDefault="00ED411E" w:rsidP="004660F9">
      <w:pPr>
        <w:pStyle w:val="a8"/>
        <w:rPr>
          <w:rFonts w:ascii="Times New Roman" w:eastAsia="Times New Roman" w:hAnsi="Times New Roman" w:cs="Times New Roman"/>
        </w:rPr>
      </w:pPr>
      <w:r w:rsidRPr="004660F9">
        <w:rPr>
          <w:rFonts w:ascii="Times New Roman" w:eastAsia="Times New Roman" w:hAnsi="Times New Roman" w:cs="Times New Roman"/>
        </w:rPr>
        <w:t xml:space="preserve">Живые умельцы: Это животное, не имея рук, может поднять с земли монетку, гвоздик и тяжёлую бочку. </w:t>
      </w:r>
    </w:p>
    <w:p w:rsidR="00E17167" w:rsidRPr="00B02498" w:rsidRDefault="00ED411E" w:rsidP="00F00CE6">
      <w:pPr>
        <w:pStyle w:val="a8"/>
        <w:jc w:val="right"/>
        <w:rPr>
          <w:rFonts w:ascii="Times New Roman" w:eastAsia="Times New Roman" w:hAnsi="Times New Roman" w:cs="Times New Roman"/>
          <w:b/>
        </w:rPr>
      </w:pPr>
      <w:r w:rsidRPr="004660F9">
        <w:rPr>
          <w:rFonts w:ascii="Times New Roman" w:eastAsia="Times New Roman" w:hAnsi="Times New Roman" w:cs="Times New Roman"/>
          <w:b/>
        </w:rPr>
        <w:t xml:space="preserve">СЛОН </w:t>
      </w:r>
    </w:p>
    <w:p w:rsidR="00E17167" w:rsidRPr="00E17167" w:rsidRDefault="00E17167" w:rsidP="00E17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21AD" w:rsidRDefault="00942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 </w:t>
      </w:r>
    </w:p>
    <w:p w:rsidR="00DB547C" w:rsidRDefault="00F00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846555" w:rsidRDefault="00846555" w:rsidP="008465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СПАСИБО!</w:t>
      </w:r>
    </w:p>
    <w:p w:rsidR="00F00CE6" w:rsidRDefault="00F00CE6">
      <w:pPr>
        <w:rPr>
          <w:rFonts w:ascii="Times New Roman" w:hAnsi="Times New Roman" w:cs="Times New Roman"/>
          <w:sz w:val="24"/>
          <w:szCs w:val="24"/>
        </w:rPr>
      </w:pPr>
    </w:p>
    <w:p w:rsidR="00DB547C" w:rsidRDefault="00DB547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04805" w:rsidRDefault="00104805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Pr="00E069D4" w:rsidRDefault="001F172C" w:rsidP="001F172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b/>
          <w:bCs/>
          <w:color w:val="000000"/>
          <w:sz w:val="18"/>
          <w:szCs w:val="18"/>
        </w:rPr>
        <w:t>Яблоня домашняя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proofErr w:type="gramStart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(лат.</w:t>
      </w:r>
      <w:proofErr w:type="gramEnd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 xml:space="preserve"> </w:t>
      </w:r>
      <w:proofErr w:type="spellStart"/>
      <w:proofErr w:type="gramStart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Malus</w:t>
      </w:r>
      <w:proofErr w:type="spellEnd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 xml:space="preserve"> </w:t>
      </w:r>
      <w:proofErr w:type="spellStart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domestica</w:t>
      </w:r>
      <w:proofErr w:type="spellEnd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) — вид деревьев из рода Яблоня</w:t>
      </w:r>
      <w:proofErr w:type="gramEnd"/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 xml:space="preserve">семейства </w:t>
      </w:r>
      <w:proofErr w:type="spellStart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Розовые</w:t>
      </w:r>
      <w:proofErr w:type="spellEnd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Широко распространённое плодовое дерево, выращиваемое ради его плодов — яблок.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Что связывает яблоко и этот кабинет?</w:t>
      </w: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Pr="00E069D4" w:rsidRDefault="001F172C" w:rsidP="001F172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b/>
          <w:bCs/>
          <w:color w:val="000000"/>
          <w:sz w:val="18"/>
          <w:szCs w:val="18"/>
        </w:rPr>
        <w:t>Ответ: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Сер Исаак Ньютон.</w:t>
      </w:r>
    </w:p>
    <w:p w:rsidR="001F172C" w:rsidRPr="00E069D4" w:rsidRDefault="001F172C" w:rsidP="001F172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История о том, что однажды, гуляя в саду, Ньютон увидел, как с ветки</w:t>
      </w: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br/>
        <w:t>упало яблоко, и это подтолкнуло его к открытию закона всемирного</w:t>
      </w: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br/>
        <w:t>тяготения, стала уже легендой. </w:t>
      </w: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Любимое лакомство аистов.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Какая птица носит фамилию известного русского писателя?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Зимуют ли птицы в скворечнике зимой?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Птица-гадалка.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Кого по праву в народе называют «лесным доктором»?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Какие птицы прилетают на юг первыми?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Что подразумевается под термином «тихая охота»?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Какое дерево по праву считается символом России?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Какого насекомого в народе прозвали «глазастым охотником»?</w:t>
      </w:r>
    </w:p>
    <w:p w:rsidR="001F172C" w:rsidRPr="00E069D4" w:rsidRDefault="001F172C" w:rsidP="001F172C">
      <w:pPr>
        <w:numPr>
          <w:ilvl w:val="0"/>
          <w:numId w:val="3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- Какого животного называют «санитаром» леса?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(Лягушки)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(Гоголь.)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(Нет)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(Кукушка)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(Дятла.)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(Грачи)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(Сбор грибов.)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(Береза)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(Стрекозу.)</w:t>
      </w:r>
    </w:p>
    <w:p w:rsidR="001F172C" w:rsidRPr="00E069D4" w:rsidRDefault="001F172C" w:rsidP="001F172C">
      <w:pPr>
        <w:numPr>
          <w:ilvl w:val="0"/>
          <w:numId w:val="4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(Волка)</w:t>
      </w: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72C" w:rsidRDefault="001F172C" w:rsidP="00466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92F23" w:rsidRPr="00E069D4" w:rsidRDefault="00C92F23" w:rsidP="00C92F23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 xml:space="preserve">Отметьте «+» верные утверждения и </w:t>
      </w:r>
      <w:proofErr w:type="gramStart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«-</w:t>
      </w:r>
      <w:proofErr w:type="gramEnd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» неверные.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lastRenderedPageBreak/>
        <w:t>1. Ядро выполняет функцию фотосинтеза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2. Рост человека к вечеру уменьшается примерно на 1,5 см.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3. У человека более 200 костей в организме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4. При нехватке витамина</w:t>
      </w:r>
      <w:proofErr w:type="gramStart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 xml:space="preserve"> А</w:t>
      </w:r>
      <w:proofErr w:type="gramEnd"/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 xml:space="preserve"> кости становятся хрупкими.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5. Состав жидкой части крови напоминает состав воды древних земных морей, в которых зародилась жизнь.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6. Кислород в организме переносят белые кровяные клетки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7. Общая длина кровеносных капилляров в организме человека в 2,5 раза превышает длину земного экватора.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8. Длина кишечника у человека превышает длину тела в 3–4 раза.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9. Вода составляет 50% массы тела человека</w:t>
      </w:r>
    </w:p>
    <w:p w:rsidR="001F172C" w:rsidRPr="00E069D4" w:rsidRDefault="001F172C" w:rsidP="001F172C">
      <w:p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10. Отпечатки пальцев уникальны у каждого человека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нет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да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да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нет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да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нет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да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да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нет</w:t>
      </w:r>
    </w:p>
    <w:p w:rsidR="001F172C" w:rsidRPr="00E069D4" w:rsidRDefault="001F172C" w:rsidP="001F172C">
      <w:pPr>
        <w:numPr>
          <w:ilvl w:val="0"/>
          <w:numId w:val="5"/>
        </w:numPr>
        <w:shd w:val="clear" w:color="auto" w:fill="FFFFFF"/>
        <w:spacing w:after="250" w:line="240" w:lineRule="auto"/>
        <w:ind w:left="-126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E069D4">
        <w:rPr>
          <w:rFonts w:ascii="OpenSans" w:eastAsia="Times New Roman" w:hAnsi="OpenSans" w:cs="Times New Roman"/>
          <w:color w:val="000000"/>
          <w:sz w:val="18"/>
          <w:szCs w:val="18"/>
        </w:rPr>
        <w:t>да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Загадки про растения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1. Русская красавица стоит на поляне,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В зеленой кофточке, в белом сарафане.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2. Все детки на ветках</w:t>
      </w:r>
      <w:proofErr w:type="gramStart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С</w:t>
      </w:r>
      <w:proofErr w:type="gramEnd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 xml:space="preserve"> рожденья в беретках.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С деревьев упадут -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Береток не найдут.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3. Разломился тесный домик</w:t>
      </w:r>
      <w:proofErr w:type="gramStart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Н</w:t>
      </w:r>
      <w:proofErr w:type="gramEnd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а две половинки,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И посыпались оттуда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Бусинки - дробинки.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Бусинки зеленые,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Сладкие ядреные.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25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4. Стоят в лугах сестрички: золотой глазок, белые реснички.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5. Стоит Антошка</w:t>
      </w:r>
      <w:proofErr w:type="gramStart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Н</w:t>
      </w:r>
      <w:proofErr w:type="gramEnd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а одной ножке.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Где солнце станет,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Туда он и глянет.</w:t>
      </w:r>
    </w:p>
    <w:p w:rsidR="008C03F0" w:rsidRPr="008C03F0" w:rsidRDefault="008C03F0" w:rsidP="008C03F0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8"/>
          <w:szCs w:val="18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6. На ветка</w:t>
      </w:r>
      <w:proofErr w:type="gramStart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х-</w:t>
      </w:r>
      <w:proofErr w:type="gramEnd"/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плотные комочки.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В них дремлют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Клейкие листочки.</w:t>
      </w:r>
    </w:p>
    <w:p w:rsidR="001F172C" w:rsidRPr="008C03F0" w:rsidRDefault="008C03F0" w:rsidP="008C03F0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t>7. Никто не пугает,</w:t>
      </w:r>
      <w:r w:rsidRPr="008C03F0">
        <w:rPr>
          <w:rFonts w:ascii="OpenSans" w:eastAsia="Times New Roman" w:hAnsi="OpenSans" w:cs="Times New Roman"/>
          <w:color w:val="000000"/>
          <w:sz w:val="18"/>
          <w:szCs w:val="18"/>
        </w:rPr>
        <w:br/>
        <w:t>А вся дрожит.</w:t>
      </w:r>
    </w:p>
    <w:sectPr w:rsidR="001F172C" w:rsidRPr="008C03F0" w:rsidSect="00CB79E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1598"/>
    <w:multiLevelType w:val="hybridMultilevel"/>
    <w:tmpl w:val="339C7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24A89"/>
    <w:multiLevelType w:val="hybridMultilevel"/>
    <w:tmpl w:val="72C8C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45DC7"/>
    <w:multiLevelType w:val="multilevel"/>
    <w:tmpl w:val="AA8C6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812B78"/>
    <w:multiLevelType w:val="multilevel"/>
    <w:tmpl w:val="9112F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396EDB"/>
    <w:multiLevelType w:val="multilevel"/>
    <w:tmpl w:val="0BA0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79E1"/>
    <w:rsid w:val="00006D74"/>
    <w:rsid w:val="00104805"/>
    <w:rsid w:val="001D00C9"/>
    <w:rsid w:val="001F172C"/>
    <w:rsid w:val="001F3334"/>
    <w:rsid w:val="00254B29"/>
    <w:rsid w:val="002A690C"/>
    <w:rsid w:val="003864B5"/>
    <w:rsid w:val="003A7B10"/>
    <w:rsid w:val="00421E26"/>
    <w:rsid w:val="004660F9"/>
    <w:rsid w:val="00584FFB"/>
    <w:rsid w:val="005F2D73"/>
    <w:rsid w:val="006715AC"/>
    <w:rsid w:val="00727AF2"/>
    <w:rsid w:val="00737CDA"/>
    <w:rsid w:val="00843924"/>
    <w:rsid w:val="00846555"/>
    <w:rsid w:val="008C03F0"/>
    <w:rsid w:val="009421AD"/>
    <w:rsid w:val="00977633"/>
    <w:rsid w:val="00A21AFB"/>
    <w:rsid w:val="00B02498"/>
    <w:rsid w:val="00B87BA8"/>
    <w:rsid w:val="00BF5272"/>
    <w:rsid w:val="00C7792A"/>
    <w:rsid w:val="00C92F23"/>
    <w:rsid w:val="00CB79E1"/>
    <w:rsid w:val="00DB547C"/>
    <w:rsid w:val="00E17167"/>
    <w:rsid w:val="00ED411E"/>
    <w:rsid w:val="00EF5A0E"/>
    <w:rsid w:val="00F00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79E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9E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B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DB547C"/>
    <w:rPr>
      <w:color w:val="0000FF"/>
      <w:u w:val="single"/>
    </w:rPr>
  </w:style>
  <w:style w:type="paragraph" w:styleId="a8">
    <w:name w:val="No Spacing"/>
    <w:uiPriority w:val="1"/>
    <w:qFormat/>
    <w:rsid w:val="004660F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A7B10"/>
    <w:pPr>
      <w:ind w:left="720"/>
      <w:contextualSpacing/>
    </w:pPr>
  </w:style>
  <w:style w:type="character" w:styleId="aa">
    <w:name w:val="Emphasis"/>
    <w:basedOn w:val="a0"/>
    <w:uiPriority w:val="20"/>
    <w:qFormat/>
    <w:rsid w:val="00EF5A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7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0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49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77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864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15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959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98588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2111">
          <w:marLeft w:val="547"/>
          <w:marRight w:val="0"/>
          <w:marTop w:val="1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40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4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52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3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6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5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6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09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1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60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7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31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21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96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71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51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6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55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5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13</Pages>
  <Words>1610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b-bios</dc:creator>
  <cp:keywords/>
  <dc:description/>
  <cp:lastModifiedBy>b-bios</cp:lastModifiedBy>
  <cp:revision>17</cp:revision>
  <dcterms:created xsi:type="dcterms:W3CDTF">2020-01-19T15:02:00Z</dcterms:created>
  <dcterms:modified xsi:type="dcterms:W3CDTF">2021-02-21T18:04:00Z</dcterms:modified>
</cp:coreProperties>
</file>