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B9" w:rsidRPr="00293CD6" w:rsidRDefault="004459B9" w:rsidP="00091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3CD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293CD6">
        <w:rPr>
          <w:rFonts w:ascii="Times New Roman" w:hAnsi="Times New Roman" w:cs="Times New Roman"/>
          <w:sz w:val="28"/>
          <w:szCs w:val="28"/>
        </w:rPr>
        <w:t>Мочалеевская</w:t>
      </w:r>
      <w:proofErr w:type="spellEnd"/>
      <w:r w:rsidRPr="00293CD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93CD6">
        <w:rPr>
          <w:rFonts w:ascii="Times New Roman" w:hAnsi="Times New Roman" w:cs="Times New Roman"/>
          <w:sz w:val="28"/>
          <w:szCs w:val="28"/>
        </w:rPr>
        <w:t>начальная</w:t>
      </w:r>
      <w:proofErr w:type="gramEnd"/>
      <w:r w:rsidRPr="00293CD6">
        <w:rPr>
          <w:rFonts w:ascii="Times New Roman" w:hAnsi="Times New Roman" w:cs="Times New Roman"/>
          <w:sz w:val="28"/>
          <w:szCs w:val="28"/>
        </w:rPr>
        <w:t xml:space="preserve"> школа-детский сад имени Героя Советского Союза </w:t>
      </w:r>
      <w:proofErr w:type="spellStart"/>
      <w:r w:rsidRPr="00293CD6">
        <w:rPr>
          <w:rFonts w:ascii="Times New Roman" w:hAnsi="Times New Roman" w:cs="Times New Roman"/>
          <w:sz w:val="28"/>
          <w:szCs w:val="28"/>
        </w:rPr>
        <w:t>Н.Г.Фазлаева</w:t>
      </w:r>
      <w:proofErr w:type="spellEnd"/>
      <w:r w:rsidRPr="00293CD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93CD6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293CD6">
        <w:rPr>
          <w:rFonts w:ascii="Times New Roman" w:hAnsi="Times New Roman" w:cs="Times New Roman"/>
          <w:sz w:val="28"/>
          <w:szCs w:val="28"/>
        </w:rPr>
        <w:t xml:space="preserve"> муниципального района РТ.</w:t>
      </w:r>
    </w:p>
    <w:p w:rsidR="004459B9" w:rsidRPr="00293CD6" w:rsidRDefault="004459B9" w:rsidP="00091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59B9" w:rsidRPr="00293CD6" w:rsidRDefault="004459B9" w:rsidP="00091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59B9" w:rsidRPr="00293CD6" w:rsidRDefault="004459B9" w:rsidP="00091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59B9" w:rsidRPr="00293CD6" w:rsidRDefault="004459B9" w:rsidP="00091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59B9" w:rsidRPr="00293CD6" w:rsidRDefault="004459B9" w:rsidP="00091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59B9" w:rsidRPr="00293CD6" w:rsidRDefault="004459B9" w:rsidP="00091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59B9" w:rsidRPr="00293CD6" w:rsidRDefault="004459B9" w:rsidP="00091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59B9" w:rsidRPr="00293CD6" w:rsidRDefault="004459B9" w:rsidP="000916E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E4C83" w:rsidRPr="00293CD6" w:rsidRDefault="004459B9" w:rsidP="000916E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93CD6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1E4C83" w:rsidRPr="00293CD6">
        <w:rPr>
          <w:rFonts w:ascii="Times New Roman" w:hAnsi="Times New Roman" w:cs="Times New Roman"/>
          <w:sz w:val="32"/>
          <w:szCs w:val="32"/>
        </w:rPr>
        <w:t>Методическая разработка</w:t>
      </w:r>
      <w:r w:rsidRPr="00293CD6">
        <w:rPr>
          <w:rFonts w:ascii="Times New Roman" w:hAnsi="Times New Roman" w:cs="Times New Roman"/>
          <w:sz w:val="32"/>
          <w:szCs w:val="32"/>
        </w:rPr>
        <w:t xml:space="preserve"> </w:t>
      </w:r>
      <w:r w:rsidR="001E4C83" w:rsidRPr="00293CD6">
        <w:rPr>
          <w:rFonts w:ascii="Times New Roman" w:hAnsi="Times New Roman" w:cs="Times New Roman"/>
          <w:sz w:val="32"/>
          <w:szCs w:val="32"/>
        </w:rPr>
        <w:t>к</w:t>
      </w:r>
      <w:r w:rsidRPr="00293CD6">
        <w:rPr>
          <w:rFonts w:ascii="Times New Roman" w:hAnsi="Times New Roman" w:cs="Times New Roman"/>
          <w:sz w:val="32"/>
          <w:szCs w:val="32"/>
        </w:rPr>
        <w:t>онспект</w:t>
      </w:r>
      <w:r w:rsidR="001E4C83" w:rsidRPr="00293CD6">
        <w:rPr>
          <w:rFonts w:ascii="Times New Roman" w:hAnsi="Times New Roman" w:cs="Times New Roman"/>
          <w:sz w:val="32"/>
          <w:szCs w:val="32"/>
        </w:rPr>
        <w:t>а</w:t>
      </w:r>
      <w:r w:rsidRPr="00293CD6">
        <w:rPr>
          <w:rFonts w:ascii="Times New Roman" w:hAnsi="Times New Roman" w:cs="Times New Roman"/>
          <w:sz w:val="32"/>
          <w:szCs w:val="32"/>
        </w:rPr>
        <w:t xml:space="preserve"> занятия для старшей</w:t>
      </w:r>
      <w:r w:rsidR="001E4C83" w:rsidRPr="00293CD6">
        <w:rPr>
          <w:rFonts w:ascii="Times New Roman" w:hAnsi="Times New Roman" w:cs="Times New Roman"/>
          <w:sz w:val="32"/>
          <w:szCs w:val="32"/>
        </w:rPr>
        <w:t xml:space="preserve"> группы </w:t>
      </w:r>
    </w:p>
    <w:p w:rsidR="004459B9" w:rsidRPr="00293CD6" w:rsidRDefault="001E4C83" w:rsidP="000916E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93CD6">
        <w:rPr>
          <w:rFonts w:ascii="Times New Roman" w:hAnsi="Times New Roman" w:cs="Times New Roman"/>
          <w:sz w:val="32"/>
          <w:szCs w:val="32"/>
        </w:rPr>
        <w:t xml:space="preserve">                                на тему  </w:t>
      </w:r>
      <w:r w:rsidR="004459B9" w:rsidRPr="00293CD6">
        <w:rPr>
          <w:rFonts w:ascii="Times New Roman" w:hAnsi="Times New Roman" w:cs="Times New Roman"/>
          <w:sz w:val="32"/>
          <w:szCs w:val="32"/>
        </w:rPr>
        <w:t>«Мы - юные пешеходы».</w:t>
      </w:r>
    </w:p>
    <w:p w:rsidR="004459B9" w:rsidRPr="00293CD6" w:rsidRDefault="004459B9" w:rsidP="000916E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459B9" w:rsidRPr="00293CD6" w:rsidRDefault="004459B9" w:rsidP="00091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59B9" w:rsidRPr="00293CD6" w:rsidRDefault="004459B9" w:rsidP="00091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59B9" w:rsidRPr="00293CD6" w:rsidRDefault="004459B9" w:rsidP="00091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59B9" w:rsidRPr="00293CD6" w:rsidRDefault="004459B9" w:rsidP="00091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59B9" w:rsidRPr="00293CD6" w:rsidRDefault="004459B9" w:rsidP="00091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59B9" w:rsidRPr="00293CD6" w:rsidRDefault="004459B9" w:rsidP="00091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59B9" w:rsidRPr="00293CD6" w:rsidRDefault="004459B9" w:rsidP="00091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59B9" w:rsidRPr="00293CD6" w:rsidRDefault="004459B9" w:rsidP="00091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C83" w:rsidRPr="00293CD6" w:rsidRDefault="004459B9" w:rsidP="00091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3CD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E4C83" w:rsidRPr="00293CD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93CD6">
        <w:rPr>
          <w:rFonts w:ascii="Times New Roman" w:hAnsi="Times New Roman" w:cs="Times New Roman"/>
          <w:sz w:val="28"/>
          <w:szCs w:val="28"/>
        </w:rPr>
        <w:t xml:space="preserve"> Воспитатель  </w:t>
      </w:r>
      <w:r w:rsidRPr="00293C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3CD6">
        <w:rPr>
          <w:rFonts w:ascii="Times New Roman" w:hAnsi="Times New Roman" w:cs="Times New Roman"/>
          <w:sz w:val="28"/>
          <w:szCs w:val="28"/>
        </w:rPr>
        <w:t xml:space="preserve"> квалификационной </w:t>
      </w:r>
      <w:r w:rsidR="001E4C83" w:rsidRPr="00293CD6">
        <w:rPr>
          <w:rFonts w:ascii="Times New Roman" w:hAnsi="Times New Roman" w:cs="Times New Roman"/>
          <w:sz w:val="28"/>
          <w:szCs w:val="28"/>
        </w:rPr>
        <w:t xml:space="preserve"> категории  </w:t>
      </w:r>
    </w:p>
    <w:p w:rsidR="001E4C83" w:rsidRPr="00293CD6" w:rsidRDefault="001E4C83" w:rsidP="00091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3C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293CD6">
        <w:rPr>
          <w:rFonts w:ascii="Times New Roman" w:hAnsi="Times New Roman" w:cs="Times New Roman"/>
          <w:sz w:val="28"/>
          <w:szCs w:val="28"/>
        </w:rPr>
        <w:t>Басырова</w:t>
      </w:r>
      <w:proofErr w:type="spellEnd"/>
      <w:r w:rsidRPr="00293CD6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293CD6">
        <w:rPr>
          <w:rFonts w:ascii="Times New Roman" w:hAnsi="Times New Roman" w:cs="Times New Roman"/>
          <w:sz w:val="28"/>
          <w:szCs w:val="28"/>
        </w:rPr>
        <w:t>Раисовна</w:t>
      </w:r>
      <w:proofErr w:type="spellEnd"/>
      <w:r w:rsidRPr="00293CD6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1E4C83" w:rsidRPr="00293CD6" w:rsidRDefault="001E4C83" w:rsidP="00091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C83" w:rsidRPr="00293CD6" w:rsidRDefault="001E4C83" w:rsidP="00091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C83" w:rsidRPr="00293CD6" w:rsidRDefault="001E4C83" w:rsidP="00091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C83" w:rsidRPr="00293CD6" w:rsidRDefault="001E4C83" w:rsidP="00091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C83" w:rsidRPr="00293CD6" w:rsidRDefault="001E4C83" w:rsidP="00091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59B9" w:rsidRPr="00293CD6" w:rsidRDefault="001E4C83" w:rsidP="00091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3C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2020год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Конспект з</w:t>
      </w:r>
      <w:proofErr w:type="gramStart"/>
      <w:r w:rsidRPr="00293CD6"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proofErr w:type="spellStart"/>
      <w:proofErr w:type="gramEnd"/>
      <w:r w:rsidRPr="00293CD6">
        <w:rPr>
          <w:rFonts w:ascii="Times New Roman" w:hAnsi="Times New Roman" w:cs="Times New Roman"/>
          <w:sz w:val="28"/>
          <w:szCs w:val="28"/>
          <w:lang w:eastAsia="ru-RU"/>
        </w:rPr>
        <w:t>нятия</w:t>
      </w:r>
      <w:proofErr w:type="spellEnd"/>
      <w:r w:rsidRPr="00293CD6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293CD6">
        <w:rPr>
          <w:rFonts w:ascii="Times New Roman" w:hAnsi="Times New Roman" w:cs="Times New Roman"/>
          <w:sz w:val="28"/>
          <w:szCs w:val="28"/>
          <w:lang w:eastAsia="ru-RU"/>
        </w:rPr>
        <w:t>профил</w:t>
      </w:r>
      <w:proofErr w:type="spellEnd"/>
      <w:r w:rsidRPr="00293CD6"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proofErr w:type="spellStart"/>
      <w:r w:rsidRPr="00293CD6">
        <w:rPr>
          <w:rFonts w:ascii="Times New Roman" w:hAnsi="Times New Roman" w:cs="Times New Roman"/>
          <w:sz w:val="28"/>
          <w:szCs w:val="28"/>
          <w:lang w:eastAsia="ru-RU"/>
        </w:rPr>
        <w:t>ктике</w:t>
      </w:r>
      <w:proofErr w:type="spellEnd"/>
      <w:r w:rsidRPr="00293CD6">
        <w:rPr>
          <w:rFonts w:ascii="Times New Roman" w:hAnsi="Times New Roman" w:cs="Times New Roman"/>
          <w:sz w:val="28"/>
          <w:szCs w:val="28"/>
          <w:lang w:eastAsia="ru-RU"/>
        </w:rPr>
        <w:t xml:space="preserve"> детского дорожно-</w:t>
      </w:r>
      <w:proofErr w:type="spellStart"/>
      <w:r w:rsidRPr="00293CD6">
        <w:rPr>
          <w:rFonts w:ascii="Times New Roman" w:hAnsi="Times New Roman" w:cs="Times New Roman"/>
          <w:sz w:val="28"/>
          <w:szCs w:val="28"/>
          <w:lang w:eastAsia="ru-RU"/>
        </w:rPr>
        <w:t>тр</w:t>
      </w:r>
      <w:proofErr w:type="spellEnd"/>
      <w:r w:rsidRPr="00293CD6"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proofErr w:type="spellStart"/>
      <w:r w:rsidRPr="00293CD6">
        <w:rPr>
          <w:rFonts w:ascii="Times New Roman" w:hAnsi="Times New Roman" w:cs="Times New Roman"/>
          <w:sz w:val="28"/>
          <w:szCs w:val="28"/>
          <w:lang w:eastAsia="ru-RU"/>
        </w:rPr>
        <w:t>нспортного</w:t>
      </w:r>
      <w:proofErr w:type="spellEnd"/>
      <w:r w:rsidRPr="00293C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CD6">
        <w:rPr>
          <w:rFonts w:ascii="Times New Roman" w:hAnsi="Times New Roman" w:cs="Times New Roman"/>
          <w:sz w:val="28"/>
          <w:szCs w:val="28"/>
          <w:lang w:eastAsia="ru-RU"/>
        </w:rPr>
        <w:t>тр</w:t>
      </w:r>
      <w:proofErr w:type="spellEnd"/>
      <w:r w:rsidRPr="00293CD6"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proofErr w:type="spellStart"/>
      <w:r w:rsidRPr="00293CD6">
        <w:rPr>
          <w:rFonts w:ascii="Times New Roman" w:hAnsi="Times New Roman" w:cs="Times New Roman"/>
          <w:sz w:val="28"/>
          <w:szCs w:val="28"/>
          <w:lang w:eastAsia="ru-RU"/>
        </w:rPr>
        <w:t>вм</w:t>
      </w:r>
      <w:proofErr w:type="spellEnd"/>
      <w:r w:rsidRPr="00293CD6"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proofErr w:type="spellStart"/>
      <w:r w:rsidRPr="00293CD6">
        <w:rPr>
          <w:rFonts w:ascii="Times New Roman" w:hAnsi="Times New Roman" w:cs="Times New Roman"/>
          <w:sz w:val="28"/>
          <w:szCs w:val="28"/>
          <w:lang w:eastAsia="ru-RU"/>
        </w:rPr>
        <w:t>тизм</w:t>
      </w:r>
      <w:proofErr w:type="spellEnd"/>
      <w:r w:rsidRPr="00293CD6"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 w:rsidRPr="00293CD6">
        <w:rPr>
          <w:rFonts w:ascii="Times New Roman" w:hAnsi="Times New Roman" w:cs="Times New Roman"/>
          <w:sz w:val="28"/>
          <w:szCs w:val="28"/>
          <w:lang w:eastAsia="ru-RU"/>
        </w:rPr>
        <w:t xml:space="preserve"> для старшей группы.</w:t>
      </w:r>
      <w:r w:rsidRPr="00293CD6">
        <w:rPr>
          <w:rFonts w:ascii="Times New Roman" w:hAnsi="Times New Roman" w:cs="Times New Roman"/>
          <w:sz w:val="28"/>
          <w:szCs w:val="28"/>
          <w:lang w:eastAsia="ru-RU"/>
        </w:rPr>
        <w:br/>
        <w:t>Тема:                                      «Мы – юные пешеходы»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Цель: способствовать формированию у детей навыков безопасного поведения на улицах</w:t>
      </w:r>
      <w:proofErr w:type="gramStart"/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научить соблюдать правила дорожного движения.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Обобщить знания детей о </w:t>
      </w:r>
      <w:proofErr w:type="spellStart"/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proofErr w:type="gramStart"/>
      <w:r w:rsidRPr="00293CD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вилах дорожного движения, з</w:t>
      </w:r>
      <w:r w:rsidRPr="00293CD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крепить понятия «улица», «транспорт», «пешеход».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Р</w:t>
      </w:r>
      <w:proofErr w:type="gramStart"/>
      <w:r w:rsidRPr="00293CD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spellStart"/>
      <w:proofErr w:type="gramEnd"/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сширить</w:t>
      </w:r>
      <w:proofErr w:type="spellEnd"/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знания о правилах дорожного движения на основе проблемной ситуации.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Активизиров</w:t>
      </w:r>
      <w:proofErr w:type="spellEnd"/>
      <w:proofErr w:type="gramStart"/>
      <w:r w:rsidRPr="00293CD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spellStart"/>
      <w:proofErr w:type="gramEnd"/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слов</w:t>
      </w:r>
      <w:r w:rsidRPr="00293CD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spellStart"/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рный</w:t>
      </w:r>
      <w:proofErr w:type="spellEnd"/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293CD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93CD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детей: проезжая ч</w:t>
      </w:r>
      <w:r w:rsidRPr="00293CD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spellStart"/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сть</w:t>
      </w:r>
      <w:proofErr w:type="spellEnd"/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троту</w:t>
      </w:r>
      <w:r w:rsidRPr="00293CD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р, пешеходный переход, «зебра», перекресток, переулок.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</w:t>
      </w:r>
      <w:proofErr w:type="spellEnd"/>
      <w:proofErr w:type="gramStart"/>
      <w:r w:rsidRPr="00293CD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spellStart"/>
      <w:proofErr w:type="gramEnd"/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 детей </w:t>
      </w:r>
      <w:proofErr w:type="spellStart"/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предст</w:t>
      </w:r>
      <w:proofErr w:type="spellEnd"/>
      <w:r w:rsidRPr="00293CD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spellStart"/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вление</w:t>
      </w:r>
      <w:proofErr w:type="spellEnd"/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 ориентировке на дороге (посмотри налево, посмотри направо).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293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Воспитывать чувства взаимопомощи.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Оборудование: картинки с изображением улиц и транспорта,  полосы «зебры», знак «Пешеходный переход», макет светофора, разрезные картинки. 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Группа: старшая.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Ход занятия.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Воспитатель:  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Девочки и мальчики,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без исключения,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Изучайте правила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Дорожного движения!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Правила дорожные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так уж и сложны,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Только в жизни правила,</w:t>
      </w: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Очень всем нужны.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  мы живем, в деревне. В деревне нет огромных улиц, и машины ездят редко. Но у всех у нас есть улицы и дома, где мы живём, и у каждой из них есть своё название. А на какой улице живете вы?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как называется ваша улица, где вы </w:t>
      </w: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живёте</w:t>
      </w: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293CD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93CD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293CD6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</w:t>
      </w: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 А что р</w:t>
      </w:r>
      <w:proofErr w:type="gramStart"/>
      <w:r w:rsidRPr="00293CD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spellStart"/>
      <w:proofErr w:type="gramEnd"/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сположено</w:t>
      </w:r>
      <w:proofErr w:type="spellEnd"/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293CD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spellStart"/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ших</w:t>
      </w:r>
      <w:proofErr w:type="spellEnd"/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улиц</w:t>
      </w:r>
      <w:r w:rsidRPr="00293CD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х?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Дети: </w:t>
      </w:r>
      <w:r w:rsidRPr="00293CD6">
        <w:rPr>
          <w:rFonts w:ascii="Times New Roman" w:hAnsi="Times New Roman" w:cs="Times New Roman"/>
          <w:sz w:val="28"/>
          <w:szCs w:val="28"/>
        </w:rPr>
        <w:t>Дома, магазин, школа, сад, библиотека.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Воспитатель:   Улицей мы называем - это где стоят дома, спешат люди, движется транспорт по дороге.  Ребята, а какой транспорт вы видели на улицах нашей деревни? 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Дети: </w:t>
      </w:r>
      <w:r w:rsidRPr="00293CD6">
        <w:rPr>
          <w:rFonts w:ascii="Times New Roman" w:hAnsi="Times New Roman" w:cs="Times New Roman"/>
          <w:sz w:val="28"/>
          <w:szCs w:val="28"/>
        </w:rPr>
        <w:t>Автобус, газели, легковые  и грузовые машины, трактора</w:t>
      </w:r>
      <w:proofErr w:type="gramStart"/>
      <w:r w:rsidRPr="00293C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3CD6">
        <w:rPr>
          <w:rFonts w:ascii="Times New Roman" w:hAnsi="Times New Roman" w:cs="Times New Roman"/>
          <w:sz w:val="28"/>
          <w:szCs w:val="28"/>
        </w:rPr>
        <w:t xml:space="preserve"> полицейская машина. </w:t>
      </w: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(Во время ответов, дети все эти транспортные средства показывают на картинках)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Воспитатель: Спасибо ребята, какие вы молодцы!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теперь давайте представим, что мы с вами гуляем по нашей деревенской улице, у нас одна главная дорога. По ним движутся разные транспортные средства. Это ребята, потому что у нас на улицах установлены знаки дорожного движения и водители, и мы все строго выполняем  эти правила. Чтобы сохранить своё здоровье ребята, вы тоже должны соблюдать правила дорожного движения и знать запрещающие  и разрешающие знаки. Но, у нас в деревне нет светофора, поэтому чтобы нам быстрее запомнилось, давайте мы будем отгадать загадки. 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93C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Никогда я не сплю, 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93C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дорогу смотрю. 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93C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Подскажу, когда стоять, 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Когда движенье начинать. (Светофор)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Воспитатель: Дет</w:t>
      </w:r>
      <w:r w:rsidR="00293CD6"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и, а вы знаете, что значат </w:t>
      </w:r>
      <w:proofErr w:type="spellStart"/>
      <w:r w:rsidR="00293CD6"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сигн</w:t>
      </w:r>
      <w:proofErr w:type="spellEnd"/>
      <w:proofErr w:type="gramStart"/>
      <w:r w:rsidR="00293CD6" w:rsidRPr="00293CD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spellStart"/>
      <w:proofErr w:type="gramEnd"/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лы</w:t>
      </w:r>
      <w:proofErr w:type="spellEnd"/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светофора?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 </w:t>
      </w:r>
      <w:r w:rsidRPr="00293CD6">
        <w:rPr>
          <w:rFonts w:ascii="Times New Roman" w:hAnsi="Times New Roman" w:cs="Times New Roman"/>
          <w:sz w:val="28"/>
          <w:szCs w:val="28"/>
        </w:rPr>
        <w:t>(хором</w:t>
      </w:r>
      <w:r w:rsidRPr="00293CD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):</w:t>
      </w: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Красный – СТОЙ,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Желтый – ЖДИ,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зеленый – ПРОХОДИ!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Воспитатель: Ребята, а зачем нужен  нам светофор?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Дети:</w:t>
      </w:r>
      <w:r w:rsid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Светофор регулирует движение м</w:t>
      </w:r>
      <w:proofErr w:type="gramStart"/>
      <w:r w:rsidR="00293CD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шин и пешеходов.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Воспитатель: </w:t>
      </w:r>
      <w:r w:rsid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Ребята, где должны ехать м</w:t>
      </w:r>
      <w:proofErr w:type="gramStart"/>
      <w:r w:rsidR="00293CD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шины?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Дети: </w:t>
      </w:r>
      <w:r w:rsidRPr="00293CD6">
        <w:rPr>
          <w:rFonts w:ascii="Times New Roman" w:hAnsi="Times New Roman" w:cs="Times New Roman"/>
          <w:sz w:val="28"/>
          <w:szCs w:val="28"/>
        </w:rPr>
        <w:t>По дороге.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Воспитатель: А где ходят люди?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Дети: </w:t>
      </w:r>
      <w:r w:rsidR="00293CD6">
        <w:rPr>
          <w:rFonts w:ascii="Times New Roman" w:hAnsi="Times New Roman" w:cs="Times New Roman"/>
          <w:sz w:val="28"/>
          <w:szCs w:val="28"/>
        </w:rPr>
        <w:t>По троту</w:t>
      </w:r>
      <w:proofErr w:type="gramStart"/>
      <w:r w:rsidR="00293CD6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293CD6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293CD6">
        <w:rPr>
          <w:rFonts w:ascii="Times New Roman" w:hAnsi="Times New Roman" w:cs="Times New Roman"/>
          <w:sz w:val="28"/>
          <w:szCs w:val="28"/>
        </w:rPr>
        <w:t>.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Воспитатель: Правильно. Чтобы не случилось неприятности, каждый участник дорожного движе</w:t>
      </w:r>
      <w:r w:rsid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ния должен соблюдать правила. М</w:t>
      </w:r>
      <w:proofErr w:type="gramStart"/>
      <w:r w:rsidR="00293CD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шины</w:t>
      </w:r>
      <w:r w:rsid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движутся по дороге, проезжай ч</w:t>
      </w:r>
      <w:r w:rsidR="00293CD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spellStart"/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</w:t>
      </w:r>
      <w:proofErr w:type="spellEnd"/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 А люди - </w:t>
      </w:r>
      <w:r w:rsid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пешеходы должны ходить по троту</w:t>
      </w:r>
      <w:proofErr w:type="gramStart"/>
      <w:r w:rsidR="00293CD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spellStart"/>
      <w:proofErr w:type="gramEnd"/>
      <w:r w:rsid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Троту</w:t>
      </w:r>
      <w:proofErr w:type="gramStart"/>
      <w:r w:rsidR="00293CD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 – это часть улицы, </w:t>
      </w:r>
      <w:proofErr w:type="spellStart"/>
      <w:r w:rsid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предн</w:t>
      </w:r>
      <w:proofErr w:type="spellEnd"/>
      <w:r w:rsidR="00293CD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spellStart"/>
      <w:r w:rsid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</w:t>
      </w:r>
      <w:proofErr w:type="spellEnd"/>
      <w:r w:rsidR="00293CD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spellStart"/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ченная</w:t>
      </w:r>
      <w:proofErr w:type="spellEnd"/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движения пешеходов. </w:t>
      </w:r>
      <w:bookmarkStart w:id="0" w:name="_GoBack"/>
      <w:bookmarkEnd w:id="0"/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  Вы такие молодцы, ребята. Все знаете!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Давайте представим, что мы все вместе вышли на улицу, чтобы пойти в библиотеку за книгами. Вот дорога, по ней быстро едут машины. По какой стороне тротуары нужно идти?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Дети: </w:t>
      </w:r>
      <w:r w:rsidRPr="00293CD6">
        <w:rPr>
          <w:rFonts w:ascii="Times New Roman" w:hAnsi="Times New Roman" w:cs="Times New Roman"/>
          <w:sz w:val="28"/>
          <w:szCs w:val="28"/>
        </w:rPr>
        <w:t>По правой.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Воспитатель:  Верно, чтобы не мешать другим пешеходом, нужно помнить идти по правой стороне тротуара.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Воспитатель:  Правильно, молодцы. Ребята посмотрите, библиотека находится на другой стороне улицы? Что ж нам делать?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Дети: </w:t>
      </w:r>
      <w:r w:rsidRPr="00293CD6">
        <w:rPr>
          <w:rFonts w:ascii="Times New Roman" w:hAnsi="Times New Roman" w:cs="Times New Roman"/>
          <w:sz w:val="28"/>
          <w:szCs w:val="28"/>
        </w:rPr>
        <w:t>Надо перейти улицу.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Воспитатель:  Правильно. Я даже знаю как, мы поиграем в одну игру</w:t>
      </w:r>
      <w:proofErr w:type="gramStart"/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которая называется : «собери знак» ,если вы правильно будете собирать знак, то мы безопасно проходим через дорогу.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(Дети собирают зна</w:t>
      </w:r>
      <w:proofErr w:type="gramStart"/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пешеходный  переход)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Воспитатель:   Правильно, ребята. Пешеходный переход – белые полоски на дороге. Они указывают людям на то, что дорогу нужно переходить только в этом месте. А называются эти полоски пешеходным переходом или по-другому «Зеброй». Ребята, а вы знаете,  почему полоски именно белого цвета?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sz w:val="28"/>
          <w:szCs w:val="28"/>
        </w:rPr>
        <w:t>Дети</w:t>
      </w:r>
      <w:r w:rsidRPr="00293CD6">
        <w:rPr>
          <w:rFonts w:ascii="Times New Roman" w:hAnsi="Times New Roman" w:cs="Times New Roman"/>
          <w:sz w:val="28"/>
          <w:szCs w:val="28"/>
          <w:lang w:eastAsia="ru-RU"/>
        </w:rPr>
        <w:t>: Белый цвет хорошо видно днём и  ночью.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читает стихотворение и показывает картинки с изображением пешеходного перехода: 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93C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пути ребят – дорога,</w:t>
      </w:r>
      <w:r w:rsidRPr="00293CD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93C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Транспорт ездит быстро, много.</w:t>
      </w:r>
      <w:r w:rsidRPr="00293CD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93C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Светофора рядом нет,</w:t>
      </w:r>
      <w:r w:rsidRPr="00293CD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93C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Знак дорожный даст совет.</w:t>
      </w:r>
      <w:r w:rsidRPr="00293CD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93C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Надо, чуть вперед пройти,</w:t>
      </w:r>
      <w:r w:rsidRPr="00293CD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93C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Там, где «Зебра» на пути.</w:t>
      </w:r>
      <w:r w:rsidRPr="00293CD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93CD6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«Пешеходный переход»</w:t>
      </w:r>
      <w:r w:rsidRPr="00293C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</w:t>
      </w:r>
      <w:r w:rsidRPr="00293CD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93C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Можно двигаться вперед.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 Спасибо ребята, но если мы увидели пешеходный переход, то сразу можно по нему переходить?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293CD6">
        <w:rPr>
          <w:rFonts w:ascii="Times New Roman" w:hAnsi="Times New Roman" w:cs="Times New Roman"/>
          <w:sz w:val="28"/>
          <w:szCs w:val="28"/>
        </w:rPr>
        <w:t>: Посмотреть налево, потом посмотреть направо.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Воспитатель:   Правильно, посмотрели налево, нет машин – идем. Если есть машины: ждем, когда остановятся, тогда идем. Дошли до середины, смотрим направо, есть машины, ждем, пока они остановятся, и только тогда идем.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Вот мы и перешли дорогу  правильно и в правильном месте - по пешеходному переходу. Вот и наша библиотека, давайте выберем самые интересные книги и  пора </w:t>
      </w: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уже нам возвращаться. Ребята, перед нами опять дорога. Как же мы </w:t>
      </w:r>
      <w:r w:rsidR="00293CD6"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перейдем? (Повторяются </w:t>
      </w:r>
      <w:proofErr w:type="spellStart"/>
      <w:r w:rsidR="00293CD6"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proofErr w:type="gramStart"/>
      <w:r w:rsidR="00293CD6" w:rsidRPr="00293CD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вила перехода через дорогу по пешеходному переходу.)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Воспитатель: Ребята, ну вот мы вернулись</w:t>
      </w:r>
      <w:proofErr w:type="gramStart"/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без ни каких происшествий, потому что, мы выполняли правила дорожного движения. А наши ребята многому научились и многое узнали. 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Ребята, вам понравилась наша сегодняшняя прогулка?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вы сегодня узнали нового?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Дети: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93CD6" w:rsidRPr="00293C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3CD6">
        <w:rPr>
          <w:rFonts w:ascii="Times New Roman" w:hAnsi="Times New Roman" w:cs="Times New Roman"/>
          <w:sz w:val="28"/>
          <w:szCs w:val="28"/>
          <w:lang w:eastAsia="ru-RU"/>
        </w:rPr>
        <w:t xml:space="preserve">Как переходить дорогу, если нет светофора. 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93CD6" w:rsidRPr="00293C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3CD6">
        <w:rPr>
          <w:rFonts w:ascii="Times New Roman" w:hAnsi="Times New Roman" w:cs="Times New Roman"/>
          <w:sz w:val="28"/>
          <w:szCs w:val="28"/>
          <w:lang w:eastAsia="ru-RU"/>
        </w:rPr>
        <w:t xml:space="preserve">Что такое пешеходный переход или «зебра». 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93CD6" w:rsidRPr="00293C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3CD6">
        <w:rPr>
          <w:rFonts w:ascii="Times New Roman" w:hAnsi="Times New Roman" w:cs="Times New Roman"/>
          <w:sz w:val="28"/>
          <w:szCs w:val="28"/>
          <w:lang w:eastAsia="ru-RU"/>
        </w:rPr>
        <w:t xml:space="preserve">Как выглядит знак «Пешеходный переход». 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93CD6" w:rsidRPr="00293C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3CD6">
        <w:rPr>
          <w:rFonts w:ascii="Times New Roman" w:hAnsi="Times New Roman" w:cs="Times New Roman"/>
          <w:sz w:val="28"/>
          <w:szCs w:val="28"/>
          <w:lang w:eastAsia="ru-RU"/>
        </w:rPr>
        <w:t>Как правильно переходить дорогу по пешеходному переходу.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Молодцы ребята! Вот и закончилось наше занятие о правилах дорожного движения и о дорожных знаках. Я думаю, </w:t>
      </w: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теперь вы еще лучше всех  знаете правила дорожного движения. Всегда помните их и выполняйте, потому что эти правила помогут сохранить всем нам жизнь и здоровье.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sz w:val="28"/>
          <w:szCs w:val="28"/>
          <w:lang w:eastAsia="ru-RU"/>
        </w:rPr>
        <w:t>Использованный материал:</w:t>
      </w:r>
    </w:p>
    <w:p w:rsidR="001E4C83" w:rsidRPr="00293CD6" w:rsidRDefault="001E4C83" w:rsidP="001E4C83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93CD6">
        <w:rPr>
          <w:rFonts w:ascii="Times New Roman" w:hAnsi="Times New Roman" w:cs="Times New Roman"/>
          <w:sz w:val="28"/>
          <w:szCs w:val="28"/>
          <w:lang w:eastAsia="ru-RU"/>
        </w:rPr>
        <w:t>Г.А.Галеева</w:t>
      </w:r>
      <w:proofErr w:type="spellEnd"/>
      <w:r w:rsidRPr="00293CD6"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293CD6">
        <w:rPr>
          <w:rFonts w:ascii="Times New Roman" w:hAnsi="Times New Roman" w:cs="Times New Roman"/>
          <w:sz w:val="28"/>
          <w:szCs w:val="28"/>
          <w:lang w:eastAsia="ru-RU"/>
        </w:rPr>
        <w:t>С.М.Гаффарова</w:t>
      </w:r>
      <w:proofErr w:type="spellEnd"/>
      <w:r w:rsidRPr="00293CD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3CD6">
        <w:rPr>
          <w:rFonts w:ascii="Times New Roman" w:hAnsi="Times New Roman" w:cs="Times New Roman"/>
          <w:sz w:val="28"/>
          <w:szCs w:val="28"/>
          <w:lang w:eastAsia="ru-RU"/>
        </w:rPr>
        <w:t>З.Л.Ишниязова</w:t>
      </w:r>
      <w:proofErr w:type="spellEnd"/>
      <w:r w:rsidRPr="00293CD6"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293CD6">
        <w:rPr>
          <w:rFonts w:ascii="Times New Roman" w:hAnsi="Times New Roman" w:cs="Times New Roman"/>
          <w:sz w:val="28"/>
          <w:szCs w:val="28"/>
          <w:lang w:eastAsia="ru-RU"/>
        </w:rPr>
        <w:t>Р.Ш.Ахмадиева</w:t>
      </w:r>
      <w:proofErr w:type="spellEnd"/>
      <w:proofErr w:type="gramStart"/>
      <w:r w:rsidRPr="00293CD6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93CD6">
        <w:rPr>
          <w:rFonts w:ascii="Times New Roman" w:hAnsi="Times New Roman" w:cs="Times New Roman"/>
          <w:sz w:val="28"/>
          <w:szCs w:val="28"/>
          <w:lang w:eastAsia="ru-RU"/>
        </w:rPr>
        <w:t xml:space="preserve">         Цикл занятий для детей дошкольного возраста по обучению правилам безопасного поведения на дорогах. Казань.2009г.</w:t>
      </w:r>
    </w:p>
    <w:p w:rsidR="001E4C83" w:rsidRPr="00293CD6" w:rsidRDefault="001E4C83" w:rsidP="001E4C83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Милочкина</w:t>
      </w:r>
      <w:proofErr w:type="spellEnd"/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Т.И. Сделаем дорожное движение безопасным М.: «Сфера», 2006.</w:t>
      </w:r>
    </w:p>
    <w:p w:rsidR="001E4C83" w:rsidRPr="00293CD6" w:rsidRDefault="001E4C83" w:rsidP="001E4C83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Альбина  </w:t>
      </w:r>
      <w:proofErr w:type="spellStart"/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Абсяламова</w:t>
      </w:r>
      <w:proofErr w:type="spellEnd"/>
      <w:r w:rsidRPr="0029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 Дорожные истории. Казань 2011.</w:t>
      </w:r>
    </w:p>
    <w:p w:rsidR="001E4C83" w:rsidRPr="00293CD6" w:rsidRDefault="001E4C83" w:rsidP="001E4C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E4C83" w:rsidRPr="00293CD6" w:rsidRDefault="001E4C83" w:rsidP="00091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E4C83" w:rsidRPr="00293CD6" w:rsidSect="004459B9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87F03"/>
    <w:multiLevelType w:val="hybridMultilevel"/>
    <w:tmpl w:val="407AE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74444"/>
    <w:multiLevelType w:val="hybridMultilevel"/>
    <w:tmpl w:val="D4F6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02383"/>
    <w:multiLevelType w:val="hybridMultilevel"/>
    <w:tmpl w:val="0EAC5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C1CCC"/>
    <w:multiLevelType w:val="multilevel"/>
    <w:tmpl w:val="04885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04"/>
    <w:rsid w:val="0003639E"/>
    <w:rsid w:val="000916E1"/>
    <w:rsid w:val="000D3E8B"/>
    <w:rsid w:val="00195ED4"/>
    <w:rsid w:val="001E4C83"/>
    <w:rsid w:val="00216E14"/>
    <w:rsid w:val="00293CD6"/>
    <w:rsid w:val="002E5880"/>
    <w:rsid w:val="0032196B"/>
    <w:rsid w:val="003836DC"/>
    <w:rsid w:val="004051FA"/>
    <w:rsid w:val="004459B9"/>
    <w:rsid w:val="007B06F3"/>
    <w:rsid w:val="007D7E90"/>
    <w:rsid w:val="00804662"/>
    <w:rsid w:val="00810CE5"/>
    <w:rsid w:val="00840993"/>
    <w:rsid w:val="008856F7"/>
    <w:rsid w:val="009464C9"/>
    <w:rsid w:val="00973FD3"/>
    <w:rsid w:val="00AB0B00"/>
    <w:rsid w:val="00AC14C7"/>
    <w:rsid w:val="00AD4A04"/>
    <w:rsid w:val="00C94C53"/>
    <w:rsid w:val="00CB5A3A"/>
    <w:rsid w:val="00D25C34"/>
    <w:rsid w:val="00D43613"/>
    <w:rsid w:val="00DB09D5"/>
    <w:rsid w:val="00DC033F"/>
    <w:rsid w:val="00DF095E"/>
    <w:rsid w:val="00F23564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-weight-bold">
    <w:name w:val="font-weight-bold"/>
    <w:basedOn w:val="a"/>
    <w:rsid w:val="00195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7E90"/>
    <w:rPr>
      <w:color w:val="0000FF"/>
      <w:u w:val="single"/>
    </w:rPr>
  </w:style>
  <w:style w:type="character" w:styleId="a5">
    <w:name w:val="Strong"/>
    <w:basedOn w:val="a0"/>
    <w:uiPriority w:val="22"/>
    <w:qFormat/>
    <w:rsid w:val="00D43613"/>
    <w:rPr>
      <w:b/>
      <w:bCs/>
    </w:rPr>
  </w:style>
  <w:style w:type="paragraph" w:styleId="a6">
    <w:name w:val="List Paragraph"/>
    <w:basedOn w:val="a"/>
    <w:uiPriority w:val="34"/>
    <w:qFormat/>
    <w:rsid w:val="00DB0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-weight-bold">
    <w:name w:val="font-weight-bold"/>
    <w:basedOn w:val="a"/>
    <w:rsid w:val="00195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7E90"/>
    <w:rPr>
      <w:color w:val="0000FF"/>
      <w:u w:val="single"/>
    </w:rPr>
  </w:style>
  <w:style w:type="character" w:styleId="a5">
    <w:name w:val="Strong"/>
    <w:basedOn w:val="a0"/>
    <w:uiPriority w:val="22"/>
    <w:qFormat/>
    <w:rsid w:val="00D43613"/>
    <w:rPr>
      <w:b/>
      <w:bCs/>
    </w:rPr>
  </w:style>
  <w:style w:type="paragraph" w:styleId="a6">
    <w:name w:val="List Paragraph"/>
    <w:basedOn w:val="a"/>
    <w:uiPriority w:val="34"/>
    <w:qFormat/>
    <w:rsid w:val="00DB0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72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93534-9419-4650-B6CB-BF1D9F94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15</cp:revision>
  <dcterms:created xsi:type="dcterms:W3CDTF">2020-11-20T06:04:00Z</dcterms:created>
  <dcterms:modified xsi:type="dcterms:W3CDTF">2020-12-04T12:46:00Z</dcterms:modified>
</cp:coreProperties>
</file>