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A70" w:rsidRDefault="00E57A70">
      <w:r w:rsidRPr="00E57A70">
        <w:t>https://youtu.be/HpZaX9wgIoU</w:t>
      </w:r>
    </w:p>
    <w:sectPr w:rsidR="00E5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70"/>
    <w:rsid w:val="00E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DF9E67-63C6-C04D-837C-5D718CF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Сивалкина</dc:creator>
  <cp:keywords/>
  <dc:description/>
  <cp:lastModifiedBy>Марина Сивалкина</cp:lastModifiedBy>
  <cp:revision>2</cp:revision>
  <dcterms:created xsi:type="dcterms:W3CDTF">2021-04-27T07:21:00Z</dcterms:created>
  <dcterms:modified xsi:type="dcterms:W3CDTF">2021-04-27T07:21:00Z</dcterms:modified>
</cp:coreProperties>
</file>