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8E1" w:rsidRPr="000C681A" w:rsidRDefault="002D18E1" w:rsidP="000C68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C681A" w:rsidRPr="00772C41" w:rsidRDefault="000C681A" w:rsidP="000C681A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2C41">
        <w:rPr>
          <w:rFonts w:ascii="Times New Roman" w:eastAsia="Calibri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№48</w:t>
      </w:r>
    </w:p>
    <w:p w:rsidR="000C681A" w:rsidRDefault="000C681A" w:rsidP="000C681A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:rsidR="000C681A" w:rsidRDefault="000C681A" w:rsidP="000C681A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:rsidR="000C681A" w:rsidRDefault="000C681A" w:rsidP="000C681A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:rsidR="000C681A" w:rsidRDefault="000C681A" w:rsidP="000C681A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:rsidR="000C681A" w:rsidRDefault="000C681A" w:rsidP="000C681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C681A" w:rsidRPr="000C681A" w:rsidRDefault="000C681A" w:rsidP="000C681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C681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Консультация</w:t>
      </w:r>
    </w:p>
    <w:p w:rsidR="000C681A" w:rsidRPr="000C681A" w:rsidRDefault="000C681A" w:rsidP="000C681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C681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для родителей «Добрые мультфильмы, которые помогают воспитывать».</w:t>
      </w:r>
    </w:p>
    <w:p w:rsidR="000C681A" w:rsidRDefault="000C681A" w:rsidP="000C681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C681A" w:rsidRDefault="000C681A" w:rsidP="000C681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C681A" w:rsidRDefault="000C681A" w:rsidP="000C681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C681A" w:rsidRDefault="000C681A" w:rsidP="000C681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C681A" w:rsidRDefault="000C681A" w:rsidP="000C681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C681A" w:rsidRDefault="000C681A" w:rsidP="000C681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C681A" w:rsidRDefault="000C681A" w:rsidP="000C681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C681A" w:rsidRDefault="000C681A" w:rsidP="000C681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C681A" w:rsidRPr="00772C41" w:rsidRDefault="000C681A" w:rsidP="000C681A">
      <w:pPr>
        <w:keepNext/>
        <w:keepLines/>
        <w:tabs>
          <w:tab w:val="left" w:pos="6583"/>
        </w:tabs>
        <w:spacing w:after="0" w:line="422" w:lineRule="exact"/>
        <w:ind w:left="4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72C41">
        <w:rPr>
          <w:rFonts w:ascii="Times New Roman" w:eastAsia="Times New Roman" w:hAnsi="Times New Roman" w:cs="Times New Roman"/>
          <w:sz w:val="28"/>
          <w:szCs w:val="28"/>
        </w:rPr>
        <w:t>Подготовила</w:t>
      </w:r>
    </w:p>
    <w:p w:rsidR="000C681A" w:rsidRPr="00772C41" w:rsidRDefault="000C681A" w:rsidP="000C681A">
      <w:pPr>
        <w:keepNext/>
        <w:keepLines/>
        <w:tabs>
          <w:tab w:val="left" w:pos="6583"/>
        </w:tabs>
        <w:spacing w:after="0" w:line="422" w:lineRule="exact"/>
        <w:ind w:left="4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72C4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772C41">
        <w:rPr>
          <w:rFonts w:ascii="Times New Roman" w:eastAsia="Times New Roman" w:hAnsi="Times New Roman" w:cs="Times New Roman"/>
          <w:sz w:val="28"/>
          <w:szCs w:val="28"/>
        </w:rPr>
        <w:t xml:space="preserve"> воспитатель </w:t>
      </w:r>
    </w:p>
    <w:p w:rsidR="000C681A" w:rsidRPr="00772C41" w:rsidRDefault="000C681A" w:rsidP="000C681A">
      <w:pPr>
        <w:keepNext/>
        <w:keepLines/>
        <w:tabs>
          <w:tab w:val="left" w:pos="6583"/>
        </w:tabs>
        <w:spacing w:after="0" w:line="422" w:lineRule="exact"/>
        <w:ind w:left="4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Пендюрина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Алина В</w:t>
      </w:r>
      <w:r w:rsidRPr="00772C41">
        <w:rPr>
          <w:rFonts w:ascii="Times New Roman" w:eastAsia="Times New Roman" w:hAnsi="Times New Roman" w:cs="Times New Roman"/>
          <w:sz w:val="28"/>
          <w:szCs w:val="28"/>
        </w:rPr>
        <w:t>ячеславовна</w:t>
      </w:r>
    </w:p>
    <w:p w:rsidR="000C681A" w:rsidRPr="00772C41" w:rsidRDefault="000C681A" w:rsidP="000C681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C681A" w:rsidRDefault="000C681A" w:rsidP="000C681A">
      <w:pPr>
        <w:keepNext/>
        <w:keepLines/>
        <w:tabs>
          <w:tab w:val="left" w:pos="6583"/>
        </w:tabs>
        <w:spacing w:after="0" w:line="422" w:lineRule="exact"/>
        <w:ind w:left="4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C681A" w:rsidRDefault="000C681A" w:rsidP="000C6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0C681A" w:rsidRDefault="000C681A" w:rsidP="000C68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A2A1B" w:rsidRPr="000C681A" w:rsidRDefault="00FA2A1B" w:rsidP="000C681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Думаете, что мультики – это такие маленькие мультяшные истории, которые помогают занять ребенка на время? А вот и нет. На самом деле по силе воздействия мультфильмы можно сравнить с самым мощным психологическим оружием. Только вот каким? Злым или добрым? Полезным или вредным?</w:t>
      </w:r>
      <w:r w:rsidRPr="000C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68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Обратите внимание на то, как дети смотрят мультики. Иногда создается впечатление, что здесь сидит только оболочка, а сам ребенок там, по ту сторону экрана. Теперь представьте себе, как делается сегодня любой мультфильм.</w:t>
      </w:r>
      <w:r w:rsidRPr="000C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68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киностудии работают не только художники, дизайнеры, программисты, но и детские психологи. Именно они и подсказывают, как сделать так, чтобы дети не отрывались от голубых экранов. А зачем они это делают? Все просто и одновременно сложно. Ведь создание мультфильма – это только часть айсберга. Вместе с новым мультиком компании выпускают огромное количество игрушек, например «</w:t>
      </w:r>
      <w:proofErr w:type="spellStart"/>
      <w:r w:rsidRPr="000C68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человеков</w:t>
      </w:r>
      <w:proofErr w:type="spellEnd"/>
      <w:r w:rsidRPr="000C68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пауков», раскрасок, комиксов, книжек, детской одежды. Вот и получается, что детей образовывают при помощи телевизора для того, чтобы завтра, увидев в магазине игрушек жуткое страшилище, они устроили родителям настоящую истерику и потребовали купить «вон того монстра» или «вот этот череп из «Пиратов Карибского моря». Вы когда-нибудь задумывались об этом? Нет? Тогда просто понаблюдайте за своими детьми.</w:t>
      </w:r>
      <w:r w:rsidRPr="000C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68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хороших мультиках и о том, как их определить.</w:t>
      </w:r>
      <w:r w:rsidRPr="000C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68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понять, что мультик хороший? Что он будет воспитывать только хорошие качества в ребенке, не сделает его злым, агрессивным, тревожным?</w:t>
      </w:r>
      <w:r w:rsidRPr="000C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68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что нужно сделать:</w:t>
      </w:r>
      <w:r w:rsidRPr="000C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68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Правило №1. </w:t>
      </w:r>
      <w:r w:rsidRPr="000C68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 мультик сами.</w:t>
      </w:r>
      <w:r w:rsidRPr="000C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68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главное и непременное правило, которое не так-то просто выполнить. </w:t>
      </w:r>
      <w:r w:rsidRPr="000C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68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вы будете смотреть мультфильмы, обратите внимание:</w:t>
      </w:r>
      <w:r w:rsidRPr="000C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68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 слишком ли агрессивны герои мультфильма;</w:t>
      </w:r>
      <w:r w:rsidRPr="000C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68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есть ли в нем моменты, которые могут напугать ребенка;</w:t>
      </w:r>
      <w:r w:rsidRPr="000C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68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 слишком ли длинный мультфильм по времени;</w:t>
      </w:r>
      <w:r w:rsidRPr="000C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68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какие выводы может сделать ребенок, посмотрев мультфильм.</w:t>
      </w:r>
      <w:r w:rsidRPr="000C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68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Правило №2. </w:t>
      </w:r>
      <w:r w:rsidRPr="000C68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Долой телевизор без контроля.</w:t>
      </w:r>
      <w:r w:rsidRPr="000C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68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Прислушивайтесь к своей родительской интуиции. Если она вам подсказывает, что мультик хороший, добрый, качественно сделанный и вам он, к тому же, понравился, тогда можете показать его ребенку.</w:t>
      </w:r>
      <w:r w:rsidRPr="000C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68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Правило №3. </w:t>
      </w:r>
      <w:r w:rsidRPr="000C68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Ограничьте время просмотра телевизора. </w:t>
      </w:r>
      <w:r w:rsidRPr="000C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68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сколько времени ребенок может посвятить своему любимому занятию – просмотру мультфильмов?</w:t>
      </w:r>
      <w:r w:rsidRPr="000C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68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зависит от того, сколько лет вашему ребенку. Если ему еще нет и 3-х лет, то тогда телевизор не должен присутствовать в доме даже фоном до тех пор, пока вы не уложите ребенка спать. Ведь время до наступления 3-х летнего возраста – это время постижения окружающего мира, и он должен быть максимально естественным.</w:t>
      </w:r>
      <w:r w:rsidRPr="000C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68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 3-х до 5 лет время просмотра качественных мультфильмов или детских </w:t>
      </w:r>
      <w:r w:rsidRPr="000C68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телепередач не должно превышать 20 – 30 минут в зависимости от особенностей вашего ребенка. То есть, если малыш слишком подвижный, возбудимый, время просмотра должно быть как можно меньше.</w:t>
      </w:r>
      <w:r w:rsidRPr="000C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68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Правило №4. </w:t>
      </w:r>
      <w:r w:rsidRPr="000C68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Подбирая мультфильм, учитывайте возраст ребенка!</w:t>
      </w:r>
      <w:r w:rsidRPr="000C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68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вы будете смотреть мультфильм, обратите внимание на то, детям какого возраста адресован этот мультик. Ведь у каждого мультфильма есть своя возрастная аудитория. И ребенку 3-х лет будет очень страшно, а вовсе не интересно и не смешно, если вы покажете ему мультфильм для семилеток.</w:t>
      </w:r>
      <w:r w:rsidRPr="000C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68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Правило №5. </w:t>
      </w:r>
      <w:r w:rsidRPr="000C68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используйте мультфильмы (телепередачи), чтобы просто занять ребенка («пусть лучше смотрит, а не меня дергает!»).</w:t>
      </w:r>
      <w:r w:rsidRPr="000C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68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Хотя соблазн, конечно, велик. Посадил свое чадо перед экраном – тишина и покой на достаточно продолжительное время </w:t>
      </w:r>
      <w:proofErr w:type="gramStart"/>
      <w:r w:rsidRPr="000C68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обеспечены</w:t>
      </w:r>
      <w:proofErr w:type="gramEnd"/>
      <w:r w:rsidRPr="000C68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Правда, нет никакой гарантии, что ребенок не проснется ночью от кошмарных сновидений по мотивам «любимых мультфильмов» или не будет драться в детском саду, имитируя манеру борьбы любимого монстра.</w:t>
      </w:r>
      <w:r w:rsidRPr="000C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68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что, если пообщаться вместо мультфильма?</w:t>
      </w:r>
      <w:r w:rsidRPr="000C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68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что, если телевизор «сломать», хотя бы на время?</w:t>
      </w:r>
      <w:r w:rsidRPr="000C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68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Оказывается, времени этого самого, которого так не хватает. Станет намного больше. И о ребенке много нового и интересного узнаете.</w:t>
      </w:r>
      <w:r w:rsidRPr="000C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68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поговорим о том, какие мультфильмы смотреть полезно и почему.</w:t>
      </w:r>
      <w:r w:rsidRPr="000C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6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Мультфильмы, которые воспитывают и лечат.</w:t>
      </w:r>
      <w:r w:rsidRPr="000C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68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Напрасно сегодня многие родители отдают предпочтение современным американским, японским или российским мультфильмам. Среди них едва ли найдется десяток таких, которые пойдут на пользу детям. </w:t>
      </w:r>
      <w:r w:rsidRPr="000C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68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Обратите внимание, продолжительность современных мультиков всегда час и более. Это очень вредно для здоровья детей.</w:t>
      </w:r>
      <w:r w:rsidRPr="000C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68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Старые подзабытые советские мультфильмы создавались очень грамотными людьми, которые кое-что понимали в детской психологии. И мультики они делали не на продажу, а для пользы. Так вот эти самые мультики были, в основном, короткими, за исключением </w:t>
      </w:r>
      <w:proofErr w:type="gramStart"/>
      <w:r w:rsidRPr="000C68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полнометражных</w:t>
      </w:r>
      <w:proofErr w:type="gramEnd"/>
      <w:r w:rsidRPr="000C68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«большим» сказкам. Но и большие мультики показывали обычно частями. Чтобы детская психика не страдала. А что у нас сегодня происходит? Что смотрят наши дети?</w:t>
      </w:r>
      <w:r w:rsidRPr="000C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C6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Антиинструкция</w:t>
      </w:r>
      <w:proofErr w:type="spellEnd"/>
      <w:r w:rsidRPr="000C6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для родителей.</w:t>
      </w:r>
      <w:r w:rsidRPr="000C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68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понять, почему детям вредно смотреть телевизор, сделайте следующее.</w:t>
      </w:r>
      <w:r w:rsidRPr="000C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68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Включите телевизор.</w:t>
      </w:r>
      <w:r w:rsidRPr="000C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68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Посмотрите передачи каждого канала, хотя бы по 10 минут.</w:t>
      </w:r>
      <w:r w:rsidRPr="000C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68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А теперь ответьте на вопрос: «Каким вырастет ваш ребенок, если хотя бы полчаса в день он будет смотреть эти телеканалы?»</w:t>
      </w:r>
      <w:r w:rsidRPr="000C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68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Если вы – неравнодушный родитель, то, прочитав все вышеизложенное, вы поймете, что лучше создать свою домашнюю фильмотеку, чтобы использовать мультфильмы и хорошие детские фильмы для воспитания ребенка. Те мамы и папы, которые так сделали, ничуть не сожалеют о том, </w:t>
      </w:r>
      <w:r w:rsidRPr="000C68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что их дети не смотрят телевизор. А о мультфильмах они говорят: «Главное - иметь </w:t>
      </w:r>
      <w:proofErr w:type="gramStart"/>
      <w:r w:rsidRPr="000C68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побольше</w:t>
      </w:r>
      <w:proofErr w:type="gramEnd"/>
      <w:r w:rsidRPr="000C68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вариантов и знать, что и когда нужно использовать. Есть мультики просто для развлечения, есть интересные, познавательные. А есть немало </w:t>
      </w:r>
      <w:proofErr w:type="gramStart"/>
      <w:r w:rsidRPr="000C68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таких</w:t>
      </w:r>
      <w:proofErr w:type="gramEnd"/>
      <w:r w:rsidRPr="000C68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которые именно воспитывают. Ты будешь сто раз повторять ребенку, чтобы он чистил зубы, не боялся темноты, и результат может оказаться равным нулю. Зато мультфильмы могут творить настоящие чудеса».</w:t>
      </w:r>
      <w:r w:rsidRPr="000C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68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Специально для тех родителей, которым интересен такой подход.</w:t>
      </w:r>
      <w:r w:rsidRPr="000C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681A">
        <w:rPr>
          <w:rFonts w:ascii="Times New Roman" w:hAnsi="Times New Roman" w:cs="Times New Roman"/>
          <w:b/>
          <w:sz w:val="32"/>
          <w:szCs w:val="32"/>
        </w:rPr>
        <w:t>Десяток «волшебных» мультиков.</w:t>
      </w:r>
      <w:r w:rsidRPr="000C681A">
        <w:rPr>
          <w:rFonts w:ascii="Times New Roman" w:hAnsi="Times New Roman" w:cs="Times New Roman"/>
          <w:b/>
          <w:sz w:val="32"/>
          <w:szCs w:val="32"/>
        </w:rPr>
        <w:br/>
      </w:r>
      <w:r w:rsidRPr="000C68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Ребенок не хочет умываться или чистить зубы – «Королева Зубная щетка» (1962 г.)</w:t>
      </w:r>
      <w:r w:rsidRPr="000C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68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Ребенок отказывается убирать игрушки, одеваться, есть – мультик «</w:t>
      </w:r>
      <w:proofErr w:type="spellStart"/>
      <w:r w:rsidRPr="000C68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Нехочуха</w:t>
      </w:r>
      <w:proofErr w:type="spellEnd"/>
      <w:r w:rsidRPr="000C68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(1986 г.)</w:t>
      </w:r>
      <w:r w:rsidRPr="000C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68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Ребенок боится темноты, собак… - мультик «Ахи-страхи».</w:t>
      </w:r>
      <w:r w:rsidRPr="000C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68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Ребенок ленится – «</w:t>
      </w:r>
      <w:proofErr w:type="gramStart"/>
      <w:r w:rsidRPr="000C68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Сказка про лень</w:t>
      </w:r>
      <w:proofErr w:type="gramEnd"/>
      <w:r w:rsidRPr="000C68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(1976 г.)</w:t>
      </w:r>
      <w:r w:rsidRPr="000C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68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Ребенок не умеет дружить – «Мой друг зонтик» (1982 г.)</w:t>
      </w:r>
      <w:r w:rsidRPr="000C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68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Ребенок жадничает – мультик «Два жадных медвежонка», снятый по венгерской народной сказке.</w:t>
      </w:r>
      <w:r w:rsidRPr="000C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68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Ребенок обманывает – «Замок лгунов» (1983 г.)</w:t>
      </w:r>
      <w:r w:rsidRPr="000C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68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Ребенок говорит маме: «Я тебя не люблю» - мультик «Мама для мамонтенка» (1981 г.)</w:t>
      </w:r>
      <w:r w:rsidRPr="000C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68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9. Ребенок не хочет учиться – «Наш друг </w:t>
      </w:r>
      <w:proofErr w:type="spellStart"/>
      <w:r w:rsidRPr="000C68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ПишиЧитай</w:t>
      </w:r>
      <w:proofErr w:type="spellEnd"/>
      <w:r w:rsidRPr="000C68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(1978 г.)</w:t>
      </w:r>
      <w:r w:rsidRPr="000C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68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Ребенок хвастается – мультик «Лягушка-путешественница» (1965 г.)</w:t>
      </w:r>
      <w:r w:rsidRPr="000C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68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скобках приведен год выпуска мультфильма. Но пусть вас не пугает «эта старина». Сегодня все мультфильмы можно найти хорошего качества, а те черты, которые они воспитывают у малышей, будут цениться всегда.</w:t>
      </w:r>
      <w:r w:rsidRPr="000C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68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самом деле подобных мультфильмов значительно больше. Если есть желание сделать ребенка лучше, добрее, умнее и счастливее, создавайте подборку мультфильмов и фильмов для ребенка, устраивайте совместные просмотры, но не заменяйте общение с ребенком телевизором, и в вашей семье все будет в порядке.</w:t>
      </w:r>
      <w:r w:rsidRPr="000C6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68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Удачи вам, неравнодушные мамы и папы!</w:t>
      </w:r>
    </w:p>
    <w:p w:rsidR="0099775D" w:rsidRPr="000C681A" w:rsidRDefault="0099775D" w:rsidP="000C681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9775D" w:rsidRPr="000C681A" w:rsidSect="00EB3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A1B"/>
    <w:rsid w:val="000C681A"/>
    <w:rsid w:val="002D18E1"/>
    <w:rsid w:val="0099775D"/>
    <w:rsid w:val="00EB3AF8"/>
    <w:rsid w:val="00FA2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F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68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4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53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поиск</dc:creator>
  <cp:lastModifiedBy>клочко</cp:lastModifiedBy>
  <cp:revision>3</cp:revision>
  <dcterms:created xsi:type="dcterms:W3CDTF">2021-04-01T12:45:00Z</dcterms:created>
  <dcterms:modified xsi:type="dcterms:W3CDTF">2021-04-01T16:35:00Z</dcterms:modified>
</cp:coreProperties>
</file>