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A9" w:rsidRDefault="00F76A62" w:rsidP="00050333">
      <w:pPr>
        <w:jc w:val="both"/>
        <w:rPr>
          <w:i/>
          <w:sz w:val="32"/>
          <w:szCs w:val="28"/>
          <w:u w:val="single"/>
        </w:rPr>
      </w:pPr>
      <w:r w:rsidRPr="00050333">
        <w:rPr>
          <w:i/>
          <w:sz w:val="32"/>
          <w:szCs w:val="28"/>
          <w:u w:val="single"/>
        </w:rPr>
        <w:t>Консу</w:t>
      </w:r>
      <w:r w:rsidR="00D239A9">
        <w:rPr>
          <w:i/>
          <w:sz w:val="32"/>
          <w:szCs w:val="28"/>
          <w:u w:val="single"/>
        </w:rPr>
        <w:t xml:space="preserve">льтация для родителей на тему </w:t>
      </w:r>
      <w:bookmarkStart w:id="0" w:name="_GoBack"/>
      <w:bookmarkEnd w:id="0"/>
    </w:p>
    <w:p w:rsidR="00776A0E" w:rsidRPr="00050333" w:rsidRDefault="00D239A9" w:rsidP="00D239A9">
      <w:pPr>
        <w:jc w:val="center"/>
        <w:rPr>
          <w:i/>
          <w:sz w:val="32"/>
          <w:szCs w:val="28"/>
          <w:u w:val="single"/>
        </w:rPr>
      </w:pPr>
      <w:r>
        <w:rPr>
          <w:i/>
          <w:sz w:val="32"/>
          <w:szCs w:val="28"/>
          <w:u w:val="single"/>
        </w:rPr>
        <w:t>«</w:t>
      </w:r>
      <w:r w:rsidR="00F76A62" w:rsidRPr="00050333">
        <w:rPr>
          <w:i/>
          <w:sz w:val="32"/>
          <w:szCs w:val="28"/>
          <w:u w:val="single"/>
        </w:rPr>
        <w:t>Как преодолеть рассеянность у ребёнка?»</w:t>
      </w:r>
    </w:p>
    <w:p w:rsidR="00776A0E" w:rsidRDefault="00050333" w:rsidP="0005033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Рассеянность -</w:t>
      </w:r>
      <w:r w:rsidR="00776A0E" w:rsidRPr="00776A0E">
        <w:rPr>
          <w:sz w:val="28"/>
          <w:szCs w:val="28"/>
        </w:rPr>
        <w:t xml:space="preserve"> это </w:t>
      </w:r>
      <w:r w:rsidR="00776A0E">
        <w:rPr>
          <w:sz w:val="28"/>
          <w:szCs w:val="28"/>
        </w:rPr>
        <w:t>психическое состояние, для которого характерно отсутствие сосредоточенности, внимания.</w:t>
      </w:r>
    </w:p>
    <w:p w:rsidR="00253574" w:rsidRDefault="00DA7BF1" w:rsidP="00050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Рассеянный ребёнок </w:t>
      </w:r>
      <w:r w:rsidR="00776A0E">
        <w:rPr>
          <w:sz w:val="28"/>
          <w:szCs w:val="28"/>
        </w:rPr>
        <w:t>не умеет выделять главное при наблюдении в деятельности, следовать чёткому порядку, быть организованным и исполнительным.</w:t>
      </w:r>
    </w:p>
    <w:p w:rsidR="00F93395" w:rsidRDefault="00253574" w:rsidP="00050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рассеянность </w:t>
      </w:r>
      <w:r w:rsidR="00D857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57DE">
        <w:rPr>
          <w:sz w:val="28"/>
          <w:szCs w:val="28"/>
        </w:rPr>
        <w:t>результат неправильного воспитания. Если ребёнок приучен к порядку, усвоил навыки дисциплины и организованности, п</w:t>
      </w:r>
      <w:r w:rsidR="00DA7BF1">
        <w:rPr>
          <w:sz w:val="28"/>
          <w:szCs w:val="28"/>
        </w:rPr>
        <w:t xml:space="preserve">ривык заканчивать начатое дело, </w:t>
      </w:r>
      <w:r w:rsidR="00D857DE">
        <w:rPr>
          <w:sz w:val="28"/>
          <w:szCs w:val="28"/>
        </w:rPr>
        <w:t>он не может быть рассеянным. И наоборот, если родители позволяют нарушать режим, а беспорядок в уголке ребёнка и его забывчивость расценивают как мелочи, то незаметно в поведении дошкольника появляются неорганизованность и рассеянность.</w:t>
      </w:r>
    </w:p>
    <w:p w:rsidR="00D331D7" w:rsidRDefault="00F93395" w:rsidP="0005033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можно сделать,</w:t>
      </w:r>
      <w:r w:rsidR="00D331D7">
        <w:rPr>
          <w:sz w:val="28"/>
          <w:szCs w:val="28"/>
        </w:rPr>
        <w:t xml:space="preserve"> чтобы воспитать внимание, сосредоточенность у ребёнка, преодолеть его рассеянность?</w:t>
      </w:r>
    </w:p>
    <w:p w:rsidR="00050333" w:rsidRDefault="00D331D7" w:rsidP="000503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 деле и доводить его до конца</w:t>
      </w:r>
      <w:r w:rsidR="009D4D1B">
        <w:rPr>
          <w:sz w:val="28"/>
          <w:szCs w:val="28"/>
        </w:rPr>
        <w:t>. Приучая ребёнка к выполнению режима, ему напоминают, что нужно сделать, контролируют его  действия. Постепенно соблюдение режима войдёт в привычку, ребёнок научится ответственно относиться к различным обязанностям.</w:t>
      </w:r>
    </w:p>
    <w:p w:rsidR="00576619" w:rsidRDefault="00050333" w:rsidP="00E51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воспитания сосредоточенности, внимания важно создать некоторые внешние условия и устранить то, что может отвлечь ребёнка. Родители порой сами  виноваты в детской рассеянности. Например, делают замечания ребёнку за то, что он часто отвлекается от занятий. Но в это время </w:t>
      </w:r>
      <w:r w:rsidR="007A1985">
        <w:rPr>
          <w:sz w:val="28"/>
          <w:szCs w:val="28"/>
        </w:rPr>
        <w:t xml:space="preserve">в соседней комнате они включают телевизор, и ребёнок мысленно тоже с ними, временами </w:t>
      </w:r>
      <w:r w:rsidR="005C040A">
        <w:rPr>
          <w:sz w:val="28"/>
          <w:szCs w:val="28"/>
        </w:rPr>
        <w:t xml:space="preserve">оставляет своё занятие и заглядывает к ним. Важно не отвлекать детей от дела, уважать их работу. Конечно, не всегда можно устранить то, что мешает. Иногда к помехам приходится приспосабливаться. </w:t>
      </w:r>
      <w:r w:rsidR="00DC0FFF">
        <w:rPr>
          <w:sz w:val="28"/>
          <w:szCs w:val="28"/>
        </w:rPr>
        <w:t xml:space="preserve">Проявить </w:t>
      </w:r>
      <w:r w:rsidR="00DC0FFF">
        <w:rPr>
          <w:sz w:val="28"/>
          <w:szCs w:val="28"/>
        </w:rPr>
        <w:lastRenderedPageBreak/>
        <w:t xml:space="preserve">сосредоточенность, внимание ребёнок может только в том, что его захватило, увлекло. Он любит мастерить, ухаживать за комнатными растениями и животными, следить за своим аквариумом и т.д. Поощряя такие занятия, родители внушают ребёнку, что растения, если их не поливать, или </w:t>
      </w:r>
      <w:r w:rsidR="006B0255">
        <w:rPr>
          <w:sz w:val="28"/>
          <w:szCs w:val="28"/>
        </w:rPr>
        <w:t>рыбки, если их не обеспечить кормом, могут погибнуть. Так у ребёнка появляется чувство отв</w:t>
      </w:r>
      <w:r w:rsidR="00576619">
        <w:rPr>
          <w:sz w:val="28"/>
          <w:szCs w:val="28"/>
        </w:rPr>
        <w:t>етственности. Постепенно ребёнок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3B08D0" w:rsidRDefault="00576619" w:rsidP="00E51902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Внимательность, сосредоточенность ребёнка лучше всего тренируется в игре.</w:t>
      </w:r>
      <w:r w:rsidR="007E2333">
        <w:rPr>
          <w:sz w:val="28"/>
          <w:szCs w:val="28"/>
        </w:rPr>
        <w:t xml:space="preserve"> Например, возьмите много мелких предметов </w:t>
      </w:r>
      <w:proofErr w:type="gramStart"/>
      <w:r w:rsidR="007E2333">
        <w:rPr>
          <w:sz w:val="28"/>
          <w:szCs w:val="28"/>
        </w:rPr>
        <w:t xml:space="preserve">( </w:t>
      </w:r>
      <w:proofErr w:type="gramEnd"/>
      <w:r w:rsidR="007E2333">
        <w:rPr>
          <w:sz w:val="28"/>
          <w:szCs w:val="28"/>
        </w:rPr>
        <w:t>пуговицы, орехи, камешки), рассыпьте их по столу. Пусть ребёнок постарается запомнить, какие вещи лежат на столе. Закройте предметы бумагой и предлож</w:t>
      </w:r>
      <w:r w:rsidR="00DA7BF1">
        <w:rPr>
          <w:sz w:val="28"/>
          <w:szCs w:val="28"/>
        </w:rPr>
        <w:t xml:space="preserve">ите сыну </w:t>
      </w:r>
      <w:proofErr w:type="gramStart"/>
      <w:r w:rsidR="00DA7BF1">
        <w:rPr>
          <w:sz w:val="28"/>
          <w:szCs w:val="28"/>
        </w:rPr>
        <w:t xml:space="preserve">( </w:t>
      </w:r>
      <w:proofErr w:type="gramEnd"/>
      <w:r w:rsidR="00DA7BF1">
        <w:rPr>
          <w:sz w:val="28"/>
          <w:szCs w:val="28"/>
        </w:rPr>
        <w:t>дочери) назвать всё,</w:t>
      </w:r>
      <w:r w:rsidR="007E2333">
        <w:rPr>
          <w:sz w:val="28"/>
          <w:szCs w:val="28"/>
        </w:rPr>
        <w:t xml:space="preserve"> что лежит под ней. Каждый правильно названный предмет вынимайте. Игра будет интереснее, если в ней примут участие папа, мама, сестрёнка или сверстники ребёнка. </w:t>
      </w:r>
    </w:p>
    <w:p w:rsidR="00A80DF9" w:rsidRDefault="003B08D0" w:rsidP="00E51902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ещё одну игру. Поставьте рядом 5-6 игрушек. Ребёнок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ребёнок должен сказать, что изменилось. Постепенно количество игрушек увеличивается до 10. Ещё сложнее заметить, какие изменения произошли с куклой:  появился бант, исчезла ту</w:t>
      </w:r>
      <w:r w:rsidR="00965D22">
        <w:rPr>
          <w:sz w:val="28"/>
          <w:szCs w:val="28"/>
        </w:rPr>
        <w:t>фелька, изменилась причёска и т.д.</w:t>
      </w:r>
    </w:p>
    <w:p w:rsidR="000215AA" w:rsidRDefault="00A80DF9" w:rsidP="00E519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игры не требуют много времени, но велико их значение в преодолении у дошкольника рассеянности и воспитании внимательности.</w:t>
      </w:r>
    </w:p>
    <w:p w:rsidR="00B13EF1" w:rsidRPr="000215AA" w:rsidRDefault="000215AA" w:rsidP="00E5190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воли, чувства ответственности и долга развивает сосредоточенность  и предупреждает  рассеянность.</w:t>
      </w:r>
    </w:p>
    <w:sectPr w:rsidR="00B13EF1" w:rsidRPr="0002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12" w:rsidRDefault="00A30612" w:rsidP="00DC0FFF">
      <w:pPr>
        <w:spacing w:after="0" w:line="240" w:lineRule="auto"/>
      </w:pPr>
      <w:r>
        <w:separator/>
      </w:r>
    </w:p>
  </w:endnote>
  <w:endnote w:type="continuationSeparator" w:id="0">
    <w:p w:rsidR="00A30612" w:rsidRDefault="00A30612" w:rsidP="00DC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12" w:rsidRDefault="00A30612" w:rsidP="00DC0FFF">
      <w:pPr>
        <w:spacing w:after="0" w:line="240" w:lineRule="auto"/>
      </w:pPr>
      <w:r>
        <w:separator/>
      </w:r>
    </w:p>
  </w:footnote>
  <w:footnote w:type="continuationSeparator" w:id="0">
    <w:p w:rsidR="00A30612" w:rsidRDefault="00A30612" w:rsidP="00DC0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62"/>
    <w:rsid w:val="000215AA"/>
    <w:rsid w:val="00050333"/>
    <w:rsid w:val="00253574"/>
    <w:rsid w:val="003B08D0"/>
    <w:rsid w:val="00576619"/>
    <w:rsid w:val="005C040A"/>
    <w:rsid w:val="006B0255"/>
    <w:rsid w:val="00776A0E"/>
    <w:rsid w:val="007A1985"/>
    <w:rsid w:val="007E2333"/>
    <w:rsid w:val="00965D22"/>
    <w:rsid w:val="009D4D1B"/>
    <w:rsid w:val="00A30612"/>
    <w:rsid w:val="00A80DF9"/>
    <w:rsid w:val="00B13EF1"/>
    <w:rsid w:val="00D239A9"/>
    <w:rsid w:val="00D331D7"/>
    <w:rsid w:val="00D857DE"/>
    <w:rsid w:val="00DA7BF1"/>
    <w:rsid w:val="00DC0FFF"/>
    <w:rsid w:val="00E51902"/>
    <w:rsid w:val="00F76A62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FFF"/>
  </w:style>
  <w:style w:type="paragraph" w:styleId="a5">
    <w:name w:val="footer"/>
    <w:basedOn w:val="a"/>
    <w:link w:val="a6"/>
    <w:uiPriority w:val="99"/>
    <w:unhideWhenUsed/>
    <w:rsid w:val="00DC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FFF"/>
  </w:style>
  <w:style w:type="paragraph" w:styleId="a5">
    <w:name w:val="footer"/>
    <w:basedOn w:val="a"/>
    <w:link w:val="a6"/>
    <w:uiPriority w:val="99"/>
    <w:unhideWhenUsed/>
    <w:rsid w:val="00DC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Геля</cp:lastModifiedBy>
  <cp:revision>11</cp:revision>
  <dcterms:created xsi:type="dcterms:W3CDTF">2020-03-23T06:45:00Z</dcterms:created>
  <dcterms:modified xsi:type="dcterms:W3CDTF">2021-04-07T03:36:00Z</dcterms:modified>
</cp:coreProperties>
</file>