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  <w:r w:rsidRPr="0063141B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pt;height:160.65pt" fillcolor="#369" stroked="f">
            <v:shadow on="t" color="#b2b2b2" opacity="52429f" offset="3pt"/>
            <v:textpath style="font-family:&quot;Times New Roman&quot;;v-text-kern:t" trim="t" fitpath="t" string="Конспект интегрированного занятия &#10;по конструированию&#10;&quot;Яичко для Курочки Рябы&quot;"/>
          </v:shape>
        </w:pict>
      </w: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 xml:space="preserve">Подготовила: воспитатель </w:t>
      </w: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Абрамова И.Ю.</w:t>
      </w: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63141B">
        <w:rPr>
          <w:rFonts w:ascii="Arial" w:eastAsia="Times New Roman" w:hAnsi="Arial" w:cs="Arial"/>
          <w:color w:val="0F243E"/>
          <w:sz w:val="20"/>
          <w:szCs w:val="20"/>
          <w:shd w:val="clear" w:color="auto" w:fill="FFFFFF"/>
          <w:lang w:eastAsia="ru-RU"/>
        </w:rPr>
        <w:t xml:space="preserve"> 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формировать умение сооружать постройки из строительного материала, ставить кирпичики плотно друг к другу, делать постройку с перекрытиями.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shd w:val="clear" w:color="auto" w:fill="FFFFFF"/>
          <w:lang w:eastAsia="ru-RU"/>
        </w:rPr>
        <w:t xml:space="preserve"> </w:t>
      </w:r>
    </w:p>
    <w:p w:rsidR="0063141B" w:rsidRPr="0063141B" w:rsidRDefault="0063141B" w:rsidP="0063141B">
      <w:pPr>
        <w:shd w:val="clear" w:color="auto" w:fill="FFFFFF"/>
        <w:tabs>
          <w:tab w:val="left" w:pos="22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 xml:space="preserve"> Задачи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: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ab/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• Развить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конструктивные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навыки при постройке дома.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• Воспитать познавательный интерес у детей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• Привить чувство заботы и аккуратность при выполнении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конструктивно-трудовых поручений</w:t>
      </w:r>
      <w:r w:rsidRPr="0063141B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: кирпичи, треугольники,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козлята.</w:t>
      </w:r>
    </w:p>
    <w:p w:rsidR="0063141B" w:rsidRPr="0063141B" w:rsidRDefault="0063141B" w:rsidP="0063141B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lang w:eastAsia="ru-RU"/>
        </w:rPr>
        <w:t>Ход: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:- Дети, а вы знаете, кто к нам пришел в гости? Угадайте, какая это сказка?: «</w:t>
      </w:r>
      <w:proofErr w:type="spellStart"/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Козлятушки</w:t>
      </w:r>
      <w:proofErr w:type="spellEnd"/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- ребятушки отопритесь, отворитесь…»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:- «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Волк и козлята».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:- Правильно, а к нам в гости пришли герои из этой сказки, козлята. Они очень </w:t>
      </w:r>
      <w:proofErr w:type="gramStart"/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расстроены у них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 xml:space="preserve"> нет</w:t>
      </w:r>
      <w:proofErr w:type="gramEnd"/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 xml:space="preserve"> дома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! А давайте мы построим козлятам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 xml:space="preserve"> дом</w:t>
      </w:r>
      <w:r w:rsidRPr="0063141B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:- Да.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:- А как вы думаете –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козлятки большие</w:t>
      </w:r>
      <w:r w:rsidRPr="0063141B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?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:</w:t>
      </w:r>
      <w:r w:rsidRPr="0063141B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3141B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bdr w:val="none" w:sz="0" w:space="0" w:color="auto" w:frame="1"/>
          <w:lang w:eastAsia="ru-RU"/>
        </w:rPr>
        <w:t>варианты ответов детей)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: Маленькие. А давайте построим им вот такой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дом</w:t>
      </w:r>
      <w:r w:rsidRPr="0063141B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!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:- Что есть у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домика</w:t>
      </w:r>
      <w:r w:rsidRPr="0063141B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?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:- Стены, окошко, дверь, крыша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: - Сначала мы построим стены у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домика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! Для чего же нужны стены? - Чтобы в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домике было тепло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!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:- А теперь мы накроем наш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домик крышей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, чтобы дождь и снег не попадали в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домик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, и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козлёнок наш не промок</w:t>
      </w:r>
      <w:r w:rsidRPr="0063141B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,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и не замерз.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: - Посмотрите, какой прелестный </w:t>
      </w:r>
      <w:r w:rsidRPr="0063141B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д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 xml:space="preserve">омик </w:t>
      </w:r>
      <w:r w:rsidRPr="0063141B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bdr w:val="none" w:sz="0" w:space="0" w:color="auto" w:frame="1"/>
          <w:lang w:eastAsia="ru-RU"/>
        </w:rPr>
        <w:t xml:space="preserve">(показывает на </w:t>
      </w:r>
      <w:proofErr w:type="gramStart"/>
      <w:r w:rsidRPr="0063141B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bdr w:val="none" w:sz="0" w:space="0" w:color="auto" w:frame="1"/>
          <w:lang w:eastAsia="ru-RU"/>
        </w:rPr>
        <w:t>до-</w:t>
      </w:r>
      <w:proofErr w:type="spellStart"/>
      <w:r w:rsidRPr="0063141B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bdr w:val="none" w:sz="0" w:space="0" w:color="auto" w:frame="1"/>
          <w:lang w:eastAsia="ru-RU"/>
        </w:rPr>
        <w:t>мик</w:t>
      </w:r>
      <w:proofErr w:type="spellEnd"/>
      <w:proofErr w:type="gramEnd"/>
      <w:r w:rsidRPr="0063141B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bdr w:val="none" w:sz="0" w:space="0" w:color="auto" w:frame="1"/>
          <w:lang w:eastAsia="ru-RU"/>
        </w:rPr>
        <w:t>, что построила)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Физ. минутка </w:t>
      </w:r>
      <w:r w:rsidRPr="0063141B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bdr w:val="none" w:sz="0" w:space="0" w:color="auto" w:frame="1"/>
          <w:lang w:eastAsia="ru-RU"/>
        </w:rPr>
        <w:t>«</w:t>
      </w:r>
      <w:r w:rsidRPr="0063141B">
        <w:rPr>
          <w:rFonts w:ascii="Times New Roman" w:eastAsia="Times New Roman" w:hAnsi="Times New Roman" w:cs="Times New Roman"/>
          <w:b/>
          <w:bCs/>
          <w:iCs/>
          <w:color w:val="0F243E"/>
          <w:sz w:val="28"/>
          <w:szCs w:val="28"/>
          <w:bdr w:val="none" w:sz="0" w:space="0" w:color="auto" w:frame="1"/>
          <w:lang w:eastAsia="ru-RU"/>
        </w:rPr>
        <w:t>Козлик</w:t>
      </w:r>
      <w:r w:rsidRPr="0063141B">
        <w:rPr>
          <w:rFonts w:ascii="Times New Roman" w:eastAsia="Times New Roman" w:hAnsi="Times New Roman" w:cs="Times New Roman"/>
          <w:b/>
          <w:iCs/>
          <w:color w:val="0F243E"/>
          <w:sz w:val="28"/>
          <w:szCs w:val="28"/>
          <w:bdr w:val="none" w:sz="0" w:space="0" w:color="auto" w:frame="1"/>
          <w:lang w:eastAsia="ru-RU"/>
        </w:rPr>
        <w:t>»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Утром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козлик проснулся</w:t>
      </w:r>
      <w:r w:rsidRPr="0063141B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,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потянулся, улыбнулся.</w:t>
      </w:r>
    </w:p>
    <w:p w:rsidR="0063141B" w:rsidRPr="0063141B" w:rsidRDefault="0063141B" w:rsidP="0063141B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Раз – росой он умылся, два – изящно покрутился,</w:t>
      </w:r>
    </w:p>
    <w:p w:rsidR="0063141B" w:rsidRPr="0063141B" w:rsidRDefault="0063141B" w:rsidP="0063141B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Три – нагнулся и присел.</w:t>
      </w:r>
    </w:p>
    <w:p w:rsidR="0063141B" w:rsidRPr="0063141B" w:rsidRDefault="0063141B" w:rsidP="0063141B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На четыре он привстал, а на пять он побежал.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bdr w:val="none" w:sz="0" w:space="0" w:color="auto" w:frame="1"/>
          <w:lang w:eastAsia="ru-RU"/>
        </w:rPr>
        <w:t>(повторить 2 раза)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Вам нравится этот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домик</w:t>
      </w:r>
      <w:r w:rsidRPr="0063141B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?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А давайте мы, вместе построим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дом для наших козлят</w:t>
      </w:r>
      <w:r w:rsidRPr="0063141B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:- отвечают.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:- Из чего же мы будем строить?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:- Из большого конструктора.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:- И как же мы будем его строить?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:- Все вместе!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:- И тогда у нас получатся красивый 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домик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:- А теперь мы все будем строителями и будем строить свай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домик</w:t>
      </w:r>
      <w:r w:rsidRPr="0063141B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:- Да.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bdr w:val="none" w:sz="0" w:space="0" w:color="auto" w:frame="1"/>
          <w:lang w:eastAsia="ru-RU"/>
        </w:rPr>
        <w:t xml:space="preserve">(Дети строят </w:t>
      </w:r>
      <w:r w:rsidRPr="0063141B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bdr w:val="none" w:sz="0" w:space="0" w:color="auto" w:frame="1"/>
          <w:lang w:eastAsia="ru-RU"/>
        </w:rPr>
        <w:t>домик</w:t>
      </w:r>
      <w:r w:rsidRPr="0063141B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bdr w:val="none" w:sz="0" w:space="0" w:color="auto" w:frame="1"/>
          <w:lang w:eastAsia="ru-RU"/>
        </w:rPr>
        <w:t>)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: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-Ну что дети вы закончили строить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домик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? Давайте мы его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рассмотрим.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bdr w:val="none" w:sz="0" w:space="0" w:color="auto" w:frame="1"/>
          <w:lang w:eastAsia="ru-RU"/>
        </w:rPr>
        <w:t xml:space="preserve">(Воспитатель с детьми </w:t>
      </w:r>
      <w:r w:rsidRPr="0063141B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bdr w:val="none" w:sz="0" w:space="0" w:color="auto" w:frame="1"/>
          <w:lang w:eastAsia="ru-RU"/>
        </w:rPr>
        <w:t>рассматривает постройку</w:t>
      </w:r>
      <w:r w:rsidRPr="0063141B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bdr w:val="none" w:sz="0" w:space="0" w:color="auto" w:frame="1"/>
          <w:lang w:eastAsia="ru-RU"/>
        </w:rPr>
        <w:t>)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: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Посмотрите, какой  большой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 xml:space="preserve">домик 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мы построили. Можно и козлят поселить в наш домик.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: - Я думаю</w:t>
      </w:r>
      <w:r w:rsidRPr="0063141B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 xml:space="preserve">,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 xml:space="preserve">козляткам 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очень понравился наш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домик</w:t>
      </w:r>
      <w:r w:rsidRPr="0063141B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: Мне очень понравилось, как вы сегодня строили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домик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. И теперь вы знаете, как правильно его строить.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:- А вам понравилось строить </w:t>
      </w:r>
      <w:r w:rsidRPr="0063141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bdr w:val="none" w:sz="0" w:space="0" w:color="auto" w:frame="1"/>
          <w:lang w:eastAsia="ru-RU"/>
        </w:rPr>
        <w:t>домик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?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:- Да.</w:t>
      </w:r>
    </w:p>
    <w:p w:rsidR="0063141B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:- Какие же вы у меня молодцы.</w:t>
      </w:r>
    </w:p>
    <w:p w:rsidR="00BE5429" w:rsidRPr="0063141B" w:rsidRDefault="0063141B" w:rsidP="00631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63141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Спасибо вам!</w:t>
      </w:r>
    </w:p>
    <w:sectPr w:rsidR="00BE5429" w:rsidRPr="0063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1B"/>
    <w:rsid w:val="0063141B"/>
    <w:rsid w:val="00B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2020-11-16T15:07:00Z</dcterms:created>
  <dcterms:modified xsi:type="dcterms:W3CDTF">2020-11-16T15:11:00Z</dcterms:modified>
</cp:coreProperties>
</file>