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99" w:rsidRPr="009E2499" w:rsidRDefault="007A5BCD" w:rsidP="009E249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E24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Конспект ООД по социально- коммуникативному развитию</w:t>
      </w:r>
    </w:p>
    <w:p w:rsidR="007A5BCD" w:rsidRPr="009E2499" w:rsidRDefault="007A5BCD" w:rsidP="009E249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E24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9E24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старшей группе </w:t>
      </w:r>
      <w:r w:rsidRPr="009E249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«Уроки дружбы»</w:t>
      </w:r>
    </w:p>
    <w:p w:rsidR="009E2499" w:rsidRPr="009E2499" w:rsidRDefault="007A5BCD" w:rsidP="009E249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9E249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Обобщение и расширение знаний детей о таких понятиях как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«друг»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«дружба»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2499" w:rsidRPr="009E2499" w:rsidRDefault="007A5BCD" w:rsidP="009E249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9E249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Обучающие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>: Активизировать словарь по данной теме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Развивающие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9E24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сочувствие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>, сопереживание к окружающим, осознанное доброжелательное отношение</w:t>
      </w:r>
    </w:p>
    <w:p w:rsidR="007A5BCD" w:rsidRPr="009E2499" w:rsidRDefault="009E2499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Воспитывающие</w:t>
      </w:r>
      <w:r w:rsidR="007A5BCD" w:rsidRPr="009E2499">
        <w:rPr>
          <w:rFonts w:ascii="Times New Roman" w:hAnsi="Times New Roman" w:cs="Times New Roman"/>
          <w:sz w:val="28"/>
          <w:szCs w:val="28"/>
          <w:lang w:eastAsia="ru-RU"/>
        </w:rPr>
        <w:t>: Воспитывать </w:t>
      </w:r>
      <w:r w:rsidR="007A5BCD" w:rsidRPr="009E24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дружеские взаимоотношения</w:t>
      </w:r>
      <w:r w:rsidR="007A5BCD" w:rsidRPr="009E2499">
        <w:rPr>
          <w:rFonts w:ascii="Times New Roman" w:hAnsi="Times New Roman" w:cs="Times New Roman"/>
          <w:sz w:val="28"/>
          <w:szCs w:val="28"/>
          <w:lang w:eastAsia="ru-RU"/>
        </w:rPr>
        <w:t>, желание поддерживать друзей, заботиться о них.</w:t>
      </w:r>
    </w:p>
    <w:p w:rsidR="007A5BCD" w:rsidRPr="009E2499" w:rsidRDefault="007A5BCD" w:rsidP="009E249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Вводная часть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Организационный момент</w:t>
      </w:r>
    </w:p>
    <w:p w:rsidR="007A5BCD" w:rsidRPr="009E2499" w:rsidRDefault="009E2499" w:rsidP="009E249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В-ль: </w:t>
      </w:r>
      <w:r w:rsidR="007A5BCD" w:rsidRPr="009E2499">
        <w:rPr>
          <w:rStyle w:val="c0"/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ети д</w:t>
      </w:r>
      <w:r w:rsidR="007A5BCD" w:rsidRPr="009E24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авайте встанем в большой </w:t>
      </w:r>
      <w:proofErr w:type="gramStart"/>
      <w:r w:rsidR="007A5BCD" w:rsidRPr="009E2499">
        <w:rPr>
          <w:rStyle w:val="c0"/>
          <w:rFonts w:ascii="Times New Roman" w:hAnsi="Times New Roman" w:cs="Times New Roman"/>
          <w:color w:val="000000"/>
          <w:sz w:val="28"/>
          <w:szCs w:val="28"/>
        </w:rPr>
        <w:t>круг .</w:t>
      </w:r>
      <w:proofErr w:type="gramEnd"/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49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«Круг друзей»</w:t>
      </w:r>
      <w:r w:rsidRPr="009E2499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9E2499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</w:rPr>
        <w:t>встают в круг, берутся за руки проговаривая слова сопровождают движениями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499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Собрались все дети в круг, ты мой друг и я твой друг,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499">
        <w:rPr>
          <w:rStyle w:val="c0"/>
          <w:rFonts w:ascii="Times New Roman" w:hAnsi="Times New Roman" w:cs="Times New Roman"/>
          <w:color w:val="000000"/>
          <w:sz w:val="28"/>
          <w:szCs w:val="28"/>
        </w:rPr>
        <w:t>Крепко за руки возьмемся, и друг другу улыбнёмся.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499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друг друга обижаем? Нет, нет, нет.</w:t>
      </w:r>
    </w:p>
    <w:p w:rsidR="007A5BCD" w:rsidRPr="009E2499" w:rsidRDefault="007A5BCD" w:rsidP="009E2499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E2499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друг друга уважаем? Да, да, да.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Аудиозапись песни </w:t>
      </w:r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«Дружба крепкая не сломается»</w:t>
      </w:r>
    </w:p>
    <w:p w:rsidR="009E2499" w:rsidRDefault="009E2499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В-ль: ребята к нам в гости пришло </w:t>
      </w:r>
      <w:r w:rsidR="007A5BCD" w:rsidRPr="009E2499">
        <w:rPr>
          <w:rFonts w:ascii="Times New Roman" w:hAnsi="Times New Roman" w:cs="Times New Roman"/>
          <w:sz w:val="28"/>
          <w:szCs w:val="28"/>
          <w:lang w:eastAsia="ru-RU"/>
        </w:rPr>
        <w:t>солнышко. Ему нужна ваша помощь. Его заколдовала злая волшебница</w:t>
      </w:r>
      <w:proofErr w:type="gramStart"/>
      <w:r w:rsidR="007A5BCD" w:rsidRPr="009E249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поменяла</w:t>
      </w:r>
      <w:r w:rsidR="007A5BCD" w:rsidRPr="009E24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лучики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флажки </w:t>
      </w:r>
      <w:r w:rsidR="007A5BCD" w:rsidRPr="009E24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сказала</w:t>
      </w:r>
      <w:r w:rsidR="007A5BCD" w:rsidRPr="009E2499">
        <w:rPr>
          <w:rFonts w:ascii="Times New Roman" w:hAnsi="Times New Roman" w:cs="Times New Roman"/>
          <w:sz w:val="28"/>
          <w:szCs w:val="28"/>
          <w:lang w:eastAsia="ru-RU"/>
        </w:rPr>
        <w:t>: «Тебя могут расколдовать только твои друзья, если выполнят все мои задания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Ребята, что мы будем делать? </w:t>
      </w:r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</w:t>
      </w:r>
      <w:proofErr w:type="gramEnd"/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детей-спасать солнышко)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-Молодцы ребята, вы правильно решили, и я думаю, что крепкая </w:t>
      </w:r>
      <w:r w:rsidRPr="009E24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дружба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> нам поможет все преодолеть, правда, дети?</w:t>
      </w:r>
    </w:p>
    <w:p w:rsidR="007A5BCD" w:rsidRPr="009E2499" w:rsidRDefault="007A5BCD" w:rsidP="009E249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Основная часть</w:t>
      </w:r>
    </w:p>
    <w:p w:rsidR="007A5BCD" w:rsidRPr="009E2499" w:rsidRDefault="007A5BCD" w:rsidP="009E249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 xml:space="preserve">Читаю </w:t>
      </w:r>
      <w:r w:rsidRPr="009E249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первое задание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2499">
        <w:rPr>
          <w:rFonts w:ascii="Times New Roman" w:hAnsi="Times New Roman" w:cs="Times New Roman"/>
          <w:sz w:val="28"/>
          <w:szCs w:val="28"/>
          <w:lang w:eastAsia="ru-RU"/>
        </w:rPr>
        <w:t>на флажке.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Дружба…Что же это такое</w:t>
      </w:r>
      <w:r w:rsidRPr="009E2499">
        <w:rPr>
          <w:rFonts w:ascii="Times New Roman" w:hAnsi="Times New Roman" w:cs="Times New Roman"/>
          <w:sz w:val="28"/>
          <w:szCs w:val="28"/>
        </w:rPr>
        <w:t>?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Дружба</w:t>
      </w:r>
      <w:r w:rsidRPr="009E2499">
        <w:rPr>
          <w:rFonts w:ascii="Times New Roman" w:hAnsi="Times New Roman" w:cs="Times New Roman"/>
          <w:sz w:val="28"/>
          <w:szCs w:val="28"/>
        </w:rPr>
        <w:t> – это добрые отношения между людьми.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Дружба</w:t>
      </w:r>
      <w:r w:rsidRPr="009E2499">
        <w:rPr>
          <w:rFonts w:ascii="Times New Roman" w:hAnsi="Times New Roman" w:cs="Times New Roman"/>
          <w:sz w:val="28"/>
          <w:szCs w:val="28"/>
        </w:rPr>
        <w:t> – это общие интересы и увлечения.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Дружба</w:t>
      </w:r>
      <w:r w:rsidRPr="009E2499">
        <w:rPr>
          <w:rFonts w:ascii="Times New Roman" w:hAnsi="Times New Roman" w:cs="Times New Roman"/>
          <w:sz w:val="28"/>
          <w:szCs w:val="28"/>
        </w:rPr>
        <w:t> – это готовность оказать помощь другу, разделить с ним неудачу и радость.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Дружба</w:t>
      </w:r>
      <w:r w:rsidRPr="009E2499">
        <w:rPr>
          <w:rFonts w:ascii="Times New Roman" w:hAnsi="Times New Roman" w:cs="Times New Roman"/>
          <w:sz w:val="28"/>
          <w:szCs w:val="28"/>
        </w:rPr>
        <w:t> – это ответственность не только за себя, но и за другого.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- Сколько может быть </w:t>
      </w:r>
      <w:r w:rsidRPr="009E249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друзей</w:t>
      </w:r>
      <w:r w:rsidRPr="009E2499">
        <w:rPr>
          <w:rFonts w:ascii="Times New Roman" w:hAnsi="Times New Roman" w:cs="Times New Roman"/>
          <w:sz w:val="28"/>
          <w:szCs w:val="28"/>
        </w:rPr>
        <w:t>?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-Какое чувство испытывает человек, у которого много </w:t>
      </w:r>
      <w:r w:rsidRPr="009E249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друзей</w:t>
      </w:r>
      <w:r w:rsidRPr="009E2499">
        <w:rPr>
          <w:rFonts w:ascii="Times New Roman" w:hAnsi="Times New Roman" w:cs="Times New Roman"/>
          <w:sz w:val="28"/>
          <w:szCs w:val="28"/>
        </w:rPr>
        <w:t>? </w:t>
      </w:r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радость</w:t>
      </w:r>
      <w:proofErr w:type="gramEnd"/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- У кого нет </w:t>
      </w:r>
      <w:r w:rsidRPr="009E249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друзей</w:t>
      </w:r>
      <w:r w:rsidRPr="009E2499">
        <w:rPr>
          <w:rFonts w:ascii="Times New Roman" w:hAnsi="Times New Roman" w:cs="Times New Roman"/>
          <w:sz w:val="28"/>
          <w:szCs w:val="28"/>
        </w:rPr>
        <w:t>? </w:t>
      </w:r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грусть</w:t>
      </w:r>
      <w:proofErr w:type="gramEnd"/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одиночество)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- Молодцы, вот вы и расколдовали первый лучик</w:t>
      </w:r>
    </w:p>
    <w:p w:rsidR="009E2499" w:rsidRPr="009E2499" w:rsidRDefault="009E2499" w:rsidP="009E249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 xml:space="preserve">Читаю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второ</w:t>
      </w:r>
      <w:r w:rsidRPr="009E249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 задание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флажке.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А теперь ребята нам надо с вами вслух произнести пословицы о </w:t>
      </w:r>
      <w:r w:rsidRPr="009E24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дружбе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</w:t>
      </w:r>
      <w:proofErr w:type="gramEnd"/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детей)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Нет друга – ищи, а найдешь – береги.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Друг познается в беде.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Друга на деньги не купишь.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Сам пропадай, а друга выручай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Старый друг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>, лучше новых двух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Не имей сто рублей, а имей сто друзей.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Одному не под силу, зови товарищей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-Молодцы ребята, сколько много вы знаете хороших пословиц. Посмотрите у солнышка появился еще один лучик</w:t>
      </w:r>
    </w:p>
    <w:p w:rsidR="00355A90" w:rsidRPr="009E2499" w:rsidRDefault="00355A90" w:rsidP="00355A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 xml:space="preserve">Читаю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треть</w:t>
      </w:r>
      <w:r w:rsidRPr="009E249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 задание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флажке.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Упражнение</w:t>
      </w:r>
      <w:r w:rsidRPr="009E2499">
        <w:rPr>
          <w:rFonts w:ascii="Times New Roman" w:hAnsi="Times New Roman" w:cs="Times New Roman"/>
          <w:sz w:val="28"/>
          <w:szCs w:val="28"/>
        </w:rPr>
        <w:t>: </w:t>
      </w:r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«Поссорились - помирились»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 в парах выполняют заданные движения</w:t>
      </w:r>
      <w:r w:rsidRPr="009E2499">
        <w:rPr>
          <w:rFonts w:ascii="Times New Roman" w:hAnsi="Times New Roman" w:cs="Times New Roman"/>
          <w:sz w:val="28"/>
          <w:szCs w:val="28"/>
        </w:rPr>
        <w:t>: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Как обиделись друг на друга?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Как мирятся?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Как весело играют вместе?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Игра </w:t>
      </w:r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«Комплимент»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Я думаю, что вашим </w:t>
      </w:r>
      <w:r w:rsidRPr="009E249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друзьям</w:t>
      </w:r>
      <w:r w:rsidRPr="009E2499">
        <w:rPr>
          <w:rFonts w:ascii="Times New Roman" w:hAnsi="Times New Roman" w:cs="Times New Roman"/>
          <w:sz w:val="28"/>
          <w:szCs w:val="28"/>
        </w:rPr>
        <w:t> приятно будет услышать комплименты в свой адрес.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• Я так скучаю, когда тебя нет!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• Мне так приятно видеть тебя!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• Я всегда жду, когда ты придешь!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• Я хочу, чтобы мы вместе сегодня весело провели день!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• Я рад, что ты сегодня пришел </w:t>
      </w:r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(а)</w:t>
      </w:r>
      <w:r w:rsidRPr="009E2499">
        <w:rPr>
          <w:rFonts w:ascii="Times New Roman" w:hAnsi="Times New Roman" w:cs="Times New Roman"/>
          <w:sz w:val="28"/>
          <w:szCs w:val="28"/>
        </w:rPr>
        <w:t> в сад!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• Я счастлив (а, когда ты рядом! и др.</w:t>
      </w:r>
    </w:p>
    <w:p w:rsidR="00355A90" w:rsidRPr="009E2499" w:rsidRDefault="00355A90" w:rsidP="00355A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 xml:space="preserve">Читаю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четверт</w:t>
      </w:r>
      <w:r w:rsidRPr="009E249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ое задание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флажке.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Проверим, знаете ли вы, какими качествами должен обладать настоящий друг.</w:t>
      </w:r>
    </w:p>
    <w:p w:rsidR="00355A90" w:rsidRDefault="00127916" w:rsidP="00355A90">
      <w:pPr>
        <w:ind w:left="708"/>
        <w:rPr>
          <w:rFonts w:ascii="Times New Roman" w:hAnsi="Times New Roman" w:cs="Times New Roman"/>
          <w:sz w:val="28"/>
          <w:szCs w:val="28"/>
        </w:rPr>
      </w:pPr>
      <w:r w:rsidRPr="00355A90">
        <w:rPr>
          <w:rFonts w:ascii="Times New Roman" w:hAnsi="Times New Roman" w:cs="Times New Roman"/>
          <w:sz w:val="28"/>
          <w:szCs w:val="28"/>
        </w:rPr>
        <w:t xml:space="preserve">Игра «Будь </w:t>
      </w:r>
      <w:proofErr w:type="gramStart"/>
      <w:r w:rsidRPr="00355A90">
        <w:rPr>
          <w:rFonts w:ascii="Times New Roman" w:hAnsi="Times New Roman" w:cs="Times New Roman"/>
          <w:sz w:val="28"/>
          <w:szCs w:val="28"/>
        </w:rPr>
        <w:t>внимательным»</w:t>
      </w:r>
      <w:r w:rsidRPr="00355A9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55A90">
        <w:rPr>
          <w:rFonts w:ascii="Times New Roman" w:hAnsi="Times New Roman" w:cs="Times New Roman"/>
          <w:sz w:val="28"/>
          <w:szCs w:val="28"/>
        </w:rPr>
        <w:t>Будьте внимательны. Если вы считаете качество друга верным – хлопните в ладоши, если не в</w:t>
      </w:r>
      <w:r w:rsidR="00355A90">
        <w:rPr>
          <w:rFonts w:ascii="Times New Roman" w:hAnsi="Times New Roman" w:cs="Times New Roman"/>
          <w:sz w:val="28"/>
          <w:szCs w:val="28"/>
        </w:rPr>
        <w:t xml:space="preserve">ерным – топните ногой. </w:t>
      </w:r>
      <w:proofErr w:type="gramStart"/>
      <w:r w:rsidR="00355A90">
        <w:rPr>
          <w:rFonts w:ascii="Times New Roman" w:hAnsi="Times New Roman" w:cs="Times New Roman"/>
          <w:sz w:val="28"/>
          <w:szCs w:val="28"/>
        </w:rPr>
        <w:t>Готовы?</w:t>
      </w:r>
      <w:r w:rsidR="00355A90">
        <w:rPr>
          <w:rFonts w:ascii="Times New Roman" w:hAnsi="Times New Roman" w:cs="Times New Roman"/>
          <w:sz w:val="28"/>
          <w:szCs w:val="28"/>
        </w:rPr>
        <w:br/>
      </w:r>
      <w:r w:rsidRPr="00355A90"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 w:rsidRPr="00355A90">
        <w:rPr>
          <w:rFonts w:ascii="Times New Roman" w:hAnsi="Times New Roman" w:cs="Times New Roman"/>
          <w:sz w:val="28"/>
          <w:szCs w:val="28"/>
        </w:rPr>
        <w:t xml:space="preserve"> друг…</w:t>
      </w:r>
      <w:r w:rsidRPr="00355A90">
        <w:rPr>
          <w:rFonts w:ascii="Times New Roman" w:hAnsi="Times New Roman" w:cs="Times New Roman"/>
          <w:sz w:val="28"/>
          <w:szCs w:val="28"/>
        </w:rPr>
        <w:br/>
        <w:t>- внимательный</w:t>
      </w:r>
      <w:r w:rsidRPr="00355A90">
        <w:rPr>
          <w:rFonts w:ascii="Times New Roman" w:hAnsi="Times New Roman" w:cs="Times New Roman"/>
          <w:sz w:val="28"/>
          <w:szCs w:val="28"/>
        </w:rPr>
        <w:br/>
        <w:t>- заботливый</w:t>
      </w:r>
      <w:r w:rsidRPr="00355A90">
        <w:rPr>
          <w:rFonts w:ascii="Times New Roman" w:hAnsi="Times New Roman" w:cs="Times New Roman"/>
          <w:sz w:val="28"/>
          <w:szCs w:val="28"/>
        </w:rPr>
        <w:br/>
        <w:t>- трусливый</w:t>
      </w:r>
      <w:r w:rsidRPr="00355A90">
        <w:rPr>
          <w:rFonts w:ascii="Times New Roman" w:hAnsi="Times New Roman" w:cs="Times New Roman"/>
          <w:sz w:val="28"/>
          <w:szCs w:val="28"/>
        </w:rPr>
        <w:br/>
        <w:t>- отзывчивый</w:t>
      </w:r>
      <w:r w:rsidRPr="00355A90">
        <w:rPr>
          <w:rFonts w:ascii="Times New Roman" w:hAnsi="Times New Roman" w:cs="Times New Roman"/>
          <w:sz w:val="28"/>
          <w:szCs w:val="28"/>
        </w:rPr>
        <w:br/>
        <w:t>- умеет хранить секреты</w:t>
      </w:r>
      <w:r w:rsidRPr="00355A90">
        <w:rPr>
          <w:rFonts w:ascii="Times New Roman" w:hAnsi="Times New Roman" w:cs="Times New Roman"/>
          <w:sz w:val="28"/>
          <w:szCs w:val="28"/>
        </w:rPr>
        <w:br/>
        <w:t>- жадный</w:t>
      </w:r>
      <w:r w:rsidRPr="00355A90">
        <w:rPr>
          <w:rFonts w:ascii="Times New Roman" w:hAnsi="Times New Roman" w:cs="Times New Roman"/>
          <w:sz w:val="28"/>
          <w:szCs w:val="28"/>
        </w:rPr>
        <w:br/>
        <w:t>- преда</w:t>
      </w:r>
      <w:r w:rsidR="00355A90">
        <w:rPr>
          <w:rFonts w:ascii="Times New Roman" w:hAnsi="Times New Roman" w:cs="Times New Roman"/>
          <w:sz w:val="28"/>
          <w:szCs w:val="28"/>
        </w:rPr>
        <w:t>нный</w:t>
      </w:r>
      <w:r w:rsidR="00355A90">
        <w:rPr>
          <w:rFonts w:ascii="Times New Roman" w:hAnsi="Times New Roman" w:cs="Times New Roman"/>
          <w:sz w:val="28"/>
          <w:szCs w:val="28"/>
        </w:rPr>
        <w:br/>
        <w:t>- задиристый</w:t>
      </w:r>
      <w:r w:rsidR="00355A90">
        <w:rPr>
          <w:rFonts w:ascii="Times New Roman" w:hAnsi="Times New Roman" w:cs="Times New Roman"/>
          <w:sz w:val="28"/>
          <w:szCs w:val="28"/>
        </w:rPr>
        <w:br/>
        <w:t>- терпеливый.</w:t>
      </w:r>
    </w:p>
    <w:p w:rsidR="007A5BCD" w:rsidRPr="00355A90" w:rsidRDefault="00355A90" w:rsidP="00355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</w:t>
      </w:r>
      <w:r w:rsidR="00127916" w:rsidRPr="00355A90">
        <w:rPr>
          <w:rFonts w:ascii="Times New Roman" w:hAnsi="Times New Roman" w:cs="Times New Roman"/>
          <w:sz w:val="28"/>
          <w:szCs w:val="28"/>
        </w:rPr>
        <w:t xml:space="preserve">Молодцы, справились. </w:t>
      </w:r>
      <w:proofErr w:type="gramStart"/>
      <w:r w:rsidR="00127916" w:rsidRPr="00355A90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127916" w:rsidRPr="00355A90">
        <w:rPr>
          <w:rFonts w:ascii="Times New Roman" w:hAnsi="Times New Roman" w:cs="Times New Roman"/>
          <w:sz w:val="28"/>
          <w:szCs w:val="28"/>
        </w:rPr>
        <w:t xml:space="preserve"> какими качествами обладает настоящий друг. </w:t>
      </w:r>
      <w:r w:rsidR="007A5BCD" w:rsidRPr="00355A90">
        <w:rPr>
          <w:rFonts w:ascii="Times New Roman" w:hAnsi="Times New Roman" w:cs="Times New Roman"/>
          <w:sz w:val="28"/>
          <w:szCs w:val="28"/>
        </w:rPr>
        <w:t>Ребята, как хорошо у вас это получилось! Посмотрите, еще один лучик.</w:t>
      </w:r>
    </w:p>
    <w:p w:rsidR="00355A90" w:rsidRPr="009E2499" w:rsidRDefault="00355A90" w:rsidP="00355A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 xml:space="preserve">Читаю </w:t>
      </w:r>
      <w:r w:rsidRPr="009E249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ят</w:t>
      </w:r>
      <w:r w:rsidRPr="009E249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ое задание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флажке.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Следующим заданием надо будет назвать сказки о </w:t>
      </w:r>
      <w:r w:rsidRPr="009E24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дружбе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</w:t>
      </w:r>
      <w:proofErr w:type="gramEnd"/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детей)«Иван – царевич и серый волк»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«Кот, петух и лиса»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Хаврошечка</w:t>
      </w:r>
      <w:proofErr w:type="spellEnd"/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> и др.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Ребята, я так рада, что вы у меня такие умные и сообразительные, благодаря этому у солнышка появился еще один лучик.</w:t>
      </w:r>
    </w:p>
    <w:p w:rsidR="00355A90" w:rsidRPr="009E2499" w:rsidRDefault="00355A90" w:rsidP="00355A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 xml:space="preserve">Читаю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шест</w:t>
      </w:r>
      <w:r w:rsidRPr="009E249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ое задание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флажке.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Назовите добрые слова о своих друзьях.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</w:t>
      </w:r>
      <w:proofErr w:type="gramEnd"/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детей)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> Преданный, верный, весёлый, честный, вежливый, отзывчивый, заботливый, приветливый, справедливый, умный.</w:t>
      </w:r>
    </w:p>
    <w:p w:rsidR="007A5BCD" w:rsidRPr="009E2499" w:rsidRDefault="00355A90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В-ль: </w:t>
      </w:r>
      <w:r w:rsidR="007A5BCD" w:rsidRPr="009E2499">
        <w:rPr>
          <w:rFonts w:ascii="Times New Roman" w:hAnsi="Times New Roman" w:cs="Times New Roman"/>
          <w:sz w:val="28"/>
          <w:szCs w:val="28"/>
          <w:lang w:eastAsia="ru-RU"/>
        </w:rPr>
        <w:t>У нас получилась целая пирамида из добрых слов, а у солнышка появился еще один лучик.</w:t>
      </w:r>
    </w:p>
    <w:p w:rsidR="00355A90" w:rsidRPr="009E2499" w:rsidRDefault="00355A90" w:rsidP="00355A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 xml:space="preserve">Читаю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седьм</w:t>
      </w:r>
      <w:r w:rsidRPr="009E249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ое задание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флажке.</w:t>
      </w:r>
    </w:p>
    <w:p w:rsidR="00355A90" w:rsidRDefault="00355A90" w:rsidP="00355A9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В-ль: </w:t>
      </w:r>
      <w:r w:rsidR="007A5BCD" w:rsidRPr="009E2499">
        <w:rPr>
          <w:rFonts w:ascii="Times New Roman" w:hAnsi="Times New Roman" w:cs="Times New Roman"/>
          <w:sz w:val="28"/>
          <w:szCs w:val="28"/>
          <w:lang w:eastAsia="ru-RU"/>
        </w:rPr>
        <w:t xml:space="preserve">Конечно же ребята, друг должен быть добрым! </w:t>
      </w:r>
    </w:p>
    <w:p w:rsidR="00355A90" w:rsidRDefault="00355A90" w:rsidP="00355A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:rsidR="00127916" w:rsidRPr="00355A90" w:rsidRDefault="00127916" w:rsidP="00355A90">
      <w:pPr>
        <w:rPr>
          <w:rFonts w:ascii="Times New Roman" w:hAnsi="Times New Roman" w:cs="Times New Roman"/>
          <w:sz w:val="28"/>
          <w:szCs w:val="28"/>
        </w:rPr>
      </w:pPr>
      <w:r w:rsidRPr="00355A90">
        <w:rPr>
          <w:rFonts w:ascii="Times New Roman" w:hAnsi="Times New Roman" w:cs="Times New Roman"/>
          <w:sz w:val="28"/>
          <w:szCs w:val="28"/>
        </w:rPr>
        <w:t xml:space="preserve">Встанем, дети встанем в </w:t>
      </w:r>
      <w:proofErr w:type="gramStart"/>
      <w:r w:rsidRPr="00355A90">
        <w:rPr>
          <w:rFonts w:ascii="Times New Roman" w:hAnsi="Times New Roman" w:cs="Times New Roman"/>
          <w:sz w:val="28"/>
          <w:szCs w:val="28"/>
        </w:rPr>
        <w:t>круг,</w:t>
      </w:r>
      <w:r w:rsidRPr="00355A90">
        <w:rPr>
          <w:rFonts w:ascii="Times New Roman" w:hAnsi="Times New Roman" w:cs="Times New Roman"/>
          <w:sz w:val="28"/>
          <w:szCs w:val="28"/>
        </w:rPr>
        <w:br/>
        <w:t>Я</w:t>
      </w:r>
      <w:proofErr w:type="gramEnd"/>
      <w:r w:rsidRPr="00355A90">
        <w:rPr>
          <w:rFonts w:ascii="Times New Roman" w:hAnsi="Times New Roman" w:cs="Times New Roman"/>
          <w:sz w:val="28"/>
          <w:szCs w:val="28"/>
        </w:rPr>
        <w:t xml:space="preserve"> твой друг и ты мой друг.</w:t>
      </w:r>
      <w:r w:rsidRPr="00355A90">
        <w:rPr>
          <w:rFonts w:ascii="Times New Roman" w:hAnsi="Times New Roman" w:cs="Times New Roman"/>
          <w:sz w:val="28"/>
          <w:szCs w:val="28"/>
        </w:rPr>
        <w:br/>
        <w:t>Влево, вправо повернитесь.</w:t>
      </w:r>
      <w:r w:rsidRPr="00355A90">
        <w:rPr>
          <w:rFonts w:ascii="Times New Roman" w:hAnsi="Times New Roman" w:cs="Times New Roman"/>
          <w:sz w:val="28"/>
          <w:szCs w:val="28"/>
        </w:rPr>
        <w:br/>
        <w:t>И друг другу улыбнитесь.</w:t>
      </w:r>
      <w:r w:rsidRPr="00355A90">
        <w:rPr>
          <w:rFonts w:ascii="Times New Roman" w:hAnsi="Times New Roman" w:cs="Times New Roman"/>
          <w:sz w:val="28"/>
          <w:szCs w:val="28"/>
        </w:rPr>
        <w:br/>
        <w:t>Руки к солнцу протянули,</w:t>
      </w:r>
      <w:r w:rsidRPr="00355A90">
        <w:rPr>
          <w:rFonts w:ascii="Times New Roman" w:hAnsi="Times New Roman" w:cs="Times New Roman"/>
          <w:sz w:val="28"/>
          <w:szCs w:val="28"/>
        </w:rPr>
        <w:br/>
        <w:t>Лучики поймали и к груди своей прижали.</w:t>
      </w:r>
      <w:r w:rsidRPr="00355A90">
        <w:rPr>
          <w:rFonts w:ascii="Times New Roman" w:hAnsi="Times New Roman" w:cs="Times New Roman"/>
          <w:sz w:val="28"/>
          <w:szCs w:val="28"/>
        </w:rPr>
        <w:br/>
        <w:t>С этим лучиком в груди </w:t>
      </w:r>
      <w:r w:rsidRPr="00355A90">
        <w:rPr>
          <w:rFonts w:ascii="Times New Roman" w:hAnsi="Times New Roman" w:cs="Times New Roman"/>
          <w:sz w:val="28"/>
          <w:szCs w:val="28"/>
        </w:rPr>
        <w:br/>
        <w:t>Ты на мир ясней гляди.</w:t>
      </w:r>
    </w:p>
    <w:p w:rsidR="00355A90" w:rsidRPr="009E2499" w:rsidRDefault="00355A90" w:rsidP="00355A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 xml:space="preserve">Читаю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восьм</w:t>
      </w:r>
      <w:r w:rsidRPr="009E249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ое задание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флажке.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Ребята, чтобы еще один лучик показался нам с вами предстоит, назвать какие вы знаете и </w:t>
      </w:r>
      <w:r w:rsidRPr="009E24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стараетесь выполнять </w:t>
      </w:r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«Правила дружбы»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</w:t>
      </w:r>
      <w:proofErr w:type="gramEnd"/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детей)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1. Всегда помогай другу, особенно если он попал в трудную минуту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9E24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Старайся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> поделиться с другом всем, что у тебя есть.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3. Не завидуй, если у друга что–то есть, а у тебя нет.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4. Всегда говори другу правду.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5. Если что-то обещал другу – выполни.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6. Не ссорься с друзьями.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7. Останови друга, если он делает что-то плохое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8. Найди время выслушать своего друга.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9. Не бойся просить прощения, если неправ.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10. </w:t>
      </w:r>
      <w:r w:rsidRPr="009E24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Старайся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> прощать обиду своему другу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Я очень рада, что мы вместе смогли помочь солнышку, а вы? </w:t>
      </w:r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</w:t>
      </w:r>
      <w:proofErr w:type="gramEnd"/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детей)</w:t>
      </w:r>
    </w:p>
    <w:p w:rsidR="007A5BCD" w:rsidRPr="009E2499" w:rsidRDefault="007A5BCD" w:rsidP="00355A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A5BCD" w:rsidRPr="009E2499" w:rsidRDefault="00355A90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В-ль: </w:t>
      </w:r>
      <w:r w:rsidR="007A5BCD" w:rsidRPr="009E2499">
        <w:rPr>
          <w:rFonts w:ascii="Times New Roman" w:hAnsi="Times New Roman" w:cs="Times New Roman"/>
          <w:sz w:val="28"/>
          <w:szCs w:val="28"/>
          <w:lang w:eastAsia="ru-RU"/>
        </w:rPr>
        <w:t>Чары колдовские рухнули и к Солнышку вернулись все его лучики, благодаря вам. Давайте мои спасители вспомним, что вы для этого сделали? о </w:t>
      </w:r>
      <w:r w:rsidR="007A5BCD"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A5BCD" w:rsidRPr="009E2499">
        <w:rPr>
          <w:rFonts w:ascii="Times New Roman" w:hAnsi="Times New Roman" w:cs="Times New Roman"/>
          <w:sz w:val="28"/>
          <w:szCs w:val="28"/>
          <w:lang w:eastAsia="ru-RU"/>
        </w:rPr>
        <w:t>сказали, что такое </w:t>
      </w:r>
      <w:r w:rsidR="007A5BCD" w:rsidRPr="009E24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дружба</w:t>
      </w:r>
      <w:r w:rsidR="007A5BCD" w:rsidRPr="009E2499">
        <w:rPr>
          <w:rFonts w:ascii="Times New Roman" w:hAnsi="Times New Roman" w:cs="Times New Roman"/>
          <w:sz w:val="28"/>
          <w:szCs w:val="28"/>
          <w:lang w:eastAsia="ru-RU"/>
        </w:rPr>
        <w:t>; назвали пословицы о </w:t>
      </w:r>
      <w:r w:rsidR="007A5BCD" w:rsidRPr="009E24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дружбе</w:t>
      </w:r>
      <w:r w:rsidR="007A5BCD" w:rsidRPr="009E2499">
        <w:rPr>
          <w:rFonts w:ascii="Times New Roman" w:hAnsi="Times New Roman" w:cs="Times New Roman"/>
          <w:sz w:val="28"/>
          <w:szCs w:val="28"/>
          <w:lang w:eastAsia="ru-RU"/>
        </w:rPr>
        <w:t>, назвали сказки о </w:t>
      </w:r>
      <w:r w:rsidR="007A5BCD" w:rsidRPr="009E24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дружбе</w:t>
      </w:r>
      <w:r w:rsidR="007A5BCD" w:rsidRPr="009E2499">
        <w:rPr>
          <w:rFonts w:ascii="Times New Roman" w:hAnsi="Times New Roman" w:cs="Times New Roman"/>
          <w:sz w:val="28"/>
          <w:szCs w:val="28"/>
          <w:lang w:eastAsia="ru-RU"/>
        </w:rPr>
        <w:t>, вспомнили много добрых слов о своих друзьях, назвали правила </w:t>
      </w:r>
      <w:r w:rsidR="007A5BCD" w:rsidRPr="009E24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дружбы</w:t>
      </w:r>
      <w:r w:rsidR="007A5BCD" w:rsidRPr="009E24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-И все это мы сделали благодаря чему, ребята?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</w:t>
      </w:r>
      <w:proofErr w:type="gramStart"/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</w:t>
      </w:r>
      <w:proofErr w:type="gramEnd"/>
      <w:r w:rsidRPr="009E24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детей)</w:t>
      </w:r>
      <w:r w:rsidRPr="009E24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дружбе</w:t>
      </w:r>
      <w:r w:rsidRPr="009E24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5BCD" w:rsidRPr="009E2499" w:rsidRDefault="00355A90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-в-ль: </w:t>
      </w:r>
      <w:r w:rsidR="007A5BCD" w:rsidRPr="009E2499">
        <w:rPr>
          <w:rFonts w:ascii="Times New Roman" w:hAnsi="Times New Roman" w:cs="Times New Roman"/>
          <w:sz w:val="28"/>
          <w:szCs w:val="28"/>
          <w:lang w:eastAsia="ru-RU"/>
        </w:rPr>
        <w:t>Встаньте, пожалуйста. Закройте глаза и представьте, что на вас солнышко льёт свои тёплые лучики. Под его лучами вы становитесь добрее, умнее, внимательнее друг к другу.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Пошлите солнечные лучики маме, папе и всем близким людям, пожелайте мысленно им здоровья и радости. И ещё</w:t>
      </w:r>
      <w:r w:rsidR="00355A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355A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пошлите добрые лучики всем людям Земли</w:t>
      </w:r>
      <w:bookmarkEnd w:id="0"/>
      <w:r w:rsidRPr="009E2499">
        <w:rPr>
          <w:rFonts w:ascii="Times New Roman" w:hAnsi="Times New Roman" w:cs="Times New Roman"/>
          <w:sz w:val="28"/>
          <w:szCs w:val="28"/>
          <w:lang w:eastAsia="ru-RU"/>
        </w:rPr>
        <w:t>: пусть все люди любят друг друга и берегут мир.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Я держу в ладошках солнце.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Я дарю его друзьям.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Улыбнитесь - это ж просто.</w:t>
      </w:r>
    </w:p>
    <w:p w:rsidR="007A5BCD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499">
        <w:rPr>
          <w:rFonts w:ascii="Times New Roman" w:hAnsi="Times New Roman" w:cs="Times New Roman"/>
          <w:sz w:val="28"/>
          <w:szCs w:val="28"/>
          <w:lang w:eastAsia="ru-RU"/>
        </w:rPr>
        <w:t>Лучик солнца - это вам!</w:t>
      </w:r>
    </w:p>
    <w:p w:rsidR="00721EE8" w:rsidRPr="009E2499" w:rsidRDefault="007A5BCD" w:rsidP="009E24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9E2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На прощание давайте еще раз возьмемся за </w:t>
      </w:r>
      <w:proofErr w:type="spellStart"/>
      <w:proofErr w:type="gramStart"/>
      <w:r w:rsidRPr="009E2499">
        <w:rPr>
          <w:rFonts w:ascii="Times New Roman" w:hAnsi="Times New Roman" w:cs="Times New Roman"/>
          <w:sz w:val="28"/>
          <w:szCs w:val="28"/>
          <w:shd w:val="clear" w:color="auto" w:fill="FFFFFF"/>
        </w:rPr>
        <w:t>руки,</w:t>
      </w:r>
      <w:r w:rsidRPr="009E24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сделаем</w:t>
      </w:r>
      <w:proofErr w:type="spellEnd"/>
      <w:proofErr w:type="gramEnd"/>
      <w:r w:rsidRPr="009E24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большой круг и скажем наш девиз</w:t>
      </w:r>
      <w:r w:rsidRPr="009E2499">
        <w:rPr>
          <w:rFonts w:ascii="Times New Roman" w:hAnsi="Times New Roman" w:cs="Times New Roman"/>
          <w:sz w:val="28"/>
          <w:szCs w:val="28"/>
          <w:shd w:val="clear" w:color="auto" w:fill="FFFFFF"/>
        </w:rPr>
        <w:t>: “ мы все </w:t>
      </w:r>
      <w:r w:rsidRPr="009E249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друзья</w:t>
      </w:r>
      <w:r w:rsidRPr="009E2499">
        <w:rPr>
          <w:rFonts w:ascii="Times New Roman" w:hAnsi="Times New Roman" w:cs="Times New Roman"/>
          <w:sz w:val="28"/>
          <w:szCs w:val="28"/>
          <w:shd w:val="clear" w:color="auto" w:fill="FFFFFF"/>
        </w:rPr>
        <w:t>, вместе – </w:t>
      </w:r>
      <w:r w:rsidRPr="009E249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дружная семья</w:t>
      </w:r>
      <w:r w:rsidRPr="009E2499">
        <w:rPr>
          <w:rFonts w:ascii="Times New Roman" w:hAnsi="Times New Roman" w:cs="Times New Roman"/>
          <w:sz w:val="28"/>
          <w:szCs w:val="28"/>
          <w:shd w:val="clear" w:color="auto" w:fill="FFFFFF"/>
        </w:rPr>
        <w:t>!”</w:t>
      </w:r>
    </w:p>
    <w:sectPr w:rsidR="00721EE8" w:rsidRPr="009E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CD"/>
    <w:rsid w:val="00127916"/>
    <w:rsid w:val="00355A90"/>
    <w:rsid w:val="00721EE8"/>
    <w:rsid w:val="007A5BCD"/>
    <w:rsid w:val="009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91997-D845-4C97-B321-67316D77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5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B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BCD"/>
    <w:rPr>
      <w:b/>
      <w:bCs/>
    </w:rPr>
  </w:style>
  <w:style w:type="paragraph" w:customStyle="1" w:styleId="c1">
    <w:name w:val="c1"/>
    <w:basedOn w:val="a"/>
    <w:rsid w:val="007A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5BCD"/>
  </w:style>
  <w:style w:type="character" w:customStyle="1" w:styleId="c3">
    <w:name w:val="c3"/>
    <w:basedOn w:val="a0"/>
    <w:rsid w:val="007A5BCD"/>
  </w:style>
  <w:style w:type="character" w:customStyle="1" w:styleId="c4">
    <w:name w:val="c4"/>
    <w:basedOn w:val="a0"/>
    <w:rsid w:val="007A5BCD"/>
  </w:style>
  <w:style w:type="character" w:customStyle="1" w:styleId="c13">
    <w:name w:val="c13"/>
    <w:basedOn w:val="a0"/>
    <w:rsid w:val="007A5BCD"/>
  </w:style>
  <w:style w:type="paragraph" w:styleId="a5">
    <w:name w:val="No Spacing"/>
    <w:uiPriority w:val="1"/>
    <w:qFormat/>
    <w:rsid w:val="009E2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2021-04-19T14:44:00Z</dcterms:created>
  <dcterms:modified xsi:type="dcterms:W3CDTF">2021-04-19T19:46:00Z</dcterms:modified>
</cp:coreProperties>
</file>