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D94" w:rsidRPr="00FB336C" w:rsidRDefault="004E3548" w:rsidP="00C71D9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B336C">
        <w:rPr>
          <w:rFonts w:ascii="Times New Roman" w:hAnsi="Times New Roman"/>
          <w:sz w:val="24"/>
          <w:szCs w:val="24"/>
        </w:rPr>
        <w:t>м</w:t>
      </w:r>
      <w:r w:rsidR="00C71D94" w:rsidRPr="00FB336C">
        <w:rPr>
          <w:rFonts w:ascii="Times New Roman" w:hAnsi="Times New Roman"/>
          <w:sz w:val="24"/>
          <w:szCs w:val="24"/>
        </w:rPr>
        <w:t>униципальное казенное дошкольное</w:t>
      </w:r>
      <w:r w:rsidRPr="00FB336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FB336C">
        <w:rPr>
          <w:rFonts w:ascii="Times New Roman" w:hAnsi="Times New Roman"/>
          <w:bCs/>
          <w:sz w:val="24"/>
          <w:szCs w:val="24"/>
        </w:rPr>
        <w:t xml:space="preserve">образовательное учреждение </w:t>
      </w:r>
      <w:r w:rsidR="00FB336C" w:rsidRPr="00FB336C">
        <w:rPr>
          <w:rFonts w:ascii="Times New Roman" w:hAnsi="Times New Roman"/>
          <w:bCs/>
          <w:sz w:val="24"/>
          <w:szCs w:val="24"/>
        </w:rPr>
        <w:t xml:space="preserve">Краснозерского района </w:t>
      </w:r>
      <w:r w:rsidR="001D773D" w:rsidRPr="00FB336C">
        <w:rPr>
          <w:rFonts w:ascii="Times New Roman" w:hAnsi="Times New Roman"/>
          <w:bCs/>
          <w:sz w:val="24"/>
          <w:szCs w:val="24"/>
        </w:rPr>
        <w:t xml:space="preserve">Новосибирской области </w:t>
      </w:r>
      <w:proofErr w:type="spellStart"/>
      <w:r w:rsidRPr="00FB336C">
        <w:rPr>
          <w:rFonts w:ascii="Times New Roman" w:hAnsi="Times New Roman"/>
          <w:bCs/>
          <w:sz w:val="24"/>
          <w:szCs w:val="24"/>
        </w:rPr>
        <w:t>Краснозерский</w:t>
      </w:r>
      <w:proofErr w:type="spellEnd"/>
      <w:r w:rsidRPr="00FB336C">
        <w:rPr>
          <w:rFonts w:ascii="Times New Roman" w:hAnsi="Times New Roman"/>
          <w:bCs/>
          <w:sz w:val="24"/>
          <w:szCs w:val="24"/>
        </w:rPr>
        <w:t xml:space="preserve"> детский сад № 1 общеразвивающего вида</w:t>
      </w:r>
    </w:p>
    <w:p w:rsidR="004E3548" w:rsidRPr="00FB336C" w:rsidRDefault="00C71D94" w:rsidP="004E354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B336C">
        <w:rPr>
          <w:rFonts w:ascii="Times New Roman" w:hAnsi="Times New Roman"/>
          <w:sz w:val="24"/>
          <w:szCs w:val="24"/>
        </w:rPr>
        <w:t xml:space="preserve"> </w:t>
      </w:r>
    </w:p>
    <w:p w:rsidR="00A14992" w:rsidRDefault="00A14992" w:rsidP="001D773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14992" w:rsidRDefault="00A14992" w:rsidP="001D773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14992" w:rsidRDefault="00A14992" w:rsidP="001D773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14992" w:rsidRDefault="00A14992" w:rsidP="001D773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14992" w:rsidRDefault="00A14992" w:rsidP="001D773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14992" w:rsidRDefault="00A14992" w:rsidP="001D773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14992" w:rsidRDefault="00A14992" w:rsidP="001D773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14992" w:rsidRDefault="00A14992" w:rsidP="001D773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Муниципальное казенное дошкольное образовательное учреждение Новосибирской области Краснозерского района  </w:t>
      </w:r>
      <w:proofErr w:type="spellStart"/>
      <w:r>
        <w:rPr>
          <w:rFonts w:ascii="Times New Roman" w:hAnsi="Times New Roman"/>
          <w:sz w:val="24"/>
          <w:szCs w:val="24"/>
        </w:rPr>
        <w:t>Краснозерский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детский сад № 1 общеразвивающего вида</w:t>
      </w:r>
    </w:p>
    <w:p w:rsidR="00A14992" w:rsidRDefault="00A14992" w:rsidP="001D773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14992" w:rsidRDefault="00A14992" w:rsidP="001D773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14992" w:rsidRDefault="00A14992" w:rsidP="001D773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14992" w:rsidRDefault="00A14992" w:rsidP="001D773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14992" w:rsidRDefault="00A14992" w:rsidP="001D773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14992" w:rsidRDefault="00A14992" w:rsidP="001D773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14992" w:rsidRDefault="00A14992" w:rsidP="001D773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71D94" w:rsidRPr="00FB336C" w:rsidRDefault="001D773D" w:rsidP="001D773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B336C">
        <w:rPr>
          <w:rFonts w:ascii="Times New Roman" w:hAnsi="Times New Roman"/>
          <w:sz w:val="24"/>
          <w:szCs w:val="24"/>
        </w:rPr>
        <w:t xml:space="preserve">   </w:t>
      </w:r>
      <w:r w:rsidR="00C71D94" w:rsidRPr="00FB336C">
        <w:rPr>
          <w:rFonts w:ascii="Times New Roman" w:hAnsi="Times New Roman"/>
          <w:sz w:val="24"/>
          <w:szCs w:val="24"/>
        </w:rPr>
        <w:t>«</w:t>
      </w:r>
      <w:r w:rsidR="00FB336C" w:rsidRPr="00FB336C">
        <w:rPr>
          <w:rFonts w:ascii="Times New Roman" w:hAnsi="Times New Roman"/>
          <w:sz w:val="24"/>
          <w:szCs w:val="24"/>
        </w:rPr>
        <w:t>Лучшая  методическая разработка по краеведческому образованию детей в ДОО Новосибирской области</w:t>
      </w:r>
      <w:r w:rsidR="00C71D94" w:rsidRPr="00FB336C">
        <w:rPr>
          <w:rFonts w:ascii="Times New Roman" w:hAnsi="Times New Roman"/>
          <w:sz w:val="24"/>
          <w:szCs w:val="24"/>
        </w:rPr>
        <w:t>»</w:t>
      </w:r>
    </w:p>
    <w:p w:rsidR="00C71D94" w:rsidRPr="0067107F" w:rsidRDefault="00C71D94" w:rsidP="00A1499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D773D" w:rsidRPr="00FB336C" w:rsidRDefault="00C71D94" w:rsidP="00C71D9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B336C">
        <w:rPr>
          <w:rFonts w:ascii="Times New Roman" w:hAnsi="Times New Roman"/>
          <w:b/>
          <w:sz w:val="24"/>
          <w:szCs w:val="24"/>
        </w:rPr>
        <w:t>Название материала:</w:t>
      </w:r>
    </w:p>
    <w:p w:rsidR="00C71D94" w:rsidRPr="00FB336C" w:rsidRDefault="00C71D94" w:rsidP="00C71D9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B336C">
        <w:rPr>
          <w:rFonts w:ascii="Times New Roman" w:hAnsi="Times New Roman"/>
          <w:b/>
          <w:sz w:val="24"/>
          <w:szCs w:val="24"/>
        </w:rPr>
        <w:t xml:space="preserve"> «</w:t>
      </w:r>
      <w:r w:rsidR="001D773D" w:rsidRPr="00FB336C">
        <w:rPr>
          <w:rFonts w:ascii="Times New Roman" w:hAnsi="Times New Roman"/>
          <w:sz w:val="24"/>
          <w:szCs w:val="24"/>
        </w:rPr>
        <w:t>Заслуженный работник потребительской кооперации Новосибирской области</w:t>
      </w:r>
      <w:r w:rsidRPr="00FB336C">
        <w:rPr>
          <w:rFonts w:ascii="Times New Roman" w:hAnsi="Times New Roman"/>
          <w:sz w:val="24"/>
          <w:szCs w:val="24"/>
        </w:rPr>
        <w:t>»</w:t>
      </w:r>
    </w:p>
    <w:p w:rsidR="00C71D94" w:rsidRPr="00FB336C" w:rsidRDefault="00C71D94" w:rsidP="00C71D9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71D94" w:rsidRPr="00FB336C" w:rsidRDefault="00C71D94" w:rsidP="00C71D94">
      <w:pPr>
        <w:tabs>
          <w:tab w:val="left" w:pos="6015"/>
        </w:tabs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</w:rPr>
      </w:pPr>
    </w:p>
    <w:p w:rsidR="00C71D94" w:rsidRPr="00FB336C" w:rsidRDefault="00C71D94" w:rsidP="00C71D94">
      <w:pPr>
        <w:tabs>
          <w:tab w:val="left" w:pos="6015"/>
        </w:tabs>
        <w:spacing w:after="0" w:line="240" w:lineRule="auto"/>
        <w:jc w:val="right"/>
        <w:rPr>
          <w:rFonts w:ascii="Times New Roman" w:eastAsia="Times New Roman" w:hAnsi="Times New Roman"/>
          <w:i/>
          <w:sz w:val="24"/>
          <w:szCs w:val="24"/>
        </w:rPr>
      </w:pPr>
    </w:p>
    <w:p w:rsidR="00C71D94" w:rsidRPr="00FB336C" w:rsidRDefault="00C71D94" w:rsidP="00C71D94">
      <w:pPr>
        <w:tabs>
          <w:tab w:val="left" w:pos="6015"/>
        </w:tabs>
        <w:spacing w:after="0" w:line="240" w:lineRule="auto"/>
        <w:jc w:val="right"/>
        <w:rPr>
          <w:rFonts w:ascii="Times New Roman" w:eastAsia="Times New Roman" w:hAnsi="Times New Roman"/>
          <w:i/>
          <w:sz w:val="24"/>
          <w:szCs w:val="24"/>
        </w:rPr>
      </w:pPr>
    </w:p>
    <w:p w:rsidR="00C71D94" w:rsidRPr="00FB336C" w:rsidRDefault="00C71D94" w:rsidP="00C71D94">
      <w:pPr>
        <w:tabs>
          <w:tab w:val="left" w:pos="6015"/>
        </w:tabs>
        <w:spacing w:after="0" w:line="240" w:lineRule="auto"/>
        <w:jc w:val="right"/>
        <w:rPr>
          <w:rFonts w:ascii="Times New Roman" w:eastAsia="Times New Roman" w:hAnsi="Times New Roman"/>
          <w:i/>
          <w:sz w:val="24"/>
          <w:szCs w:val="24"/>
        </w:rPr>
      </w:pPr>
      <w:r w:rsidRPr="00FB336C">
        <w:rPr>
          <w:rFonts w:ascii="Times New Roman" w:eastAsia="Times New Roman" w:hAnsi="Times New Roman"/>
          <w:i/>
          <w:sz w:val="24"/>
          <w:szCs w:val="24"/>
        </w:rPr>
        <w:t xml:space="preserve"> Автор: воспитатель </w:t>
      </w:r>
    </w:p>
    <w:p w:rsidR="00C71D94" w:rsidRPr="00FB336C" w:rsidRDefault="00C71D94" w:rsidP="00C71D94">
      <w:pPr>
        <w:tabs>
          <w:tab w:val="left" w:pos="6015"/>
        </w:tabs>
        <w:spacing w:after="0" w:line="240" w:lineRule="auto"/>
        <w:jc w:val="right"/>
        <w:rPr>
          <w:rFonts w:ascii="Times New Roman" w:eastAsia="Times New Roman" w:hAnsi="Times New Roman"/>
          <w:i/>
          <w:sz w:val="24"/>
          <w:szCs w:val="24"/>
        </w:rPr>
      </w:pPr>
      <w:r w:rsidRPr="00FB336C">
        <w:rPr>
          <w:rFonts w:ascii="Times New Roman" w:eastAsia="Times New Roman" w:hAnsi="Times New Roman"/>
          <w:i/>
          <w:sz w:val="24"/>
          <w:szCs w:val="24"/>
        </w:rPr>
        <w:t xml:space="preserve">первой квалификационной категории </w:t>
      </w:r>
    </w:p>
    <w:p w:rsidR="00C71D94" w:rsidRPr="00FB336C" w:rsidRDefault="001D773D" w:rsidP="00C71D94">
      <w:pPr>
        <w:spacing w:after="0" w:line="360" w:lineRule="auto"/>
        <w:jc w:val="right"/>
        <w:rPr>
          <w:rFonts w:ascii="Times New Roman" w:hAnsi="Times New Roman"/>
          <w:b/>
          <w:sz w:val="24"/>
          <w:szCs w:val="24"/>
        </w:rPr>
      </w:pPr>
      <w:r w:rsidRPr="00FB336C">
        <w:rPr>
          <w:rFonts w:ascii="Times New Roman" w:eastAsia="Times New Roman" w:hAnsi="Times New Roman"/>
          <w:i/>
          <w:sz w:val="24"/>
          <w:szCs w:val="24"/>
        </w:rPr>
        <w:t>Ермолаева Лидия Александро</w:t>
      </w:r>
      <w:r w:rsidR="00C71D94" w:rsidRPr="00FB336C">
        <w:rPr>
          <w:rFonts w:ascii="Times New Roman" w:eastAsia="Times New Roman" w:hAnsi="Times New Roman"/>
          <w:i/>
          <w:sz w:val="24"/>
          <w:szCs w:val="24"/>
        </w:rPr>
        <w:t>вна</w:t>
      </w:r>
    </w:p>
    <w:p w:rsidR="00C71D94" w:rsidRPr="00FB336C" w:rsidRDefault="00C71D94" w:rsidP="00C71D9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71D94" w:rsidRPr="00FB336C" w:rsidRDefault="00C71D94" w:rsidP="00C71D94">
      <w:pPr>
        <w:rPr>
          <w:rFonts w:ascii="Times New Roman" w:hAnsi="Times New Roman"/>
          <w:sz w:val="24"/>
          <w:szCs w:val="24"/>
        </w:rPr>
      </w:pPr>
    </w:p>
    <w:p w:rsidR="00C71D94" w:rsidRPr="00FB336C" w:rsidRDefault="00C71D94" w:rsidP="00A14992">
      <w:pPr>
        <w:rPr>
          <w:rFonts w:ascii="Times New Roman" w:hAnsi="Times New Roman"/>
          <w:sz w:val="24"/>
          <w:szCs w:val="24"/>
        </w:rPr>
      </w:pPr>
    </w:p>
    <w:p w:rsidR="00C71D94" w:rsidRPr="00FB336C" w:rsidRDefault="00C71D94" w:rsidP="00C71D94">
      <w:pPr>
        <w:jc w:val="center"/>
        <w:rPr>
          <w:rFonts w:ascii="Times New Roman" w:hAnsi="Times New Roman"/>
          <w:sz w:val="24"/>
          <w:szCs w:val="24"/>
        </w:rPr>
      </w:pPr>
    </w:p>
    <w:p w:rsidR="00C71D94" w:rsidRPr="00FB336C" w:rsidRDefault="00C71D94" w:rsidP="001D773D">
      <w:pPr>
        <w:rPr>
          <w:rFonts w:ascii="Times New Roman" w:hAnsi="Times New Roman"/>
          <w:sz w:val="24"/>
          <w:szCs w:val="24"/>
        </w:rPr>
      </w:pPr>
    </w:p>
    <w:p w:rsidR="00C71D94" w:rsidRPr="00FB336C" w:rsidRDefault="00C71D94" w:rsidP="00C71D94">
      <w:pPr>
        <w:jc w:val="center"/>
        <w:rPr>
          <w:rFonts w:ascii="Times New Roman" w:hAnsi="Times New Roman"/>
          <w:sz w:val="24"/>
          <w:szCs w:val="24"/>
        </w:rPr>
      </w:pPr>
    </w:p>
    <w:p w:rsidR="00FB336C" w:rsidRPr="00FB336C" w:rsidRDefault="00FB336C" w:rsidP="00C71D94">
      <w:pPr>
        <w:jc w:val="center"/>
        <w:rPr>
          <w:rFonts w:ascii="Times New Roman" w:hAnsi="Times New Roman"/>
          <w:sz w:val="24"/>
          <w:szCs w:val="24"/>
        </w:rPr>
      </w:pPr>
    </w:p>
    <w:p w:rsidR="00FB336C" w:rsidRPr="00FB336C" w:rsidRDefault="00FB336C" w:rsidP="00C71D94">
      <w:pPr>
        <w:jc w:val="center"/>
        <w:rPr>
          <w:rFonts w:ascii="Times New Roman" w:hAnsi="Times New Roman"/>
          <w:sz w:val="24"/>
          <w:szCs w:val="24"/>
        </w:rPr>
      </w:pPr>
    </w:p>
    <w:p w:rsidR="00FB336C" w:rsidRPr="00FB336C" w:rsidRDefault="00FB336C" w:rsidP="00C71D94">
      <w:pPr>
        <w:jc w:val="center"/>
        <w:rPr>
          <w:rFonts w:ascii="Times New Roman" w:hAnsi="Times New Roman"/>
          <w:sz w:val="24"/>
          <w:szCs w:val="24"/>
        </w:rPr>
      </w:pPr>
    </w:p>
    <w:p w:rsidR="00FB336C" w:rsidRDefault="00FB336C" w:rsidP="00C71D94">
      <w:pPr>
        <w:jc w:val="center"/>
        <w:rPr>
          <w:rFonts w:ascii="Times New Roman" w:hAnsi="Times New Roman"/>
          <w:sz w:val="24"/>
          <w:szCs w:val="24"/>
        </w:rPr>
      </w:pPr>
    </w:p>
    <w:p w:rsidR="0067107F" w:rsidRDefault="0067107F" w:rsidP="00C71D94">
      <w:pPr>
        <w:jc w:val="center"/>
        <w:rPr>
          <w:rFonts w:ascii="Times New Roman" w:hAnsi="Times New Roman"/>
          <w:sz w:val="24"/>
          <w:szCs w:val="24"/>
        </w:rPr>
      </w:pPr>
    </w:p>
    <w:p w:rsidR="00FB336C" w:rsidRPr="00FB336C" w:rsidRDefault="00FB336C" w:rsidP="00A14992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A14992" w:rsidRDefault="001D773D" w:rsidP="00A14992">
      <w:pPr>
        <w:jc w:val="center"/>
        <w:rPr>
          <w:rFonts w:ascii="Times New Roman" w:hAnsi="Times New Roman"/>
          <w:sz w:val="24"/>
          <w:szCs w:val="24"/>
        </w:rPr>
      </w:pPr>
      <w:r w:rsidRPr="00FB336C">
        <w:rPr>
          <w:rFonts w:ascii="Times New Roman" w:hAnsi="Times New Roman"/>
          <w:sz w:val="24"/>
          <w:szCs w:val="24"/>
        </w:rPr>
        <w:t>р.п. Краснозерское, 2021</w:t>
      </w:r>
    </w:p>
    <w:p w:rsidR="00A14992" w:rsidRPr="00A14992" w:rsidRDefault="00A14992" w:rsidP="00A14992">
      <w:pPr>
        <w:jc w:val="center"/>
        <w:rPr>
          <w:rFonts w:ascii="Times New Roman" w:hAnsi="Times New Roman"/>
          <w:sz w:val="24"/>
          <w:szCs w:val="24"/>
        </w:rPr>
      </w:pPr>
      <w:r w:rsidRPr="00A14992">
        <w:rPr>
          <w:rFonts w:ascii="Times New Roman" w:hAnsi="Times New Roman"/>
          <w:b/>
          <w:sz w:val="24"/>
          <w:szCs w:val="24"/>
        </w:rPr>
        <w:lastRenderedPageBreak/>
        <w:t>Содержание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341"/>
        <w:gridCol w:w="1230"/>
      </w:tblGrid>
      <w:tr w:rsidR="00A14992" w:rsidRPr="00A14992" w:rsidTr="00845B65">
        <w:trPr>
          <w:trHeight w:val="918"/>
        </w:trPr>
        <w:tc>
          <w:tcPr>
            <w:tcW w:w="8341" w:type="dxa"/>
          </w:tcPr>
          <w:p w:rsidR="00A14992" w:rsidRPr="00A14992" w:rsidRDefault="00A14992" w:rsidP="00A1499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A14992">
              <w:rPr>
                <w:rFonts w:ascii="Times New Roman" w:hAnsi="Times New Roman"/>
                <w:sz w:val="24"/>
                <w:szCs w:val="24"/>
              </w:rPr>
              <w:t>Конспект непосредственно образовательной деятельности «Заслуженный работник потребительской кооперации Новосибирской области», блок программы «Знаменитые люди», для детей среднего дошкольного возраста.</w:t>
            </w:r>
          </w:p>
        </w:tc>
        <w:tc>
          <w:tcPr>
            <w:tcW w:w="1230" w:type="dxa"/>
          </w:tcPr>
          <w:p w:rsidR="00A14992" w:rsidRPr="00A14992" w:rsidRDefault="00A14992" w:rsidP="00A1499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1499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A14992" w:rsidRPr="00A14992" w:rsidRDefault="00A14992" w:rsidP="00A1499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14992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</w:tc>
      </w:tr>
    </w:tbl>
    <w:p w:rsidR="00C71D94" w:rsidRPr="00912A3A" w:rsidRDefault="00A14992" w:rsidP="00A14992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</w:t>
      </w:r>
      <w:r w:rsidR="00FB336C">
        <w:rPr>
          <w:rFonts w:ascii="Times New Roman" w:hAnsi="Times New Roman"/>
          <w:b/>
          <w:sz w:val="24"/>
          <w:szCs w:val="24"/>
        </w:rPr>
        <w:t>«Конспект</w:t>
      </w:r>
      <w:r w:rsidR="00C71D94" w:rsidRPr="00912A3A">
        <w:rPr>
          <w:rFonts w:ascii="Times New Roman" w:hAnsi="Times New Roman"/>
          <w:b/>
          <w:sz w:val="24"/>
          <w:szCs w:val="24"/>
        </w:rPr>
        <w:t xml:space="preserve"> реализации культурной практики»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336"/>
      </w:tblGrid>
      <w:tr w:rsidR="00C71D94" w:rsidRPr="00633042" w:rsidTr="00AC0A3B">
        <w:tc>
          <w:tcPr>
            <w:tcW w:w="2235" w:type="dxa"/>
            <w:shd w:val="clear" w:color="auto" w:fill="auto"/>
          </w:tcPr>
          <w:p w:rsidR="00C71D94" w:rsidRPr="00633042" w:rsidRDefault="00C71D94" w:rsidP="00AC0A3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3042">
              <w:rPr>
                <w:rFonts w:ascii="Times New Roman" w:hAnsi="Times New Roman"/>
                <w:sz w:val="24"/>
                <w:szCs w:val="24"/>
              </w:rPr>
              <w:t>Возраст детей</w:t>
            </w:r>
          </w:p>
        </w:tc>
        <w:tc>
          <w:tcPr>
            <w:tcW w:w="7336" w:type="dxa"/>
            <w:shd w:val="clear" w:color="auto" w:fill="auto"/>
          </w:tcPr>
          <w:p w:rsidR="00C71D94" w:rsidRPr="00633042" w:rsidRDefault="00C71D94" w:rsidP="00AC0A3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4-5</w:t>
            </w:r>
            <w:r w:rsidRPr="00633042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(средний дошкольный возраст)</w:t>
            </w:r>
          </w:p>
        </w:tc>
      </w:tr>
      <w:tr w:rsidR="00C71D94" w:rsidRPr="00633042" w:rsidTr="00AC0A3B">
        <w:tc>
          <w:tcPr>
            <w:tcW w:w="2235" w:type="dxa"/>
            <w:shd w:val="clear" w:color="auto" w:fill="auto"/>
          </w:tcPr>
          <w:p w:rsidR="00C71D94" w:rsidRPr="00633042" w:rsidRDefault="00C71D94" w:rsidP="00AC0A3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3042">
              <w:rPr>
                <w:rFonts w:ascii="Times New Roman" w:hAnsi="Times New Roman"/>
                <w:sz w:val="24"/>
                <w:szCs w:val="24"/>
              </w:rPr>
              <w:t>Тема</w:t>
            </w:r>
            <w:r w:rsidR="00B572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33042">
              <w:rPr>
                <w:rFonts w:ascii="Times New Roman" w:hAnsi="Times New Roman"/>
                <w:sz w:val="24"/>
                <w:szCs w:val="24"/>
              </w:rPr>
              <w:t>(с указанием культурног</w:t>
            </w:r>
            <w:proofErr w:type="gramStart"/>
            <w:r w:rsidRPr="00633042">
              <w:rPr>
                <w:rFonts w:ascii="Times New Roman" w:hAnsi="Times New Roman"/>
                <w:sz w:val="24"/>
                <w:szCs w:val="24"/>
              </w:rPr>
              <w:t>о(</w:t>
            </w:r>
            <w:proofErr w:type="gramEnd"/>
            <w:r w:rsidRPr="00633042">
              <w:rPr>
                <w:rFonts w:ascii="Times New Roman" w:hAnsi="Times New Roman"/>
                <w:sz w:val="24"/>
                <w:szCs w:val="24"/>
              </w:rPr>
              <w:t xml:space="preserve">-ых) </w:t>
            </w:r>
            <w:proofErr w:type="spellStart"/>
            <w:r w:rsidRPr="00633042">
              <w:rPr>
                <w:rFonts w:ascii="Times New Roman" w:hAnsi="Times New Roman"/>
                <w:sz w:val="24"/>
                <w:szCs w:val="24"/>
              </w:rPr>
              <w:t>обьекта</w:t>
            </w:r>
            <w:proofErr w:type="spellEnd"/>
            <w:r w:rsidRPr="00633042">
              <w:rPr>
                <w:rFonts w:ascii="Times New Roman" w:hAnsi="Times New Roman"/>
                <w:sz w:val="24"/>
                <w:szCs w:val="24"/>
              </w:rPr>
              <w:t>(-</w:t>
            </w:r>
            <w:proofErr w:type="spellStart"/>
            <w:r w:rsidRPr="00633042">
              <w:rPr>
                <w:rFonts w:ascii="Times New Roman" w:hAnsi="Times New Roman"/>
                <w:sz w:val="24"/>
                <w:szCs w:val="24"/>
              </w:rPr>
              <w:t>ов</w:t>
            </w:r>
            <w:proofErr w:type="spellEnd"/>
            <w:r w:rsidRPr="0063304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336" w:type="dxa"/>
            <w:shd w:val="clear" w:color="auto" w:fill="auto"/>
          </w:tcPr>
          <w:p w:rsidR="00C71D94" w:rsidRPr="00E77BAC" w:rsidRDefault="00C71D94" w:rsidP="00AC0A3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77B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E41CA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  <w:r w:rsidR="00DE41CA" w:rsidRPr="00B572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572CF" w:rsidRPr="00B572CF">
              <w:rPr>
                <w:rFonts w:ascii="Times New Roman" w:hAnsi="Times New Roman"/>
                <w:sz w:val="24"/>
                <w:szCs w:val="24"/>
              </w:rPr>
              <w:t>«Знаменитые люди</w:t>
            </w:r>
            <w:r w:rsidRPr="00B572CF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C71D94" w:rsidRPr="00E77BAC" w:rsidRDefault="00C71D94" w:rsidP="00AC0A3B">
            <w:pPr>
              <w:tabs>
                <w:tab w:val="left" w:pos="601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:rsidR="00C71D94" w:rsidRPr="00633042" w:rsidRDefault="00C71D94" w:rsidP="00AC0A3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1D94" w:rsidRPr="00633042" w:rsidTr="00AC0A3B">
        <w:tc>
          <w:tcPr>
            <w:tcW w:w="2235" w:type="dxa"/>
            <w:shd w:val="clear" w:color="auto" w:fill="auto"/>
          </w:tcPr>
          <w:p w:rsidR="00C71D94" w:rsidRPr="00633042" w:rsidRDefault="00C71D94" w:rsidP="00AC0A3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3042">
              <w:rPr>
                <w:rFonts w:ascii="Times New Roman" w:hAnsi="Times New Roman"/>
                <w:sz w:val="24"/>
                <w:szCs w:val="24"/>
              </w:rPr>
              <w:t>Задачи реализации</w:t>
            </w:r>
          </w:p>
        </w:tc>
        <w:tc>
          <w:tcPr>
            <w:tcW w:w="7336" w:type="dxa"/>
            <w:shd w:val="clear" w:color="auto" w:fill="auto"/>
          </w:tcPr>
          <w:p w:rsidR="00FB336C" w:rsidRPr="00FB336C" w:rsidRDefault="00FB336C" w:rsidP="00FB336C">
            <w:pPr>
              <w:pStyle w:val="a7"/>
              <w:spacing w:after="0" w:line="240" w:lineRule="auto"/>
              <w:ind w:left="535"/>
              <w:rPr>
                <w:rFonts w:ascii="Times New Roman" w:hAnsi="Times New Roman"/>
                <w:b/>
                <w:sz w:val="24"/>
                <w:szCs w:val="24"/>
              </w:rPr>
            </w:pPr>
            <w:r w:rsidRPr="00FB336C">
              <w:rPr>
                <w:rFonts w:ascii="Times New Roman" w:hAnsi="Times New Roman"/>
                <w:b/>
                <w:sz w:val="24"/>
                <w:szCs w:val="24"/>
              </w:rPr>
              <w:t>Образовательные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B572CF" w:rsidRPr="00014C28" w:rsidRDefault="002C5971" w:rsidP="00FB336C">
            <w:pPr>
              <w:pStyle w:val="a7"/>
              <w:spacing w:after="0" w:line="240" w:lineRule="auto"/>
              <w:ind w:left="5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r w:rsidR="00B572CF" w:rsidRPr="00B572C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ознакомить детей с заслуженным ветераном  потребительской кооперации Новосибирской области.</w:t>
            </w:r>
          </w:p>
          <w:p w:rsidR="004D3F2B" w:rsidRPr="00FB336C" w:rsidRDefault="00B572CF" w:rsidP="00FB336C">
            <w:pPr>
              <w:pStyle w:val="a7"/>
              <w:spacing w:after="0" w:line="240" w:lineRule="auto"/>
              <w:ind w:left="53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72CF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выполнять коллективный рисунок</w:t>
            </w:r>
            <w:r w:rsidRPr="00B572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нетрадиционной технике рисования </w:t>
            </w:r>
            <w:r w:rsidRPr="00B572CF">
              <w:rPr>
                <w:rFonts w:ascii="Times New Roman" w:hAnsi="Times New Roman" w:cs="Times New Roman"/>
                <w:sz w:val="24"/>
                <w:szCs w:val="24"/>
              </w:rPr>
              <w:t>из природного материала.</w:t>
            </w:r>
          </w:p>
          <w:p w:rsidR="00FB336C" w:rsidRPr="00FB336C" w:rsidRDefault="00FB336C" w:rsidP="00FB336C">
            <w:pPr>
              <w:pStyle w:val="a7"/>
              <w:spacing w:after="0" w:line="240" w:lineRule="auto"/>
              <w:ind w:left="53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B336C">
              <w:rPr>
                <w:rFonts w:ascii="Times New Roman" w:hAnsi="Times New Roman" w:cs="Times New Roman"/>
                <w:b/>
                <w:sz w:val="24"/>
                <w:szCs w:val="24"/>
              </w:rPr>
              <w:t>Развивающие:</w:t>
            </w:r>
          </w:p>
          <w:p w:rsidR="00014C28" w:rsidRPr="00FB336C" w:rsidRDefault="00014C28" w:rsidP="00FB336C">
            <w:pPr>
              <w:pStyle w:val="a7"/>
              <w:spacing w:after="0" w:line="240" w:lineRule="auto"/>
              <w:ind w:left="53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D3F2B">
              <w:rPr>
                <w:rFonts w:ascii="Times New Roman" w:hAnsi="Times New Roman"/>
                <w:sz w:val="24"/>
                <w:szCs w:val="24"/>
              </w:rPr>
              <w:t xml:space="preserve">Развивать умение свободно общаться </w:t>
            </w:r>
            <w:proofErr w:type="gramStart"/>
            <w:r w:rsidRPr="004D3F2B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4D3F2B">
              <w:rPr>
                <w:rFonts w:ascii="Times New Roman" w:hAnsi="Times New Roman"/>
                <w:sz w:val="24"/>
                <w:szCs w:val="24"/>
              </w:rPr>
              <w:t xml:space="preserve"> взрослыми и сверстниками.</w:t>
            </w:r>
          </w:p>
          <w:p w:rsidR="00FB336C" w:rsidRPr="00FB336C" w:rsidRDefault="00FB336C" w:rsidP="00FB336C">
            <w:pPr>
              <w:pStyle w:val="a7"/>
              <w:spacing w:after="0" w:line="240" w:lineRule="auto"/>
              <w:ind w:left="53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B336C">
              <w:rPr>
                <w:rFonts w:ascii="Times New Roman" w:hAnsi="Times New Roman"/>
                <w:b/>
                <w:sz w:val="24"/>
                <w:szCs w:val="24"/>
              </w:rPr>
              <w:t>Воспитательные:</w:t>
            </w:r>
          </w:p>
          <w:p w:rsidR="00014C28" w:rsidRPr="004D3F2B" w:rsidRDefault="00014C28" w:rsidP="00FB336C">
            <w:pPr>
              <w:pStyle w:val="a7"/>
              <w:spacing w:after="0" w:line="240" w:lineRule="auto"/>
              <w:ind w:left="535"/>
              <w:rPr>
                <w:rFonts w:ascii="Times New Roman" w:hAnsi="Times New Roman"/>
                <w:sz w:val="24"/>
                <w:szCs w:val="24"/>
              </w:rPr>
            </w:pPr>
            <w:r w:rsidRPr="004D3F2B">
              <w:rPr>
                <w:rFonts w:ascii="Times New Roman" w:hAnsi="Times New Roman"/>
                <w:sz w:val="24"/>
                <w:szCs w:val="24"/>
              </w:rPr>
              <w:t>Воспитывать пот</w:t>
            </w:r>
            <w:r w:rsidR="00497305" w:rsidRPr="004D3F2B">
              <w:rPr>
                <w:rFonts w:ascii="Times New Roman" w:hAnsi="Times New Roman"/>
                <w:sz w:val="24"/>
                <w:szCs w:val="24"/>
              </w:rPr>
              <w:t>ребность уважительно относиться к людям ветеранам</w:t>
            </w:r>
            <w:r w:rsidRPr="004D3F2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71D94" w:rsidRPr="004D3F2B" w:rsidRDefault="00014C28" w:rsidP="00FB336C">
            <w:pPr>
              <w:pStyle w:val="a7"/>
              <w:spacing w:after="0" w:line="240" w:lineRule="auto"/>
              <w:ind w:left="535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D3F2B">
              <w:rPr>
                <w:rFonts w:ascii="Times New Roman" w:hAnsi="Times New Roman"/>
                <w:sz w:val="24"/>
                <w:szCs w:val="24"/>
              </w:rPr>
              <w:t>Способствовать формированию эстетического вкуса у детей средствами изобразительного искусства.</w:t>
            </w:r>
          </w:p>
        </w:tc>
      </w:tr>
      <w:tr w:rsidR="00C71D94" w:rsidRPr="00633042" w:rsidTr="00AC0A3B">
        <w:tc>
          <w:tcPr>
            <w:tcW w:w="2235" w:type="dxa"/>
            <w:shd w:val="clear" w:color="auto" w:fill="auto"/>
          </w:tcPr>
          <w:p w:rsidR="00C71D94" w:rsidRPr="00633042" w:rsidRDefault="00C71D94" w:rsidP="00AC0A3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3042">
              <w:rPr>
                <w:rFonts w:ascii="Times New Roman" w:hAnsi="Times New Roman"/>
                <w:sz w:val="24"/>
                <w:szCs w:val="24"/>
              </w:rPr>
              <w:t>Материалы и оборудование</w:t>
            </w:r>
          </w:p>
        </w:tc>
        <w:tc>
          <w:tcPr>
            <w:tcW w:w="7336" w:type="dxa"/>
            <w:shd w:val="clear" w:color="auto" w:fill="auto"/>
          </w:tcPr>
          <w:p w:rsidR="008624EF" w:rsidRDefault="008624EF" w:rsidP="00AC0A3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Наглядные (демонстрационный материал): </w:t>
            </w:r>
            <w:r w:rsidR="00B572CF">
              <w:rPr>
                <w:rFonts w:ascii="Times New Roman" w:hAnsi="Times New Roman"/>
                <w:sz w:val="24"/>
                <w:szCs w:val="24"/>
              </w:rPr>
              <w:t>фотографии</w:t>
            </w:r>
          </w:p>
          <w:p w:rsidR="008624EF" w:rsidRDefault="008624EF" w:rsidP="00AC0A3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Муыкально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-л</w:t>
            </w:r>
            <w:r w:rsidR="00217621">
              <w:rPr>
                <w:rFonts w:ascii="Times New Roman" w:hAnsi="Times New Roman"/>
                <w:sz w:val="24"/>
                <w:szCs w:val="24"/>
              </w:rPr>
              <w:t>итературные: пословицы, загадки.</w:t>
            </w:r>
          </w:p>
          <w:p w:rsidR="008624EF" w:rsidRDefault="008624EF" w:rsidP="00AC0A3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</w:t>
            </w:r>
            <w:r w:rsidR="00217621">
              <w:rPr>
                <w:rFonts w:ascii="Times New Roman" w:hAnsi="Times New Roman"/>
                <w:sz w:val="24"/>
                <w:szCs w:val="24"/>
              </w:rPr>
              <w:t>ические средства: аудиозапись со звуком поход на улице в магазин.</w:t>
            </w:r>
          </w:p>
          <w:p w:rsidR="008624EF" w:rsidRPr="00F579B9" w:rsidRDefault="008624EF" w:rsidP="00AC0A3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Раздаточные материалы: </w:t>
            </w:r>
            <w:r w:rsidR="00217621">
              <w:rPr>
                <w:rFonts w:ascii="Times New Roman" w:hAnsi="Times New Roman"/>
                <w:sz w:val="24"/>
                <w:szCs w:val="24"/>
              </w:rPr>
              <w:t>карточки  (вещей, продуктов, бытовых приборов)</w:t>
            </w:r>
          </w:p>
        </w:tc>
      </w:tr>
      <w:tr w:rsidR="00C71D94" w:rsidRPr="00633042" w:rsidTr="00AC0A3B">
        <w:tc>
          <w:tcPr>
            <w:tcW w:w="2235" w:type="dxa"/>
            <w:shd w:val="clear" w:color="auto" w:fill="auto"/>
          </w:tcPr>
          <w:p w:rsidR="00C71D94" w:rsidRPr="00633042" w:rsidRDefault="00C71D94" w:rsidP="00AC0A3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3042">
              <w:rPr>
                <w:rFonts w:ascii="Times New Roman" w:hAnsi="Times New Roman"/>
                <w:sz w:val="24"/>
                <w:szCs w:val="24"/>
              </w:rPr>
              <w:t>Предварительная работа</w:t>
            </w:r>
          </w:p>
        </w:tc>
        <w:tc>
          <w:tcPr>
            <w:tcW w:w="7336" w:type="dxa"/>
            <w:shd w:val="clear" w:color="auto" w:fill="auto"/>
          </w:tcPr>
          <w:p w:rsidR="00C71D94" w:rsidRPr="00633042" w:rsidRDefault="003E58C7" w:rsidP="004D3F2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C71D94">
              <w:rPr>
                <w:rFonts w:ascii="Times New Roman" w:hAnsi="Times New Roman"/>
                <w:sz w:val="24"/>
                <w:szCs w:val="24"/>
              </w:rPr>
              <w:t>тгадывание</w:t>
            </w:r>
            <w:r w:rsidR="00C71D94" w:rsidRPr="0006175B">
              <w:rPr>
                <w:rFonts w:ascii="Times New Roman" w:hAnsi="Times New Roman"/>
                <w:sz w:val="24"/>
                <w:szCs w:val="24"/>
              </w:rPr>
              <w:t xml:space="preserve"> загадок, чтение литературных произведений по т</w:t>
            </w:r>
            <w:r w:rsidR="004D3F2B">
              <w:rPr>
                <w:rFonts w:ascii="Times New Roman" w:hAnsi="Times New Roman"/>
                <w:sz w:val="24"/>
                <w:szCs w:val="24"/>
              </w:rPr>
              <w:t>еме; рассматривание картинки магазин, пекарня, кафе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Краснозерском районе, </w:t>
            </w:r>
            <w:r w:rsidR="00C71D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дидактическа</w:t>
            </w:r>
            <w:r w:rsidR="00055E40">
              <w:rPr>
                <w:rFonts w:ascii="Times New Roman" w:hAnsi="Times New Roman"/>
                <w:sz w:val="24"/>
                <w:szCs w:val="24"/>
              </w:rPr>
              <w:t>я</w:t>
            </w:r>
            <w:r w:rsidR="004D3F2B">
              <w:rPr>
                <w:rFonts w:ascii="Times New Roman" w:hAnsi="Times New Roman"/>
                <w:sz w:val="24"/>
                <w:szCs w:val="24"/>
              </w:rPr>
              <w:t xml:space="preserve"> игра «Назови продукт»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заучивание пословиц, поговорок о здоровье, наблюдение </w:t>
            </w:r>
            <w:r w:rsidR="004D3F2B">
              <w:rPr>
                <w:rFonts w:ascii="Times New Roman" w:hAnsi="Times New Roman"/>
                <w:sz w:val="24"/>
                <w:szCs w:val="24"/>
              </w:rPr>
              <w:t>за людьми, которые ходят в магазин.</w:t>
            </w:r>
          </w:p>
        </w:tc>
      </w:tr>
      <w:tr w:rsidR="00C71D94" w:rsidRPr="00633042" w:rsidTr="00AC0A3B">
        <w:tc>
          <w:tcPr>
            <w:tcW w:w="2235" w:type="dxa"/>
            <w:shd w:val="clear" w:color="auto" w:fill="auto"/>
          </w:tcPr>
          <w:p w:rsidR="00C71D94" w:rsidRPr="00633042" w:rsidRDefault="00C71D94" w:rsidP="00AC0A3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3042">
              <w:rPr>
                <w:rFonts w:ascii="Times New Roman" w:hAnsi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7336" w:type="dxa"/>
            <w:shd w:val="clear" w:color="auto" w:fill="auto"/>
          </w:tcPr>
          <w:p w:rsidR="00C71D94" w:rsidRPr="00AE08B7" w:rsidRDefault="004D3F2B" w:rsidP="00AC0A3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Групповая комната</w:t>
            </w:r>
            <w:r w:rsidR="00AE08B7" w:rsidRPr="00AE08B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E08B7" w:rsidRPr="00633042" w:rsidTr="00AC0A3B">
        <w:tc>
          <w:tcPr>
            <w:tcW w:w="2235" w:type="dxa"/>
            <w:shd w:val="clear" w:color="auto" w:fill="auto"/>
          </w:tcPr>
          <w:p w:rsidR="00AE08B7" w:rsidRPr="00633042" w:rsidRDefault="00AE08B7" w:rsidP="00AC0A3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3042">
              <w:rPr>
                <w:rFonts w:ascii="Times New Roman" w:hAnsi="Times New Roman"/>
                <w:sz w:val="24"/>
                <w:szCs w:val="24"/>
              </w:rPr>
              <w:t>Ход реализации культурной практики</w:t>
            </w:r>
          </w:p>
        </w:tc>
        <w:tc>
          <w:tcPr>
            <w:tcW w:w="7336" w:type="dxa"/>
            <w:shd w:val="clear" w:color="auto" w:fill="auto"/>
          </w:tcPr>
          <w:p w:rsidR="00EB0E9F" w:rsidRPr="00EB0E9F" w:rsidRDefault="00EB0E9F" w:rsidP="00EB0E9F">
            <w:pPr>
              <w:pStyle w:val="a5"/>
              <w:shd w:val="clear" w:color="auto" w:fill="FFFFFF"/>
              <w:spacing w:after="115"/>
            </w:pPr>
            <w:r w:rsidRPr="00EB0E9F">
              <w:t>Воспитатель приветствует детей.</w:t>
            </w:r>
          </w:p>
          <w:p w:rsidR="00EB0E9F" w:rsidRPr="00EB0E9F" w:rsidRDefault="00EB0E9F" w:rsidP="00EB0E9F">
            <w:pPr>
              <w:pStyle w:val="a5"/>
              <w:shd w:val="clear" w:color="auto" w:fill="FFFFFF"/>
              <w:spacing w:after="115"/>
            </w:pPr>
            <w:r w:rsidRPr="00EB0E9F">
              <w:t>Ребята, сегодня мы с вами отправимся в путешествие на «ковре-самолёте». Встаньте на «ковёр-самолёт», обнимите друг друга, чтобы не упасть в полёте. Мы поднимаемся всё выше и выше. Посмотрите внимательно, где мы пролетаем.</w:t>
            </w:r>
          </w:p>
          <w:p w:rsidR="00EB0E9F" w:rsidRDefault="00EB0E9F" w:rsidP="00EB0E9F">
            <w:pPr>
              <w:pStyle w:val="a5"/>
              <w:shd w:val="clear" w:color="auto" w:fill="FFFFFF"/>
              <w:spacing w:before="0" w:beforeAutospacing="0" w:after="115" w:afterAutospacing="0"/>
            </w:pPr>
            <w:r w:rsidRPr="00EB0E9F">
              <w:t>Вот наш «ковёр-самолёт» спускается и приземляется на полянке. Давайте присядем и поговорим. Наш поселок славен своими людьми. Давайте вспомним</w:t>
            </w:r>
            <w:r w:rsidR="00F40C4A">
              <w:t>,</w:t>
            </w:r>
            <w:r w:rsidRPr="00EB0E9F">
              <w:t xml:space="preserve"> </w:t>
            </w:r>
            <w:proofErr w:type="gramStart"/>
            <w:r w:rsidRPr="00EB0E9F">
              <w:t>люди</w:t>
            </w:r>
            <w:proofErr w:type="gramEnd"/>
            <w:r w:rsidRPr="00EB0E9F">
              <w:t xml:space="preserve"> каких профессий работают в нашем городе. </w:t>
            </w:r>
          </w:p>
          <w:p w:rsidR="00AE08B7" w:rsidRDefault="00AE08B7" w:rsidP="00EB0E9F">
            <w:pPr>
              <w:pStyle w:val="a5"/>
              <w:shd w:val="clear" w:color="auto" w:fill="FFFFFF"/>
              <w:spacing w:before="0" w:beforeAutospacing="0" w:after="115" w:afterAutospacing="0"/>
            </w:pPr>
            <w:r w:rsidRPr="00AE08B7">
              <w:lastRenderedPageBreak/>
              <w:t>Я приглашаю вас окунуться в атмосферу далекой старины,</w:t>
            </w:r>
            <w:r w:rsidR="004D3F2B">
              <w:t xml:space="preserve"> когда- то давно одна девушка, отучившиеся в школе поступила в техникум. Она была так молода</w:t>
            </w:r>
            <w:r w:rsidR="00F40C4A">
              <w:t>,</w:t>
            </w:r>
            <w:r w:rsidR="004D3F2B">
              <w:t xml:space="preserve"> и ей нравилось ходить по</w:t>
            </w:r>
            <w:r w:rsidR="00951EB8">
              <w:t>….., а вот куда она ходила, я сейчас загадаю загадку.</w:t>
            </w:r>
          </w:p>
          <w:p w:rsidR="00951EB8" w:rsidRPr="00AE08B7" w:rsidRDefault="00951EB8" w:rsidP="00AC0A3B">
            <w:pPr>
              <w:pStyle w:val="a5"/>
              <w:shd w:val="clear" w:color="auto" w:fill="FFFFFF"/>
              <w:spacing w:before="0" w:beforeAutospacing="0" w:after="115" w:afterAutospacing="0"/>
            </w:pPr>
            <w:r>
              <w:t>Вы хотите узнать</w:t>
            </w:r>
            <w:r w:rsidR="00F40C4A">
              <w:t>,</w:t>
            </w:r>
            <w:r>
              <w:t xml:space="preserve"> куда девушка любила ходить?</w:t>
            </w:r>
          </w:p>
          <w:p w:rsidR="00AE08B7" w:rsidRPr="009951E6" w:rsidRDefault="00951EB8" w:rsidP="00AC0A3B">
            <w:pPr>
              <w:pStyle w:val="a5"/>
              <w:shd w:val="clear" w:color="auto" w:fill="FFFFFF"/>
              <w:spacing w:before="0" w:beforeAutospacing="0" w:after="115" w:afterAutospacing="0"/>
            </w:pPr>
            <w:r>
              <w:t>Вот</w:t>
            </w:r>
            <w:r w:rsidR="00AE08B7" w:rsidRPr="00AE08B7">
              <w:t xml:space="preserve"> загадка:</w:t>
            </w:r>
          </w:p>
          <w:p w:rsidR="009951E6" w:rsidRPr="009951E6" w:rsidRDefault="009951E6" w:rsidP="009951E6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951E6">
              <w:rPr>
                <w:rFonts w:ascii="Times New Roman" w:hAnsi="Times New Roman"/>
                <w:sz w:val="24"/>
                <w:szCs w:val="24"/>
              </w:rPr>
              <w:t xml:space="preserve">Каждый день сюда пешком </w:t>
            </w:r>
          </w:p>
          <w:p w:rsidR="009951E6" w:rsidRPr="009951E6" w:rsidRDefault="009951E6" w:rsidP="009951E6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951E6">
              <w:rPr>
                <w:rFonts w:ascii="Times New Roman" w:hAnsi="Times New Roman"/>
                <w:sz w:val="24"/>
                <w:szCs w:val="24"/>
              </w:rPr>
              <w:t xml:space="preserve">Я спешу за молоком! </w:t>
            </w:r>
          </w:p>
          <w:p w:rsidR="009951E6" w:rsidRPr="009951E6" w:rsidRDefault="009951E6" w:rsidP="009951E6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951E6">
              <w:rPr>
                <w:rFonts w:ascii="Times New Roman" w:hAnsi="Times New Roman"/>
                <w:sz w:val="24"/>
                <w:szCs w:val="24"/>
              </w:rPr>
              <w:t>Где оно с утра уже</w:t>
            </w:r>
          </w:p>
          <w:p w:rsidR="009951E6" w:rsidRPr="009951E6" w:rsidRDefault="009951E6" w:rsidP="009951E6">
            <w:pPr>
              <w:pStyle w:val="a5"/>
              <w:shd w:val="clear" w:color="auto" w:fill="FFFFFF"/>
              <w:spacing w:before="0" w:beforeAutospacing="0" w:after="0" w:afterAutospacing="0"/>
            </w:pPr>
            <w:r w:rsidRPr="009951E6">
              <w:rPr>
                <w:rFonts w:eastAsia="Calibri"/>
                <w:lang w:eastAsia="en-US"/>
              </w:rPr>
              <w:t>Ждёт меня на стеллаже? (В молочном магазине)</w:t>
            </w:r>
          </w:p>
          <w:p w:rsidR="00F55623" w:rsidRPr="00AE08B7" w:rsidRDefault="009951E6" w:rsidP="00AC0A3B">
            <w:pPr>
              <w:pStyle w:val="a5"/>
              <w:shd w:val="clear" w:color="auto" w:fill="FFFFFF"/>
              <w:spacing w:before="0" w:beforeAutospacing="0" w:after="115" w:afterAutospacing="0"/>
            </w:pPr>
            <w:r>
              <w:t xml:space="preserve"> </w:t>
            </w:r>
            <w:r w:rsidR="00F55623">
              <w:t>(дети отгадывают загадки)</w:t>
            </w:r>
          </w:p>
          <w:p w:rsidR="00AE08B7" w:rsidRPr="00AE08B7" w:rsidRDefault="00AE08B7" w:rsidP="009951E6">
            <w:pPr>
              <w:pStyle w:val="a5"/>
              <w:shd w:val="clear" w:color="auto" w:fill="FFFFFF"/>
              <w:spacing w:before="0" w:beforeAutospacing="0" w:after="115" w:afterAutospacing="0"/>
            </w:pPr>
            <w:r w:rsidRPr="00AE08B7">
              <w:rPr>
                <w:u w:val="single"/>
              </w:rPr>
              <w:t>Воспитатель:</w:t>
            </w:r>
            <w:r w:rsidRPr="00AE08B7">
              <w:t xml:space="preserve"> Хорошо, вот мы с </w:t>
            </w:r>
            <w:r w:rsidR="009951E6">
              <w:t xml:space="preserve">вами и узнали, куда же ходила девушка каждый день. Конечно же </w:t>
            </w:r>
            <w:proofErr w:type="gramStart"/>
            <w:r w:rsidR="009951E6">
              <w:t>-в</w:t>
            </w:r>
            <w:proofErr w:type="gramEnd"/>
            <w:r w:rsidR="009951E6">
              <w:t xml:space="preserve"> магазин.</w:t>
            </w:r>
          </w:p>
          <w:p w:rsidR="00AE08B7" w:rsidRDefault="009951E6" w:rsidP="00AE08B7">
            <w:pPr>
              <w:pStyle w:val="a5"/>
              <w:shd w:val="clear" w:color="auto" w:fill="FFFFFF"/>
              <w:spacing w:before="0" w:beforeAutospacing="0" w:after="115" w:afterAutospacing="0"/>
            </w:pPr>
            <w:r w:rsidRPr="009951E6">
              <w:t>А сейчас я вам предлагаю посмотреть фотографию</w:t>
            </w:r>
            <w:r>
              <w:t>, теперь уже этой бабушки. Прошло много, много лет теперь она выглядит так.</w:t>
            </w:r>
          </w:p>
          <w:p w:rsidR="009951E6" w:rsidRPr="009951E6" w:rsidRDefault="009951E6" w:rsidP="00AE08B7">
            <w:pPr>
              <w:pStyle w:val="a5"/>
              <w:shd w:val="clear" w:color="auto" w:fill="FFFFFF"/>
              <w:spacing w:before="0" w:beforeAutospacing="0" w:after="115" w:afterAutospacing="0"/>
            </w:pPr>
            <w:r>
              <w:t>Дети рассматривают фотографию</w:t>
            </w:r>
            <w:r w:rsidR="00F40C4A">
              <w:t>,</w:t>
            </w:r>
            <w:r>
              <w:t xml:space="preserve"> </w:t>
            </w:r>
            <w:proofErr w:type="gramStart"/>
            <w:r>
              <w:t>Альбах</w:t>
            </w:r>
            <w:proofErr w:type="gramEnd"/>
            <w:r>
              <w:t xml:space="preserve"> Екатерины Георгиевны (</w:t>
            </w:r>
            <w:r w:rsidR="000771AC">
              <w:t>см. приложение</w:t>
            </w:r>
            <w:r>
              <w:t>)</w:t>
            </w:r>
          </w:p>
          <w:p w:rsidR="00DF3552" w:rsidRDefault="00AE08B7" w:rsidP="00AE08B7">
            <w:pPr>
              <w:pStyle w:val="a5"/>
              <w:shd w:val="clear" w:color="auto" w:fill="FFFFFF"/>
              <w:spacing w:before="0" w:beforeAutospacing="0" w:after="115" w:afterAutospacing="0"/>
            </w:pPr>
            <w:r w:rsidRPr="00AE08B7">
              <w:rPr>
                <w:u w:val="single"/>
              </w:rPr>
              <w:t>Воспитатель:</w:t>
            </w:r>
            <w:r w:rsidRPr="00AE08B7">
              <w:t> </w:t>
            </w:r>
            <w:r w:rsidR="000771AC">
              <w:t>С начало она работала обычным рабочим, пекли торты, продавали продукты, напитки</w:t>
            </w:r>
            <w:r w:rsidR="00497675">
              <w:t>,</w:t>
            </w:r>
            <w:r w:rsidR="000771AC">
              <w:t xml:space="preserve"> готовили пищу</w:t>
            </w:r>
            <w:r w:rsidR="00497675">
              <w:t>,</w:t>
            </w:r>
            <w:r w:rsidR="000771AC">
              <w:t xml:space="preserve"> но со временем её труды были заметны.</w:t>
            </w:r>
            <w:r w:rsidR="00DF3552">
              <w:t xml:space="preserve"> Сейчас в этом здании находится Кафе «</w:t>
            </w:r>
            <w:proofErr w:type="spellStart"/>
            <w:r w:rsidR="00DF3552">
              <w:t>Астория</w:t>
            </w:r>
            <w:proofErr w:type="spellEnd"/>
            <w:r w:rsidR="00DF3552">
              <w:t>», или можно назвать её кофейня. Где обслуживают людей, которые пришли покушать или</w:t>
            </w:r>
            <w:r w:rsidR="00F40C4A">
              <w:t xml:space="preserve"> </w:t>
            </w:r>
            <w:proofErr w:type="gramStart"/>
            <w:r w:rsidR="00DF3552">
              <w:t>что</w:t>
            </w:r>
            <w:r w:rsidR="00F40C4A">
              <w:t xml:space="preserve"> – </w:t>
            </w:r>
            <w:proofErr w:type="spellStart"/>
            <w:r w:rsidR="00F40C4A">
              <w:t>ни</w:t>
            </w:r>
            <w:r w:rsidR="00DF3552">
              <w:t>будь</w:t>
            </w:r>
            <w:proofErr w:type="spellEnd"/>
            <w:proofErr w:type="gramEnd"/>
            <w:r w:rsidR="00F40C4A">
              <w:t xml:space="preserve"> </w:t>
            </w:r>
            <w:r w:rsidR="00DF3552">
              <w:t xml:space="preserve"> купить вкусное себе домой.</w:t>
            </w:r>
            <w:r w:rsidR="000771AC">
              <w:t xml:space="preserve"> </w:t>
            </w:r>
            <w:r w:rsidR="00DF3552">
              <w:t>(</w:t>
            </w:r>
            <w:proofErr w:type="gramStart"/>
            <w:r w:rsidR="00DF3552">
              <w:t>См</w:t>
            </w:r>
            <w:proofErr w:type="gramEnd"/>
            <w:r w:rsidR="00DF3552">
              <w:t xml:space="preserve"> приложение)</w:t>
            </w:r>
          </w:p>
          <w:p w:rsidR="00AE08B7" w:rsidRDefault="00DF3552" w:rsidP="00AE08B7">
            <w:pPr>
              <w:pStyle w:val="a5"/>
              <w:shd w:val="clear" w:color="auto" w:fill="FFFFFF"/>
              <w:spacing w:before="0" w:beforeAutospacing="0" w:after="115" w:afterAutospacing="0"/>
            </w:pPr>
            <w:r>
              <w:t xml:space="preserve">  </w:t>
            </w:r>
            <w:r w:rsidR="000771AC">
              <w:t>Её награждали за отличный и добросовестный труд. Затем предложили повышение. Она отучилась на бухгалтера. После многих  лет работы, когда она стала руководителем  Общественного питания, она решила открыть много других магазинов. Их она открывала</w:t>
            </w:r>
            <w:r w:rsidR="00497675">
              <w:t>,</w:t>
            </w:r>
            <w:r w:rsidR="000771AC">
              <w:t xml:space="preserve"> общаясь с другими людьми с Краснозерск</w:t>
            </w:r>
            <w:r w:rsidR="002C5971">
              <w:t>ого района в различных деревнях, для того чтобы взрослые, дети, старики могли купить себе в магазине вкусности.</w:t>
            </w:r>
          </w:p>
          <w:p w:rsidR="00497675" w:rsidRDefault="00497675" w:rsidP="00AE08B7">
            <w:pPr>
              <w:pStyle w:val="a5"/>
              <w:shd w:val="clear" w:color="auto" w:fill="FFFFFF"/>
              <w:spacing w:before="0" w:beforeAutospacing="0" w:after="115" w:afterAutospacing="0"/>
            </w:pPr>
            <w:r>
              <w:t>А сейчас хотелось бы у вас спросить вы умеете дружными быть?</w:t>
            </w:r>
          </w:p>
          <w:p w:rsidR="00497675" w:rsidRDefault="00497675" w:rsidP="00AE08B7">
            <w:pPr>
              <w:pStyle w:val="a5"/>
              <w:shd w:val="clear" w:color="auto" w:fill="FFFFFF"/>
              <w:spacing w:before="0" w:beforeAutospacing="0" w:after="115" w:afterAutospacing="0"/>
            </w:pPr>
            <w:r>
              <w:t>Ответы детей: Да.</w:t>
            </w:r>
          </w:p>
          <w:p w:rsidR="00497675" w:rsidRPr="00AE08B7" w:rsidRDefault="00497675" w:rsidP="00AE08B7">
            <w:pPr>
              <w:pStyle w:val="a5"/>
              <w:shd w:val="clear" w:color="auto" w:fill="FFFFFF"/>
              <w:spacing w:before="0" w:beforeAutospacing="0" w:after="115" w:afterAutospacing="0"/>
            </w:pPr>
            <w:r>
              <w:t>Тогда поиграем в малоподвижную игру: «Я твой друг и ты мой друг» (приложение)</w:t>
            </w:r>
          </w:p>
          <w:p w:rsidR="00F55623" w:rsidRPr="00F55623" w:rsidRDefault="00AE08B7" w:rsidP="00F5562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55623">
              <w:rPr>
                <w:rFonts w:ascii="Times New Roman" w:hAnsi="Times New Roman"/>
                <w:i/>
                <w:iCs/>
                <w:sz w:val="24"/>
                <w:szCs w:val="24"/>
              </w:rPr>
              <w:t>Включается музыка</w:t>
            </w:r>
            <w:r w:rsidR="00F55623">
              <w:rPr>
                <w:i/>
                <w:iCs/>
              </w:rPr>
              <w:t>,</w:t>
            </w:r>
            <w:r w:rsidR="00F5562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55623">
              <w:rPr>
                <w:rFonts w:ascii="Times New Roman" w:hAnsi="Times New Roman"/>
                <w:i/>
                <w:sz w:val="24"/>
                <w:szCs w:val="24"/>
              </w:rPr>
              <w:t>д</w:t>
            </w:r>
            <w:r w:rsidR="00F55623" w:rsidRPr="00F55623">
              <w:rPr>
                <w:rFonts w:ascii="Times New Roman" w:hAnsi="Times New Roman"/>
                <w:i/>
                <w:sz w:val="24"/>
                <w:szCs w:val="24"/>
              </w:rPr>
              <w:t xml:space="preserve">ети берутся за руки, </w:t>
            </w:r>
            <w:r w:rsidR="00497675">
              <w:rPr>
                <w:rFonts w:ascii="Times New Roman" w:hAnsi="Times New Roman"/>
                <w:i/>
                <w:sz w:val="24"/>
                <w:szCs w:val="24"/>
              </w:rPr>
              <w:t>здороваются.</w:t>
            </w:r>
          </w:p>
          <w:p w:rsidR="00F55623" w:rsidRPr="00F55623" w:rsidRDefault="00497675" w:rsidP="00F55623">
            <w:pPr>
              <w:pStyle w:val="a5"/>
              <w:shd w:val="clear" w:color="auto" w:fill="FFFFFF"/>
              <w:spacing w:before="0" w:beforeAutospacing="0" w:after="115" w:afterAutospacing="0"/>
              <w:jc w:val="center"/>
            </w:pPr>
            <w:r w:rsidRPr="00F55623">
              <w:rPr>
                <w:i/>
                <w:iCs/>
              </w:rPr>
              <w:t xml:space="preserve"> </w:t>
            </w:r>
            <w:r w:rsidR="00F55623" w:rsidRPr="00F55623">
              <w:rPr>
                <w:i/>
                <w:iCs/>
              </w:rPr>
              <w:t>(Звучит музыка к игре).</w:t>
            </w:r>
          </w:p>
          <w:p w:rsidR="002C5971" w:rsidRDefault="00F55623" w:rsidP="002C5971">
            <w:pPr>
              <w:pStyle w:val="a5"/>
              <w:shd w:val="clear" w:color="auto" w:fill="FFFFFF"/>
              <w:spacing w:before="0" w:beforeAutospacing="0" w:after="115" w:afterAutospacing="0"/>
            </w:pPr>
            <w:r w:rsidRPr="00F55623">
              <w:rPr>
                <w:u w:val="single"/>
              </w:rPr>
              <w:t>Воспитатель:</w:t>
            </w:r>
            <w:r w:rsidRPr="00F55623">
              <w:t> </w:t>
            </w:r>
            <w:r w:rsidR="002C5971">
              <w:t xml:space="preserve">Ребята, а кто скажет мне, если человек хорошо </w:t>
            </w:r>
            <w:proofErr w:type="gramStart"/>
            <w:r w:rsidR="002C5971">
              <w:t>трудится</w:t>
            </w:r>
            <w:proofErr w:type="gramEnd"/>
            <w:r w:rsidR="002C5971">
              <w:t xml:space="preserve"> то что ему должны дать?</w:t>
            </w:r>
          </w:p>
          <w:p w:rsidR="002C5971" w:rsidRDefault="002C5971" w:rsidP="002C5971">
            <w:pPr>
              <w:pStyle w:val="a5"/>
              <w:shd w:val="clear" w:color="auto" w:fill="FFFFFF"/>
              <w:spacing w:before="0" w:beforeAutospacing="0" w:after="115" w:afterAutospacing="0"/>
            </w:pPr>
            <w:r>
              <w:t>Дети: Награду.</w:t>
            </w:r>
          </w:p>
          <w:p w:rsidR="00980C97" w:rsidRDefault="002C5971" w:rsidP="002C5971">
            <w:pPr>
              <w:pStyle w:val="a5"/>
              <w:shd w:val="clear" w:color="auto" w:fill="FFFFFF"/>
              <w:spacing w:before="0" w:beforeAutospacing="0" w:after="115" w:afterAutospacing="0"/>
            </w:pPr>
            <w:r>
              <w:t xml:space="preserve"> </w:t>
            </w:r>
            <w:r w:rsidRPr="002C5971">
              <w:rPr>
                <w:u w:val="single"/>
              </w:rPr>
              <w:t>Воспитатель:</w:t>
            </w:r>
            <w:r w:rsidRPr="002C5971">
              <w:t> </w:t>
            </w:r>
            <w:r>
              <w:t xml:space="preserve">Правильно. А сейчас я вам хотела бы показать  некоторые награды, которые получила </w:t>
            </w:r>
            <w:proofErr w:type="gramStart"/>
            <w:r>
              <w:t>Альбах</w:t>
            </w:r>
            <w:proofErr w:type="gramEnd"/>
            <w:r>
              <w:t xml:space="preserve"> Екатерина Георгиевна (приложение)</w:t>
            </w:r>
          </w:p>
          <w:p w:rsidR="00EB0E9F" w:rsidRDefault="00DF3552" w:rsidP="002C5971">
            <w:pPr>
              <w:pStyle w:val="a5"/>
              <w:shd w:val="clear" w:color="auto" w:fill="FFFFFF"/>
              <w:spacing w:before="0" w:beforeAutospacing="0" w:after="115" w:afterAutospacing="0"/>
            </w:pPr>
            <w:r>
              <w:t>Вот это часть наград за добросовестный труд и вклад в торговлю и предпринимательство.</w:t>
            </w:r>
            <w:r w:rsidR="00EB0E9F">
              <w:t xml:space="preserve"> Екатерина Георгиевна трудилась со многими </w:t>
            </w:r>
            <w:r w:rsidR="00EB0E9F">
              <w:lastRenderedPageBreak/>
              <w:t>людьми, что про их труд описали в разных книгах.</w:t>
            </w:r>
          </w:p>
          <w:p w:rsidR="00DF3552" w:rsidRDefault="00DF3552" w:rsidP="002C5971">
            <w:pPr>
              <w:pStyle w:val="a5"/>
              <w:shd w:val="clear" w:color="auto" w:fill="FFFFFF"/>
              <w:spacing w:before="0" w:beforeAutospacing="0" w:after="115" w:afterAutospacing="0"/>
            </w:pPr>
            <w:r>
              <w:t>Ребята</w:t>
            </w:r>
            <w:r w:rsidR="002860C1">
              <w:t xml:space="preserve">, </w:t>
            </w:r>
            <w:proofErr w:type="gramStart"/>
            <w:r w:rsidR="002860C1">
              <w:t>с</w:t>
            </w:r>
            <w:r w:rsidR="00065A3D">
              <w:t>кажите</w:t>
            </w:r>
            <w:proofErr w:type="gramEnd"/>
            <w:r w:rsidR="00065A3D">
              <w:t xml:space="preserve"> пожалуйста</w:t>
            </w:r>
            <w:r w:rsidR="002860C1">
              <w:t>, чтобы получать первые места, как нужно готовить для людей, детей и потом продать.</w:t>
            </w:r>
          </w:p>
          <w:p w:rsidR="002860C1" w:rsidRDefault="002860C1" w:rsidP="002C5971">
            <w:pPr>
              <w:pStyle w:val="a5"/>
              <w:shd w:val="clear" w:color="auto" w:fill="FFFFFF"/>
              <w:spacing w:before="0" w:beforeAutospacing="0" w:after="115" w:afterAutospacing="0"/>
            </w:pPr>
            <w:r>
              <w:t>Дети: Вкусно, аппетитно, красиво.</w:t>
            </w:r>
          </w:p>
          <w:p w:rsidR="002860C1" w:rsidRDefault="002860C1" w:rsidP="002C5971">
            <w:pPr>
              <w:pStyle w:val="a5"/>
              <w:shd w:val="clear" w:color="auto" w:fill="FFFFFF"/>
              <w:spacing w:before="0" w:beforeAutospacing="0" w:after="115" w:afterAutospacing="0"/>
            </w:pPr>
            <w:r>
              <w:t>Воспитатель: А давайте мы сейчас с вами нарисуем интересные рисунки с помощью разноцветного песка и посмотрим, кто сможет нарисовать своё любимое кондитерское изделие, или любимое блюдо. (Дети рассматривают картинки), приступают к  самостоятельной работе, проходя на заранее приготовленные места.</w:t>
            </w:r>
          </w:p>
          <w:p w:rsidR="002860C1" w:rsidRDefault="002860C1" w:rsidP="002C5971">
            <w:pPr>
              <w:pStyle w:val="a5"/>
              <w:shd w:val="clear" w:color="auto" w:fill="FFFFFF"/>
              <w:spacing w:before="0" w:beforeAutospacing="0" w:after="115" w:afterAutospacing="0"/>
            </w:pPr>
            <w:r>
              <w:t>После самостоятельной работы, дети подходят к воспитателю</w:t>
            </w:r>
            <w:r w:rsidR="001816F0">
              <w:t xml:space="preserve"> и объединяют свои рисунки на большом столе как в магазине, или детском кафе</w:t>
            </w:r>
            <w:r>
              <w:t>.</w:t>
            </w:r>
          </w:p>
          <w:p w:rsidR="002860C1" w:rsidRDefault="002860C1" w:rsidP="002C5971">
            <w:pPr>
              <w:pStyle w:val="a5"/>
              <w:shd w:val="clear" w:color="auto" w:fill="FFFFFF"/>
              <w:spacing w:before="0" w:beforeAutospacing="0" w:after="115" w:afterAutospacing="0"/>
            </w:pPr>
            <w:r>
              <w:t>Воспитатель: Ребята, напомните, пожалуйста, с кем мы сегодня познакомились на занятии?</w:t>
            </w:r>
          </w:p>
          <w:p w:rsidR="002860C1" w:rsidRDefault="002860C1" w:rsidP="002C5971">
            <w:pPr>
              <w:pStyle w:val="a5"/>
              <w:shd w:val="clear" w:color="auto" w:fill="FFFFFF"/>
              <w:spacing w:before="0" w:beforeAutospacing="0" w:after="115" w:afterAutospacing="0"/>
            </w:pPr>
            <w:r>
              <w:t>Дети: с работницей Общественного питания и кооперации Альбах Екатериной Георгиевной.</w:t>
            </w:r>
          </w:p>
          <w:p w:rsidR="001816F0" w:rsidRDefault="001816F0" w:rsidP="002C5971">
            <w:pPr>
              <w:pStyle w:val="a5"/>
              <w:shd w:val="clear" w:color="auto" w:fill="FFFFFF"/>
              <w:spacing w:before="0" w:beforeAutospacing="0" w:after="115" w:afterAutospacing="0"/>
            </w:pPr>
            <w:r>
              <w:t>Куда они раньше любила ходить, прогуливаться.</w:t>
            </w:r>
          </w:p>
          <w:p w:rsidR="001816F0" w:rsidRDefault="001816F0" w:rsidP="002C5971">
            <w:pPr>
              <w:pStyle w:val="a5"/>
              <w:shd w:val="clear" w:color="auto" w:fill="FFFFFF"/>
              <w:spacing w:before="0" w:beforeAutospacing="0" w:after="115" w:afterAutospacing="0"/>
            </w:pPr>
            <w:r>
              <w:t>Дети: в магазин, чтобы покупать вкусную и полезную еду.</w:t>
            </w:r>
          </w:p>
          <w:p w:rsidR="001816F0" w:rsidRDefault="001816F0" w:rsidP="002C5971">
            <w:pPr>
              <w:pStyle w:val="a5"/>
              <w:shd w:val="clear" w:color="auto" w:fill="FFFFFF"/>
              <w:spacing w:before="0" w:beforeAutospacing="0" w:after="115" w:afterAutospacing="0"/>
            </w:pPr>
            <w:r>
              <w:t>Чем мы с вами еще сегодня занимались?</w:t>
            </w:r>
          </w:p>
          <w:p w:rsidR="00AE08B7" w:rsidRDefault="001816F0" w:rsidP="001816F0">
            <w:pPr>
              <w:pStyle w:val="a5"/>
              <w:shd w:val="clear" w:color="auto" w:fill="FFFFFF"/>
              <w:spacing w:before="0" w:beforeAutospacing="0" w:after="115" w:afterAutospacing="0"/>
            </w:pPr>
            <w:r>
              <w:t>Дети: рисовали разноцветным песком разные вкусности.</w:t>
            </w:r>
            <w:r w:rsidR="002860C1">
              <w:t xml:space="preserve"> </w:t>
            </w:r>
          </w:p>
          <w:p w:rsidR="001816F0" w:rsidRDefault="001816F0" w:rsidP="001816F0">
            <w:pPr>
              <w:pStyle w:val="a5"/>
              <w:shd w:val="clear" w:color="auto" w:fill="FFFFFF"/>
              <w:spacing w:before="0" w:beforeAutospacing="0" w:after="115" w:afterAutospacing="0"/>
            </w:pPr>
            <w:r>
              <w:t>Вам понравилось быть дружными и рисовать разные вкусности с помощью разноцветного песка.</w:t>
            </w:r>
          </w:p>
          <w:p w:rsidR="001816F0" w:rsidRPr="00AE08B7" w:rsidRDefault="001816F0" w:rsidP="001816F0">
            <w:pPr>
              <w:pStyle w:val="a5"/>
              <w:shd w:val="clear" w:color="auto" w:fill="FFFFFF"/>
              <w:spacing w:before="0" w:beforeAutospacing="0" w:after="115" w:afterAutospacing="0"/>
            </w:pPr>
            <w:r>
              <w:t>Дети: Да.</w:t>
            </w:r>
          </w:p>
        </w:tc>
      </w:tr>
      <w:tr w:rsidR="00AE08B7" w:rsidRPr="00633042" w:rsidTr="00AC0A3B">
        <w:tc>
          <w:tcPr>
            <w:tcW w:w="2235" w:type="dxa"/>
            <w:shd w:val="clear" w:color="auto" w:fill="auto"/>
          </w:tcPr>
          <w:p w:rsidR="00AE08B7" w:rsidRPr="00633042" w:rsidRDefault="00AE08B7" w:rsidP="00AC0A3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3042">
              <w:rPr>
                <w:rFonts w:ascii="Times New Roman" w:hAnsi="Times New Roman"/>
                <w:sz w:val="24"/>
                <w:szCs w:val="24"/>
              </w:rPr>
              <w:lastRenderedPageBreak/>
              <w:t>Рефлексия деятельности</w:t>
            </w:r>
          </w:p>
        </w:tc>
        <w:tc>
          <w:tcPr>
            <w:tcW w:w="7336" w:type="dxa"/>
            <w:shd w:val="clear" w:color="auto" w:fill="auto"/>
          </w:tcPr>
          <w:p w:rsidR="001816F0" w:rsidRDefault="00500ECF" w:rsidP="001816F0">
            <w:pPr>
              <w:pStyle w:val="a5"/>
              <w:shd w:val="clear" w:color="auto" w:fill="FFFFFF"/>
              <w:spacing w:before="0" w:beforeAutospacing="0" w:after="115" w:afterAutospacing="0"/>
            </w:pPr>
            <w:r w:rsidRPr="00500ECF">
              <w:t xml:space="preserve">Молодцы, ребята! </w:t>
            </w:r>
          </w:p>
          <w:p w:rsidR="00AE08B7" w:rsidRPr="001816F0" w:rsidRDefault="001816F0" w:rsidP="001816F0">
            <w:pPr>
              <w:pStyle w:val="a5"/>
              <w:shd w:val="clear" w:color="auto" w:fill="FFFFFF"/>
              <w:spacing w:before="0" w:beforeAutospacing="0" w:after="115" w:afterAutospacing="0"/>
              <w:rPr>
                <w:rStyle w:val="c2"/>
              </w:rPr>
            </w:pPr>
            <w:r>
              <w:t>Немного развлечемся</w:t>
            </w:r>
            <w:r w:rsidR="00500ECF" w:rsidRPr="00500ECF">
              <w:t>.</w:t>
            </w:r>
            <w:r>
              <w:t xml:space="preserve"> </w:t>
            </w:r>
            <w:r w:rsidR="00500ECF" w:rsidRPr="00500ECF">
              <w:rPr>
                <w:rStyle w:val="c2"/>
                <w:color w:val="000000"/>
              </w:rPr>
              <w:t>Ребята, подойдите к столу и выберите смайлик, который соответствует вашему настроению.</w:t>
            </w:r>
          </w:p>
          <w:p w:rsidR="00500ECF" w:rsidRPr="00500ECF" w:rsidRDefault="00500ECF" w:rsidP="00AC0A3B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2"/>
                <w:i/>
              </w:rPr>
            </w:pPr>
            <w:r>
              <w:rPr>
                <w:i/>
              </w:rPr>
              <w:t xml:space="preserve"> Звучит спокойная музыка, д</w:t>
            </w:r>
            <w:r w:rsidRPr="00500ECF">
              <w:rPr>
                <w:i/>
              </w:rPr>
              <w:t>ети делают свой выбор.</w:t>
            </w:r>
          </w:p>
        </w:tc>
      </w:tr>
    </w:tbl>
    <w:p w:rsidR="00C71D94" w:rsidRPr="00C71D94" w:rsidRDefault="00C71D94" w:rsidP="00C71D94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C71D94" w:rsidRDefault="00C71D94"/>
    <w:p w:rsidR="002C5A61" w:rsidRDefault="002C5A61"/>
    <w:sectPr w:rsidR="002C5A61" w:rsidSect="00F64F9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02024F"/>
    <w:multiLevelType w:val="multilevel"/>
    <w:tmpl w:val="65223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5C9408B"/>
    <w:multiLevelType w:val="hybridMultilevel"/>
    <w:tmpl w:val="47947CAE"/>
    <w:lvl w:ilvl="0" w:tplc="85D02476">
      <w:start w:val="1"/>
      <w:numFmt w:val="decimal"/>
      <w:lvlText w:val="%1."/>
      <w:lvlJc w:val="left"/>
      <w:pPr>
        <w:ind w:left="535" w:hanging="360"/>
      </w:pPr>
      <w:rPr>
        <w:rFonts w:ascii="Times New Roman" w:eastAsia="Calibri" w:hAnsi="Times New Roman" w:cs="Times New Roman"/>
        <w:color w:val="auto"/>
      </w:rPr>
    </w:lvl>
    <w:lvl w:ilvl="1" w:tplc="1158AA42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300587"/>
    <w:multiLevelType w:val="multilevel"/>
    <w:tmpl w:val="9AEA8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DD2467A"/>
    <w:multiLevelType w:val="multilevel"/>
    <w:tmpl w:val="D974C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71D94"/>
    <w:rsid w:val="00014C28"/>
    <w:rsid w:val="00055E40"/>
    <w:rsid w:val="00065A3D"/>
    <w:rsid w:val="000771AC"/>
    <w:rsid w:val="001816F0"/>
    <w:rsid w:val="001818A3"/>
    <w:rsid w:val="001D773D"/>
    <w:rsid w:val="00217621"/>
    <w:rsid w:val="00283D3E"/>
    <w:rsid w:val="002860C1"/>
    <w:rsid w:val="002C5971"/>
    <w:rsid w:val="002C5A61"/>
    <w:rsid w:val="003B6507"/>
    <w:rsid w:val="003E58C7"/>
    <w:rsid w:val="00414D06"/>
    <w:rsid w:val="00497305"/>
    <w:rsid w:val="00497675"/>
    <w:rsid w:val="004D3F2B"/>
    <w:rsid w:val="004E3548"/>
    <w:rsid w:val="00500ECF"/>
    <w:rsid w:val="00582BF5"/>
    <w:rsid w:val="005C38FF"/>
    <w:rsid w:val="0064777B"/>
    <w:rsid w:val="0067107F"/>
    <w:rsid w:val="00724ECC"/>
    <w:rsid w:val="008624EF"/>
    <w:rsid w:val="008B637B"/>
    <w:rsid w:val="008B63B3"/>
    <w:rsid w:val="0094272B"/>
    <w:rsid w:val="00951EB8"/>
    <w:rsid w:val="00980C97"/>
    <w:rsid w:val="009951E6"/>
    <w:rsid w:val="00A14992"/>
    <w:rsid w:val="00A64EB8"/>
    <w:rsid w:val="00AE08B7"/>
    <w:rsid w:val="00B572CF"/>
    <w:rsid w:val="00C219AC"/>
    <w:rsid w:val="00C71D94"/>
    <w:rsid w:val="00D95202"/>
    <w:rsid w:val="00DE41CA"/>
    <w:rsid w:val="00DF3552"/>
    <w:rsid w:val="00EB0E9F"/>
    <w:rsid w:val="00F40C4A"/>
    <w:rsid w:val="00F55623"/>
    <w:rsid w:val="00F62A3A"/>
    <w:rsid w:val="00F64F90"/>
    <w:rsid w:val="00FB336C"/>
    <w:rsid w:val="00FC181F"/>
    <w:rsid w:val="00FD0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D94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1D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1D94"/>
    <w:rPr>
      <w:rFonts w:ascii="Tahoma" w:eastAsia="Calibri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AE08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">
    <w:name w:val="c1"/>
    <w:basedOn w:val="a"/>
    <w:rsid w:val="00AE08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AE08B7"/>
  </w:style>
  <w:style w:type="table" w:styleId="a6">
    <w:name w:val="Table Grid"/>
    <w:basedOn w:val="a1"/>
    <w:uiPriority w:val="59"/>
    <w:rsid w:val="00AE08B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B572CF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lang w:eastAsia="ru-RU"/>
    </w:rPr>
  </w:style>
  <w:style w:type="character" w:customStyle="1" w:styleId="1">
    <w:name w:val="Гиперссылка1"/>
    <w:basedOn w:val="a0"/>
    <w:uiPriority w:val="99"/>
    <w:unhideWhenUsed/>
    <w:rsid w:val="009951E6"/>
    <w:rPr>
      <w:color w:val="0000FF"/>
      <w:u w:val="single"/>
    </w:rPr>
  </w:style>
  <w:style w:type="character" w:styleId="a8">
    <w:name w:val="Hyperlink"/>
    <w:basedOn w:val="a0"/>
    <w:uiPriority w:val="99"/>
    <w:semiHidden/>
    <w:unhideWhenUsed/>
    <w:rsid w:val="009951E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18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4</Pages>
  <Words>898</Words>
  <Characters>5121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79137</cp:lastModifiedBy>
  <cp:revision>22</cp:revision>
  <dcterms:created xsi:type="dcterms:W3CDTF">2019-05-26T05:12:00Z</dcterms:created>
  <dcterms:modified xsi:type="dcterms:W3CDTF">2021-04-14T18:06:00Z</dcterms:modified>
</cp:coreProperties>
</file>