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2"/>
          <w:szCs w:val="52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2"/>
          <w:szCs w:val="52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D9CED0" wp14:editId="2B3C2E08">
            <wp:extent cx="4572000" cy="3866213"/>
            <wp:effectExtent l="0" t="0" r="0" b="1270"/>
            <wp:docPr id="1" name="Рисунок 1" descr="http://4.bp.blogspot.com/-3YNfIxBiR6k/WZbqDcD2RaI/AAAAAAAAIo0/boGX1GCnCVglnWrgVOT91V1L6z2Y4lNcgCK4BGAYYCw/s1600/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3YNfIxBiR6k/WZbqDcD2RaI/AAAAAAAAIo0/boGX1GCnCVglnWrgVOT91V1L6z2Y4lNcgCK4BGAYYCw/s1600/boa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86" cy="38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89" w:rsidRP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1C2D89" w:rsidRPr="001C2D89" w:rsidRDefault="00835DEF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2"/>
          <w:szCs w:val="52"/>
          <w:lang w:eastAsia="ru-RU"/>
        </w:rPr>
      </w:pPr>
      <w:r w:rsidRPr="001C2D89">
        <w:rPr>
          <w:rFonts w:ascii="Times New Roman" w:eastAsia="Times New Roman" w:hAnsi="Times New Roman" w:cs="Times New Roman"/>
          <w:b/>
          <w:bCs/>
          <w:color w:val="F03E00"/>
          <w:kern w:val="36"/>
          <w:sz w:val="52"/>
          <w:szCs w:val="52"/>
          <w:lang w:eastAsia="ru-RU"/>
        </w:rPr>
        <w:t>И</w:t>
      </w:r>
      <w:r w:rsidR="001C2D89">
        <w:rPr>
          <w:rFonts w:ascii="Times New Roman" w:eastAsia="Times New Roman" w:hAnsi="Times New Roman" w:cs="Times New Roman"/>
          <w:b/>
          <w:bCs/>
          <w:color w:val="F03E00"/>
          <w:kern w:val="36"/>
          <w:sz w:val="52"/>
          <w:szCs w:val="52"/>
          <w:lang w:eastAsia="ru-RU"/>
        </w:rPr>
        <w:t>СПОЛЬЗОВАНИЕ МУЛЬТИМЕДИЙНЫХ ТЕХНОЛОГИЙ В ДОУ</w:t>
      </w:r>
    </w:p>
    <w:p w:rsidR="001C2D89" w:rsidRP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2"/>
          <w:szCs w:val="52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1C2D89" w:rsidRP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2D8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ВЫПОЛНИЛА: УЧИТЕЛЬ-ЛОГОПЕД</w:t>
      </w:r>
    </w:p>
    <w:p w:rsidR="001C2D89" w:rsidRPr="001C2D89" w:rsidRDefault="001C2D89" w:rsidP="00835D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2D8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ВЛАСОВА ЛЮДМИЛА ВИКТОРОВНА</w:t>
      </w:r>
    </w:p>
    <w:p w:rsidR="00513BB9" w:rsidRDefault="00513BB9" w:rsidP="00513B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3BB9" w:rsidRDefault="00513BB9" w:rsidP="00513B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3BB9" w:rsidRDefault="00513BB9" w:rsidP="00513B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DEF" w:rsidRPr="007B4E01" w:rsidRDefault="00835DEF" w:rsidP="00513B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Использование мультимедийных технологий в ДОУ становится мощным техническим средством обучения, это огромная помощь для воспитателя в разработке занятий, праздников, изготовлении пособий, оформлении информации для родителей, ведении документации, подготовке отчетов. Современные информационные технологии дают нам возможность обмениваться опытом, знакомиться с периодическими изданиями, подбирать необходимый материал для занятий. Таким образом, ИКТ широко вошли в дошкольное образование. Невозможно провести занятие без привлечения средств наглядности. Мой небольшой опыт показал, что занятия с использованием мультимедийного оборудования имеют преимущества перед </w:t>
      </w:r>
      <w:proofErr w:type="gramStart"/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традиционными</w:t>
      </w:r>
      <w:proofErr w:type="gramEnd"/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5DEF" w:rsidRPr="007B4E01" w:rsidRDefault="00835DEF" w:rsidP="00513B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Преимущества ИКТ</w:t>
      </w: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1BEF0B3" wp14:editId="7524E64E">
                <wp:extent cx="304800" cy="304800"/>
                <wp:effectExtent l="0" t="0" r="0" b="0"/>
                <wp:docPr id="64" name="AutoShape 33" descr="C:\Users\9DC7~1.KRA\AppData\Local\Temp\msohtmlclip1\01\clip_image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F308AAA" id="AutoShape 3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q25ek/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35DEF" w:rsidRPr="007B4E01" w:rsidRDefault="00835DEF" w:rsidP="00513BB9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0ED41FB1" wp14:editId="7AD09580">
            <wp:extent cx="2933700" cy="1503521"/>
            <wp:effectExtent l="0" t="0" r="0" b="1905"/>
            <wp:docPr id="60" name="Рисунок 34" descr="http://io.nios.ru/sites/io.nios.ru/files/styles/fotostatija/public/images/2017/04/image002_1.png?itok=rHlakEv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o.nios.ru/sites/io.nios.ru/files/styles/fotostatija/public/images/2017/04/image002_1.png?itok=rHlakEv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F" w:rsidRPr="007B4E01" w:rsidRDefault="00835DEF" w:rsidP="00513B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это не означает, что использование информационных технологий сводится к тому, чтобы обучать детей работать на компьютере. Это только средство, чтобы сделать образовательную деятельность разнообразной, насыщенной, а ребенок в ней стал непосредственным активным участником.</w:t>
      </w:r>
    </w:p>
    <w:p w:rsidR="00835DEF" w:rsidRPr="007B4E01" w:rsidRDefault="00835DEF" w:rsidP="00513B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мультимедиа являются одним из наиболее динамично развивающихся и перспективных направлений информационных технологий. Они предполагают одновременное использование различных форм представления и усвоения информации через аудио-, видеоизображения, анимацию текста. Использование мультимедийных технологий открывает новые возможности в организации учебного процесса, в развитии творческих способностей воспитанников, вызывают интерес у детей за счёт реалистичности и динамичности материала.</w:t>
      </w:r>
    </w:p>
    <w:p w:rsidR="00835DEF" w:rsidRPr="007B4E01" w:rsidRDefault="00835DEF" w:rsidP="00513B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 нашем детском саду мультимедийного оборудования: компьютера, интерактивной доски, проектора и экрана – дают возможность воспитателям и специалистам создавать такую образовательную среду, которая интересна, познавательна детям.</w:t>
      </w:r>
    </w:p>
    <w:p w:rsidR="00835DEF" w:rsidRPr="007B4E01" w:rsidRDefault="00835DEF" w:rsidP="00513BB9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F04454A" wp14:editId="51E2F00A">
                <wp:extent cx="304800" cy="304800"/>
                <wp:effectExtent l="0" t="0" r="0" b="0"/>
                <wp:docPr id="59" name="AutoShape 35" descr="C:\Users\9DC7~1.KRA\AppData\Local\Temp\msohtmlclip1\01\clip_image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4C60596" id="AutoShape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PW2eoP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0A1F8667" wp14:editId="7673DDEE">
            <wp:extent cx="2705100" cy="2028825"/>
            <wp:effectExtent l="0" t="0" r="0" b="9525"/>
            <wp:docPr id="57" name="Рисунок 36" descr="http://io.nios.ru/sites/io.nios.ru/files/styles/fotostatija/public/images/2017/04/image003_2.png?itok=qJzxoDk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o.nios.ru/sites/io.nios.ru/files/styles/fotostatija/public/images/2017/04/image003_2.png?itok=qJzxoDk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01" w:rsidRDefault="00835DEF" w:rsidP="00513BB9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Моя работа с использованием мультимедийного оборудования</w:t>
      </w:r>
      <w:r w:rsidR="00513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началась с участия в педагогическом совете с мастер-класс</w:t>
      </w:r>
      <w:r w:rsid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B4E01" w:rsidRDefault="00835DEF" w:rsidP="00513BB9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615DC5C" wp14:editId="1FB39AA7">
                <wp:extent cx="304800" cy="304800"/>
                <wp:effectExtent l="0" t="0" r="0" b="0"/>
                <wp:docPr id="56" name="AutoShape 37" descr="C:\Users\9DC7~1.KRA\AppData\Local\Temp\msohtmlclip1\01\clip_image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0F54E40" id="AutoShape 3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0o1VPzAgAAC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4840BB5B" wp14:editId="76605EDB">
            <wp:extent cx="2971800" cy="2064544"/>
            <wp:effectExtent l="0" t="0" r="0" b="0"/>
            <wp:docPr id="53" name="Рисунок 38" descr="http://io.nios.ru/sites/io.nios.ru/files/styles/fotostatija/public/images/2017/04/dsc03967.jpg?itok=0EkyE8J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o.nios.ru/sites/io.nios.ru/files/styles/fotostatija/public/images/2017/04/dsc03967.jpg?itok=0EkyE8J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28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35DEF" w:rsidRPr="007B4E01" w:rsidRDefault="00835DEF" w:rsidP="00513BB9">
      <w:pPr>
        <w:tabs>
          <w:tab w:val="left" w:pos="709"/>
        </w:tabs>
        <w:spacing w:before="120"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6A23FEBA" wp14:editId="01F0197D">
            <wp:extent cx="2914650" cy="1943848"/>
            <wp:effectExtent l="0" t="0" r="0" b="0"/>
            <wp:docPr id="50" name="Рисунок 39" descr="http://io.nios.ru/sites/io.nios.ru/files/styles/fotostatija/public/images/2017/04/dsc03959.jpg?itok=cMR2OT0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o.nios.ru/sites/io.nios.ru/files/styles/fotostatija/public/images/2017/04/dsc03959.jpg?itok=cMR2OT0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1" cy="19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B9" w:rsidRDefault="00513BB9" w:rsidP="00513BB9">
      <w:pPr>
        <w:tabs>
          <w:tab w:val="left" w:pos="709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учителя-логопеда</w:t>
      </w:r>
      <w:r w:rsidR="00835DEF"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в том, чтобы, подобрав </w:t>
      </w:r>
      <w:proofErr w:type="spellStart"/>
      <w:r w:rsidR="00835DEF"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медиаматериал</w:t>
      </w:r>
      <w:proofErr w:type="spellEnd"/>
      <w:r w:rsidR="00835DEF"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построить процесс обсуждения, чтобы в душе детей самовольно проснулось сознание того, что есть добро, сострадание, любовь к окружающим, дружба и пр., а также научить детей рассуждать, высказывать свое мнение, учиться чувствовать и сопереживать. </w:t>
      </w:r>
      <w:proofErr w:type="spellStart"/>
      <w:r w:rsidR="00835DEF"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Медиаматериалом</w:t>
      </w:r>
      <w:proofErr w:type="spellEnd"/>
      <w:r w:rsidR="00835DEF"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данном проекте являются мультфильмы, видеоролики, аудиозаписи и пр. </w:t>
      </w:r>
    </w:p>
    <w:p w:rsidR="00835DEF" w:rsidRPr="007B4E01" w:rsidRDefault="00835DEF" w:rsidP="00513BB9">
      <w:pPr>
        <w:tabs>
          <w:tab w:val="left" w:pos="709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Интересен этот проект для </w:t>
      </w:r>
      <w:r w:rsidR="00513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работников</w:t>
      </w: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тем, что разработанные материалы доступны для использования всем участникам.</w:t>
      </w:r>
    </w:p>
    <w:p w:rsidR="00835DEF" w:rsidRPr="007B4E01" w:rsidRDefault="00835DEF" w:rsidP="00513BB9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730E83CF" wp14:editId="0EE38D46">
            <wp:extent cx="2667000" cy="2000250"/>
            <wp:effectExtent l="0" t="0" r="0" b="0"/>
            <wp:docPr id="49" name="Рисунок 40" descr="http://io.nios.ru/sites/io.nios.ru/files/styles/fotostatija/public/images/2017/04/dsc03985.jpg?itok=gZLsQUW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o.nios.ru/sites/io.nios.ru/files/styles/fotostatija/public/images/2017/04/dsc03985.jpg?itok=gZLsQUW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AAF5E37" wp14:editId="44BE4F21">
                <wp:extent cx="304800" cy="304800"/>
                <wp:effectExtent l="0" t="0" r="0" b="0"/>
                <wp:docPr id="45" name="AutoShape 41" descr="C:\Users\9DC7~1.KRA\AppData\Local\Temp\msohtmlclip1\01\clip_image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8B75B05" id="AutoShape 4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K7fBf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513BB9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3EE7516" wp14:editId="7E0EAD7F">
                <wp:extent cx="304800" cy="304800"/>
                <wp:effectExtent l="0" t="0" r="0" b="0"/>
                <wp:docPr id="41" name="AutoShape 45" descr="C:\Users\9DC7~1.KRA\AppData\Local\Temp\msohtmlclip1\01\clip_image0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B8D5D32" id="AutoShape 4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GOiMU8QIAAAo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ежедневной работе я применяю мультимедийные технологии в виде компьютерных программ и презентаций. У нас имеется возможность создавать фильмы или презентации, учитывая особенности своих воспитанников, цели и задачи, поставленные на конкретном занятии. </w:t>
      </w:r>
    </w:p>
    <w:p w:rsidR="00835DEF" w:rsidRPr="007B4E01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Применение мультимедиа технологий позволяет моделировать различные ситуации из окружающей социальной среды. Тематика мультимедийных презентаций самая разнообразная. Я широко испо</w:t>
      </w:r>
      <w:r w:rsidR="00923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льзую презентации на логопедических занятиях</w:t>
      </w: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позволяют сделать занятия более эмоциональными, привлекательными, вызывают у ребенка живой интерес, являются прекрасным наглядным пособием и демонстрационным материалом, что способствует хорошей результативности занятия.</w:t>
      </w:r>
    </w:p>
    <w:p w:rsidR="00835DEF" w:rsidRPr="007B4E01" w:rsidRDefault="00835DEF" w:rsidP="00513BB9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1422DF8B" wp14:editId="18E69B75">
            <wp:extent cx="3076575" cy="1721644"/>
            <wp:effectExtent l="0" t="0" r="0" b="0"/>
            <wp:docPr id="46" name="Рисунок 46" descr="http://io.nios.ru/sites/io.nios.ru/files/styles/fotostatija/public/images/2017/04/image008_0.jpg?itok=B-2ydFR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o.nios.ru/sites/io.nios.ru/files/styles/fotostatija/public/images/2017/04/image008_0.jpg?itok=B-2ydFR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F" w:rsidRPr="007B4E01" w:rsidRDefault="00835DEF" w:rsidP="00513BB9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7C106712" wp14:editId="1C4F082A">
            <wp:extent cx="1971675" cy="2044700"/>
            <wp:effectExtent l="0" t="0" r="9525" b="0"/>
            <wp:docPr id="48" name="Рисунок 48" descr="http://io.nios.ru/sites/io.nios.ru/files/styles/fotostatija/public/images/2017/04/dsc06540.jpg?itok=ve-LEoR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o.nios.ru/sites/io.nios.ru/files/styles/fotostatija/public/images/2017/04/dsc06540.jpg?itok=ve-LEoR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84" cy="20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F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Мультимедийные презентации, включающие в себя анимацию, яркую наглядность, музыку и видеоэффекты с интересным сюжетом в состоянии удерживать внимание самых непоседливых дошкольников. С помощью таких приемов легко создать атмосферу путешествия, прогулки, показать красоту родной природы, города, и пр.</w:t>
      </w:r>
    </w:p>
    <w:p w:rsidR="0092382F" w:rsidRDefault="0092382F" w:rsidP="0092382F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44E898D0" wp14:editId="2A3B5023">
            <wp:extent cx="2695575" cy="1578769"/>
            <wp:effectExtent l="0" t="0" r="0" b="2540"/>
            <wp:docPr id="3" name="Рисунок 3" descr="http://io.nios.ru/sites/io.nios.ru/files/styles/fotostatija/public/images/2017/04/image011_0.png?itok=_uNLTFO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o.nios.ru/sites/io.nios.ru/files/styles/fotostatija/public/images/2017/04/image011_0.png?itok=_uNLTFO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F" w:rsidRPr="007B4E01" w:rsidRDefault="00835DEF" w:rsidP="0092382F">
      <w:pPr>
        <w:spacing w:before="120"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6FB6FCE" wp14:editId="06FD0EC0">
                <wp:extent cx="304800" cy="304800"/>
                <wp:effectExtent l="0" t="0" r="0" b="0"/>
                <wp:docPr id="39" name="AutoShape 50" descr="C:\Users\9DC7~1.KRA\AppData\Local\Temp\msohtmlclip1\01\clip_image0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4BAB65B" id="AutoShape 5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XHfud8QIAAAo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6D0D764A" wp14:editId="387FF011">
            <wp:extent cx="2784474" cy="1695450"/>
            <wp:effectExtent l="0" t="0" r="0" b="0"/>
            <wp:docPr id="52" name="Рисунок 52" descr="http://io.nios.ru/sites/io.nios.ru/files/styles/fotostatija/public/images/2017/04/image012_1.png?itok=5ZGtJxt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o.nios.ru/sites/io.nios.ru/files/styles/fotostatija/public/images/2017/04/image012_1.png?itok=5ZGtJxt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96" cy="1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F" w:rsidRPr="007B4E01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мультимедиа при работе с художественной литературой дает возможность сделать каждое занятие неповторимым, разнообразным, наглядным. Я использую аудиозаписи художественных произведений, демонстрирую иллюстрации известных художников к произведениям, подбираю музыкальные произведения по теме. Очень интересными получаются литературные викторины.</w:t>
      </w:r>
    </w:p>
    <w:p w:rsidR="00835DEF" w:rsidRPr="007B4E01" w:rsidRDefault="00835DEF" w:rsidP="0092382F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F298755" wp14:editId="1739827A">
                <wp:extent cx="304800" cy="304800"/>
                <wp:effectExtent l="0" t="0" r="0" b="0"/>
                <wp:docPr id="38" name="AutoShape 53" descr="C:\Users\9DC7~1.KRA\AppData\Local\Temp\msohtmlclip1\01\clip_image0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E112AB3" id="AutoShape 5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pngwQf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144F3773" wp14:editId="3E0EE1F0">
            <wp:extent cx="2447925" cy="1297400"/>
            <wp:effectExtent l="0" t="0" r="0" b="0"/>
            <wp:docPr id="54" name="Рисунок 54" descr="http://io.nios.ru/sites/io.nios.ru/files/styles/fotostatija/public/images/2017/04/image013.png?itok=wc4Sb08U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o.nios.ru/sites/io.nios.ru/files/styles/fotostatija/public/images/2017/04/image013.png?itok=wc4Sb08U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66" cy="13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F" w:rsidRPr="007B4E01" w:rsidRDefault="00835DEF" w:rsidP="00923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компьютерные технологии дают возможность использовать и традиционные пособия, обрабатывая их и перенося на экран или интерактивную доску.</w:t>
      </w:r>
    </w:p>
    <w:p w:rsidR="0092382F" w:rsidRDefault="00835DEF" w:rsidP="00923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интерактивной доски помогает развивать у детей: внимание, память, мелкую моторику, мышление и речь, зрительное и слуховое восприятие, словесно-логическое мышление и др. Развивающие занятия с ее использованием становятся намного ярче и динамичнее. Интерактивное оборудование позволяет рисовать электронными маркерами и пальцами. </w:t>
      </w:r>
    </w:p>
    <w:p w:rsidR="0092382F" w:rsidRDefault="00835DEF" w:rsidP="00923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гораздо легче ориентироваться в пространстве, зап</w:t>
      </w:r>
      <w:r w:rsidR="00923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оминать понятия «лево», «право».</w:t>
      </w: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2382F" w:rsidRDefault="00835DEF" w:rsidP="00923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удобно использование интерактивной доски для обучения детей графическим диктантам. Им очень нравятся задания на внимание и логику с использованием упражнений, созданных на интерактивной доске. С помощью интерактивной доски можно смоделировать ситуации, в которых дети вспоминают правила поведения на улице и дома. </w:t>
      </w:r>
    </w:p>
    <w:p w:rsidR="00835DEF" w:rsidRPr="007B4E01" w:rsidRDefault="00835DEF" w:rsidP="00923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свободной деятельности детям очень интересно просто рисовать на доске, их увлекают создание огромных рисунков, как индивидуально, так и группой. Небольшие этюды «теневого театра» развивают мелкую моторику, тренируют пальчики.</w:t>
      </w:r>
    </w:p>
    <w:p w:rsidR="00835DEF" w:rsidRPr="007B4E01" w:rsidRDefault="00835DEF" w:rsidP="0092382F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098C91" wp14:editId="7B626785">
                <wp:extent cx="304800" cy="304800"/>
                <wp:effectExtent l="0" t="0" r="0" b="0"/>
                <wp:docPr id="36" name="AutoShape 57" descr="C:\Users\9DC7~1.KRA\AppData\Local\Temp\msohtmlclip1\01\clip_image0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210DA22" id="AutoShape 5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9vO/Nf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092A5926" wp14:editId="38AAB5C9">
            <wp:extent cx="2495550" cy="1871663"/>
            <wp:effectExtent l="0" t="0" r="0" b="0"/>
            <wp:docPr id="58" name="Рисунок 58" descr="http://io.nios.ru/sites/io.nios.ru/files/styles/fotostatija/public/images/2017/04/image015_1.png?itok=LduVc9YT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o.nios.ru/sites/io.nios.ru/files/styles/fotostatija/public/images/2017/04/image015_1.png?itok=LduVc9YT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2F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с родителями мультимедиа мы используем при оформлении наглядного материала, при проведении родительских собраний, круглых столов, проектной деятельности. Привлекаем родителей к подготовке мультимедийного материала для выступления детей перед сверстниками. </w:t>
      </w:r>
    </w:p>
    <w:p w:rsidR="00835DEF" w:rsidRPr="007B4E01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современных технологий позволяет разнообразить общение (совместные занятия, праздники и игры), повысить интерес взрослых к получению полезной информации о воспитании детей, о том, как проводит ребенок время в детском саду.</w:t>
      </w:r>
    </w:p>
    <w:p w:rsidR="00835DEF" w:rsidRPr="007B4E01" w:rsidRDefault="00835DEF" w:rsidP="0092382F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67558E86" wp14:editId="58498B90">
            <wp:extent cx="2543175" cy="1907381"/>
            <wp:effectExtent l="0" t="0" r="0" b="0"/>
            <wp:docPr id="61" name="Рисунок 61" descr="http://io.nios.ru/sites/io.nios.ru/files/styles/fotostatija/public/images/2017/04/image016_0.png?itok=hdMXVEm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o.nios.ru/sites/io.nios.ru/files/styles/fotostatija/public/images/2017/04/image016_0.png?itok=hdMXVEm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187BE7D6" wp14:editId="6479AC05">
            <wp:extent cx="2590800" cy="1943100"/>
            <wp:effectExtent l="0" t="0" r="0" b="0"/>
            <wp:docPr id="62" name="Рисунок 62" descr="http://io.nios.ru/sites/io.nios.ru/files/styles/fotostatija/public/images/2017/04/image017_1.png?itok=aaQN1NL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o.nios.ru/sites/io.nios.ru/files/styles/fotostatija/public/images/2017/04/image017_1.png?itok=aaQN1NL8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F" w:rsidRPr="007B4E01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 уместным применение современных информационных технологий в детских садах, при условии регламентированного и безопасного для здоровья использования техники в работе с детьми дошкольного возраста.</w:t>
      </w:r>
    </w:p>
    <w:p w:rsidR="00835DEF" w:rsidRPr="007B4E01" w:rsidRDefault="00835DEF" w:rsidP="0092382F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7B4E01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164AF4AE" wp14:editId="549970E8">
            <wp:extent cx="2609850" cy="1957388"/>
            <wp:effectExtent l="0" t="0" r="0" b="5080"/>
            <wp:docPr id="63" name="Рисунок 63" descr="http://io.nios.ru/sites/io.nios.ru/files/styles/fotostatija/public/images/2017/04/image018_0.png?itok=uS9dAEC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o.nios.ru/sites/io.nios.ru/files/styles/fotostatija/public/images/2017/04/image018_0.png?itok=uS9dAECY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B4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3AFE158" wp14:editId="0D6497C2">
                <wp:extent cx="304800" cy="304800"/>
                <wp:effectExtent l="0" t="0" r="0" b="0"/>
                <wp:docPr id="33" name="AutoShape 64" descr="C:\Users\9DC7~1.KRA\AppData\Local\Temp\msohtmlclip1\01\clip_image0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5B48D4E" id="AutoShape 6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8/2/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35DEF" w:rsidRPr="007B4E01" w:rsidRDefault="00835DEF" w:rsidP="00513BB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мультимедийное оборудование является эффективным техническим средством, при помощи которого можно значительно обогащать развивающий процесс, стимулировать индивидуальную деятельность, развивать познавательные процессы детей и расширять кругозор, воспитывать творческую личность, адаптированную к жизни в современном обществе.</w:t>
      </w:r>
    </w:p>
    <w:p w:rsidR="00D45DBD" w:rsidRPr="007B4E01" w:rsidRDefault="00D45DBD" w:rsidP="00513BB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45DBD" w:rsidRPr="007B4E01" w:rsidSect="00513BB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DEF"/>
    <w:rsid w:val="001C2D89"/>
    <w:rsid w:val="00513BB9"/>
    <w:rsid w:val="007B4E01"/>
    <w:rsid w:val="00835DEF"/>
    <w:rsid w:val="0092382F"/>
    <w:rsid w:val="00D4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.nios.ru/sites/io.nios.ru/files/images/2017/04/image003_2.pn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o.nios.ru/sites/io.nios.ru/files/images/2017/04/dsc06540.jpg" TargetMode="External"/><Relationship Id="rId26" Type="http://schemas.openxmlformats.org/officeDocument/2006/relationships/hyperlink" Target="http://io.nios.ru/sites/io.nios.ru/files/images/2017/04/image015_1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io.nios.ru/sites/io.nios.ru/files/images/2017/04/dsc0395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hyperlink" Target="http://io.nios.ru/sites/io.nios.ru/files/images/2017/04/image008_0.jpg" TargetMode="External"/><Relationship Id="rId20" Type="http://schemas.openxmlformats.org/officeDocument/2006/relationships/hyperlink" Target="http://io.nios.ru/sites/io.nios.ru/files/images/2017/04/image011_0.png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io.nios.ru/sites/io.nios.ru/files/images/2017/04/image002_1.pn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o.nios.ru/sites/io.nios.ru/files/images/2017/04/image013.png" TargetMode="External"/><Relationship Id="rId32" Type="http://schemas.openxmlformats.org/officeDocument/2006/relationships/hyperlink" Target="http://io.nios.ru/sites/io.nios.ru/files/images/2017/04/image018_0.p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yperlink" Target="http://io.nios.ru/sites/io.nios.ru/files/images/2017/04/image016_0.png" TargetMode="External"/><Relationship Id="rId10" Type="http://schemas.openxmlformats.org/officeDocument/2006/relationships/hyperlink" Target="http://io.nios.ru/sites/io.nios.ru/files/images/2017/04/dsc03967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o.nios.ru/sites/io.nios.ru/files/images/2017/04/dsc03985.jpg" TargetMode="External"/><Relationship Id="rId22" Type="http://schemas.openxmlformats.org/officeDocument/2006/relationships/hyperlink" Target="http://io.nios.ru/sites/io.nios.ru/files/images/2017/04/image012_1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io.nios.ru/sites/io.nios.ru/files/images/2017/04/image017_1.pn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царенко юля</cp:lastModifiedBy>
  <cp:revision>3</cp:revision>
  <dcterms:created xsi:type="dcterms:W3CDTF">2019-11-15T06:24:00Z</dcterms:created>
  <dcterms:modified xsi:type="dcterms:W3CDTF">2019-12-30T05:20:00Z</dcterms:modified>
</cp:coreProperties>
</file>