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CE" w:rsidRPr="00412E41" w:rsidRDefault="007106CE" w:rsidP="007106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41">
        <w:rPr>
          <w:rFonts w:ascii="Times New Roman" w:hAnsi="Times New Roman" w:cs="Times New Roman"/>
          <w:b/>
          <w:sz w:val="28"/>
          <w:szCs w:val="28"/>
        </w:rPr>
        <w:t>Департамент образования и науки Брянской области</w:t>
      </w:r>
    </w:p>
    <w:p w:rsidR="007106CE" w:rsidRPr="00412E41" w:rsidRDefault="007106CE" w:rsidP="007106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41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7106CE" w:rsidRPr="00412E41" w:rsidRDefault="007106CE" w:rsidP="007106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4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7106CE" w:rsidRPr="00412E41" w:rsidRDefault="007106CE" w:rsidP="007106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41">
        <w:rPr>
          <w:rFonts w:ascii="Times New Roman" w:hAnsi="Times New Roman" w:cs="Times New Roman"/>
          <w:b/>
          <w:sz w:val="28"/>
          <w:szCs w:val="28"/>
        </w:rPr>
        <w:t>«Брянский  строительно – технологический техникум</w:t>
      </w:r>
    </w:p>
    <w:p w:rsidR="007106CE" w:rsidRPr="00412E41" w:rsidRDefault="007106CE" w:rsidP="007106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41">
        <w:rPr>
          <w:rFonts w:ascii="Times New Roman" w:hAnsi="Times New Roman" w:cs="Times New Roman"/>
          <w:b/>
          <w:sz w:val="28"/>
          <w:szCs w:val="28"/>
        </w:rPr>
        <w:t>имени Л.Я.Кучеева»</w:t>
      </w:r>
    </w:p>
    <w:p w:rsidR="007106CE" w:rsidRPr="00412E41" w:rsidRDefault="007106CE" w:rsidP="007106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</w:rPr>
      </w:pPr>
      <w:r w:rsidRPr="007106CE">
        <w:rPr>
          <w:rFonts w:ascii="Times New Roman" w:hAnsi="Times New Roman" w:cs="Times New Roman"/>
          <w:b/>
          <w:iCs/>
          <w:color w:val="000000"/>
          <w:sz w:val="36"/>
          <w:szCs w:val="36"/>
        </w:rPr>
        <w:t>Исследовательский проект</w:t>
      </w: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</w:rPr>
      </w:pPr>
      <w:r w:rsidRPr="007106CE">
        <w:rPr>
          <w:rFonts w:ascii="Times New Roman" w:hAnsi="Times New Roman" w:cs="Times New Roman"/>
          <w:b/>
          <w:iCs/>
          <w:color w:val="000000"/>
          <w:sz w:val="36"/>
          <w:szCs w:val="36"/>
        </w:rPr>
        <w:t>по немецкому языку</w:t>
      </w: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106CE">
        <w:rPr>
          <w:rFonts w:ascii="Times New Roman" w:hAnsi="Times New Roman" w:cs="Times New Roman"/>
          <w:b/>
          <w:iCs/>
          <w:color w:val="000000"/>
          <w:sz w:val="36"/>
          <w:szCs w:val="36"/>
        </w:rPr>
        <w:t>по теме:</w:t>
      </w:r>
    </w:p>
    <w:p w:rsidR="007106CE" w:rsidRPr="00F25A1E" w:rsidRDefault="007106CE" w:rsidP="00C56AB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A1E">
        <w:rPr>
          <w:rFonts w:ascii="Times New Roman" w:hAnsi="Times New Roman" w:cs="Times New Roman"/>
          <w:b/>
          <w:sz w:val="40"/>
          <w:szCs w:val="40"/>
        </w:rPr>
        <w:t>«</w:t>
      </w:r>
      <w:r w:rsidR="00C56ABA" w:rsidRPr="00F25A1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Великие поэты России и Германии</w:t>
      </w:r>
      <w:r w:rsidRPr="00F25A1E">
        <w:rPr>
          <w:rFonts w:ascii="Times New Roman" w:hAnsi="Times New Roman" w:cs="Times New Roman"/>
          <w:b/>
          <w:sz w:val="40"/>
          <w:szCs w:val="40"/>
        </w:rPr>
        <w:t>»</w:t>
      </w:r>
    </w:p>
    <w:p w:rsidR="007106CE" w:rsidRPr="00F25A1E" w:rsidRDefault="007106CE" w:rsidP="007106C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106CE">
        <w:rPr>
          <w:rFonts w:ascii="Times New Roman" w:hAnsi="Times New Roman" w:cs="Times New Roman"/>
          <w:sz w:val="28"/>
          <w:szCs w:val="28"/>
        </w:rPr>
        <w:t>Выполнил: обучающийся</w:t>
      </w:r>
    </w:p>
    <w:p w:rsidR="007106CE" w:rsidRPr="007106CE" w:rsidRDefault="007106CE" w:rsidP="007106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06CE">
        <w:rPr>
          <w:rFonts w:ascii="Times New Roman" w:hAnsi="Times New Roman" w:cs="Times New Roman"/>
          <w:sz w:val="28"/>
          <w:szCs w:val="28"/>
        </w:rPr>
        <w:t>руппы МС-34</w:t>
      </w:r>
    </w:p>
    <w:p w:rsidR="007106CE" w:rsidRPr="007106CE" w:rsidRDefault="00C56ABA" w:rsidP="007106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Денис</w:t>
      </w:r>
    </w:p>
    <w:p w:rsidR="007106CE" w:rsidRPr="007106CE" w:rsidRDefault="007106CE" w:rsidP="007106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106CE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106CE" w:rsidRPr="007106CE" w:rsidRDefault="007106CE" w:rsidP="007106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106CE">
        <w:rPr>
          <w:rFonts w:ascii="Times New Roman" w:hAnsi="Times New Roman" w:cs="Times New Roman"/>
          <w:sz w:val="28"/>
          <w:szCs w:val="28"/>
        </w:rPr>
        <w:t>преподаватель нем.языка</w:t>
      </w:r>
    </w:p>
    <w:p w:rsidR="007106CE" w:rsidRPr="007106CE" w:rsidRDefault="007106CE" w:rsidP="007106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106CE">
        <w:rPr>
          <w:rFonts w:ascii="Times New Roman" w:hAnsi="Times New Roman" w:cs="Times New Roman"/>
          <w:sz w:val="28"/>
          <w:szCs w:val="28"/>
        </w:rPr>
        <w:t>Косенкова О.А.</w:t>
      </w: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6CE" w:rsidRPr="007106CE" w:rsidRDefault="007106CE" w:rsidP="007106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106CE">
        <w:rPr>
          <w:rFonts w:ascii="Times New Roman" w:hAnsi="Times New Roman" w:cs="Times New Roman"/>
          <w:sz w:val="28"/>
          <w:szCs w:val="28"/>
        </w:rPr>
        <w:t>г. Брянск, 2021</w:t>
      </w:r>
    </w:p>
    <w:p w:rsidR="005F11EC" w:rsidRPr="00937803" w:rsidRDefault="005F11EC" w:rsidP="005F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37803">
        <w:rPr>
          <w:rFonts w:ascii="Times New Roman" w:eastAsia="Times New Roman" w:hAnsi="Times New Roman" w:cs="Times New Roman"/>
          <w:b/>
          <w:sz w:val="28"/>
        </w:rPr>
        <w:lastRenderedPageBreak/>
        <w:t>Оглавление</w:t>
      </w:r>
    </w:p>
    <w:p w:rsidR="005F11EC" w:rsidRDefault="005F11EC" w:rsidP="005F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37803" w:rsidRDefault="00937803" w:rsidP="005F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F11EC" w:rsidRDefault="005F11EC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937803" w:rsidRDefault="00937803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F11EC" w:rsidRDefault="00937803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r w:rsidR="005F11EC">
        <w:rPr>
          <w:rFonts w:ascii="Times New Roman" w:eastAsia="Times New Roman" w:hAnsi="Times New Roman" w:cs="Times New Roman"/>
          <w:b/>
          <w:sz w:val="28"/>
        </w:rPr>
        <w:t>лава</w:t>
      </w:r>
      <w:r>
        <w:rPr>
          <w:rFonts w:ascii="Times New Roman" w:eastAsia="Times New Roman" w:hAnsi="Times New Roman" w:cs="Times New Roman"/>
          <w:b/>
          <w:sz w:val="28"/>
        </w:rPr>
        <w:t xml:space="preserve"> 1 </w:t>
      </w:r>
      <w:r w:rsidR="005F11EC">
        <w:rPr>
          <w:rFonts w:ascii="Times New Roman" w:eastAsia="Times New Roman" w:hAnsi="Times New Roman" w:cs="Times New Roman"/>
          <w:b/>
          <w:sz w:val="28"/>
        </w:rPr>
        <w:t>Немецкие поэты</w:t>
      </w:r>
    </w:p>
    <w:p w:rsidR="005F11EC" w:rsidRPr="00937803" w:rsidRDefault="005F11EC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Pr="00937803">
        <w:rPr>
          <w:rFonts w:ascii="Times New Roman" w:eastAsia="Times New Roman" w:hAnsi="Times New Roman" w:cs="Times New Roman"/>
          <w:sz w:val="28"/>
        </w:rPr>
        <w:t>.Гетэ И.В.ф.</w:t>
      </w:r>
    </w:p>
    <w:p w:rsidR="005F11EC" w:rsidRPr="00937803" w:rsidRDefault="005F11EC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37803">
        <w:rPr>
          <w:rFonts w:ascii="Times New Roman" w:eastAsia="Times New Roman" w:hAnsi="Times New Roman" w:cs="Times New Roman"/>
          <w:sz w:val="28"/>
        </w:rPr>
        <w:t>2.Шиллер</w:t>
      </w:r>
      <w:r w:rsidR="000C6CC3">
        <w:rPr>
          <w:rFonts w:ascii="Times New Roman" w:eastAsia="Times New Roman" w:hAnsi="Times New Roman" w:cs="Times New Roman"/>
          <w:sz w:val="28"/>
        </w:rPr>
        <w:t xml:space="preserve"> Ф.</w:t>
      </w:r>
    </w:p>
    <w:p w:rsidR="005F11EC" w:rsidRPr="00937803" w:rsidRDefault="005F11EC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37803">
        <w:rPr>
          <w:rFonts w:ascii="Times New Roman" w:eastAsia="Times New Roman" w:hAnsi="Times New Roman" w:cs="Times New Roman"/>
          <w:sz w:val="28"/>
        </w:rPr>
        <w:t>3.Гейне</w:t>
      </w:r>
      <w:r w:rsidR="000C6CC3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937803" w:rsidRDefault="00937803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F11EC" w:rsidRDefault="00937803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2 </w:t>
      </w:r>
      <w:r w:rsidR="005F11EC">
        <w:rPr>
          <w:rFonts w:ascii="Times New Roman" w:eastAsia="Times New Roman" w:hAnsi="Times New Roman" w:cs="Times New Roman"/>
          <w:b/>
          <w:sz w:val="28"/>
        </w:rPr>
        <w:t>Русские поэт</w:t>
      </w:r>
      <w:r>
        <w:rPr>
          <w:rFonts w:ascii="Times New Roman" w:eastAsia="Times New Roman" w:hAnsi="Times New Roman" w:cs="Times New Roman"/>
          <w:b/>
          <w:sz w:val="28"/>
        </w:rPr>
        <w:t>ы</w:t>
      </w:r>
    </w:p>
    <w:p w:rsidR="005F11EC" w:rsidRDefault="005F11EC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1.Пушкин А.С.................................................</w:t>
      </w:r>
    </w:p>
    <w:p w:rsidR="005F11EC" w:rsidRDefault="005F11EC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2.Маяковский</w:t>
      </w:r>
      <w:r w:rsidR="00937803">
        <w:rPr>
          <w:rFonts w:ascii="Times New Roman" w:eastAsia="Times New Roman" w:hAnsi="Times New Roman" w:cs="Times New Roman"/>
          <w:sz w:val="28"/>
        </w:rPr>
        <w:t xml:space="preserve"> В.</w:t>
      </w:r>
      <w:r w:rsidR="00E00514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....................................</w:t>
      </w:r>
      <w:r w:rsidR="00E00514">
        <w:rPr>
          <w:rFonts w:ascii="Times New Roman" w:eastAsia="Times New Roman" w:hAnsi="Times New Roman" w:cs="Times New Roman"/>
          <w:sz w:val="28"/>
        </w:rPr>
        <w:t>.......</w:t>
      </w:r>
    </w:p>
    <w:p w:rsidR="005F11EC" w:rsidRDefault="005F11EC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3.Есенин С.</w:t>
      </w:r>
      <w:r w:rsidR="007948EB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.................................</w:t>
      </w:r>
      <w:r w:rsidR="00E00514">
        <w:rPr>
          <w:rFonts w:ascii="Times New Roman" w:eastAsia="Times New Roman" w:hAnsi="Times New Roman" w:cs="Times New Roman"/>
          <w:sz w:val="28"/>
        </w:rPr>
        <w:t>.................</w:t>
      </w:r>
      <w:r>
        <w:rPr>
          <w:rFonts w:ascii="Times New Roman" w:eastAsia="Times New Roman" w:hAnsi="Times New Roman" w:cs="Times New Roman"/>
          <w:sz w:val="28"/>
        </w:rPr>
        <w:t>..</w:t>
      </w:r>
    </w:p>
    <w:p w:rsidR="00937803" w:rsidRDefault="00937803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F11EC" w:rsidRDefault="005F11EC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5F11EC" w:rsidRDefault="005F11EC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1.Вывод........................................</w:t>
      </w:r>
      <w:r w:rsidR="00E00514">
        <w:rPr>
          <w:rFonts w:ascii="Times New Roman" w:eastAsia="Times New Roman" w:hAnsi="Times New Roman" w:cs="Times New Roman"/>
          <w:sz w:val="28"/>
        </w:rPr>
        <w:t>....................</w:t>
      </w:r>
    </w:p>
    <w:p w:rsidR="005F11EC" w:rsidRDefault="005F11EC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2.Использованная литература......</w:t>
      </w:r>
      <w:r w:rsidR="00E00514">
        <w:rPr>
          <w:rFonts w:ascii="Times New Roman" w:eastAsia="Times New Roman" w:hAnsi="Times New Roman" w:cs="Times New Roman"/>
          <w:sz w:val="28"/>
        </w:rPr>
        <w:t>.................</w:t>
      </w:r>
    </w:p>
    <w:p w:rsidR="005F11EC" w:rsidRDefault="005F11EC" w:rsidP="005F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106CE" w:rsidRDefault="007106CE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A36619" w:rsidRPr="007106CE" w:rsidRDefault="00A36619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937803" w:rsidRDefault="00937803" w:rsidP="0093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p w:rsidR="00937803" w:rsidRDefault="00937803" w:rsidP="007106CE">
      <w:pPr>
        <w:pStyle w:val="a4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37803" w:rsidRPr="000C6CC3" w:rsidRDefault="000C6CC3" w:rsidP="000C6CC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937803" w:rsidRPr="000C6CC3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культурных связей России и Германии тесно связана с общим развитием межнациональных отношений двух народов. Если на уровне государственной политики и обусловленных ее особенностями культурных контактов имели место как периоды плодотворного сближения, так и времена крайнего отчуждения, то в отношении художественной литературы неизменным остается положительный образ словесности, а вместе с ним и позитивная (по принципу взаимодополнения), интерпретация структурной, глубинной семантики национальной чужести, воспринимаемой через призму собственных культурных норм.</w:t>
      </w:r>
    </w:p>
    <w:p w:rsidR="007106CE" w:rsidRPr="00BA6DA3" w:rsidRDefault="000C6CC3" w:rsidP="000C6CC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937803" w:rsidRPr="00BA6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Проблема русско-немецких литературных связей, в том числе и применительно к нашему времени, не может считаться новой. Она была и продолжает оставаться предметом специального изучения как в отечественном, так и в зарубежном литературоведении. Интерес к народности, проявляемый в Германии и России, обусловлен особенностями «народного самосознания».</w:t>
      </w:r>
    </w:p>
    <w:p w:rsidR="00937803" w:rsidRPr="00BA6DA3" w:rsidRDefault="000C6CC3" w:rsidP="000C6CC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6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937803" w:rsidRPr="00BA6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Сложившаяся в немецкой романтической прозе система образности была воспринята и творчески переработана русскими прозаиками-романтиками. Различные аспекты исследования русско-немецких литературных связей позволили выявить особенности восприятия немецкой литературы, уточнить закономерности становления и развития ее традиций.</w:t>
      </w:r>
    </w:p>
    <w:p w:rsidR="007106CE" w:rsidRPr="007106CE" w:rsidRDefault="007106CE" w:rsidP="007106CE">
      <w:pPr>
        <w:pStyle w:val="a4"/>
        <w:jc w:val="center"/>
        <w:rPr>
          <w:rFonts w:ascii="Times New Roman" w:hAnsi="Times New Roman" w:cs="Times New Roman"/>
          <w:color w:val="367614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C3" w:rsidRDefault="000C6CC3" w:rsidP="007106C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6CE" w:rsidRPr="0080053F" w:rsidRDefault="007106CE" w:rsidP="0080053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ВЕЛИКИЕ НЕМЕЦКИЕ ПИСАТЕЛИ И ПОЭТЫ</w:t>
      </w:r>
    </w:p>
    <w:p w:rsidR="007106CE" w:rsidRPr="007106CE" w:rsidRDefault="007106CE" w:rsidP="00A366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503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Христиа́н Иога́нн Ге́нрих Ге́йне</w:t>
      </w:r>
      <w:r w:rsidR="00DF7122">
        <w:rPr>
          <w:rFonts w:ascii="Times New Roman" w:hAnsi="Times New Roman" w:cs="Times New Roman"/>
          <w:b/>
          <w:color w:val="005E4B"/>
          <w:sz w:val="28"/>
          <w:szCs w:val="28"/>
          <w:shd w:val="clear" w:color="auto" w:fill="FFFFFF"/>
        </w:rPr>
        <w:t xml:space="preserve"> - </w:t>
      </w:r>
      <w:r w:rsidR="00DF7122" w:rsidRPr="00DF71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родился 13 декабря 1797 г. в Дюссельдорфе в семье еврейского купца. Личность сформировалась под влиянием матери, поклонницы французского просветительства и энциклопедистов. Духовному воспитанию юноши и развитию его интереса к поэзии способствовал его дядя, страстный библиофил, предоставивший в его распоряжение свою библиотеку.</w:t>
      </w:r>
      <w:r w:rsidR="00DF7122" w:rsidRPr="00DF7122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4364E" w:rsidRPr="00843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Великий </w:t>
      </w:r>
      <w:r w:rsidRPr="00843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немецкий поэт</w:t>
      </w:r>
      <w:r w:rsidRPr="007106CE">
        <w:rPr>
          <w:rFonts w:ascii="Times New Roman" w:hAnsi="Times New Roman" w:cs="Times New Roman"/>
          <w:sz w:val="28"/>
          <w:szCs w:val="28"/>
          <w:shd w:val="clear" w:color="auto" w:fill="FFFFFF"/>
        </w:rPr>
        <w:t>, публицист и критик.  Гейне считается последним поэтом «романтической эпохи» и одновременно её главой. Он сделал разговорный язык способным к лирике, поднял фельетон и путевые заметки до художественной формы и придал ранее не знакомую элегантную лёгкость немецкому языку. На его стихи писали песни композиторы Франц Шуберт, Роберт Шуман, Рихард Вагнер, Иоганн Брамс, П. И. Чайковский и многие другие.</w:t>
      </w:r>
    </w:p>
    <w:p w:rsidR="00DF7122" w:rsidRDefault="00DF7122" w:rsidP="00A36619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Интересные факты:</w:t>
      </w:r>
    </w:p>
    <w:p w:rsidR="00DF7122" w:rsidRPr="00DF7122" w:rsidRDefault="00DF7122" w:rsidP="00DF712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no_proregular" w:hAnsi="arno_proregular"/>
          <w:color w:val="0E0E0E"/>
          <w:sz w:val="27"/>
          <w:szCs w:val="27"/>
        </w:rPr>
        <w:t>Его имя носит астероид</w:t>
      </w:r>
    </w:p>
    <w:p w:rsidR="00DF7122" w:rsidRPr="00DF7122" w:rsidRDefault="00DF7122" w:rsidP="00DF712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no_proregular" w:hAnsi="arno_proregular"/>
          <w:color w:val="0E0E0E"/>
          <w:sz w:val="27"/>
          <w:szCs w:val="27"/>
        </w:rPr>
        <w:t>Его родственником был Карл Маркс</w:t>
      </w:r>
    </w:p>
    <w:p w:rsidR="00DF7122" w:rsidRPr="0080053F" w:rsidRDefault="00DF7122" w:rsidP="00A3661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no_proregular" w:hAnsi="arno_proregular"/>
          <w:color w:val="0E0E0E"/>
          <w:sz w:val="27"/>
          <w:szCs w:val="27"/>
        </w:rPr>
        <w:t>Его стихами восхищались Эйнштейн, Геббельс и императрица Елизавета</w:t>
      </w:r>
    </w:p>
    <w:p w:rsidR="00A36619" w:rsidRPr="00355035" w:rsidRDefault="007106CE" w:rsidP="00A3661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3550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Иога́нн Во́льфганг фон Гёте</w:t>
      </w:r>
      <w:r w:rsidRPr="003550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 </w:t>
      </w:r>
    </w:p>
    <w:p w:rsidR="0084364E" w:rsidRPr="0084364E" w:rsidRDefault="0084364E" w:rsidP="008436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64E">
        <w:rPr>
          <w:rFonts w:ascii="Times New Roman" w:hAnsi="Times New Roman" w:cs="Times New Roman"/>
          <w:sz w:val="28"/>
          <w:szCs w:val="28"/>
        </w:rPr>
        <w:t>В биографии Гете датой рождения отмечено 28 августа 1749 года. Именно в этот день у императорского советника Каспера и дочери городского судьи Франкфурта-на-Майне Катарины Элизабет Гете родился сын. Иоган с детских лет ни в чем не нуждался, чем был обязан своему дедушке, который за свою жизнь превратился из портного во владельца трактира.</w:t>
      </w:r>
    </w:p>
    <w:p w:rsidR="007106CE" w:rsidRDefault="0084364E" w:rsidP="00A366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Великий </w:t>
      </w:r>
      <w:r w:rsidR="007106CE" w:rsidRPr="00A36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немецкий поэт, государственный деятель, мыслитель и естествоиспытатель.</w:t>
      </w:r>
    </w:p>
    <w:p w:rsidR="00A474BB" w:rsidRPr="00A474BB" w:rsidRDefault="00A474BB" w:rsidP="00A3661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474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Интересные факты:</w:t>
      </w:r>
    </w:p>
    <w:p w:rsidR="00A474BB" w:rsidRDefault="00A474BB" w:rsidP="00A474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4BB">
        <w:rPr>
          <w:rFonts w:ascii="Times New Roman" w:hAnsi="Times New Roman" w:cs="Times New Roman"/>
          <w:sz w:val="28"/>
          <w:szCs w:val="28"/>
        </w:rPr>
        <w:t>Поэт был лично знаком со знаменитым композитором Мендельсоном, тем самым, что подарил миру самый популярный свадебный марш.</w:t>
      </w:r>
    </w:p>
    <w:p w:rsidR="00A474BB" w:rsidRDefault="00A474BB" w:rsidP="00A474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4BB">
        <w:rPr>
          <w:rFonts w:ascii="Times New Roman" w:hAnsi="Times New Roman" w:cs="Times New Roman"/>
          <w:sz w:val="28"/>
          <w:szCs w:val="28"/>
        </w:rPr>
        <w:t>Дом, в котором он жил, сохранился до наших дней. Сейчас он является официальным домом-музеем Гёте.</w:t>
      </w:r>
    </w:p>
    <w:p w:rsidR="00A474BB" w:rsidRDefault="00A474BB" w:rsidP="00A474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4BB">
        <w:rPr>
          <w:rFonts w:ascii="Times New Roman" w:hAnsi="Times New Roman" w:cs="Times New Roman"/>
          <w:sz w:val="28"/>
          <w:szCs w:val="28"/>
        </w:rPr>
        <w:t>Вырос поэт в начитанной семье, библиотека его родителей включала в себя более 2000 книг.</w:t>
      </w:r>
    </w:p>
    <w:p w:rsidR="00A474BB" w:rsidRDefault="00A474BB" w:rsidP="00A474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4BB">
        <w:rPr>
          <w:rFonts w:ascii="Times New Roman" w:hAnsi="Times New Roman" w:cs="Times New Roman"/>
          <w:sz w:val="28"/>
          <w:szCs w:val="28"/>
        </w:rPr>
        <w:t>Самое знаменитое произведение Иоганна Гёте, «Фауст», основано на наполовину настоящей легенде о докторе Фаусте, бродячем враче и чернокнижнике.</w:t>
      </w:r>
    </w:p>
    <w:p w:rsidR="00A474BB" w:rsidRDefault="00A474BB" w:rsidP="00A474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4BB">
        <w:rPr>
          <w:rFonts w:ascii="Times New Roman" w:hAnsi="Times New Roman" w:cs="Times New Roman"/>
          <w:sz w:val="28"/>
          <w:szCs w:val="28"/>
        </w:rPr>
        <w:t xml:space="preserve">Любимым цветком поэта была гвоздика. </w:t>
      </w:r>
    </w:p>
    <w:p w:rsidR="00A474BB" w:rsidRDefault="00A474BB" w:rsidP="00A474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4BB">
        <w:rPr>
          <w:rFonts w:ascii="Times New Roman" w:hAnsi="Times New Roman" w:cs="Times New Roman"/>
          <w:sz w:val="28"/>
          <w:szCs w:val="28"/>
        </w:rPr>
        <w:t>Впервые знаменитый «Фауст» Иоганна Гёте был переведён на русский язык поэтом Афанасием Фетом.</w:t>
      </w:r>
    </w:p>
    <w:p w:rsidR="00A474BB" w:rsidRDefault="00A474BB" w:rsidP="00A474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4BB">
        <w:rPr>
          <w:rFonts w:ascii="Times New Roman" w:hAnsi="Times New Roman" w:cs="Times New Roman"/>
          <w:sz w:val="28"/>
          <w:szCs w:val="28"/>
        </w:rPr>
        <w:t>Его трагедия «Фауст» официально признана шедевром не только немецкой, но и мировой литературы.</w:t>
      </w:r>
    </w:p>
    <w:p w:rsidR="00A474BB" w:rsidRPr="00A474BB" w:rsidRDefault="00A474BB" w:rsidP="00A474B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4BB">
        <w:rPr>
          <w:rFonts w:ascii="Times New Roman" w:hAnsi="Times New Roman" w:cs="Times New Roman"/>
          <w:sz w:val="28"/>
          <w:szCs w:val="28"/>
        </w:rPr>
        <w:t xml:space="preserve">На протяжёнии четырёх лет Гёте трудился в качестве адвоката. </w:t>
      </w:r>
    </w:p>
    <w:p w:rsidR="00A474BB" w:rsidRPr="00A474BB" w:rsidRDefault="00A474BB" w:rsidP="00A474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B">
        <w:rPr>
          <w:rFonts w:ascii="Times New Roman" w:hAnsi="Times New Roman" w:cs="Times New Roman"/>
          <w:sz w:val="28"/>
          <w:szCs w:val="28"/>
        </w:rPr>
        <w:t xml:space="preserve">Супруга поэта не принадлежала к знатному сословию, поэтому его родители запрещали ему на ней жениться или выводить её с собой в </w:t>
      </w:r>
      <w:r w:rsidRPr="00A474BB">
        <w:rPr>
          <w:rFonts w:ascii="Times New Roman" w:hAnsi="Times New Roman" w:cs="Times New Roman"/>
          <w:sz w:val="28"/>
          <w:szCs w:val="28"/>
        </w:rPr>
        <w:lastRenderedPageBreak/>
        <w:t>высший свет. Не смея перечить их воле, Гёте жил со своей возлюбленной целых 18 лет до того, когда всё-таки вступил с ней в официальный брак.</w:t>
      </w:r>
    </w:p>
    <w:p w:rsidR="00A474BB" w:rsidRPr="00A474BB" w:rsidRDefault="00A474BB" w:rsidP="00A474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B">
        <w:rPr>
          <w:rFonts w:ascii="Times New Roman" w:hAnsi="Times New Roman" w:cs="Times New Roman"/>
          <w:sz w:val="28"/>
          <w:szCs w:val="28"/>
        </w:rPr>
        <w:t>У поэта с женой родилось пятеро детей, но из них выжил лишь старший сын.</w:t>
      </w:r>
    </w:p>
    <w:p w:rsidR="00A474BB" w:rsidRDefault="00A474BB" w:rsidP="00A474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4BB">
        <w:rPr>
          <w:rFonts w:ascii="Times New Roman" w:hAnsi="Times New Roman" w:cs="Times New Roman"/>
          <w:sz w:val="28"/>
          <w:szCs w:val="28"/>
        </w:rPr>
        <w:t>Переводами произведений Гёте на русский язык занималось более 20 известных литераторов, в том числе Марина Цветаева, Борис Пастернак и Лев Толстой .</w:t>
      </w:r>
    </w:p>
    <w:p w:rsidR="0080053F" w:rsidRDefault="00A474BB" w:rsidP="008005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3F">
        <w:rPr>
          <w:rFonts w:ascii="Times New Roman" w:hAnsi="Times New Roman" w:cs="Times New Roman"/>
          <w:sz w:val="28"/>
          <w:szCs w:val="28"/>
        </w:rPr>
        <w:t>Сам Гёте коллекционировал различные минералы, и в его коллекции были очень редкие экземпляры. А ещё в его честь назвали минерал гётит.</w:t>
      </w:r>
    </w:p>
    <w:p w:rsidR="00931C1E" w:rsidRPr="0080053F" w:rsidRDefault="007106CE" w:rsidP="0080053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50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Иога́нн Кри́стоф Фри́дрих фон Ши́ллер</w:t>
      </w:r>
      <w:r w:rsidRPr="00800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C0F64" w:rsidRPr="00800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C0F64" w:rsidRPr="008005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родился 10 ноября 1759 года в Германии в городе Марбах-на-Неккаре. Отец Шиллера был полковым фельдшером, а мать происходила из семьи пекаря. Его детство и молодость были проведены в относительной скудости, хотя он и смог учиться в сельской школе и у пастора Мозера.</w:t>
      </w:r>
      <w:r w:rsidR="004C0F64" w:rsidRPr="0080053F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C0F64" w:rsidRPr="0080053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Великий </w:t>
      </w:r>
      <w:r w:rsidRPr="0080053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немецкий поэт</w:t>
      </w:r>
      <w:r w:rsidRPr="00800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философ, теоретик искусства и драматург, профессор истории и военный врач, представитель направлений Буря и натиск и романтизма в лите</w:t>
      </w:r>
      <w:r w:rsidR="004C0F64" w:rsidRPr="00800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ратуре, автор «Оды к радости»</w:t>
      </w:r>
      <w:r w:rsidRPr="00800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изменённая версия которой стала тек</w:t>
      </w:r>
      <w:r w:rsidR="004C0F64" w:rsidRPr="00800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стом гимна Европейского союза</w:t>
      </w:r>
      <w:r w:rsidRPr="00800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Вошёл в историю мировой литературы как пламенный защитник человеческой личности. В течение последних семнадцати лет своей жизни дружил с Иоганном Гёте, которого он вдохновлял на завершение его произведений, оставшихся в черновом варианте. Этот период дружбы двух поэтов и их литературоведческая полемика вошла в немецкую литературу под названием «веймарский классицизм».</w:t>
      </w:r>
    </w:p>
    <w:p w:rsidR="00DF7122" w:rsidRPr="004C0F64" w:rsidRDefault="00DF7122" w:rsidP="00A3661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4C0F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Интересные факты:</w:t>
      </w:r>
    </w:p>
    <w:p w:rsidR="00DF7122" w:rsidRPr="00DF7122" w:rsidRDefault="00DF7122" w:rsidP="00DF712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71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Предками поэта и с материнской и с отцовской стороны были простые сельские булочники. </w:t>
      </w:r>
    </w:p>
    <w:p w:rsidR="00DF7122" w:rsidRPr="00DF7122" w:rsidRDefault="00DF7122" w:rsidP="00DF712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71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детстве Фридрих много болел, только к подростковому возрасту он окреп. Грамоте обучался с 6 лет. Первым учителем его был пастор.</w:t>
      </w:r>
    </w:p>
    <w:p w:rsidR="00DF7122" w:rsidRPr="00DF7122" w:rsidRDefault="00DF7122" w:rsidP="00DF712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71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Были у Шиллера и странности. Одной из них являлась привычка настраиваться на творческий лад, вдыхая аромат… гнилых яблок. </w:t>
      </w:r>
    </w:p>
    <w:p w:rsidR="00DF7122" w:rsidRPr="00DF7122" w:rsidRDefault="00DF7122" w:rsidP="00A3661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71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Одевался и держался он как нельзя более просто; отличительными его чертами были скромность, простота, отсутствие всякой вычурности.</w:t>
      </w:r>
    </w:p>
    <w:p w:rsidR="00DF7122" w:rsidRPr="00DF7122" w:rsidRDefault="00DF7122" w:rsidP="00A3661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71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Шиллер ненавидел пауков и очень любил лиловый цвет и лилии.</w:t>
      </w:r>
    </w:p>
    <w:p w:rsidR="00DF7122" w:rsidRPr="00DF7122" w:rsidRDefault="00DF7122" w:rsidP="00A3661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71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старших классах Фридрих подавал большие надежды. В 14 лет его отдали в военную академию, где начал изучать право, хотя с детства мечтал стать священником.</w:t>
      </w:r>
    </w:p>
    <w:p w:rsidR="00DF7122" w:rsidRPr="00B56198" w:rsidRDefault="00DF7122" w:rsidP="00A3661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61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 1788-м Шиллер стал экстраординарным профессором истории и философии Йенского университета. </w:t>
      </w:r>
    </w:p>
    <w:p w:rsidR="00DF7122" w:rsidRPr="00DF7122" w:rsidRDefault="00DF7122" w:rsidP="00A3661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71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Шиллер дружил с Иоганном Гете. </w:t>
      </w:r>
    </w:p>
    <w:p w:rsidR="00DF7122" w:rsidRPr="007948EB" w:rsidRDefault="00DF7122" w:rsidP="008005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71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45-летний Шиллер умер в Веймаре от туберкулеза 9 мая 1805 года. В его бумагах нашлась еще масса новых поэтических произведений и более 25 сюжетов трагедий и драм.</w:t>
      </w:r>
    </w:p>
    <w:p w:rsidR="007948EB" w:rsidRPr="0080053F" w:rsidRDefault="007948EB" w:rsidP="007948EB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3440" w:rsidRPr="007948EB" w:rsidRDefault="007106CE" w:rsidP="007948EB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50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Братья Гримм</w:t>
      </w:r>
      <w:r w:rsidR="006A1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A36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A120E" w:rsidRPr="006A1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Якоб Гримм появился на свет 4 января 1785 года, а Вильгельм родился год спустя – 24 февраля 1786 года. Братья были родом из Ханау (ландграфство Гессен-Кассель)</w:t>
      </w:r>
      <w:r w:rsidR="006A120E">
        <w:rPr>
          <w:rFonts w:ascii="Verdana" w:hAnsi="Verdana"/>
          <w:color w:val="333333"/>
          <w:shd w:val="clear" w:color="auto" w:fill="FFFFFF"/>
        </w:rPr>
        <w:t xml:space="preserve">. </w:t>
      </w:r>
      <w:r w:rsidR="007948EB" w:rsidRPr="00A36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Долгое время жили в городе Кассель.</w:t>
      </w:r>
    </w:p>
    <w:p w:rsidR="007948EB" w:rsidRDefault="006A120E" w:rsidP="006A120E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12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Знаменитые н</w:t>
      </w:r>
      <w:r w:rsidR="007106CE" w:rsidRPr="006A12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емецкие лингвисты</w:t>
      </w:r>
      <w:r w:rsidR="007106CE" w:rsidRPr="00A36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исследователи немецкой народной культуры. Собирали фольклор и опубликовали несколько сборников под названием «Сказки братьев Гримм», которые стали весьма популярными. Совместно с Карлом Лахманном и Георгом Фридрихом Бенеке считаются отцами-основателями германской филологии и германистики. </w:t>
      </w:r>
    </w:p>
    <w:p w:rsidR="007C3440" w:rsidRDefault="007C3440" w:rsidP="006A120E">
      <w:pPr>
        <w:pStyle w:val="a4"/>
        <w:ind w:left="72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Интересные факты:</w:t>
      </w:r>
    </w:p>
    <w:p w:rsidR="007C3440" w:rsidRPr="007C3440" w:rsidRDefault="007C3440" w:rsidP="007C344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3440">
        <w:rPr>
          <w:rFonts w:ascii="Times New Roman" w:hAnsi="Times New Roman" w:cs="Times New Roman"/>
          <w:color w:val="000000"/>
          <w:sz w:val="28"/>
          <w:szCs w:val="28"/>
        </w:rPr>
        <w:t>Почти всегда под словосочетанием «братья Гримм» подразумеваются только Якоб и Вильгельм, но на самом деле в семье было девять детей, восемь из которых — мальчики. Кто-то умер в младенчестве, а кто-то, например, Людвиг Эмиль Гримм, добился успехов совсем в другой области — он стал известным гравером.</w:t>
      </w:r>
    </w:p>
    <w:p w:rsidR="0080053F" w:rsidRPr="0080053F" w:rsidRDefault="007C3440" w:rsidP="007C344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053F">
        <w:rPr>
          <w:rFonts w:ascii="Times New Roman" w:hAnsi="Times New Roman" w:cs="Times New Roman"/>
          <w:sz w:val="28"/>
          <w:szCs w:val="28"/>
        </w:rPr>
        <w:t xml:space="preserve">Отец знаменитых фольклористов умер очень рано, Якобу было всего 11 лет, но именно ему, как старшему из детей, предстояло кормить семью. </w:t>
      </w:r>
    </w:p>
    <w:p w:rsidR="0080053F" w:rsidRDefault="007C3440" w:rsidP="007C344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53F">
        <w:rPr>
          <w:rFonts w:ascii="Times New Roman" w:hAnsi="Times New Roman" w:cs="Times New Roman"/>
          <w:sz w:val="28"/>
          <w:szCs w:val="28"/>
        </w:rPr>
        <w:t xml:space="preserve">Якоб и Вильгельм были не первыми, кто обратился к жанру немецкой сказки. Новаторство братьев Гримм заключалось в том, что они публиковали сказки именно в «народном», неисправленном виде. </w:t>
      </w:r>
    </w:p>
    <w:p w:rsidR="007C3440" w:rsidRPr="0080053F" w:rsidRDefault="007C3440" w:rsidP="008005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53F">
        <w:rPr>
          <w:rFonts w:ascii="Times New Roman" w:hAnsi="Times New Roman" w:cs="Times New Roman"/>
          <w:sz w:val="28"/>
          <w:szCs w:val="28"/>
        </w:rPr>
        <w:t xml:space="preserve">Талантливые лингвисты, Якоб и Вильгельм Гримм, были одними из основоположников германистики (области филологии, изучающей германские языки). </w:t>
      </w:r>
    </w:p>
    <w:p w:rsidR="0080053F" w:rsidRPr="0080053F" w:rsidRDefault="007C3440" w:rsidP="008005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53F"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изобретением братьев стало разделение поэзии на естественную и искусственную. Естественная, по их мнению, создана народом, искусственная — человеком. </w:t>
      </w:r>
    </w:p>
    <w:p w:rsidR="007C3440" w:rsidRPr="0080053F" w:rsidRDefault="007C3440" w:rsidP="008005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конце жизни братья занимались созданием первого словаря немецкого языка. </w:t>
      </w:r>
    </w:p>
    <w:p w:rsidR="00A36619" w:rsidRDefault="00A36619" w:rsidP="00A366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12E41" w:rsidRDefault="00412E41" w:rsidP="00A366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12E41" w:rsidRDefault="00412E41" w:rsidP="00A366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12E41" w:rsidRDefault="00412E41" w:rsidP="00A366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12E41" w:rsidRDefault="00412E41" w:rsidP="00A366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6619" w:rsidRPr="00A36619" w:rsidRDefault="00A36619" w:rsidP="00A36619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ВЕЛИКИЕ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</w:t>
      </w:r>
      <w:r w:rsidRPr="00A36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КИЕ ПИСАТЕЛИ И ПОЭТЫ</w:t>
      </w:r>
    </w:p>
    <w:p w:rsidR="00A36619" w:rsidRDefault="00A36619" w:rsidP="00A366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CC3" w:rsidRPr="005B21A7" w:rsidRDefault="000C6CC3" w:rsidP="000C6C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5035">
        <w:rPr>
          <w:rFonts w:ascii="Times New Roman" w:hAnsi="Times New Roman" w:cs="Times New Roman"/>
          <w:b/>
          <w:sz w:val="28"/>
          <w:szCs w:val="28"/>
          <w:u w:val="single"/>
        </w:rPr>
        <w:t>Александр Сергеевич Пушкин</w:t>
      </w:r>
      <w:r w:rsidRPr="000C6CC3">
        <w:rPr>
          <w:rFonts w:ascii="Times New Roman" w:hAnsi="Times New Roman" w:cs="Times New Roman"/>
          <w:sz w:val="28"/>
          <w:szCs w:val="28"/>
        </w:rPr>
        <w:t xml:space="preserve"> (1799-1837 гг.) –</w:t>
      </w:r>
      <w:r w:rsidR="006703C9" w:rsidRPr="006703C9">
        <w:rPr>
          <w:rFonts w:ascii="Verdana" w:hAnsi="Verdana"/>
          <w:color w:val="333333"/>
          <w:shd w:val="clear" w:color="auto" w:fill="FFFFFF"/>
        </w:rPr>
        <w:t xml:space="preserve"> </w:t>
      </w:r>
      <w:r w:rsidR="006703C9" w:rsidRPr="006703C9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 6 июня (по старому стилю 26 мая) 1799 года в Москве в семье нетитулованного дворянского рода. Прадедом поэта по матери был африканец Абрам Петрович Ганнибал, являвшийся воспитанником и слугой царя </w:t>
      </w:r>
      <w:hyperlink r:id="rId7" w:history="1">
        <w:r w:rsidR="006703C9" w:rsidRPr="006703C9">
          <w:rPr>
            <w:rStyle w:val="a7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Петра I</w:t>
        </w:r>
      </w:hyperlink>
      <w:r w:rsidR="006703C9" w:rsidRPr="006703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C6CC3">
        <w:rPr>
          <w:rFonts w:ascii="Times New Roman" w:hAnsi="Times New Roman" w:cs="Times New Roman"/>
          <w:sz w:val="28"/>
          <w:szCs w:val="28"/>
        </w:rPr>
        <w:t xml:space="preserve"> </w:t>
      </w:r>
      <w:r w:rsidR="006703C9">
        <w:rPr>
          <w:rFonts w:ascii="Times New Roman" w:hAnsi="Times New Roman" w:cs="Times New Roman"/>
          <w:sz w:val="28"/>
          <w:szCs w:val="28"/>
        </w:rPr>
        <w:t>В</w:t>
      </w:r>
      <w:r w:rsidRPr="000C6CC3">
        <w:rPr>
          <w:rFonts w:ascii="Times New Roman" w:hAnsi="Times New Roman" w:cs="Times New Roman"/>
          <w:sz w:val="28"/>
          <w:szCs w:val="28"/>
        </w:rPr>
        <w:t>еликий русский поэт, прозаик, драматург. Автор бессмертных произведений в стихах и прозе: романов “Евгений Онегин”, “Дубровский”, известных поэм “Руслан и Людмила”, “Кавказский пленник”, повести “Пиковая дама” и многих других, а также сказок для детей.</w:t>
      </w:r>
    </w:p>
    <w:p w:rsidR="0084364E" w:rsidRDefault="0084364E" w:rsidP="000C6CC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C3" w:rsidRDefault="000C6CC3" w:rsidP="000C6CC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CC3">
        <w:rPr>
          <w:rFonts w:ascii="Times New Roman" w:hAnsi="Times New Roman" w:cs="Times New Roman"/>
          <w:b/>
          <w:sz w:val="28"/>
          <w:szCs w:val="28"/>
          <w:u w:val="single"/>
        </w:rPr>
        <w:t>Интересные факты</w:t>
      </w:r>
    </w:p>
    <w:p w:rsidR="0084364E" w:rsidRPr="000C6CC3" w:rsidRDefault="0084364E" w:rsidP="000C6CC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C3" w:rsidRDefault="000C6CC3" w:rsidP="000C6C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CC3">
        <w:rPr>
          <w:rFonts w:ascii="Times New Roman" w:hAnsi="Times New Roman" w:cs="Times New Roman"/>
          <w:sz w:val="28"/>
          <w:szCs w:val="28"/>
        </w:rPr>
        <w:t>Интересно, что будущий классик русской литературы помнил себя с возраста четырех лет. Вспоминая это время, Пушкин рассказывал, что находясь на прогулке, он чувствовал колебания земли. Как раз в это время в Москве произошло последнее землетрясение.</w:t>
      </w:r>
    </w:p>
    <w:p w:rsidR="000C6CC3" w:rsidRDefault="000C6CC3" w:rsidP="000C6C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CC3">
        <w:rPr>
          <w:rFonts w:ascii="Times New Roman" w:hAnsi="Times New Roman" w:cs="Times New Roman"/>
          <w:sz w:val="28"/>
          <w:szCs w:val="28"/>
        </w:rPr>
        <w:t xml:space="preserve">Тогда же, в раннем детстве, произошла первая краткая встреча Пушкина с Александром I. Гуляя с няней, маленький Саша чуть не угодил под копыта коня императора. Трагедии удалось избежать – Александр удержал коня. </w:t>
      </w:r>
    </w:p>
    <w:p w:rsidR="000C6CC3" w:rsidRDefault="000C6CC3" w:rsidP="000C6C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CC3">
        <w:rPr>
          <w:rFonts w:ascii="Times New Roman" w:hAnsi="Times New Roman" w:cs="Times New Roman"/>
          <w:sz w:val="28"/>
          <w:szCs w:val="28"/>
        </w:rPr>
        <w:t>Александр Сергеевич Пушкин настолько любил книги, что собрал в домашней библиотеке более 3500 экземпляров.</w:t>
      </w:r>
    </w:p>
    <w:p w:rsidR="000C6CC3" w:rsidRDefault="000C6CC3" w:rsidP="000C6C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CC3">
        <w:rPr>
          <w:rFonts w:ascii="Times New Roman" w:hAnsi="Times New Roman" w:cs="Times New Roman"/>
          <w:sz w:val="28"/>
          <w:szCs w:val="28"/>
        </w:rPr>
        <w:t>Он также был полиглотом: знал много иностранных языков, среди которых: французский, греческий, латинский, немецкий и некоторые другие.</w:t>
      </w:r>
    </w:p>
    <w:p w:rsidR="000C6CC3" w:rsidRDefault="000C6CC3" w:rsidP="000C6C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CC3">
        <w:rPr>
          <w:rFonts w:ascii="Times New Roman" w:hAnsi="Times New Roman" w:cs="Times New Roman"/>
          <w:sz w:val="28"/>
          <w:szCs w:val="28"/>
        </w:rPr>
        <w:t>Кроме творчества, в жизни Пушкина было еще два больших увлечения – женщины и азартные игры. Обладая особым шармом и обаянием, он притягивал к себе особ женского пола. Первая влюбленность у поэта случилась еще в 16 лет. С тех пор и до конца своей жизни Пушкин питал особые чувства к женщинам.</w:t>
      </w:r>
    </w:p>
    <w:p w:rsidR="000C6CC3" w:rsidRDefault="000C6CC3" w:rsidP="000C6C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CC3">
        <w:rPr>
          <w:rFonts w:ascii="Times New Roman" w:hAnsi="Times New Roman" w:cs="Times New Roman"/>
          <w:sz w:val="28"/>
          <w:szCs w:val="28"/>
        </w:rPr>
        <w:t>Он также был заядлым картежником. Из-за этого поэт часто влезал в долги. Однако именно его любовь к картам и нужда в деньгах подстегивали Пушкина к написанию произведений, гонораром за которые он порою и гасил свои долги.</w:t>
      </w:r>
    </w:p>
    <w:p w:rsidR="000C6CC3" w:rsidRDefault="000C6CC3" w:rsidP="000C6C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CC3">
        <w:rPr>
          <w:rFonts w:ascii="Times New Roman" w:hAnsi="Times New Roman" w:cs="Times New Roman"/>
          <w:sz w:val="28"/>
          <w:szCs w:val="28"/>
        </w:rPr>
        <w:t xml:space="preserve">Пушкин по своей натуре был человеком саркастичным. Его шутки и издевки над друзьями и современниками нередко приводили к дуэлям. </w:t>
      </w:r>
    </w:p>
    <w:p w:rsidR="000C6CC3" w:rsidRPr="005B21A7" w:rsidRDefault="000C6CC3" w:rsidP="005B21A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CC3">
        <w:rPr>
          <w:rFonts w:ascii="Times New Roman" w:hAnsi="Times New Roman" w:cs="Times New Roman"/>
          <w:sz w:val="28"/>
          <w:szCs w:val="28"/>
        </w:rPr>
        <w:t>Поэт участвовал в двух десятках дуэлей. В большинстве поединков друзьям Александра Сергеевича удавалось примирить дуэлянтов. Первая дуэль произошла, когда Пушкин был еще лицеистом. Последняя, 29-я дуэль, оказалась для него роковой.</w:t>
      </w:r>
    </w:p>
    <w:p w:rsidR="0084364E" w:rsidRDefault="0084364E" w:rsidP="005B21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2E41" w:rsidRDefault="00412E41" w:rsidP="005B21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64E" w:rsidRDefault="0084364E" w:rsidP="005B21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CC3" w:rsidRPr="005B21A7" w:rsidRDefault="005B21A7" w:rsidP="005B21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C6CC3" w:rsidRPr="005B21A7">
        <w:rPr>
          <w:rFonts w:ascii="Times New Roman" w:hAnsi="Times New Roman" w:cs="Times New Roman"/>
          <w:sz w:val="28"/>
          <w:szCs w:val="28"/>
        </w:rPr>
        <w:t>Я помню чудное мгновенье:</w:t>
      </w:r>
      <w:r w:rsidR="000C6CC3" w:rsidRPr="005B21A7">
        <w:rPr>
          <w:rFonts w:ascii="Times New Roman" w:hAnsi="Times New Roman" w:cs="Times New Roman"/>
          <w:sz w:val="28"/>
          <w:szCs w:val="28"/>
        </w:rPr>
        <w:br/>
        <w:t>Передо мной явилась ты,</w:t>
      </w:r>
      <w:r w:rsidR="000C6CC3" w:rsidRPr="005B21A7">
        <w:rPr>
          <w:rFonts w:ascii="Times New Roman" w:hAnsi="Times New Roman" w:cs="Times New Roman"/>
          <w:sz w:val="28"/>
          <w:szCs w:val="28"/>
        </w:rPr>
        <w:br/>
        <w:t>Как мимолетное виденье,</w:t>
      </w:r>
      <w:r w:rsidR="000C6CC3" w:rsidRPr="005B21A7">
        <w:rPr>
          <w:rFonts w:ascii="Times New Roman" w:hAnsi="Times New Roman" w:cs="Times New Roman"/>
          <w:sz w:val="28"/>
          <w:szCs w:val="28"/>
        </w:rPr>
        <w:br/>
        <w:t>Как гений чистой красоты.</w:t>
      </w:r>
    </w:p>
    <w:p w:rsidR="000C6CC3" w:rsidRPr="005B21A7" w:rsidRDefault="000C6CC3" w:rsidP="005B21A7">
      <w:pPr>
        <w:pStyle w:val="a4"/>
        <w:rPr>
          <w:rFonts w:ascii="Times New Roman" w:hAnsi="Times New Roman" w:cs="Times New Roman"/>
          <w:sz w:val="28"/>
          <w:szCs w:val="28"/>
        </w:rPr>
      </w:pPr>
      <w:r w:rsidRPr="005B21A7">
        <w:rPr>
          <w:rFonts w:ascii="Times New Roman" w:hAnsi="Times New Roman" w:cs="Times New Roman"/>
          <w:sz w:val="28"/>
          <w:szCs w:val="28"/>
        </w:rPr>
        <w:t>В томленьях грусти безнадежной,</w:t>
      </w:r>
      <w:r w:rsidRPr="005B21A7">
        <w:rPr>
          <w:rFonts w:ascii="Times New Roman" w:hAnsi="Times New Roman" w:cs="Times New Roman"/>
          <w:sz w:val="28"/>
          <w:szCs w:val="28"/>
        </w:rPr>
        <w:br/>
        <w:t>В тревогах шумной суеты,</w:t>
      </w:r>
      <w:r w:rsidRPr="005B21A7">
        <w:rPr>
          <w:rFonts w:ascii="Times New Roman" w:hAnsi="Times New Roman" w:cs="Times New Roman"/>
          <w:sz w:val="28"/>
          <w:szCs w:val="28"/>
        </w:rPr>
        <w:br/>
        <w:t>Звучал мне долго голос нежный</w:t>
      </w:r>
      <w:r w:rsidRPr="005B21A7">
        <w:rPr>
          <w:rFonts w:ascii="Times New Roman" w:hAnsi="Times New Roman" w:cs="Times New Roman"/>
          <w:sz w:val="28"/>
          <w:szCs w:val="28"/>
        </w:rPr>
        <w:br/>
        <w:t>И снились милые черты</w:t>
      </w:r>
      <w:r w:rsidR="005B21A7">
        <w:rPr>
          <w:rFonts w:ascii="Times New Roman" w:hAnsi="Times New Roman" w:cs="Times New Roman"/>
          <w:sz w:val="28"/>
          <w:szCs w:val="28"/>
        </w:rPr>
        <w:t>….»</w:t>
      </w:r>
    </w:p>
    <w:p w:rsidR="0084364E" w:rsidRDefault="0084364E" w:rsidP="005B21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64E" w:rsidRDefault="0084364E" w:rsidP="005B21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A7" w:rsidRPr="005B21A7" w:rsidRDefault="005B21A7" w:rsidP="005B21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5035">
        <w:rPr>
          <w:rFonts w:ascii="Times New Roman" w:hAnsi="Times New Roman" w:cs="Times New Roman"/>
          <w:b/>
          <w:sz w:val="28"/>
          <w:szCs w:val="28"/>
          <w:u w:val="single"/>
        </w:rPr>
        <w:t>Владимир Владимирович Маяковский</w:t>
      </w:r>
      <w:r w:rsidRPr="005B21A7">
        <w:rPr>
          <w:rFonts w:ascii="Times New Roman" w:hAnsi="Times New Roman" w:cs="Times New Roman"/>
          <w:sz w:val="28"/>
          <w:szCs w:val="28"/>
        </w:rPr>
        <w:t xml:space="preserve"> (1893–1930 гг.) </w:t>
      </w:r>
      <w:r w:rsidR="00BA6D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</w:t>
      </w:r>
      <w:r w:rsidR="003004F4" w:rsidRPr="003004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одился 7 (19) июля 1893 года </w:t>
      </w:r>
      <w:r w:rsidRPr="003004F4">
        <w:rPr>
          <w:rFonts w:ascii="Times New Roman" w:hAnsi="Times New Roman" w:cs="Times New Roman"/>
          <w:sz w:val="28"/>
          <w:szCs w:val="28"/>
        </w:rPr>
        <w:t xml:space="preserve"> </w:t>
      </w:r>
      <w:r w:rsidR="003004F4" w:rsidRPr="003004F4">
        <w:rPr>
          <w:rFonts w:ascii="Times New Roman" w:hAnsi="Times New Roman" w:cs="Times New Roman"/>
          <w:sz w:val="28"/>
          <w:szCs w:val="28"/>
        </w:rPr>
        <w:t xml:space="preserve">Родился в </w:t>
      </w:r>
      <w:r w:rsidR="003004F4" w:rsidRPr="003004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селе Багдади, в Грузии, в семье лесничего. </w:t>
      </w:r>
      <w:r w:rsidR="003004F4" w:rsidRPr="003004F4">
        <w:rPr>
          <w:rFonts w:ascii="Times New Roman" w:hAnsi="Times New Roman" w:cs="Times New Roman"/>
          <w:b/>
          <w:sz w:val="28"/>
          <w:szCs w:val="28"/>
        </w:rPr>
        <w:t>Знаменитый советский поэт ХХ века,</w:t>
      </w:r>
      <w:r w:rsidR="003004F4" w:rsidRPr="005B21A7">
        <w:rPr>
          <w:rFonts w:ascii="Times New Roman" w:hAnsi="Times New Roman" w:cs="Times New Roman"/>
          <w:sz w:val="28"/>
          <w:szCs w:val="28"/>
        </w:rPr>
        <w:t xml:space="preserve"> публицист, драматург, художник.</w:t>
      </w:r>
      <w:r w:rsidR="003004F4">
        <w:rPr>
          <w:rFonts w:ascii="Times New Roman" w:hAnsi="Times New Roman" w:cs="Times New Roman"/>
          <w:sz w:val="28"/>
          <w:szCs w:val="28"/>
        </w:rPr>
        <w:t xml:space="preserve"> </w:t>
      </w:r>
      <w:r w:rsidRPr="005B21A7">
        <w:rPr>
          <w:rFonts w:ascii="Times New Roman" w:hAnsi="Times New Roman" w:cs="Times New Roman"/>
          <w:sz w:val="28"/>
          <w:szCs w:val="28"/>
        </w:rPr>
        <w:t>Кроме того – талантливый актер кино, режиссер и сценарист. Писал в направлении футуризм. Известен необычной формой стихотворений – «ступеньками».</w:t>
      </w:r>
    </w:p>
    <w:p w:rsidR="005B21A7" w:rsidRPr="005B21A7" w:rsidRDefault="005B21A7" w:rsidP="005B21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21A7">
        <w:rPr>
          <w:rFonts w:ascii="Times New Roman" w:hAnsi="Times New Roman" w:cs="Times New Roman"/>
          <w:sz w:val="28"/>
          <w:szCs w:val="28"/>
          <w:shd w:val="clear" w:color="auto" w:fill="F0F0F0"/>
        </w:rPr>
        <w:t>Несмотря на то, что его короткие и длинные стихотворения наполнены идеологическими перекосами, окутаны пропагандистской риторикой, именно в каждой строчке заключена объективная значимость. Весь масштаб поэтического таланта Владимира Маяковского отражает всю суть литературных экспериментов героев того времени.</w:t>
      </w:r>
    </w:p>
    <w:p w:rsidR="0084364E" w:rsidRDefault="0084364E" w:rsidP="005B21A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1A7" w:rsidRDefault="005B21A7" w:rsidP="005B21A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1A7">
        <w:rPr>
          <w:rFonts w:ascii="Times New Roman" w:hAnsi="Times New Roman" w:cs="Times New Roman"/>
          <w:b/>
          <w:sz w:val="28"/>
          <w:szCs w:val="28"/>
          <w:u w:val="single"/>
        </w:rPr>
        <w:t>Интересные факты</w:t>
      </w:r>
    </w:p>
    <w:p w:rsidR="0084364E" w:rsidRPr="005B21A7" w:rsidRDefault="0084364E" w:rsidP="005B21A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1A7" w:rsidRDefault="005B21A7" w:rsidP="005B21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1A7">
        <w:rPr>
          <w:rFonts w:ascii="Times New Roman" w:hAnsi="Times New Roman" w:cs="Times New Roman"/>
          <w:sz w:val="28"/>
          <w:szCs w:val="28"/>
        </w:rPr>
        <w:t>Самой большой любовью в жизни поэта и его музой была Лиля Юрьевна Брик. С ней и ее мужем, Осипом, Маяковский дружил, а затем переехал жить в их квартиру. У Лили и Владимира начался бурный роман, и ее муж фактически уступил ее другу.</w:t>
      </w:r>
    </w:p>
    <w:p w:rsidR="005B21A7" w:rsidRDefault="005B21A7" w:rsidP="005B21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1A7">
        <w:rPr>
          <w:rFonts w:ascii="Times New Roman" w:hAnsi="Times New Roman" w:cs="Times New Roman"/>
          <w:sz w:val="28"/>
          <w:szCs w:val="28"/>
        </w:rPr>
        <w:t>Маяковский пользовался популярностью у женщин. Однако поэт официально не зарегистрировал ни одни свои отношения. Известно, что, кроме дочери Патриции, у Маяковского есть еще и сын от связи с художницей Лилей Лавинской – Глеб-Никита, советский скульптор.</w:t>
      </w:r>
    </w:p>
    <w:p w:rsidR="005B21A7" w:rsidRDefault="005B21A7" w:rsidP="005B21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1A7">
        <w:rPr>
          <w:rFonts w:ascii="Times New Roman" w:hAnsi="Times New Roman" w:cs="Times New Roman"/>
          <w:sz w:val="28"/>
          <w:szCs w:val="28"/>
        </w:rPr>
        <w:t>После смерти отца от заражения крови (он укололся, сшивая бумаги), Маяковского всю жизнь преследовала фобия умереть от инфекции.</w:t>
      </w:r>
    </w:p>
    <w:p w:rsidR="005B21A7" w:rsidRDefault="005B21A7" w:rsidP="005B21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1A7">
        <w:rPr>
          <w:rFonts w:ascii="Times New Roman" w:hAnsi="Times New Roman" w:cs="Times New Roman"/>
          <w:sz w:val="28"/>
          <w:szCs w:val="28"/>
        </w:rPr>
        <w:t>Придуманная Маяковским и ставшая его визитной карточкой стихотворная «лесенка» вызывала негодование среди его коллег. Ведь редакции платили в то время не за количество символов в произведении, а за количество строк.</w:t>
      </w:r>
    </w:p>
    <w:p w:rsidR="005B21A7" w:rsidRDefault="005B21A7" w:rsidP="005B21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1A7">
        <w:rPr>
          <w:rFonts w:ascii="Times New Roman" w:hAnsi="Times New Roman" w:cs="Times New Roman"/>
          <w:sz w:val="28"/>
          <w:szCs w:val="28"/>
        </w:rPr>
        <w:t xml:space="preserve">После чтения Маяковским в Большом театре поэмы о Ленине зал аплодировал 20 минут, на этой постановке присутствовал </w:t>
      </w:r>
      <w:hyperlink r:id="rId8" w:history="1">
        <w:r w:rsidRPr="005B21A7">
          <w:rPr>
            <w:rStyle w:val="a7"/>
            <w:rFonts w:ascii="Times New Roman" w:hAnsi="Times New Roman"/>
            <w:sz w:val="28"/>
            <w:szCs w:val="28"/>
          </w:rPr>
          <w:t>Сталин</w:t>
        </w:r>
      </w:hyperlink>
      <w:r w:rsidRPr="005B21A7">
        <w:rPr>
          <w:rFonts w:ascii="Times New Roman" w:hAnsi="Times New Roman" w:cs="Times New Roman"/>
          <w:sz w:val="28"/>
          <w:szCs w:val="28"/>
        </w:rPr>
        <w:t>.</w:t>
      </w:r>
    </w:p>
    <w:p w:rsidR="005B21A7" w:rsidRPr="005B21A7" w:rsidRDefault="005B21A7" w:rsidP="005B21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21A7">
        <w:rPr>
          <w:rFonts w:ascii="Times New Roman" w:hAnsi="Times New Roman" w:cs="Times New Roman"/>
          <w:sz w:val="28"/>
          <w:szCs w:val="28"/>
        </w:rPr>
        <w:t>Маяковский стоял у истоков советской рекламы, за рекламную деятельность поэт подвергался критике со стороны некоторых современников.</w:t>
      </w:r>
    </w:p>
    <w:p w:rsidR="000C6CC3" w:rsidRPr="005B21A7" w:rsidRDefault="005B21A7" w:rsidP="005B21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Pr="005B21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21A7">
        <w:rPr>
          <w:rFonts w:ascii="Times New Roman" w:hAnsi="Times New Roman" w:cs="Times New Roman"/>
          <w:sz w:val="28"/>
          <w:szCs w:val="28"/>
        </w:rPr>
        <w:t xml:space="preserve"> </w:t>
      </w:r>
      <w:r w:rsidRPr="005B21A7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достаю</w:t>
      </w:r>
      <w:r w:rsidRPr="005B21A7">
        <w:rPr>
          <w:rFonts w:ascii="Times New Roman" w:hAnsi="Times New Roman" w:cs="Times New Roman"/>
          <w:sz w:val="28"/>
          <w:szCs w:val="28"/>
        </w:rPr>
        <w:t xml:space="preserve"> </w:t>
      </w:r>
      <w:r w:rsidRPr="005B21A7">
        <w:rPr>
          <w:rFonts w:ascii="Times New Roman" w:hAnsi="Times New Roman" w:cs="Times New Roman"/>
          <w:sz w:val="28"/>
          <w:szCs w:val="28"/>
          <w:shd w:val="clear" w:color="auto" w:fill="FFFFFF"/>
        </w:rPr>
        <w:t>из широких штанин</w:t>
      </w:r>
      <w:r w:rsidRPr="005B21A7">
        <w:rPr>
          <w:rFonts w:ascii="Times New Roman" w:hAnsi="Times New Roman" w:cs="Times New Roman"/>
          <w:sz w:val="28"/>
          <w:szCs w:val="28"/>
        </w:rPr>
        <w:br/>
      </w:r>
      <w:r w:rsidRPr="005B21A7">
        <w:rPr>
          <w:rFonts w:ascii="Times New Roman" w:hAnsi="Times New Roman" w:cs="Times New Roman"/>
          <w:sz w:val="28"/>
          <w:szCs w:val="28"/>
          <w:shd w:val="clear" w:color="auto" w:fill="FFFFFF"/>
        </w:rPr>
        <w:t>дубликатом</w:t>
      </w:r>
      <w:r w:rsidRPr="005B21A7">
        <w:rPr>
          <w:rFonts w:ascii="Times New Roman" w:hAnsi="Times New Roman" w:cs="Times New Roman"/>
          <w:sz w:val="28"/>
          <w:szCs w:val="28"/>
        </w:rPr>
        <w:t xml:space="preserve"> </w:t>
      </w:r>
      <w:r w:rsidRPr="005B21A7">
        <w:rPr>
          <w:rFonts w:ascii="Times New Roman" w:hAnsi="Times New Roman" w:cs="Times New Roman"/>
          <w:sz w:val="28"/>
          <w:szCs w:val="28"/>
          <w:shd w:val="clear" w:color="auto" w:fill="FFFFFF"/>
        </w:rPr>
        <w:t>бесценного груза.</w:t>
      </w:r>
      <w:r w:rsidRPr="005B21A7">
        <w:rPr>
          <w:rFonts w:ascii="Times New Roman" w:hAnsi="Times New Roman" w:cs="Times New Roman"/>
          <w:sz w:val="28"/>
          <w:szCs w:val="28"/>
        </w:rPr>
        <w:br/>
      </w:r>
      <w:r w:rsidRPr="005B21A7">
        <w:rPr>
          <w:rFonts w:ascii="Times New Roman" w:hAnsi="Times New Roman" w:cs="Times New Roman"/>
          <w:sz w:val="28"/>
          <w:szCs w:val="28"/>
          <w:shd w:val="clear" w:color="auto" w:fill="FFFFFF"/>
        </w:rPr>
        <w:t>Читайте,</w:t>
      </w:r>
      <w:r w:rsidRPr="005B21A7">
        <w:rPr>
          <w:rFonts w:ascii="Times New Roman" w:hAnsi="Times New Roman" w:cs="Times New Roman"/>
          <w:sz w:val="28"/>
          <w:szCs w:val="28"/>
        </w:rPr>
        <w:t xml:space="preserve"> </w:t>
      </w:r>
      <w:r w:rsidRPr="005B21A7">
        <w:rPr>
          <w:rFonts w:ascii="Times New Roman" w:hAnsi="Times New Roman" w:cs="Times New Roman"/>
          <w:sz w:val="28"/>
          <w:szCs w:val="28"/>
          <w:shd w:val="clear" w:color="auto" w:fill="FFFFFF"/>
        </w:rPr>
        <w:t>завидуйте,</w:t>
      </w:r>
      <w:r w:rsidRPr="005B21A7">
        <w:rPr>
          <w:rFonts w:ascii="Times New Roman" w:hAnsi="Times New Roman" w:cs="Times New Roman"/>
          <w:sz w:val="28"/>
          <w:szCs w:val="28"/>
        </w:rPr>
        <w:br/>
      </w:r>
      <w:r w:rsidRPr="005B21A7">
        <w:rPr>
          <w:rFonts w:ascii="Times New Roman" w:hAnsi="Times New Roman" w:cs="Times New Roman"/>
          <w:sz w:val="28"/>
          <w:szCs w:val="28"/>
          <w:shd w:val="clear" w:color="auto" w:fill="FFFFFF"/>
        </w:rPr>
        <w:t>я —гражданин</w:t>
      </w:r>
      <w:r w:rsidRPr="005B21A7">
        <w:rPr>
          <w:rFonts w:ascii="Times New Roman" w:hAnsi="Times New Roman" w:cs="Times New Roman"/>
          <w:sz w:val="28"/>
          <w:szCs w:val="28"/>
        </w:rPr>
        <w:t xml:space="preserve"> </w:t>
      </w:r>
      <w:r w:rsidRPr="005B21A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 Союза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</w:p>
    <w:p w:rsidR="000C6CC3" w:rsidRPr="005B21A7" w:rsidRDefault="000C6CC3" w:rsidP="005B21A7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CC3" w:rsidRDefault="000C6CC3" w:rsidP="00A366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CC3" w:rsidRDefault="000C6CC3" w:rsidP="00A366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514" w:rsidRPr="00980087" w:rsidRDefault="00E00514" w:rsidP="009800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0087">
        <w:rPr>
          <w:rFonts w:ascii="Times New Roman" w:hAnsi="Times New Roman" w:cs="Times New Roman"/>
          <w:b/>
          <w:sz w:val="28"/>
          <w:szCs w:val="28"/>
          <w:u w:val="single"/>
        </w:rPr>
        <w:t>Сергей Александрович Есенин</w:t>
      </w:r>
      <w:r w:rsidRPr="00980087">
        <w:rPr>
          <w:rFonts w:ascii="Times New Roman" w:hAnsi="Times New Roman" w:cs="Times New Roman"/>
          <w:sz w:val="28"/>
          <w:szCs w:val="28"/>
        </w:rPr>
        <w:t xml:space="preserve"> (1895–1925) –</w:t>
      </w:r>
      <w:r w:rsidR="001F67D2" w:rsidRPr="001F67D2">
        <w:rPr>
          <w:rFonts w:ascii="Times New Roman" w:hAnsi="Times New Roman" w:cs="Times New Roman"/>
          <w:sz w:val="28"/>
          <w:szCs w:val="28"/>
        </w:rPr>
        <w:t xml:space="preserve"> </w:t>
      </w:r>
      <w:r w:rsidR="00BA6DA3">
        <w:rPr>
          <w:rFonts w:ascii="Times New Roman" w:hAnsi="Times New Roman" w:cs="Times New Roman"/>
          <w:sz w:val="28"/>
          <w:szCs w:val="28"/>
        </w:rPr>
        <w:t>р</w:t>
      </w:r>
      <w:r w:rsidR="001F67D2" w:rsidRPr="00980087">
        <w:rPr>
          <w:rFonts w:ascii="Times New Roman" w:hAnsi="Times New Roman" w:cs="Times New Roman"/>
          <w:sz w:val="28"/>
          <w:szCs w:val="28"/>
        </w:rPr>
        <w:t xml:space="preserve">одился </w:t>
      </w:r>
      <w:r w:rsidR="001F67D2" w:rsidRPr="001F6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21 сентября (3 октября) 1895 года</w:t>
      </w:r>
      <w:r w:rsidR="001F6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67D2" w:rsidRPr="00980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</w:t>
      </w:r>
      <w:r w:rsidR="001F6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</w:t>
      </w:r>
      <w:r w:rsidR="001F67D2" w:rsidRPr="009800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Константиново Рязанской губернии в семье крестьянина.</w:t>
      </w:r>
      <w:r w:rsidR="001F6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80087">
        <w:rPr>
          <w:rFonts w:ascii="Times New Roman" w:hAnsi="Times New Roman" w:cs="Times New Roman"/>
          <w:sz w:val="28"/>
          <w:szCs w:val="28"/>
        </w:rPr>
        <w:t xml:space="preserve"> </w:t>
      </w:r>
      <w:r w:rsidR="001F67D2">
        <w:rPr>
          <w:rFonts w:ascii="Times New Roman" w:hAnsi="Times New Roman" w:cs="Times New Roman"/>
          <w:sz w:val="28"/>
          <w:szCs w:val="28"/>
        </w:rPr>
        <w:t>В</w:t>
      </w:r>
      <w:r w:rsidRPr="00980087">
        <w:rPr>
          <w:rFonts w:ascii="Times New Roman" w:hAnsi="Times New Roman" w:cs="Times New Roman"/>
          <w:sz w:val="28"/>
          <w:szCs w:val="28"/>
        </w:rPr>
        <w:t>еликий русский поэт, представитель новокрестьянского поэтического искусства и имажинизма в литературе. В разные периоды творчества в его стихотворениях находили отражение социал-демократические идеи, образы революции и Родины, деревни и природы, любви и поиска счастья.</w:t>
      </w:r>
    </w:p>
    <w:p w:rsidR="0084364E" w:rsidRDefault="0084364E" w:rsidP="0098008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087" w:rsidRDefault="00980087" w:rsidP="0098008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008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Интересные факты </w:t>
      </w:r>
    </w:p>
    <w:p w:rsidR="0084364E" w:rsidRPr="00980087" w:rsidRDefault="0084364E" w:rsidP="0098008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087" w:rsidRDefault="00980087" w:rsidP="003004F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087">
        <w:rPr>
          <w:rFonts w:ascii="Times New Roman" w:hAnsi="Times New Roman" w:cs="Times New Roman"/>
          <w:sz w:val="28"/>
          <w:szCs w:val="28"/>
        </w:rPr>
        <w:t xml:space="preserve">Есенин был хорошо образован, много читал, однако совсем не знал языков. Со своей женой Айседорой он не мог говорить по-английски, а она едва изъяснялась по-русски. Живя за границей, с иностранцами он общался с помощью переводчика. </w:t>
      </w:r>
    </w:p>
    <w:p w:rsidR="00980087" w:rsidRDefault="00980087" w:rsidP="0098008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4F4">
        <w:rPr>
          <w:rFonts w:ascii="Times New Roman" w:hAnsi="Times New Roman" w:cs="Times New Roman"/>
          <w:sz w:val="28"/>
          <w:szCs w:val="28"/>
        </w:rPr>
        <w:t>Есенин стал отцом довольно рано – в возрасте 18 лет. Первым ребенком от гражданского брака с Анной Изрядновой стал сын Юрий, который был расстрелян по ложному обвинению в покушении на жизнь Сталина в 1937 году.</w:t>
      </w:r>
    </w:p>
    <w:p w:rsidR="00980087" w:rsidRDefault="00980087" w:rsidP="0098008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4F4">
        <w:rPr>
          <w:rFonts w:ascii="Times New Roman" w:hAnsi="Times New Roman" w:cs="Times New Roman"/>
          <w:sz w:val="28"/>
          <w:szCs w:val="28"/>
        </w:rPr>
        <w:t xml:space="preserve">Идейным литературным оппонентом Есенина был, конечно, </w:t>
      </w:r>
      <w:hyperlink r:id="rId9" w:history="1">
        <w:r w:rsidRPr="003004F4">
          <w:rPr>
            <w:rStyle w:val="a7"/>
            <w:rFonts w:ascii="Times New Roman" w:hAnsi="Times New Roman"/>
            <w:sz w:val="28"/>
            <w:szCs w:val="28"/>
          </w:rPr>
          <w:t>Маяковский</w:t>
        </w:r>
      </w:hyperlink>
      <w:r w:rsidRPr="003004F4">
        <w:rPr>
          <w:rFonts w:ascii="Times New Roman" w:hAnsi="Times New Roman" w:cs="Times New Roman"/>
          <w:sz w:val="28"/>
          <w:szCs w:val="28"/>
        </w:rPr>
        <w:t>, который принадлежал к футуристам. Поэты могли публично принижать творчество друг друга, однако каждый из них был высокого мнения о таланте другого.</w:t>
      </w:r>
    </w:p>
    <w:p w:rsidR="00980087" w:rsidRPr="003004F4" w:rsidRDefault="00980087" w:rsidP="0098008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4F4">
        <w:rPr>
          <w:rFonts w:ascii="Times New Roman" w:hAnsi="Times New Roman" w:cs="Times New Roman"/>
          <w:sz w:val="28"/>
          <w:szCs w:val="28"/>
        </w:rPr>
        <w:t>До сих пор остается неразгаданной тайна гибели поэта. Кроме версии самоубийства существует также предположение об убийстве на политической почве, которое было инсценировано под самоубийство.</w:t>
      </w:r>
    </w:p>
    <w:p w:rsidR="00980087" w:rsidRDefault="00980087" w:rsidP="00E00514"/>
    <w:p w:rsidR="003004F4" w:rsidRPr="003004F4" w:rsidRDefault="003004F4" w:rsidP="003004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04F4">
        <w:rPr>
          <w:rFonts w:ascii="Times New Roman" w:hAnsi="Times New Roman" w:cs="Times New Roman"/>
          <w:sz w:val="28"/>
          <w:szCs w:val="28"/>
        </w:rPr>
        <w:t>В глазах пески зеленые</w:t>
      </w:r>
      <w:r w:rsidRPr="003004F4">
        <w:rPr>
          <w:rFonts w:ascii="Times New Roman" w:hAnsi="Times New Roman" w:cs="Times New Roman"/>
          <w:sz w:val="28"/>
          <w:szCs w:val="28"/>
        </w:rPr>
        <w:br/>
        <w:t>И облака.</w:t>
      </w:r>
      <w:r w:rsidRPr="003004F4">
        <w:rPr>
          <w:rFonts w:ascii="Times New Roman" w:hAnsi="Times New Roman" w:cs="Times New Roman"/>
          <w:sz w:val="28"/>
          <w:szCs w:val="28"/>
        </w:rPr>
        <w:br/>
        <w:t>По кружеву крапленому</w:t>
      </w:r>
      <w:r w:rsidRPr="003004F4">
        <w:rPr>
          <w:rFonts w:ascii="Times New Roman" w:hAnsi="Times New Roman" w:cs="Times New Roman"/>
          <w:sz w:val="28"/>
          <w:szCs w:val="28"/>
        </w:rPr>
        <w:br/>
        <w:t>Скользит рука.</w:t>
      </w:r>
    </w:p>
    <w:p w:rsidR="003004F4" w:rsidRPr="003004F4" w:rsidRDefault="003004F4" w:rsidP="003004F4">
      <w:pPr>
        <w:pStyle w:val="a4"/>
        <w:rPr>
          <w:rFonts w:ascii="Times New Roman" w:hAnsi="Times New Roman" w:cs="Times New Roman"/>
          <w:sz w:val="28"/>
          <w:szCs w:val="28"/>
        </w:rPr>
      </w:pPr>
      <w:r w:rsidRPr="003004F4">
        <w:rPr>
          <w:rFonts w:ascii="Times New Roman" w:hAnsi="Times New Roman" w:cs="Times New Roman"/>
          <w:sz w:val="28"/>
          <w:szCs w:val="28"/>
        </w:rPr>
        <w:t>То близкая, то дальняя,</w:t>
      </w:r>
      <w:r w:rsidRPr="003004F4">
        <w:rPr>
          <w:rFonts w:ascii="Times New Roman" w:hAnsi="Times New Roman" w:cs="Times New Roman"/>
          <w:sz w:val="28"/>
          <w:szCs w:val="28"/>
        </w:rPr>
        <w:br/>
        <w:t>И так всегда.</w:t>
      </w:r>
      <w:r w:rsidRPr="003004F4">
        <w:rPr>
          <w:rFonts w:ascii="Times New Roman" w:hAnsi="Times New Roman" w:cs="Times New Roman"/>
          <w:sz w:val="28"/>
          <w:szCs w:val="28"/>
        </w:rPr>
        <w:br/>
        <w:t>Судьба ее печальная —</w:t>
      </w:r>
      <w:r>
        <w:rPr>
          <w:rFonts w:ascii="Times New Roman" w:hAnsi="Times New Roman" w:cs="Times New Roman"/>
          <w:sz w:val="28"/>
          <w:szCs w:val="28"/>
        </w:rPr>
        <w:br/>
        <w:t>Моя беда»</w:t>
      </w:r>
    </w:p>
    <w:p w:rsidR="00E00514" w:rsidRDefault="00E00514" w:rsidP="00A366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4F4" w:rsidRDefault="003004F4" w:rsidP="00A366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4F4" w:rsidRPr="0080053F" w:rsidRDefault="0080053F" w:rsidP="00A36619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005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Заключение</w:t>
      </w:r>
    </w:p>
    <w:p w:rsidR="003004F4" w:rsidRDefault="003004F4" w:rsidP="00A3661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DA3" w:rsidRDefault="00BA6DA3" w:rsidP="00BA6DA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Я попытался только слегка прикоснуться к поэзии классиков немецкой литературы Гёте, Шиллера и Гейне, а также русских Пушкина, Есенина, Маяковского и посмотреть, как отразилось их творчество в русской и немецкой литературе. Я рассмотрел несколько поэтических произведений этих великих поэтов.</w:t>
      </w:r>
    </w:p>
    <w:p w:rsidR="00BA6DA3" w:rsidRPr="00BA6DA3" w:rsidRDefault="00BA6DA3" w:rsidP="00BA6DA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К какому же выводу мы пришли?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Великие произведения литературы рождают великие эмоции.       Дают самое наглядное и яркое представление о неповторимой индивидуальности чужого писателя и о национальном своеобразии чужой литературы.</w:t>
      </w:r>
    </w:p>
    <w:p w:rsidR="000C6CC3" w:rsidRPr="0080053F" w:rsidRDefault="00BA6DA3" w:rsidP="000C6CC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00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Исследуя проблему, </w:t>
      </w:r>
      <w:r w:rsidR="00800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0C6CC3" w:rsidRPr="000C6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</w:t>
      </w:r>
      <w:r w:rsidR="00800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</w:t>
      </w:r>
      <w:r w:rsidR="000C6CC3" w:rsidRPr="000C6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выводу, что, несмотря на различие творческих индивидуальностей, их мировосприятия, в картинах мира, создаваемых </w:t>
      </w:r>
      <w:r w:rsidR="00800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немецкими и русскими поэтами и писателями</w:t>
      </w:r>
      <w:r w:rsidR="000C6CC3" w:rsidRPr="000C6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основополагающими являются сходные темы, мотивы, образы. Сопоставительное изучение прозы немецких и русских романтиков дало </w:t>
      </w:r>
      <w:r w:rsidR="00800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</w:t>
      </w:r>
      <w:r w:rsidR="000C6CC3" w:rsidRPr="000C6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возможность заключить, что именно эта проза оказала существенное воздействие на отечественную литературу.</w:t>
      </w:r>
    </w:p>
    <w:p w:rsidR="0080053F" w:rsidRDefault="0080053F" w:rsidP="0080053F"/>
    <w:p w:rsidR="00BA6DA3" w:rsidRDefault="0080053F" w:rsidP="008005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53F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BA6DA3" w:rsidRPr="00BA6DA3" w:rsidRDefault="00BA6DA3" w:rsidP="00BA6D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Гете И.В., Собр. соч. в переводах русских писателей, изд. под ред. Н.В. Гербеля, Т.1. СПб., 1878 . с. 5-6.</w:t>
      </w:r>
    </w:p>
    <w:p w:rsidR="00BA6DA3" w:rsidRPr="007948EB" w:rsidRDefault="00BA6DA3" w:rsidP="00BA6D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DA3">
        <w:rPr>
          <w:rFonts w:ascii="Times New Roman" w:eastAsia="Times New Roman" w:hAnsi="Times New Roman" w:cs="Times New Roman"/>
          <w:color w:val="000000"/>
          <w:sz w:val="28"/>
          <w:lang w:val="en-US"/>
        </w:rPr>
        <w:t>Heinrich Heine. Gedichte. Aufbau –Verlag, Berlin, 1982</w:t>
      </w:r>
    </w:p>
    <w:p w:rsidR="00BA6DA3" w:rsidRPr="007948EB" w:rsidRDefault="00BA6DA3" w:rsidP="00BA6D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DA3">
        <w:rPr>
          <w:rFonts w:ascii="Times New Roman" w:eastAsia="Times New Roman" w:hAnsi="Times New Roman" w:cs="Times New Roman"/>
          <w:color w:val="000000"/>
          <w:sz w:val="28"/>
          <w:lang w:val="en-US"/>
        </w:rPr>
        <w:t>Johann Wolfgang Goethe. Gedichte. Aufbau – Verlag, Berlin, 1978</w:t>
      </w:r>
    </w:p>
    <w:p w:rsidR="00BA6DA3" w:rsidRPr="00BA6DA3" w:rsidRDefault="00BA6DA3" w:rsidP="00BA6D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DA3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Friedrich Schiller. Balladen und Dramen. </w:t>
      </w:r>
      <w:r w:rsidRPr="00BA6DA3">
        <w:rPr>
          <w:rFonts w:ascii="Times New Roman" w:eastAsia="Times New Roman" w:hAnsi="Times New Roman" w:cs="Times New Roman"/>
          <w:color w:val="000000"/>
          <w:sz w:val="28"/>
        </w:rPr>
        <w:t>Huber – Verlag, Berlin, 1999</w:t>
      </w:r>
    </w:p>
    <w:p w:rsidR="00BA6DA3" w:rsidRPr="00BA6DA3" w:rsidRDefault="00BA6DA3" w:rsidP="00BA6D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DA3">
        <w:rPr>
          <w:rFonts w:ascii="Times New Roman" w:eastAsia="Times New Roman" w:hAnsi="Times New Roman" w:cs="Times New Roman"/>
          <w:color w:val="000000"/>
          <w:sz w:val="28"/>
        </w:rPr>
        <w:t>Немецкая литература. Электронная библиотека. Директ Медиа паблишинг.</w:t>
      </w:r>
    </w:p>
    <w:p w:rsidR="00BA6DA3" w:rsidRPr="00BA6DA3" w:rsidRDefault="00BA6DA3" w:rsidP="00BA6D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Пушкин А.С., биография</w:t>
      </w:r>
    </w:p>
    <w:p w:rsidR="00BA6DA3" w:rsidRPr="00BA6DA3" w:rsidRDefault="00BA6DA3" w:rsidP="00BA6D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Есенин С.А., биография</w:t>
      </w:r>
    </w:p>
    <w:p w:rsidR="00BA6DA3" w:rsidRPr="00BA6DA3" w:rsidRDefault="00BA6DA3" w:rsidP="00BA6D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Маяковский В.В., биография</w:t>
      </w:r>
    </w:p>
    <w:p w:rsidR="000C6CC3" w:rsidRPr="00BA6DA3" w:rsidRDefault="000C6CC3" w:rsidP="00BA6DA3">
      <w:pPr>
        <w:rPr>
          <w:rFonts w:ascii="Times New Roman" w:hAnsi="Times New Roman" w:cs="Times New Roman"/>
          <w:sz w:val="28"/>
          <w:szCs w:val="28"/>
        </w:rPr>
      </w:pPr>
    </w:p>
    <w:sectPr w:rsidR="000C6CC3" w:rsidRPr="00BA6DA3" w:rsidSect="002B29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6" w:right="985" w:bottom="1276" w:left="1701" w:header="426" w:footer="21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23" w:rsidRDefault="00E90023" w:rsidP="00A1524B">
      <w:pPr>
        <w:spacing w:after="0" w:line="240" w:lineRule="auto"/>
      </w:pPr>
      <w:r>
        <w:separator/>
      </w:r>
    </w:p>
  </w:endnote>
  <w:endnote w:type="continuationSeparator" w:id="1">
    <w:p w:rsidR="00E90023" w:rsidRDefault="00E90023" w:rsidP="00A1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ED" w:rsidRDefault="00265C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7D" w:rsidRPr="00B13BB5" w:rsidRDefault="00E90023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ED" w:rsidRDefault="00265C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23" w:rsidRDefault="00E90023" w:rsidP="00A1524B">
      <w:pPr>
        <w:spacing w:after="0" w:line="240" w:lineRule="auto"/>
      </w:pPr>
      <w:r>
        <w:separator/>
      </w:r>
    </w:p>
  </w:footnote>
  <w:footnote w:type="continuationSeparator" w:id="1">
    <w:p w:rsidR="00E90023" w:rsidRDefault="00E90023" w:rsidP="00A1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ED" w:rsidRDefault="00265CE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96" w:rsidRDefault="00E90023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ED" w:rsidRDefault="00265C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533"/>
    <w:multiLevelType w:val="multilevel"/>
    <w:tmpl w:val="F85C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D2108"/>
    <w:multiLevelType w:val="multilevel"/>
    <w:tmpl w:val="B1E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0F3D"/>
    <w:multiLevelType w:val="hybridMultilevel"/>
    <w:tmpl w:val="80A8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3E01"/>
    <w:multiLevelType w:val="multilevel"/>
    <w:tmpl w:val="C24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92CF6"/>
    <w:multiLevelType w:val="hybridMultilevel"/>
    <w:tmpl w:val="A5F2E28E"/>
    <w:lvl w:ilvl="0" w:tplc="C75A6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1111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D29D2"/>
    <w:multiLevelType w:val="multilevel"/>
    <w:tmpl w:val="4F96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B1E7B"/>
    <w:multiLevelType w:val="hybridMultilevel"/>
    <w:tmpl w:val="30D8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8FF"/>
    <w:multiLevelType w:val="hybridMultilevel"/>
    <w:tmpl w:val="32FA0CFC"/>
    <w:lvl w:ilvl="0" w:tplc="12E8A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811"/>
    <w:multiLevelType w:val="hybridMultilevel"/>
    <w:tmpl w:val="E8AA51CC"/>
    <w:lvl w:ilvl="0" w:tplc="3878AB9A">
      <w:start w:val="1"/>
      <w:numFmt w:val="decimal"/>
      <w:lvlText w:val="%1."/>
      <w:lvlJc w:val="left"/>
      <w:pPr>
        <w:ind w:left="720" w:hanging="360"/>
      </w:pPr>
      <w:rPr>
        <w:rFonts w:ascii="arno_proregular" w:hAnsi="arno_proregular" w:cstheme="minorBidi" w:hint="default"/>
        <w:b w:val="0"/>
        <w:color w:val="0E0E0E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141D9"/>
    <w:multiLevelType w:val="hybridMultilevel"/>
    <w:tmpl w:val="99C0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1">
    <w:nsid w:val="5B504E55"/>
    <w:multiLevelType w:val="hybridMultilevel"/>
    <w:tmpl w:val="CDD8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74B38"/>
    <w:multiLevelType w:val="hybridMultilevel"/>
    <w:tmpl w:val="F5DA43F4"/>
    <w:lvl w:ilvl="0" w:tplc="370048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96CF6"/>
    <w:multiLevelType w:val="multilevel"/>
    <w:tmpl w:val="D6C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  <w:num w:numId="1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B87"/>
    <w:rsid w:val="00000539"/>
    <w:rsid w:val="00005B49"/>
    <w:rsid w:val="000208C7"/>
    <w:rsid w:val="00024B90"/>
    <w:rsid w:val="00024EAD"/>
    <w:rsid w:val="00035DE8"/>
    <w:rsid w:val="00037B96"/>
    <w:rsid w:val="000431E7"/>
    <w:rsid w:val="0004443D"/>
    <w:rsid w:val="00047795"/>
    <w:rsid w:val="00054881"/>
    <w:rsid w:val="0005521D"/>
    <w:rsid w:val="000552D9"/>
    <w:rsid w:val="000609A9"/>
    <w:rsid w:val="00062554"/>
    <w:rsid w:val="00062801"/>
    <w:rsid w:val="00064DB4"/>
    <w:rsid w:val="000741AE"/>
    <w:rsid w:val="0007664F"/>
    <w:rsid w:val="00082D84"/>
    <w:rsid w:val="00086535"/>
    <w:rsid w:val="00087E3C"/>
    <w:rsid w:val="000A09A7"/>
    <w:rsid w:val="000A46FB"/>
    <w:rsid w:val="000C5688"/>
    <w:rsid w:val="000C6CC3"/>
    <w:rsid w:val="000D1431"/>
    <w:rsid w:val="000D467E"/>
    <w:rsid w:val="000D68D6"/>
    <w:rsid w:val="000F44F6"/>
    <w:rsid w:val="000F4630"/>
    <w:rsid w:val="000F6E7A"/>
    <w:rsid w:val="00100CD4"/>
    <w:rsid w:val="001219EA"/>
    <w:rsid w:val="00132C99"/>
    <w:rsid w:val="00132D09"/>
    <w:rsid w:val="001515A4"/>
    <w:rsid w:val="00157DC6"/>
    <w:rsid w:val="00174168"/>
    <w:rsid w:val="00181B79"/>
    <w:rsid w:val="00184EBC"/>
    <w:rsid w:val="00193F65"/>
    <w:rsid w:val="00195E86"/>
    <w:rsid w:val="001A4081"/>
    <w:rsid w:val="001A7426"/>
    <w:rsid w:val="001B0ACE"/>
    <w:rsid w:val="001B298B"/>
    <w:rsid w:val="001B466F"/>
    <w:rsid w:val="001C0327"/>
    <w:rsid w:val="001C5ED3"/>
    <w:rsid w:val="001C67F4"/>
    <w:rsid w:val="001C6B37"/>
    <w:rsid w:val="001D4EFA"/>
    <w:rsid w:val="001D732C"/>
    <w:rsid w:val="001E6E5E"/>
    <w:rsid w:val="001F67D2"/>
    <w:rsid w:val="001F6987"/>
    <w:rsid w:val="001F7806"/>
    <w:rsid w:val="002003F4"/>
    <w:rsid w:val="002100F9"/>
    <w:rsid w:val="0021041D"/>
    <w:rsid w:val="0021045E"/>
    <w:rsid w:val="00215220"/>
    <w:rsid w:val="002239E7"/>
    <w:rsid w:val="00235A12"/>
    <w:rsid w:val="002405BD"/>
    <w:rsid w:val="002422F2"/>
    <w:rsid w:val="0024250D"/>
    <w:rsid w:val="00242B41"/>
    <w:rsid w:val="00265604"/>
    <w:rsid w:val="00265CED"/>
    <w:rsid w:val="00275418"/>
    <w:rsid w:val="0027773A"/>
    <w:rsid w:val="00284589"/>
    <w:rsid w:val="0028690F"/>
    <w:rsid w:val="002B29D0"/>
    <w:rsid w:val="002C3882"/>
    <w:rsid w:val="002C5CE3"/>
    <w:rsid w:val="002D5475"/>
    <w:rsid w:val="003004F4"/>
    <w:rsid w:val="00313073"/>
    <w:rsid w:val="0031621B"/>
    <w:rsid w:val="003201AB"/>
    <w:rsid w:val="00325307"/>
    <w:rsid w:val="0033144A"/>
    <w:rsid w:val="003406BC"/>
    <w:rsid w:val="00345B86"/>
    <w:rsid w:val="003469E7"/>
    <w:rsid w:val="00350A8B"/>
    <w:rsid w:val="00354618"/>
    <w:rsid w:val="00354F56"/>
    <w:rsid w:val="00355035"/>
    <w:rsid w:val="00363FE5"/>
    <w:rsid w:val="003962AB"/>
    <w:rsid w:val="003A17D4"/>
    <w:rsid w:val="003A71E5"/>
    <w:rsid w:val="003C7007"/>
    <w:rsid w:val="003D434D"/>
    <w:rsid w:val="003D7FBC"/>
    <w:rsid w:val="003E0E98"/>
    <w:rsid w:val="003E61A7"/>
    <w:rsid w:val="003F545B"/>
    <w:rsid w:val="003F5A52"/>
    <w:rsid w:val="003F6D9C"/>
    <w:rsid w:val="00402E92"/>
    <w:rsid w:val="00410941"/>
    <w:rsid w:val="00412E41"/>
    <w:rsid w:val="0042130D"/>
    <w:rsid w:val="00426936"/>
    <w:rsid w:val="00436C8B"/>
    <w:rsid w:val="0045033A"/>
    <w:rsid w:val="0045087D"/>
    <w:rsid w:val="00451D63"/>
    <w:rsid w:val="00456BF9"/>
    <w:rsid w:val="0047434A"/>
    <w:rsid w:val="004A14B7"/>
    <w:rsid w:val="004C0F64"/>
    <w:rsid w:val="004C2E9D"/>
    <w:rsid w:val="004C79F5"/>
    <w:rsid w:val="004D0E50"/>
    <w:rsid w:val="004D50F0"/>
    <w:rsid w:val="004D7FE3"/>
    <w:rsid w:val="004F146D"/>
    <w:rsid w:val="004F310B"/>
    <w:rsid w:val="004F448E"/>
    <w:rsid w:val="00503975"/>
    <w:rsid w:val="00506291"/>
    <w:rsid w:val="00512E51"/>
    <w:rsid w:val="00520298"/>
    <w:rsid w:val="00527FC1"/>
    <w:rsid w:val="00533CFE"/>
    <w:rsid w:val="00542E72"/>
    <w:rsid w:val="005446C6"/>
    <w:rsid w:val="00555607"/>
    <w:rsid w:val="00563409"/>
    <w:rsid w:val="005777DC"/>
    <w:rsid w:val="005918E3"/>
    <w:rsid w:val="005A1505"/>
    <w:rsid w:val="005A31B4"/>
    <w:rsid w:val="005A5040"/>
    <w:rsid w:val="005B0545"/>
    <w:rsid w:val="005B08C6"/>
    <w:rsid w:val="005B21A7"/>
    <w:rsid w:val="005B2D20"/>
    <w:rsid w:val="005C41C1"/>
    <w:rsid w:val="005D0DF2"/>
    <w:rsid w:val="005D315E"/>
    <w:rsid w:val="005E79C3"/>
    <w:rsid w:val="005F11EC"/>
    <w:rsid w:val="005F3E18"/>
    <w:rsid w:val="00606FA3"/>
    <w:rsid w:val="00612C97"/>
    <w:rsid w:val="006152A7"/>
    <w:rsid w:val="00615A2A"/>
    <w:rsid w:val="006267E1"/>
    <w:rsid w:val="006312B9"/>
    <w:rsid w:val="006524D0"/>
    <w:rsid w:val="00663605"/>
    <w:rsid w:val="006703C9"/>
    <w:rsid w:val="00684AA2"/>
    <w:rsid w:val="00692AEA"/>
    <w:rsid w:val="006A120E"/>
    <w:rsid w:val="006A4AE9"/>
    <w:rsid w:val="006A71A8"/>
    <w:rsid w:val="006B036C"/>
    <w:rsid w:val="006C135A"/>
    <w:rsid w:val="006C345B"/>
    <w:rsid w:val="006C3C3D"/>
    <w:rsid w:val="006C6774"/>
    <w:rsid w:val="006C7C12"/>
    <w:rsid w:val="006D20BE"/>
    <w:rsid w:val="006D5888"/>
    <w:rsid w:val="006D75FD"/>
    <w:rsid w:val="006E0B32"/>
    <w:rsid w:val="006E5714"/>
    <w:rsid w:val="006F0206"/>
    <w:rsid w:val="006F58D4"/>
    <w:rsid w:val="007037C9"/>
    <w:rsid w:val="00704096"/>
    <w:rsid w:val="007050E5"/>
    <w:rsid w:val="007106CE"/>
    <w:rsid w:val="00726E35"/>
    <w:rsid w:val="007431C5"/>
    <w:rsid w:val="00743AD2"/>
    <w:rsid w:val="00744164"/>
    <w:rsid w:val="007444E3"/>
    <w:rsid w:val="0076511C"/>
    <w:rsid w:val="0076647C"/>
    <w:rsid w:val="007678E6"/>
    <w:rsid w:val="007712EE"/>
    <w:rsid w:val="00780212"/>
    <w:rsid w:val="00790DD6"/>
    <w:rsid w:val="007948EB"/>
    <w:rsid w:val="00797837"/>
    <w:rsid w:val="007A0753"/>
    <w:rsid w:val="007A07A8"/>
    <w:rsid w:val="007A11AD"/>
    <w:rsid w:val="007A5C56"/>
    <w:rsid w:val="007A7A26"/>
    <w:rsid w:val="007B5BA6"/>
    <w:rsid w:val="007B601B"/>
    <w:rsid w:val="007C3440"/>
    <w:rsid w:val="007D4B87"/>
    <w:rsid w:val="007D58C7"/>
    <w:rsid w:val="007D6DED"/>
    <w:rsid w:val="007E76C4"/>
    <w:rsid w:val="007E7858"/>
    <w:rsid w:val="007F23D2"/>
    <w:rsid w:val="0080053F"/>
    <w:rsid w:val="00811740"/>
    <w:rsid w:val="008166FD"/>
    <w:rsid w:val="00827590"/>
    <w:rsid w:val="008306A1"/>
    <w:rsid w:val="0084364E"/>
    <w:rsid w:val="00843818"/>
    <w:rsid w:val="008438AB"/>
    <w:rsid w:val="00867758"/>
    <w:rsid w:val="0088451E"/>
    <w:rsid w:val="0089104C"/>
    <w:rsid w:val="008A4740"/>
    <w:rsid w:val="008C188F"/>
    <w:rsid w:val="008C5A9B"/>
    <w:rsid w:val="008C5E4C"/>
    <w:rsid w:val="008D04FA"/>
    <w:rsid w:val="008D351A"/>
    <w:rsid w:val="008D4831"/>
    <w:rsid w:val="008D6572"/>
    <w:rsid w:val="008E4E8D"/>
    <w:rsid w:val="008E7F99"/>
    <w:rsid w:val="008F1453"/>
    <w:rsid w:val="008F3852"/>
    <w:rsid w:val="00900323"/>
    <w:rsid w:val="00902130"/>
    <w:rsid w:val="009022A9"/>
    <w:rsid w:val="009079EB"/>
    <w:rsid w:val="00910C4F"/>
    <w:rsid w:val="00910CE1"/>
    <w:rsid w:val="00913DD7"/>
    <w:rsid w:val="009209CE"/>
    <w:rsid w:val="00922F13"/>
    <w:rsid w:val="009265FA"/>
    <w:rsid w:val="00931C1E"/>
    <w:rsid w:val="00937803"/>
    <w:rsid w:val="00941B8C"/>
    <w:rsid w:val="00942CD7"/>
    <w:rsid w:val="009465F1"/>
    <w:rsid w:val="00950651"/>
    <w:rsid w:val="00965A2C"/>
    <w:rsid w:val="00980087"/>
    <w:rsid w:val="009878AC"/>
    <w:rsid w:val="0099282D"/>
    <w:rsid w:val="00993C90"/>
    <w:rsid w:val="009953F0"/>
    <w:rsid w:val="00996BC6"/>
    <w:rsid w:val="009A6918"/>
    <w:rsid w:val="009B1580"/>
    <w:rsid w:val="009B5332"/>
    <w:rsid w:val="009C056D"/>
    <w:rsid w:val="009C4F14"/>
    <w:rsid w:val="009D1358"/>
    <w:rsid w:val="009D4A2F"/>
    <w:rsid w:val="009E148A"/>
    <w:rsid w:val="009F2551"/>
    <w:rsid w:val="009F4B96"/>
    <w:rsid w:val="009F7A03"/>
    <w:rsid w:val="00A05CB6"/>
    <w:rsid w:val="00A07FF1"/>
    <w:rsid w:val="00A10A4E"/>
    <w:rsid w:val="00A14075"/>
    <w:rsid w:val="00A1524B"/>
    <w:rsid w:val="00A174EC"/>
    <w:rsid w:val="00A268FC"/>
    <w:rsid w:val="00A315C2"/>
    <w:rsid w:val="00A36619"/>
    <w:rsid w:val="00A36ABE"/>
    <w:rsid w:val="00A474BB"/>
    <w:rsid w:val="00A547A9"/>
    <w:rsid w:val="00A558DF"/>
    <w:rsid w:val="00A64CA8"/>
    <w:rsid w:val="00A70598"/>
    <w:rsid w:val="00A75578"/>
    <w:rsid w:val="00A76E30"/>
    <w:rsid w:val="00A805EC"/>
    <w:rsid w:val="00A82111"/>
    <w:rsid w:val="00A83BB2"/>
    <w:rsid w:val="00A847FF"/>
    <w:rsid w:val="00A876FA"/>
    <w:rsid w:val="00A935B6"/>
    <w:rsid w:val="00AA6E2F"/>
    <w:rsid w:val="00AA78A3"/>
    <w:rsid w:val="00AB1562"/>
    <w:rsid w:val="00AB4750"/>
    <w:rsid w:val="00AC1C3A"/>
    <w:rsid w:val="00AD0EF2"/>
    <w:rsid w:val="00AD20CE"/>
    <w:rsid w:val="00AE253E"/>
    <w:rsid w:val="00AE51CD"/>
    <w:rsid w:val="00AE7572"/>
    <w:rsid w:val="00B002A4"/>
    <w:rsid w:val="00B01BFC"/>
    <w:rsid w:val="00B03504"/>
    <w:rsid w:val="00B13643"/>
    <w:rsid w:val="00B23537"/>
    <w:rsid w:val="00B253D6"/>
    <w:rsid w:val="00B34363"/>
    <w:rsid w:val="00B36FC7"/>
    <w:rsid w:val="00B46E8D"/>
    <w:rsid w:val="00B5294E"/>
    <w:rsid w:val="00B54BC2"/>
    <w:rsid w:val="00B56198"/>
    <w:rsid w:val="00B57B4F"/>
    <w:rsid w:val="00B65613"/>
    <w:rsid w:val="00B700C4"/>
    <w:rsid w:val="00B7045E"/>
    <w:rsid w:val="00B7261E"/>
    <w:rsid w:val="00B731C6"/>
    <w:rsid w:val="00B8089A"/>
    <w:rsid w:val="00B82EEA"/>
    <w:rsid w:val="00B91A71"/>
    <w:rsid w:val="00B94510"/>
    <w:rsid w:val="00BA6DA3"/>
    <w:rsid w:val="00BD5B66"/>
    <w:rsid w:val="00BE1812"/>
    <w:rsid w:val="00BE2E7C"/>
    <w:rsid w:val="00BF4D09"/>
    <w:rsid w:val="00C000BF"/>
    <w:rsid w:val="00C0124C"/>
    <w:rsid w:val="00C02060"/>
    <w:rsid w:val="00C137E5"/>
    <w:rsid w:val="00C32E2E"/>
    <w:rsid w:val="00C41FAA"/>
    <w:rsid w:val="00C56897"/>
    <w:rsid w:val="00C56ABA"/>
    <w:rsid w:val="00C60189"/>
    <w:rsid w:val="00C90C5E"/>
    <w:rsid w:val="00CA024A"/>
    <w:rsid w:val="00CA2421"/>
    <w:rsid w:val="00CF0155"/>
    <w:rsid w:val="00CF0F16"/>
    <w:rsid w:val="00D26508"/>
    <w:rsid w:val="00D31462"/>
    <w:rsid w:val="00D6701F"/>
    <w:rsid w:val="00D670B8"/>
    <w:rsid w:val="00D8148A"/>
    <w:rsid w:val="00D954E8"/>
    <w:rsid w:val="00D96FAD"/>
    <w:rsid w:val="00DA2899"/>
    <w:rsid w:val="00DB7C87"/>
    <w:rsid w:val="00DD1894"/>
    <w:rsid w:val="00DD3632"/>
    <w:rsid w:val="00DE13A2"/>
    <w:rsid w:val="00DE16E1"/>
    <w:rsid w:val="00DF46DD"/>
    <w:rsid w:val="00DF70B1"/>
    <w:rsid w:val="00DF7122"/>
    <w:rsid w:val="00E00514"/>
    <w:rsid w:val="00E04775"/>
    <w:rsid w:val="00E05DC3"/>
    <w:rsid w:val="00E1020D"/>
    <w:rsid w:val="00E1614C"/>
    <w:rsid w:val="00E16AED"/>
    <w:rsid w:val="00E205B7"/>
    <w:rsid w:val="00E208BD"/>
    <w:rsid w:val="00E33033"/>
    <w:rsid w:val="00E615F4"/>
    <w:rsid w:val="00E6243B"/>
    <w:rsid w:val="00E90023"/>
    <w:rsid w:val="00E93935"/>
    <w:rsid w:val="00EA34D7"/>
    <w:rsid w:val="00EB0EF3"/>
    <w:rsid w:val="00EB3638"/>
    <w:rsid w:val="00EC35A2"/>
    <w:rsid w:val="00ED637A"/>
    <w:rsid w:val="00EE5B1D"/>
    <w:rsid w:val="00EF0081"/>
    <w:rsid w:val="00EF23C3"/>
    <w:rsid w:val="00EF502F"/>
    <w:rsid w:val="00F03953"/>
    <w:rsid w:val="00F10B34"/>
    <w:rsid w:val="00F206E4"/>
    <w:rsid w:val="00F21FA3"/>
    <w:rsid w:val="00F25A1E"/>
    <w:rsid w:val="00F40FD0"/>
    <w:rsid w:val="00F45ED1"/>
    <w:rsid w:val="00F46864"/>
    <w:rsid w:val="00F60E0F"/>
    <w:rsid w:val="00F6278B"/>
    <w:rsid w:val="00F70ED1"/>
    <w:rsid w:val="00F7300F"/>
    <w:rsid w:val="00F73F7A"/>
    <w:rsid w:val="00F74A0E"/>
    <w:rsid w:val="00F80761"/>
    <w:rsid w:val="00F8556E"/>
    <w:rsid w:val="00F92740"/>
    <w:rsid w:val="00F96E77"/>
    <w:rsid w:val="00FA0055"/>
    <w:rsid w:val="00FA1E3C"/>
    <w:rsid w:val="00FC54F6"/>
    <w:rsid w:val="00FE245A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B4"/>
  </w:style>
  <w:style w:type="paragraph" w:styleId="1">
    <w:name w:val="heading 1"/>
    <w:basedOn w:val="a"/>
    <w:next w:val="a"/>
    <w:link w:val="10"/>
    <w:uiPriority w:val="99"/>
    <w:qFormat/>
    <w:rsid w:val="005A5040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5040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5A5040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9"/>
    <w:qFormat/>
    <w:rsid w:val="005A5040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9"/>
    <w:qFormat/>
    <w:rsid w:val="005A5040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9"/>
    <w:qFormat/>
    <w:rsid w:val="005A5040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A5040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A5040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A5040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87"/>
    <w:pPr>
      <w:ind w:left="720"/>
      <w:contextualSpacing/>
    </w:pPr>
  </w:style>
  <w:style w:type="paragraph" w:styleId="a4">
    <w:name w:val="No Spacing"/>
    <w:uiPriority w:val="1"/>
    <w:qFormat/>
    <w:rsid w:val="007D4B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A504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5A5040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9"/>
    <w:rsid w:val="005A5040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9"/>
    <w:rsid w:val="005A5040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9"/>
    <w:rsid w:val="005A5040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9"/>
    <w:rsid w:val="005A5040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5A5040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5A5040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9"/>
    <w:rsid w:val="005A5040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styleId="a5">
    <w:name w:val="footer"/>
    <w:basedOn w:val="a"/>
    <w:link w:val="a6"/>
    <w:uiPriority w:val="99"/>
    <w:rsid w:val="005A50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ascii="Times New Roman" w:eastAsia="Times New Roman" w:hAnsi="Arial Unicode MS" w:cs="Arial Unicode MS"/>
      <w:color w:val="000000"/>
      <w:sz w:val="24"/>
      <w:szCs w:val="24"/>
      <w:u w:color="000000"/>
    </w:rPr>
  </w:style>
  <w:style w:type="character" w:customStyle="1" w:styleId="a6">
    <w:name w:val="Нижний колонтитул Знак"/>
    <w:basedOn w:val="a0"/>
    <w:link w:val="a5"/>
    <w:uiPriority w:val="99"/>
    <w:rsid w:val="005A5040"/>
    <w:rPr>
      <w:rFonts w:ascii="Times New Roman" w:eastAsia="Times New Roman" w:hAnsi="Arial Unicode MS" w:cs="Arial Unicode MS"/>
      <w:color w:val="000000"/>
      <w:sz w:val="24"/>
      <w:szCs w:val="24"/>
      <w:u w:color="000000"/>
    </w:rPr>
  </w:style>
  <w:style w:type="character" w:styleId="a7">
    <w:name w:val="Hyperlink"/>
    <w:uiPriority w:val="99"/>
    <w:rsid w:val="005A504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5A50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5A5040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a">
    <w:name w:val="Текстовый блок A"/>
    <w:uiPriority w:val="99"/>
    <w:rsid w:val="005A50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Times New Roman" w:hAnsi="Arial Unicode MS" w:cs="Arial Unicode MS"/>
      <w:color w:val="000000"/>
      <w:sz w:val="24"/>
      <w:szCs w:val="24"/>
      <w:u w:color="000000"/>
    </w:rPr>
  </w:style>
  <w:style w:type="paragraph" w:styleId="ab">
    <w:name w:val="Body Text"/>
    <w:basedOn w:val="a"/>
    <w:link w:val="ac"/>
    <w:uiPriority w:val="99"/>
    <w:rsid w:val="005A5040"/>
    <w:pPr>
      <w:widowControl w:val="0"/>
      <w:spacing w:after="0" w:line="240" w:lineRule="auto"/>
      <w:ind w:left="112" w:firstLine="567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5A5040"/>
    <w:rPr>
      <w:rFonts w:ascii="Times New Roman" w:eastAsia="Times New Roman" w:hAnsi="Times New Roman" w:cs="Times New Roman"/>
      <w:lang w:val="en-US" w:eastAsia="en-US"/>
    </w:rPr>
  </w:style>
  <w:style w:type="table" w:styleId="ad">
    <w:name w:val="Table Grid"/>
    <w:basedOn w:val="a1"/>
    <w:uiPriority w:val="59"/>
    <w:rsid w:val="005A50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ет"/>
    <w:rsid w:val="00913DD7"/>
  </w:style>
  <w:style w:type="paragraph" w:styleId="af">
    <w:name w:val="Balloon Text"/>
    <w:basedOn w:val="a"/>
    <w:link w:val="af0"/>
    <w:uiPriority w:val="99"/>
    <w:semiHidden/>
    <w:unhideWhenUsed/>
    <w:rsid w:val="00F4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0FD0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31621B"/>
    <w:rPr>
      <w:b/>
      <w:bCs/>
    </w:rPr>
  </w:style>
  <w:style w:type="paragraph" w:styleId="af2">
    <w:name w:val="Normal (Web)"/>
    <w:basedOn w:val="a"/>
    <w:uiPriority w:val="99"/>
    <w:unhideWhenUsed/>
    <w:rsid w:val="0031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6897"/>
  </w:style>
  <w:style w:type="paragraph" w:customStyle="1" w:styleId="c5">
    <w:name w:val="c5"/>
    <w:basedOn w:val="a"/>
    <w:rsid w:val="00C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56897"/>
  </w:style>
  <w:style w:type="character" w:customStyle="1" w:styleId="apple-converted-space">
    <w:name w:val="apple-converted-space"/>
    <w:basedOn w:val="a0"/>
    <w:rsid w:val="004A14B7"/>
  </w:style>
  <w:style w:type="paragraph" w:customStyle="1" w:styleId="c9">
    <w:name w:val="c9"/>
    <w:basedOn w:val="a"/>
    <w:rsid w:val="004F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F448E"/>
  </w:style>
  <w:style w:type="character" w:customStyle="1" w:styleId="c22">
    <w:name w:val="c22"/>
    <w:basedOn w:val="a0"/>
    <w:rsid w:val="004F448E"/>
  </w:style>
  <w:style w:type="character" w:customStyle="1" w:styleId="c29">
    <w:name w:val="c29"/>
    <w:basedOn w:val="a0"/>
    <w:rsid w:val="004F448E"/>
  </w:style>
  <w:style w:type="paragraph" w:customStyle="1" w:styleId="c49">
    <w:name w:val="c49"/>
    <w:basedOn w:val="a"/>
    <w:rsid w:val="004F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F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4F448E"/>
  </w:style>
  <w:style w:type="paragraph" w:customStyle="1" w:styleId="c26">
    <w:name w:val="c26"/>
    <w:basedOn w:val="a"/>
    <w:rsid w:val="004F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448E"/>
  </w:style>
  <w:style w:type="character" w:customStyle="1" w:styleId="c23">
    <w:name w:val="c23"/>
    <w:basedOn w:val="a0"/>
    <w:rsid w:val="004F448E"/>
  </w:style>
  <w:style w:type="paragraph" w:customStyle="1" w:styleId="c40">
    <w:name w:val="c40"/>
    <w:basedOn w:val="a"/>
    <w:rsid w:val="004F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F448E"/>
  </w:style>
  <w:style w:type="character" w:customStyle="1" w:styleId="c18">
    <w:name w:val="c18"/>
    <w:basedOn w:val="a0"/>
    <w:rsid w:val="004F448E"/>
  </w:style>
  <w:style w:type="paragraph" w:customStyle="1" w:styleId="c15">
    <w:name w:val="c15"/>
    <w:basedOn w:val="a"/>
    <w:rsid w:val="004F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4F448E"/>
  </w:style>
  <w:style w:type="paragraph" w:customStyle="1" w:styleId="article-renderblock">
    <w:name w:val="article-render__block"/>
    <w:basedOn w:val="a"/>
    <w:rsid w:val="007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6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10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76154">
              <w:blockQuote w:val="1"/>
              <w:marLeft w:val="0"/>
              <w:marRight w:val="0"/>
              <w:marTop w:val="0"/>
              <w:marBottom w:val="150"/>
              <w:divBdr>
                <w:top w:val="single" w:sz="36" w:space="8" w:color="3376B9"/>
                <w:left w:val="single" w:sz="36" w:space="8" w:color="3376B9"/>
                <w:bottom w:val="single" w:sz="36" w:space="8" w:color="3376B9"/>
                <w:right w:val="single" w:sz="36" w:space="8" w:color="3376B9"/>
              </w:divBdr>
            </w:div>
          </w:divsChild>
        </w:div>
        <w:div w:id="1938903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2368902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1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0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87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68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72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100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955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367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903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168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006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871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18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s/stalin-iosif-vissarionovich-stalin-joseph-vissarionovi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p/petr-i-petr-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lpha/m/mayakovskij-vladimir-vladimirovich-mayakovsky-vladimir-vla-dimirovi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3Tv</dc:creator>
  <cp:lastModifiedBy>3Tv</cp:lastModifiedBy>
  <cp:revision>24</cp:revision>
  <cp:lastPrinted>2021-01-29T09:18:00Z</cp:lastPrinted>
  <dcterms:created xsi:type="dcterms:W3CDTF">2021-01-26T08:11:00Z</dcterms:created>
  <dcterms:modified xsi:type="dcterms:W3CDTF">2021-02-16T05:26:00Z</dcterms:modified>
</cp:coreProperties>
</file>