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A52B8B">
        <w:rPr>
          <w:rFonts w:eastAsia="Times New Roman" w:cstheme="minorHAnsi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A52B8B">
        <w:rPr>
          <w:rFonts w:eastAsia="Times New Roman" w:cstheme="minorHAnsi"/>
          <w:sz w:val="28"/>
          <w:szCs w:val="28"/>
          <w:lang w:eastAsia="ru-RU"/>
        </w:rPr>
        <w:t>(МАДОУ детский сад №5)</w:t>
      </w: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A52B8B">
        <w:rPr>
          <w:rFonts w:eastAsia="Times New Roman" w:cstheme="minorHAnsi"/>
          <w:sz w:val="28"/>
          <w:szCs w:val="28"/>
          <w:lang w:eastAsia="ru-RU"/>
        </w:rPr>
        <w:t>Праздничное мероприятие посвящённое  международному дню 8 марта</w:t>
      </w: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sz w:val="28"/>
          <w:szCs w:val="28"/>
          <w:lang w:eastAsia="ru-RU"/>
        </w:rPr>
        <w:t xml:space="preserve"> « </w:t>
      </w:r>
      <w:r w:rsidRPr="00A52B8B">
        <w:rPr>
          <w:rFonts w:eastAsia="Times New Roman" w:cstheme="minorHAnsi"/>
          <w:b/>
          <w:sz w:val="28"/>
          <w:szCs w:val="28"/>
          <w:lang w:eastAsia="ru-RU"/>
        </w:rPr>
        <w:t>Гусарский бал</w:t>
      </w:r>
      <w:r w:rsidRPr="00A52B8B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sz w:val="28"/>
          <w:szCs w:val="28"/>
          <w:lang w:eastAsia="ru-RU"/>
        </w:rPr>
      </w:pP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sz w:val="28"/>
          <w:szCs w:val="28"/>
          <w:lang w:eastAsia="ru-RU"/>
        </w:rPr>
      </w:pPr>
      <w:r w:rsidRPr="00A52B8B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</w:t>
      </w:r>
      <w:r w:rsidRPr="00A52B8B">
        <w:rPr>
          <w:rFonts w:eastAsia="Times New Roman" w:cstheme="minorHAnsi"/>
          <w:sz w:val="28"/>
          <w:szCs w:val="28"/>
          <w:lang w:eastAsia="ru-RU"/>
        </w:rPr>
        <w:t>Подготовила</w:t>
      </w:r>
      <w:r w:rsidRPr="00A52B8B">
        <w:rPr>
          <w:rFonts w:eastAsia="Times New Roman" w:cstheme="minorHAnsi"/>
          <w:sz w:val="28"/>
          <w:szCs w:val="28"/>
          <w:lang w:eastAsia="ru-RU"/>
        </w:rPr>
        <w:t xml:space="preserve">: </w:t>
      </w:r>
    </w:p>
    <w:p w:rsidR="00A52B8B" w:rsidRPr="00A52B8B" w:rsidRDefault="00A52B8B" w:rsidP="00A52B8B">
      <w:pPr>
        <w:spacing w:after="200" w:line="276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A52B8B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Музыкальный руководитель: Михаль И.В.</w:t>
      </w:r>
    </w:p>
    <w:p w:rsidR="00A52B8B" w:rsidRPr="00A52B8B" w:rsidRDefault="00A52B8B" w:rsidP="00A52B8B">
      <w:pPr>
        <w:spacing w:after="200" w:line="276" w:lineRule="auto"/>
        <w:rPr>
          <w:rFonts w:eastAsia="Times New Roman" w:cstheme="minorHAnsi"/>
          <w:sz w:val="28"/>
          <w:szCs w:val="28"/>
          <w:lang w:eastAsia="ru-RU"/>
        </w:rPr>
      </w:pPr>
      <w:r w:rsidRPr="00A52B8B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</w:t>
      </w:r>
    </w:p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2B8B" w:rsidRPr="00A52B8B" w:rsidRDefault="00A52B8B" w:rsidP="00A52B8B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Наро – Фоминск 2021г</w:t>
      </w:r>
    </w:p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414B69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>Цель мероприятия:</w:t>
      </w:r>
    </w:p>
    <w:p w:rsidR="00A52B8B" w:rsidRPr="00A52B8B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бережное отношение к матери, к семейным ценностям, эмоциональное восприятие праздничной атмосферы </w:t>
      </w:r>
    </w:p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2B8B" w:rsidRPr="00414B69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>Задачи:</w:t>
      </w:r>
    </w:p>
    <w:p w:rsidR="00414B69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Развитие театрализованной деятельности</w:t>
      </w:r>
    </w:p>
    <w:p w:rsidR="00414B69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Воспитание доброжелательного отношения к маме, бабушке, подругам</w:t>
      </w:r>
    </w:p>
    <w:p w:rsidR="00414B69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Формирование музыкально – художественного вкуса</w:t>
      </w:r>
    </w:p>
    <w:p w:rsidR="00414B69" w:rsidRPr="00A52B8B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Закрепление социально – коммуникативного поведения в обществе</w:t>
      </w:r>
    </w:p>
    <w:p w:rsidR="00A52B8B" w:rsidRPr="00A52B8B" w:rsidRDefault="00A52B8B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A52B8B" w:rsidRPr="00414B69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414B69" w:rsidRPr="00A52B8B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Презентации на тему «Мама», семейные альбомы, рисунки  связанные с мамой, разучивание стихотворений, музыкального репертуара.</w:t>
      </w:r>
    </w:p>
    <w:p w:rsidR="00414B69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</w:p>
    <w:p w:rsidR="00A52B8B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>Атрибуты: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цветы, трон,</w:t>
      </w:r>
      <w:r w:rsidR="00306C2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6C27">
        <w:rPr>
          <w:rFonts w:eastAsia="Times New Roman" w:cstheme="minorHAnsi"/>
          <w:color w:val="111111"/>
          <w:sz w:val="28"/>
          <w:szCs w:val="28"/>
          <w:lang w:eastAsia="ru-RU"/>
        </w:rPr>
        <w:t>царский указ, звонок для скомороха,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стойки, бельевая верёвка, прищепки, платочки, веники, совки, бумажный мусор, гелевые шары</w:t>
      </w:r>
    </w:p>
    <w:p w:rsidR="00414B69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</w:p>
    <w:p w:rsidR="00414B69" w:rsidRPr="00A52B8B" w:rsidRDefault="00414B69" w:rsidP="00B12066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>Костюмы: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Костюм царя, гусарские костюмы, скоморох</w:t>
      </w:r>
    </w:p>
    <w:p w:rsidR="0099284B" w:rsidRPr="00A52B8B" w:rsidRDefault="00B12066" w:rsidP="0099284B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Под музыку входят дети </w:t>
      </w:r>
      <w:r w:rsidR="0099284B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с </w:t>
      </w:r>
      <w:r w:rsid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гелевыми </w:t>
      </w:r>
      <w:r w:rsidR="0099284B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шариками</w:t>
      </w:r>
      <w:r w:rsid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- </w:t>
      </w:r>
      <w:r w:rsidR="007F3772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сердечками</w:t>
      </w:r>
      <w:r w:rsid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</w:p>
    <w:p w:rsidR="0099284B" w:rsidRDefault="0099284B" w:rsidP="0099284B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Танцевально – ритмическая композиция</w:t>
      </w:r>
      <w:r w:rsid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с шарами </w:t>
      </w:r>
    </w:p>
    <w:p w:rsidR="00414B69" w:rsidRPr="00A52B8B" w:rsidRDefault="00414B69" w:rsidP="0099284B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111111"/>
          <w:sz w:val="28"/>
          <w:szCs w:val="28"/>
          <w:lang w:eastAsia="ru-RU"/>
        </w:rPr>
        <w:t>Музыка по выбору музыкального руководителя</w:t>
      </w:r>
    </w:p>
    <w:p w:rsidR="00B12066" w:rsidRPr="00A52B8B" w:rsidRDefault="00111B21" w:rsidP="0099284B">
      <w:pPr>
        <w:spacing w:before="225" w:after="225" w:line="240" w:lineRule="auto"/>
        <w:ind w:firstLine="360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(</w:t>
      </w:r>
      <w:r w:rsidR="0099284B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Затем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перестроение </w:t>
      </w:r>
      <w:r w:rsidR="007F3772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 центре </w:t>
      </w:r>
      <w:r w:rsidR="007F3772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зала </w:t>
      </w:r>
      <w:r w:rsidR="007F3772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полукругом, шарики выпускают под потолок)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Дорогие женщины: бабушки и мамы!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Поздравляем с праздником – нежным, добрым, славным.</w:t>
      </w:r>
    </w:p>
    <w:p w:rsidR="0099284B" w:rsidRPr="00A52B8B" w:rsidRDefault="00B12066" w:rsidP="00414B69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Все гости улыбаются, значит - праздник начинается!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1реб.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Праздник долгожданный в гости к нам пришел,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Посмотрите, как у нас в зале хорошо!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От улыбок ваших так тепло кругом,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 сосульки даже тают за окном.</w:t>
      </w:r>
    </w:p>
    <w:p w:rsidR="0099284B" w:rsidRPr="00A52B8B" w:rsidRDefault="009928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2реб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. Отгадайте, почему улыбаюсь я?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Потому, что рядом – мамочка моя!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Отгадайте, почему мне всегда тепло?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Потому, что мама – солнышко моё!</w:t>
      </w:r>
    </w:p>
    <w:p w:rsidR="0099284B" w:rsidRPr="00A52B8B" w:rsidRDefault="009928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3реб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. Мамочка родная, милая моя!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Больше всех на свете я люблю тебя!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Огорчать не буду маму никогда!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Помогать я буду мамочке всегда!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4реб.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Нашим мамам! Нашим мамам!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Ласковым, любимым самым!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бабулям-хлопотуньям,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сестренкам-хохотуньям.</w:t>
      </w:r>
    </w:p>
    <w:p w:rsidR="00B12066" w:rsidRPr="00A52B8B" w:rsidRDefault="009928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Все: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Мы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желаем </w:t>
      </w:r>
      <w:r w:rsidR="00782320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смеха, 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здоровья, и успеха.</w:t>
      </w:r>
    </w:p>
    <w:p w:rsidR="0099284B" w:rsidRPr="00A52B8B" w:rsidRDefault="009928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Пусть погожий день весенний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превратится в день везенья,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День подарков, день цветов,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самых добрых, нежных слов,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Чисто вымытых тарелок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других таких проделок.</w:t>
      </w:r>
    </w:p>
    <w:p w:rsidR="0099284B" w:rsidRPr="00A52B8B" w:rsidRDefault="009928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5реб.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(мальчик): Даже праздничный пирог я испечь бы маме смог!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Все: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Что-о-о?</w:t>
      </w:r>
    </w:p>
    <w:p w:rsidR="0099284B" w:rsidRPr="00A52B8B" w:rsidRDefault="009928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7F3772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5 реб продолжает: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Ой!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Даже праздничный пирог я для мамы съесть бы смог!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Честно, честно, без обмана! Всё на радость милой маме!</w:t>
      </w:r>
    </w:p>
    <w:p w:rsidR="0099284B" w:rsidRPr="00A52B8B" w:rsidRDefault="009928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 праздником вас поздравляем – песню дружно исполняем.</w:t>
      </w:r>
    </w:p>
    <w:p w:rsidR="0099284B" w:rsidRPr="00A52B8B" w:rsidRDefault="009928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50FDE" w:rsidRPr="00414B69" w:rsidRDefault="0099284B" w:rsidP="0099284B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B12066"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есня «Мамочка моя</w:t>
      </w:r>
      <w:r w:rsidR="00B12066" w:rsidRPr="00414B69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12066" w:rsidRPr="00414B69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="00414B69" w:rsidRP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>Т.</w:t>
      </w:r>
      <w:r w:rsid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="00414B69" w:rsidRP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>Попатенко</w:t>
      </w:r>
    </w:p>
    <w:p w:rsidR="00B12066" w:rsidRPr="00A52B8B" w:rsidRDefault="00B12066" w:rsidP="0099284B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(дети садятся на свои места)</w:t>
      </w:r>
    </w:p>
    <w:p w:rsidR="0099284B" w:rsidRPr="00A52B8B" w:rsidRDefault="0099284B" w:rsidP="00B1206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7547A8" w:rsidRPr="00A52B8B" w:rsidRDefault="00B12066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="00782320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547A8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Аты-баты, аты-баты</w:t>
      </w:r>
    </w:p>
    <w:p w:rsidR="007547A8" w:rsidRPr="00A52B8B" w:rsidRDefault="007547A8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Шли солдаты мимо сада,</w:t>
      </w:r>
    </w:p>
    <w:p w:rsidR="007547A8" w:rsidRPr="00A52B8B" w:rsidRDefault="007547A8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Как по вашему, ребята?</w:t>
      </w:r>
    </w:p>
    <w:p w:rsidR="007547A8" w:rsidRPr="00A52B8B" w:rsidRDefault="007547A8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Пригласить на бал их надо?</w:t>
      </w:r>
    </w:p>
    <w:p w:rsidR="00782320" w:rsidRPr="00A52B8B" w:rsidRDefault="009933A4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Их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зовут совсем </w:t>
      </w:r>
      <w:r w:rsidR="00782320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недаром</w:t>
      </w:r>
    </w:p>
    <w:p w:rsidR="00782320" w:rsidRPr="00A52B8B" w:rsidRDefault="00782320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Смелым воином–гусаром.</w:t>
      </w:r>
    </w:p>
    <w:p w:rsidR="00782320" w:rsidRPr="00A52B8B" w:rsidRDefault="00782320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Удивить сумеют мир</w:t>
      </w:r>
    </w:p>
    <w:p w:rsidR="00782320" w:rsidRPr="00A52B8B" w:rsidRDefault="00782320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Кивер, сабля и мундир.</w:t>
      </w:r>
    </w:p>
    <w:p w:rsidR="00B12066" w:rsidRPr="00A52B8B" w:rsidRDefault="00B12066" w:rsidP="0078232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414B69" w:rsidRDefault="00B50FDE" w:rsidP="00B50FDE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Марш гусаров</w:t>
      </w:r>
      <w:r w:rsid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</w:p>
    <w:p w:rsidR="00B50FDE" w:rsidRPr="00A52B8B" w:rsidRDefault="00A52B8B" w:rsidP="00B50FDE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111111"/>
          <w:sz w:val="28"/>
          <w:szCs w:val="28"/>
          <w:lang w:eastAsia="ru-RU"/>
        </w:rPr>
        <w:t>И.</w:t>
      </w:r>
      <w:r w:rsid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Штраус </w:t>
      </w:r>
      <w:r w:rsidR="00414B69">
        <w:rPr>
          <w:rFonts w:eastAsia="Times New Roman" w:cstheme="minorHAnsi"/>
          <w:b/>
          <w:color w:val="111111"/>
          <w:sz w:val="28"/>
          <w:szCs w:val="28"/>
          <w:lang w:eastAsia="ru-RU"/>
        </w:rPr>
        <w:t>«Русский марш»</w:t>
      </w:r>
    </w:p>
    <w:p w:rsidR="00B50FDE" w:rsidRPr="00A52B8B" w:rsidRDefault="00B50FDE" w:rsidP="00B50FDE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Перестроение </w:t>
      </w:r>
      <w:r w:rsidR="002D5265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в  </w:t>
      </w:r>
      <w:r w:rsidR="009933A4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центре </w:t>
      </w:r>
      <w:r w:rsidR="002D5265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в </w:t>
      </w:r>
      <w:r w:rsidR="002D5265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один </w:t>
      </w:r>
      <w:r w:rsidR="002D5265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ряд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1.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Нельзя мне больше плакать!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Есть важная причина: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Вчера сказал мне папа,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 я уже мужчина.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2.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Мужчины не боятся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Без мамы оставаться.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Мужчины закаляются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И сами одеваются.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3. Мужчина очень гордый,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Он не грубит соседу.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Он две тарелки супа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Съедает за обедом.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4. Он не боится «буки»,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 может вдруг прийти,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Мужчины знают буквы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счет до десяти.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5. Но если очень-очень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 маме я тоскую,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Мне папа разрешает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Пролить слезу-другую.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6. Одну и сразу вытереть,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А то еще польются,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чтоб никто не видел,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Сейчас же отвернуться.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7. А так нельзя мне плакать: есть важная причина!</w:t>
      </w:r>
    </w:p>
    <w:p w:rsidR="00B50FDE" w:rsidRPr="00A52B8B" w:rsidRDefault="00B12066" w:rsidP="00B50F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Вчера сказал мне папа, что он и я – мужчины!</w:t>
      </w:r>
    </w:p>
    <w:p w:rsidR="00B50FDE" w:rsidRPr="00A52B8B" w:rsidRDefault="00B50FDE" w:rsidP="00B50F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8. Мы порой не замечаем, как девчонок обижаем.</w:t>
      </w:r>
    </w:p>
    <w:p w:rsidR="00B50FDE" w:rsidRPr="00A52B8B" w:rsidRDefault="00B50FDE" w:rsidP="00B50F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игрушки отнимаем, и за бантики таскаем…</w:t>
      </w:r>
    </w:p>
    <w:p w:rsidR="00B50FDE" w:rsidRPr="00A52B8B" w:rsidRDefault="00B50FDE" w:rsidP="00B50F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9. За всё, за всё, в чём виноваты, вы простите нас, девчата.</w:t>
      </w:r>
    </w:p>
    <w:p w:rsidR="00B50FDE" w:rsidRPr="00A52B8B" w:rsidRDefault="00B50FDE" w:rsidP="00B50F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Не держите зла на нас, мы же очень любим вас!</w:t>
      </w:r>
    </w:p>
    <w:p w:rsidR="00B50FDE" w:rsidRPr="00A52B8B" w:rsidRDefault="00B50FDE" w:rsidP="00B50F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10. А сегодня в день весенний обещаем в этот час!</w:t>
      </w:r>
    </w:p>
    <w:p w:rsidR="00B50FDE" w:rsidRPr="00A52B8B" w:rsidRDefault="00B50FDE" w:rsidP="00B50FDE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Подрастем и без сомненья защищать мы будем вас!</w:t>
      </w:r>
    </w:p>
    <w:p w:rsidR="00B50FDE" w:rsidRPr="00A52B8B" w:rsidRDefault="00B50FDE" w:rsidP="00B50FDE">
      <w:pPr>
        <w:spacing w:after="0" w:line="240" w:lineRule="auto"/>
        <w:ind w:firstLine="360"/>
        <w:jc w:val="center"/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FDE" w:rsidRPr="00A52B8B" w:rsidRDefault="00B50FDE" w:rsidP="00B50FDE">
      <w:pPr>
        <w:spacing w:after="0" w:line="240" w:lineRule="auto"/>
        <w:ind w:firstLine="360"/>
        <w:jc w:val="center"/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0FDE" w:rsidRPr="00A52B8B" w:rsidRDefault="00B50FDE" w:rsidP="00B50FDE">
      <w:pPr>
        <w:spacing w:after="0" w:line="240" w:lineRule="auto"/>
        <w:ind w:firstLine="360"/>
        <w:jc w:val="center"/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«Гусарская эпоха»</w:t>
      </w:r>
      <w:r w:rsid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А.Варламов</w:t>
      </w:r>
    </w:p>
    <w:p w:rsidR="00B50FDE" w:rsidRPr="00A52B8B" w:rsidRDefault="00B50FDE" w:rsidP="00B50FDE">
      <w:pPr>
        <w:spacing w:after="0" w:line="240" w:lineRule="auto"/>
        <w:ind w:firstLine="360"/>
        <w:jc w:val="center"/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Мальчики поют в центре, а девочки по краям коврика </w:t>
      </w:r>
      <w:r w:rsid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 танцевально – ритмическими движениями</w:t>
      </w:r>
    </w:p>
    <w:p w:rsidR="00B50FDE" w:rsidRPr="00A52B8B" w:rsidRDefault="00B50FDE" w:rsidP="00B50FDE">
      <w:pPr>
        <w:spacing w:after="0" w:line="240" w:lineRule="auto"/>
        <w:ind w:firstLine="360"/>
        <w:jc w:val="center"/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сели </w:t>
      </w:r>
    </w:p>
    <w:p w:rsidR="00B50FDE" w:rsidRPr="00A52B8B" w:rsidRDefault="00B50FDE" w:rsidP="00B50FDE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B50FDE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Какой всё-таки, замечательный праздник -8 марта. Какие замечательные наши мамы, бабушки и сестрички. А какие они модницы, красавицы! И по этому поводу…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У меня для вас вопрос, ну-ка, дети, выше нос!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 скажу вам – отгадайте. Хором дружно отвечайте.</w:t>
      </w:r>
    </w:p>
    <w:p w:rsidR="00CA6790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Вед:</w:t>
      </w:r>
    </w:p>
    <w:p w:rsidR="00B12066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-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Кто позже всех ложится и раньше всех встаёт.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 забот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ах день проводит и очень устаёт???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(мама)</w:t>
      </w:r>
    </w:p>
    <w:p w:rsidR="00CA6790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Кто расскажет сказку внучке, платье новое сошьёт?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Угостит печеньем сладким и частушки пропоёт?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Поиграет в «ладушки», испечёт оладушки.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Кто же это? Отвечайте! Ну, конечно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>???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(бабушка)</w:t>
      </w:r>
    </w:p>
    <w:p w:rsidR="00CA6790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Кто заботливый такой. Что всегда, придя домой,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Маме принесёт букет и с продуктами пакет,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Может кран он починить, на футбол со мной сходить…</w:t>
      </w:r>
    </w:p>
    <w:p w:rsidR="002D5265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Это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>???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(папа). 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Угадали! Папам дружно помахали!</w:t>
      </w:r>
    </w:p>
    <w:p w:rsidR="00CA6790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Бабушка и дедушка, папочка и мамочка,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Старший брат, сестра и я. Что это? Ответь!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>????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(семья)</w:t>
      </w:r>
    </w:p>
    <w:p w:rsidR="00CA6790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Мы капризными бываем, и бываем мы упрямы,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Всё равно нас очень любят, всё прощают наши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>????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(мамы)</w:t>
      </w:r>
    </w:p>
    <w:p w:rsidR="00CA6790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: Ребята, с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лышите?  Кто-то  торопится, спешит, колокольчиком звенит?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Давайте посмотрим кто же это?</w:t>
      </w:r>
    </w:p>
    <w:p w:rsidR="00B12066" w:rsidRPr="00A52B8B" w:rsidRDefault="00B12066" w:rsidP="00B12066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 музыку заходит Скоморох и заносит трон.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Скоморох.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Просто выбился из сил: через всю Россию этот трон тащил!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(подбоченясь). Все же выгляжу неплохо для царёва скомороха.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Принимай, честной народ! А зовут меня Федот.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От Царя-Гороха вам поклон – скоро сам здесь будет он.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Уж давно не спит,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не ест, нужна невеста из здешних мест!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Нынче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царский указ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>…..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оглашу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я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для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всех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для  вас!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«Всем красавицам, рукодельницам, не ленивицам, не бездельницам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На царёвы смотрины явиться во всеоружии, как говорится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>….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Захватить с собой уменье и до разных дел хотенье,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Да веселый танец, шутку. Буду</w:t>
      </w:r>
      <w:r w:rsidR="00CA6790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здесь через минутку!» </w:t>
      </w:r>
    </w:p>
    <w:p w:rsidR="00CA6790" w:rsidRPr="00A52B8B" w:rsidRDefault="00CA679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Ну бегу, царя встречать, будем красавиц выбирать!</w:t>
      </w:r>
      <w:r w:rsidR="001A5629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(убегает)</w:t>
      </w:r>
    </w:p>
    <w:p w:rsidR="001A5629" w:rsidRPr="00A52B8B" w:rsidRDefault="001A5629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Да-а… Вот не думали</w:t>
      </w:r>
      <w:r w:rsidR="009933A4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не ждали – на смотрины мы </w:t>
      </w:r>
      <w:r w:rsidR="001A5629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попали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1A5629" w:rsidRPr="00A52B8B" w:rsidRDefault="001A5629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(обращается к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зрителям)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А что, мамочки, не успеете оглянуться, как настоящие гонцы явятся. Давайте попробуем Царю-батюшке показаться. Уверена, мы не ударим в грязь лицом!</w:t>
      </w:r>
    </w:p>
    <w:p w:rsidR="001A5629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Снова звучит </w:t>
      </w:r>
      <w:r w:rsidR="001A5629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РНМ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Входит Царь Горох и за ним Скоморох.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lastRenderedPageBreak/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Здравствуй, честной нар</w:t>
      </w:r>
      <w:r w:rsidR="001A5629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од! Огласил приказ Федот?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Милости просим, Царь Горох! Поклон тебе низкий по- старинному русскому обычаю. (Кланяется). Присядь с дороги, отдохни, на детишек посмотри.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Спасибо, что уважили! И гонец не опоздал, красных девиц всех позвал?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Скоморох: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Всех, </w:t>
      </w:r>
      <w:r w:rsidR="00825C4B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всех! Изволь приказать — всех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девиц </w:t>
      </w:r>
      <w:r w:rsidR="002D5265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показать!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Изволю! (хлопает в ладоши и садится на трон)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Скоморох: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Встаньте-ка, сударушки! Встаньте, подбодритесь!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Гороху-батюшке все вы покажитесь!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Не волнуйся, Царь, сейчас, всех закружит дружный пляс!</w:t>
      </w:r>
    </w:p>
    <w:p w:rsidR="00B12066" w:rsidRPr="00A52B8B" w:rsidRDefault="00825C4B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Ну, а ты уж не зевай, и самую лучшую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выбирай!</w:t>
      </w:r>
    </w:p>
    <w:p w:rsidR="00A52B8B" w:rsidRDefault="00A52B8B" w:rsidP="005400F2">
      <w:pPr>
        <w:spacing w:after="0" w:line="240" w:lineRule="auto"/>
        <w:ind w:firstLine="360"/>
        <w:jc w:val="center"/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«А ну-ка, девочки» танец с цветами</w:t>
      </w:r>
    </w:p>
    <w:p w:rsidR="00B12066" w:rsidRPr="00A52B8B" w:rsidRDefault="00A52B8B" w:rsidP="005400F2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песня «Цветики» из репертуара ансамбля «Гномы»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Ну и как же мне выбрать невесту сыну, когда они все плясать мастерицы?</w:t>
      </w:r>
    </w:p>
    <w:p w:rsidR="00B12066" w:rsidRPr="00A52B8B" w:rsidRDefault="00B12066" w:rsidP="005400F2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 не только плясать, могут наш</w:t>
      </w:r>
      <w:r w:rsidR="005400F2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девицы тебе и кое – что рассказать!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Под </w:t>
      </w:r>
      <w:r w:rsid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русскую народную </w:t>
      </w: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музыку выходят 3 девицы.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Три девчонки под окном размечтались вечерком.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Говорит одна девица: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1 дев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. Кабы я была царица,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Я бы сразу всех детей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Превратила в королей.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Чтоб поменьше заниматься,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Чтоб свободой наслаждаться: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Хочешь – ешь, а хочешь – пей.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Целый день баклуши бей…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Хочешь музыку послушай,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Хочешь, ягодки покушай.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. Вторая молвила девица: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2 дев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. Кабы я была царица,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Я б мальчишек проучила: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 рыцарей бы превратила,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Чтоб цветы нам всем дарили,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Комплименты говорили,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Чтобы место уступали,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Не дрались и не щипали,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Чтобы глаз с нас не сводили,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Чтобы нас они любили.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Третья молвила девица: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3 дев.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Девчонки, ну что сердиться?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Я открою вам секрет:</w:t>
      </w:r>
    </w:p>
    <w:p w:rsidR="00B12066" w:rsidRPr="00A52B8B" w:rsidRDefault="005400F2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Приходите в нашу группу</w:t>
      </w:r>
    </w:p>
    <w:p w:rsidR="00B12066" w:rsidRPr="00A52B8B" w:rsidRDefault="005400F2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Лучше группы нигде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нет!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девчонок, и мальчишек</w:t>
      </w:r>
    </w:p>
    <w:p w:rsidR="00B12066" w:rsidRPr="00A52B8B" w:rsidRDefault="00F7335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Учат нас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 умным книжкам.</w:t>
      </w:r>
    </w:p>
    <w:p w:rsidR="00B12066" w:rsidRPr="00A52B8B" w:rsidRDefault="00F7335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Уж мы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там занимаем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ся</w:t>
      </w:r>
    </w:p>
    <w:p w:rsidR="00B12066" w:rsidRPr="00A52B8B" w:rsidRDefault="00F73350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ИКТ все увлекаем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ся.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А мальчишки непременно,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Как один, — все джентльмены.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Вежливые и внимательные,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Все такие замечательные!</w:t>
      </w:r>
    </w:p>
    <w:p w:rsidR="00F73350" w:rsidRPr="00A52B8B" w:rsidRDefault="00A52B8B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Мальчики </w:t>
      </w:r>
      <w:r w:rsidR="00F73350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приглашают девочек на танец</w:t>
      </w:r>
    </w:p>
    <w:p w:rsidR="00F73350" w:rsidRPr="00A52B8B" w:rsidRDefault="00F73350" w:rsidP="00F73350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lastRenderedPageBreak/>
        <w:t>Танец парный</w:t>
      </w:r>
      <w:r w:rsid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«Солнышко» репертуар ансамбля «Гномы»</w:t>
      </w:r>
    </w:p>
    <w:p w:rsidR="00F73350" w:rsidRPr="00A52B8B" w:rsidRDefault="00F73350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(мальчики  провожают</w:t>
      </w:r>
      <w:r w:rsidR="007D142D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девочек </w:t>
      </w: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на стулья)</w:t>
      </w:r>
    </w:p>
    <w:p w:rsidR="00B12066" w:rsidRPr="00A52B8B" w:rsidRDefault="00B12066" w:rsidP="00F73350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12066" w:rsidRPr="00A52B8B" w:rsidRDefault="00B12066" w:rsidP="00F73350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Прямо не знаю, как и быть! Все красивы и умны, да только мне нужно одну!</w:t>
      </w:r>
      <w:r w:rsidR="00F73350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Одну и не больше!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Скоморох: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Не расстраивайся, Царь-Горох! Давай сделаем перерыв, отдохнем.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А в это время пусть честной народ повеселит тебя играми.</w:t>
      </w:r>
    </w:p>
    <w:p w:rsidR="00B12066" w:rsidRPr="00A52B8B" w:rsidRDefault="00B12066" w:rsidP="007D142D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Молодец, Федот! Хорошо придумал! В играх я смогу определить самых</w:t>
      </w:r>
      <w:r w:rsidR="007D142D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ловких и самых быстрых.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Скоморох: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Сей</w:t>
      </w:r>
      <w:r w:rsidR="007D142D"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час-то и проверим вашу ловкость, как вы быстро развесите бельё посушить</w:t>
      </w:r>
    </w:p>
    <w:p w:rsidR="007D142D" w:rsidRPr="00A52B8B" w:rsidRDefault="00B12066" w:rsidP="007D142D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аттракцион «Развесь белье на веревочке»</w:t>
      </w:r>
    </w:p>
    <w:p w:rsidR="00B12066" w:rsidRPr="00A52B8B" w:rsidRDefault="00B12066" w:rsidP="007D142D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(прищепки, платочки, веревка)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Ай-да, девицы, ай-да, хозяюшки!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А у нас не только девочки умеют готовить, стирать, убирать и, конечно же, гостей дорогих встречать! Но и мальчики от них не отстают. Они тоже помогают мамам по хозяйству.</w:t>
      </w:r>
    </w:p>
    <w:p w:rsidR="00B12066" w:rsidRPr="00A52B8B" w:rsidRDefault="00B12066" w:rsidP="007D142D">
      <w:pPr>
        <w:spacing w:after="0" w:line="240" w:lineRule="auto"/>
        <w:ind w:firstLine="360"/>
        <w:jc w:val="center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«Собери сор веником в совок»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Очень славно поиграли и немножечко устали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Сядем, дух переведём и от игр отдохнём.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Как, друзья, они старались! Даже я разволновался!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ещё в один вопрос я хотел бы сунуть нос.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Вот смотрю на вас, гадаю: всё умеют, всё-то знают,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когда, я не пойму, научились вы всему?</w:t>
      </w:r>
    </w:p>
    <w:p w:rsidR="00B12066" w:rsidRPr="00A52B8B" w:rsidRDefault="00B12066" w:rsidP="007D142D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Вед:</w:t>
      </w:r>
      <w:r w:rsidR="007D142D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Мы всегда пример берём с наших бабушек во всём.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6</w:t>
      </w:r>
      <w:r w:rsidR="007D142D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реб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. С праздником весёлым, с праздником весны,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Всех на свете бабушек поздравляем мы!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lastRenderedPageBreak/>
        <w:t>7реб.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Бабушки милые, очень красивые, лучше нигде не найдёшь,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Модные, стильные, очень мобильные, с вами – не пропадёшь!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8реб.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Милые наши бабулечки, сколько энергии в вас!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Вас очень, очень мы любим.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Все: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Бабушки, вы – суперкласс!</w:t>
      </w:r>
    </w:p>
    <w:p w:rsidR="00B12066" w:rsidRPr="00A52B8B" w:rsidRDefault="00B12066" w:rsidP="007D142D">
      <w:pPr>
        <w:spacing w:after="0" w:line="240" w:lineRule="auto"/>
        <w:ind w:firstLine="360"/>
        <w:jc w:val="center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7D142D"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«Лучше друга не найти</w:t>
      </w: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И.Каплунова</w:t>
      </w:r>
    </w:p>
    <w:p w:rsidR="00B50FDE" w:rsidRPr="00A52B8B" w:rsidRDefault="00B12066" w:rsidP="003A4DA5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Да, согласен! У бабушки много забот! Да и у нас, Царей, не меньше. Надо вот для сына невесту искать. Но, какую выбрать, не знаю.</w:t>
      </w:r>
    </w:p>
    <w:p w:rsidR="00B12066" w:rsidRPr="00A52B8B" w:rsidRDefault="002D5265" w:rsidP="00244724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Скоморох: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Что-то здесь мы засиделись</w:t>
      </w:r>
      <w:r w:rsidR="00244724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– на девчонок загляделись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</w:t>
      </w:r>
      <w:r w:rsidR="00244724" w:rsidRPr="00A52B8B">
        <w:rPr>
          <w:rFonts w:eastAsia="Times New Roman" w:cstheme="minorHAnsi"/>
          <w:color w:val="111111"/>
          <w:sz w:val="28"/>
          <w:szCs w:val="28"/>
          <w:lang w:eastAsia="ru-RU"/>
        </w:rPr>
        <w:t>: Да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</w:t>
      </w:r>
      <w:r w:rsidR="00244724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девчата </w:t>
      </w:r>
      <w:r w:rsidR="00244724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хоть куда! Мне, бы, прежние года! (скомороху)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Все, они так хороши, какую выбрать, подскажи!</w:t>
      </w:r>
    </w:p>
    <w:p w:rsidR="00B12066" w:rsidRPr="00A52B8B" w:rsidRDefault="00B12066" w:rsidP="00244724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Ой, приму на душу грех! Забираю сразу всех!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Мальчики вместе:</w:t>
      </w:r>
    </w:p>
    <w:p w:rsidR="00B12066" w:rsidRPr="00A52B8B" w:rsidRDefault="00244724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Нет, б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ез девчонок нам нельзя! С девочками мы друзья!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Мы за них, что говорится, до победы будем биться!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Царь: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Какой воинственный народ! Биться! Возраст уж не тот!</w:t>
      </w:r>
    </w:p>
    <w:p w:rsidR="00B12066" w:rsidRPr="00A52B8B" w:rsidRDefault="003A4DA5" w:rsidP="003A4DA5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   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Было очень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интересно. Ваши барышни прелестны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B12066" w:rsidRPr="00A52B8B" w:rsidRDefault="007F3772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Но 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как не жаль нам расставаться, а пришла пора прощаться!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Скоморох:</w:t>
      </w:r>
      <w:r w:rsidR="003A0CC3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Да, н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а Руси есть много мест, где мы найдем себе невест!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Ведущая: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На Руси поклоном гостя встречают, поклоном и провожают.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Под музыку Царь Горох и Скоморох уходят.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Царь ушёл, а у нас есть ещё сюрприз для вас!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Наши мамы хороши, похвалим их от всей души.</w:t>
      </w:r>
    </w:p>
    <w:p w:rsidR="003A0CC3" w:rsidRPr="00A52B8B" w:rsidRDefault="003A0CC3" w:rsidP="00B12066">
      <w:pPr>
        <w:spacing w:before="225" w:after="225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Дети встают в полукруг.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1ребёнок: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Сегодня мы мам пригласили,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Чтоб громко и дружно сказать: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Любимые мамы! Мы вас поздравляем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счастья хотим пожелать!»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2ребёнок: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Мы не будем собирать букета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Из весенних солнечных цветов.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Пусть они нас радуют до лета,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Соберём букет из нежных слов: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3ребёнок: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Мы назовём маму реченькой быстрою,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Ясною зорькой, росой серебристою.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4ребёнок: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Мы назовём тебя самою милою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Доброю, нежною, очень красивою.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5ребёнок: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Мы назовём тебя самою лучшею,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Ласковым солнышком, солнечным лучиком!</w:t>
      </w:r>
    </w:p>
    <w:p w:rsidR="003A0CC3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6ребёнок: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Солнышко, ласточка, мама родная,</w:t>
      </w:r>
    </w:p>
    <w:p w:rsidR="00B12066" w:rsidRPr="00A52B8B" w:rsidRDefault="003A0CC3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ак я тебя люблю!</w:t>
      </w:r>
    </w:p>
    <w:p w:rsidR="003A0CC3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Самую нежную, самую славную</w:t>
      </w:r>
    </w:p>
    <w:p w:rsidR="00B12066" w:rsidRPr="00A52B8B" w:rsidRDefault="003A0CC3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</w:t>
      </w:r>
      <w:r w:rsidR="00B12066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есню тебе я спою!</w:t>
      </w:r>
    </w:p>
    <w:p w:rsidR="00B12066" w:rsidRPr="00A52B8B" w:rsidRDefault="00FA6573" w:rsidP="007F3772">
      <w:pPr>
        <w:spacing w:after="0" w:line="240" w:lineRule="auto"/>
        <w:ind w:firstLine="360"/>
        <w:jc w:val="center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«Моя мама</w:t>
      </w:r>
      <w:r w:rsidR="00B12066" w:rsidRP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52B8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Е.Тиличеева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Вед: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Дорогие мамы, дети для вас приготовили подарки, изготовленные своими рукам</w:t>
      </w:r>
      <w:r w:rsidR="003A0CC3"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, примите их в подарок.</w:t>
      </w:r>
    </w:p>
    <w:p w:rsidR="003A0CC3" w:rsidRPr="00A52B8B" w:rsidRDefault="003A0CC3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Дети дарят поделки </w:t>
      </w:r>
      <w:r w:rsidR="00111B21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и  шарики</w:t>
      </w:r>
    </w:p>
    <w:p w:rsidR="00111B21" w:rsidRPr="00A52B8B" w:rsidRDefault="00B12066" w:rsidP="00111B21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Вед.</w:t>
      </w:r>
      <w:r w:rsidR="00111B21" w:rsidRPr="00A52B8B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Пусть </w:t>
      </w:r>
      <w:r w:rsidR="00111B21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будет ваша жизнь полна улыбок, смеха!</w:t>
      </w:r>
    </w:p>
    <w:p w:rsidR="00B12066" w:rsidRPr="00A52B8B" w:rsidRDefault="00B12066" w:rsidP="00111B21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Пусть в вашем сердце молодость живет!</w:t>
      </w:r>
    </w:p>
    <w:p w:rsidR="00B12066" w:rsidRPr="00A52B8B" w:rsidRDefault="00B12066" w:rsidP="00B1206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Желаем вам здоровья и успеха на много-много-много </w:t>
      </w:r>
      <w:r w:rsidR="00111B21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лет </w:t>
      </w:r>
      <w:r w:rsidR="00111B21" w:rsidRPr="00A52B8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52B8B">
        <w:rPr>
          <w:rFonts w:eastAsia="Times New Roman" w:cstheme="minorHAnsi"/>
          <w:color w:val="111111"/>
          <w:sz w:val="28"/>
          <w:szCs w:val="28"/>
          <w:lang w:eastAsia="ru-RU"/>
        </w:rPr>
        <w:t>вперед!</w:t>
      </w:r>
    </w:p>
    <w:p w:rsidR="005C4ABF" w:rsidRPr="00A52B8B" w:rsidRDefault="00A52B8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под музыку А.Ермолова «Мама» выходят из музыкального зала</w:t>
      </w:r>
    </w:p>
    <w:sectPr w:rsidR="005C4ABF" w:rsidRPr="00A5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A2"/>
    <w:rsid w:val="00111B21"/>
    <w:rsid w:val="001A5629"/>
    <w:rsid w:val="00244724"/>
    <w:rsid w:val="002C4C67"/>
    <w:rsid w:val="002D5265"/>
    <w:rsid w:val="00306C27"/>
    <w:rsid w:val="003A0CC3"/>
    <w:rsid w:val="003A4DA5"/>
    <w:rsid w:val="00414B69"/>
    <w:rsid w:val="004732A2"/>
    <w:rsid w:val="005400F2"/>
    <w:rsid w:val="005C4ABF"/>
    <w:rsid w:val="007547A8"/>
    <w:rsid w:val="00782320"/>
    <w:rsid w:val="007D142D"/>
    <w:rsid w:val="007F3772"/>
    <w:rsid w:val="00825C4B"/>
    <w:rsid w:val="0099284B"/>
    <w:rsid w:val="009933A4"/>
    <w:rsid w:val="00A52B8B"/>
    <w:rsid w:val="00B12066"/>
    <w:rsid w:val="00B50FDE"/>
    <w:rsid w:val="00C37099"/>
    <w:rsid w:val="00CA6790"/>
    <w:rsid w:val="00F73350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13</cp:revision>
  <dcterms:created xsi:type="dcterms:W3CDTF">2019-11-11T12:37:00Z</dcterms:created>
  <dcterms:modified xsi:type="dcterms:W3CDTF">2021-04-03T19:52:00Z</dcterms:modified>
</cp:coreProperties>
</file>