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42" w:rsidRDefault="00841542" w:rsidP="00841542">
      <w:pPr>
        <w:pStyle w:val="1"/>
        <w:shd w:val="clear" w:color="auto" w:fill="FFFFFF"/>
        <w:spacing w:before="150" w:beforeAutospacing="0" w:after="450" w:afterAutospacing="0" w:line="288" w:lineRule="atLeast"/>
        <w:rPr>
          <w:rFonts w:ascii="Arial" w:hAnsi="Arial" w:cs="Arial"/>
          <w:b w:val="0"/>
          <w:bCs w:val="0"/>
          <w:color w:val="333333"/>
          <w:sz w:val="45"/>
          <w:szCs w:val="45"/>
        </w:rPr>
      </w:pPr>
      <w:r>
        <w:rPr>
          <w:rFonts w:ascii="Arial" w:hAnsi="Arial" w:cs="Arial"/>
          <w:b w:val="0"/>
          <w:bCs w:val="0"/>
          <w:color w:val="333333"/>
          <w:sz w:val="45"/>
          <w:szCs w:val="45"/>
        </w:rPr>
        <w:t>Консультация для педагогов «Организация групповой и парной работы дошкольников»</w:t>
      </w:r>
    </w:p>
    <w:p w:rsidR="00841542" w:rsidRDefault="00841542" w:rsidP="0084154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Организация групповой и парной работы дошкольников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41542" w:rsidRDefault="00841542" w:rsidP="0084154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(слайд1)</w:t>
      </w:r>
      <w:r>
        <w:rPr>
          <w:rFonts w:ascii="Arial" w:hAnsi="Arial" w:cs="Arial"/>
          <w:color w:val="111111"/>
          <w:sz w:val="27"/>
          <w:szCs w:val="27"/>
        </w:rPr>
        <w:t xml:space="preserve"> Федеральный государственный образовательный стандарт нацеливает на развитие общения и взаимодействие ребенка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взрослыми и сверстниками, развитие коммуникативных способностей, позволяющих разрешать конфликтные ситуации со сверстниками; развитие умения детей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работать в группе сверстников</w:t>
      </w:r>
      <w:r>
        <w:rPr>
          <w:rFonts w:ascii="Arial" w:hAnsi="Arial" w:cs="Arial"/>
          <w:color w:val="111111"/>
          <w:sz w:val="27"/>
          <w:szCs w:val="27"/>
        </w:rPr>
        <w:t>. А это возможно при особой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организации</w:t>
      </w:r>
      <w:r>
        <w:rPr>
          <w:rFonts w:ascii="Arial" w:hAnsi="Arial" w:cs="Arial"/>
          <w:color w:val="111111"/>
          <w:sz w:val="27"/>
          <w:szCs w:val="27"/>
        </w:rPr>
        <w:t> детей в образовательном процессе, а именно при использовании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парной и подгрупповой работы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41542" w:rsidRDefault="00841542" w:rsidP="0084154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(слайд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2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 xml:space="preserve"> Умение взаимодействовать в паре - одно из важнейших. Оно имеет особую коммуникативную 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деятельностную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природу, особую значимость. Чтобы понять эту особенность, необходимо вспомнить, какие стороны общения выделяют психологи. Непосредственно речевым развитием обеспечивается коммуникативное общение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(просто передача информации)</w:t>
      </w:r>
      <w:r>
        <w:rPr>
          <w:rFonts w:ascii="Arial" w:hAnsi="Arial" w:cs="Arial"/>
          <w:color w:val="111111"/>
          <w:sz w:val="27"/>
          <w:szCs w:val="27"/>
        </w:rPr>
        <w:t>. Естественное общение основано на понимании, чувственном ощущении человека. Но нас больше интересует форма, которая даёт возможность совместной деятельности людей.</w:t>
      </w:r>
    </w:p>
    <w:p w:rsidR="00841542" w:rsidRDefault="00841542" w:rsidP="0084154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(слайд3)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Системообразующим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фактором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работе</w:t>
      </w:r>
      <w:r>
        <w:rPr>
          <w:rFonts w:ascii="Arial" w:hAnsi="Arial" w:cs="Arial"/>
          <w:color w:val="111111"/>
          <w:sz w:val="27"/>
          <w:szCs w:val="27"/>
        </w:rPr>
        <w:t> в парах является умение договариваться о предмете и способе деятельности, другими словами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«Что делать?»</w:t>
      </w:r>
      <w:r>
        <w:rPr>
          <w:rFonts w:ascii="Arial" w:hAnsi="Arial" w:cs="Arial"/>
          <w:color w:val="111111"/>
          <w:sz w:val="27"/>
          <w:szCs w:val="27"/>
        </w:rPr>
        <w:t> 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 делать?»</w:t>
      </w:r>
      <w:r>
        <w:rPr>
          <w:rFonts w:ascii="Arial" w:hAnsi="Arial" w:cs="Arial"/>
          <w:color w:val="111111"/>
          <w:sz w:val="27"/>
          <w:szCs w:val="27"/>
        </w:rPr>
        <w:t>. Это умение формируется в течение всего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дошкольного</w:t>
      </w:r>
      <w:r>
        <w:rPr>
          <w:rFonts w:ascii="Arial" w:hAnsi="Arial" w:cs="Arial"/>
          <w:color w:val="111111"/>
          <w:sz w:val="27"/>
          <w:szCs w:val="27"/>
        </w:rPr>
        <w:t> детства в несколько этапов.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Работу</w:t>
      </w:r>
      <w:r>
        <w:rPr>
          <w:rFonts w:ascii="Arial" w:hAnsi="Arial" w:cs="Arial"/>
          <w:color w:val="111111"/>
          <w:sz w:val="27"/>
          <w:szCs w:val="27"/>
        </w:rPr>
        <w:t> в парах начинаем практиковать со средней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группы</w:t>
      </w:r>
      <w:r>
        <w:rPr>
          <w:rFonts w:ascii="Arial" w:hAnsi="Arial" w:cs="Arial"/>
          <w:color w:val="111111"/>
          <w:sz w:val="27"/>
          <w:szCs w:val="27"/>
        </w:rPr>
        <w:t>, естественно при непосредственном руководстве взрослого.</w:t>
      </w:r>
    </w:p>
    <w:p w:rsidR="00841542" w:rsidRDefault="00841542" w:rsidP="0084154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(слайд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4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Рассмотрим основные шаги алгоритма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организации</w:t>
      </w:r>
      <w:r>
        <w:rPr>
          <w:rFonts w:ascii="Arial" w:hAnsi="Arial" w:cs="Arial"/>
          <w:color w:val="111111"/>
          <w:sz w:val="27"/>
          <w:szCs w:val="27"/>
        </w:rPr>
        <w:t> взаимодействия в модели «Действующий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(Д.)</w:t>
      </w:r>
      <w:r>
        <w:rPr>
          <w:rFonts w:ascii="Arial" w:hAnsi="Arial" w:cs="Arial"/>
          <w:color w:val="111111"/>
          <w:sz w:val="27"/>
          <w:szCs w:val="27"/>
        </w:rPr>
        <w:t>– проверяющий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(П)</w:t>
      </w:r>
      <w:r>
        <w:rPr>
          <w:rFonts w:ascii="Arial" w:hAnsi="Arial" w:cs="Arial"/>
          <w:color w:val="111111"/>
          <w:sz w:val="27"/>
          <w:szCs w:val="27"/>
        </w:rPr>
        <w:t>», она реализуется с детьми всех возрастов.</w:t>
      </w:r>
    </w:p>
    <w:p w:rsidR="00841542" w:rsidRDefault="00841542" w:rsidP="0084154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Дети разбиваются на пары либо по желанию, что часто целесообразно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педагогической точки зрения</w:t>
      </w:r>
      <w:r>
        <w:rPr>
          <w:rFonts w:ascii="Arial" w:hAnsi="Arial" w:cs="Arial"/>
          <w:color w:val="111111"/>
          <w:sz w:val="27"/>
          <w:szCs w:val="27"/>
        </w:rPr>
        <w:t>, либо разбивает на пары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педагог</w:t>
      </w:r>
      <w:r>
        <w:rPr>
          <w:rFonts w:ascii="Arial" w:hAnsi="Arial" w:cs="Arial"/>
          <w:color w:val="111111"/>
          <w:sz w:val="27"/>
          <w:szCs w:val="27"/>
        </w:rPr>
        <w:t>, но не прямым указанием, а в косвенной форме (на 1,2 рассчитайся, соединить фигуру, найти пару, например, детёнышу и т. д.).</w:t>
      </w:r>
    </w:p>
    <w:p w:rsidR="00841542" w:rsidRDefault="00841542" w:rsidP="00841542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Затем между детьми распределяются пары, например, по жребию.</w:t>
      </w:r>
    </w:p>
    <w:p w:rsidR="00841542" w:rsidRDefault="00841542" w:rsidP="0084154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Как говорилось ранее,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педагог озвучивает задание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«Действующему»</w:t>
      </w:r>
      <w:r>
        <w:rPr>
          <w:rFonts w:ascii="Arial" w:hAnsi="Arial" w:cs="Arial"/>
          <w:color w:val="111111"/>
          <w:sz w:val="27"/>
          <w:szCs w:val="27"/>
        </w:rPr>
        <w:t> в присутствии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«Проверяющего»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41542" w:rsidRDefault="00841542" w:rsidP="0084154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4. 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«Д»</w:t>
      </w:r>
      <w:r>
        <w:rPr>
          <w:rFonts w:ascii="Arial" w:hAnsi="Arial" w:cs="Arial"/>
          <w:color w:val="111111"/>
          <w:sz w:val="27"/>
          <w:szCs w:val="27"/>
        </w:rPr>
        <w:t> выполняет задание,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«П»</w:t>
      </w:r>
      <w:r>
        <w:rPr>
          <w:rFonts w:ascii="Arial" w:hAnsi="Arial" w:cs="Arial"/>
          <w:color w:val="111111"/>
          <w:sz w:val="27"/>
          <w:szCs w:val="27"/>
        </w:rPr>
        <w:t> наблюдает, затем проверяет, указывает на ошибки,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«Д»</w:t>
      </w:r>
      <w:r>
        <w:rPr>
          <w:rFonts w:ascii="Arial" w:hAnsi="Arial" w:cs="Arial"/>
          <w:color w:val="111111"/>
          <w:sz w:val="27"/>
          <w:szCs w:val="27"/>
        </w:rPr>
        <w:t> их исправляет,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«П»</w:t>
      </w:r>
      <w:r>
        <w:rPr>
          <w:rFonts w:ascii="Arial" w:hAnsi="Arial" w:cs="Arial"/>
          <w:color w:val="111111"/>
          <w:sz w:val="27"/>
          <w:szCs w:val="27"/>
        </w:rPr>
        <w:t> сообщает о выполнении задания.</w:t>
      </w:r>
      <w:proofErr w:type="gramEnd"/>
    </w:p>
    <w:p w:rsidR="00841542" w:rsidRDefault="00841542" w:rsidP="0084154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Меняются ролями, выполняют аналогичное задание по алгоритму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(сейчас или в другой раз)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41542" w:rsidRDefault="00841542" w:rsidP="00841542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Алгоритм целесообразно проговорить вместе с детьми,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засхематизировать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 размещать в поле зрения в качестве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напоминалки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каждый раз, когда даются задания для выполнения в паре.</w:t>
      </w:r>
    </w:p>
    <w:p w:rsidR="00841542" w:rsidRDefault="00841542" w:rsidP="0084154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(слайд5)</w:t>
      </w:r>
      <w:r>
        <w:rPr>
          <w:rFonts w:ascii="Arial" w:hAnsi="Arial" w:cs="Arial"/>
          <w:color w:val="111111"/>
          <w:sz w:val="27"/>
          <w:szCs w:val="27"/>
        </w:rPr>
        <w:t>В старшей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группе</w:t>
      </w:r>
      <w:r>
        <w:rPr>
          <w:rFonts w:ascii="Arial" w:hAnsi="Arial" w:cs="Arial"/>
          <w:color w:val="111111"/>
          <w:sz w:val="27"/>
          <w:szCs w:val="27"/>
        </w:rPr>
        <w:t> мы стремимся к договору о выборе предмета и способа деятельности, хотя и под руководством взрослого.</w:t>
      </w:r>
    </w:p>
    <w:p w:rsidR="00841542" w:rsidRDefault="00841542" w:rsidP="0084154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(слайд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6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Для успешной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организации работы</w:t>
      </w:r>
      <w:r>
        <w:rPr>
          <w:rFonts w:ascii="Arial" w:hAnsi="Arial" w:cs="Arial"/>
          <w:color w:val="111111"/>
          <w:sz w:val="27"/>
          <w:szCs w:val="27"/>
        </w:rPr>
        <w:t> в паре с детьми старшей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группы</w:t>
      </w:r>
      <w:r>
        <w:rPr>
          <w:rFonts w:ascii="Arial" w:hAnsi="Arial" w:cs="Arial"/>
          <w:color w:val="111111"/>
          <w:sz w:val="27"/>
          <w:szCs w:val="27"/>
        </w:rPr>
        <w:t> необходимо выполнять следующие условия.</w:t>
      </w:r>
    </w:p>
    <w:p w:rsidR="00841542" w:rsidRDefault="00841542" w:rsidP="0084154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1.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Замотивировать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на совместную деятельность можно, если сказать, что задание должно быть выполнено быстро, а достичь этого можно, если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работать парами</w:t>
      </w:r>
      <w:r>
        <w:rPr>
          <w:rFonts w:ascii="Arial" w:hAnsi="Arial" w:cs="Arial"/>
          <w:color w:val="111111"/>
          <w:sz w:val="27"/>
          <w:szCs w:val="27"/>
        </w:rPr>
        <w:t>, совместно выполняя одно задание для общей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групповой работы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41542" w:rsidRDefault="00841542" w:rsidP="0084154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В старшей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группе</w:t>
      </w:r>
      <w:r>
        <w:rPr>
          <w:rFonts w:ascii="Arial" w:hAnsi="Arial" w:cs="Arial"/>
          <w:color w:val="111111"/>
          <w:sz w:val="27"/>
          <w:szCs w:val="27"/>
        </w:rPr>
        <w:t> дети уже хотят действовать по собственному желанию. Если задуматься, то эта технология даёт уникальную возможность с одной стороны, проявлять творчество и инициативу, с другой – выполнять общие правила и договариваться для получения хорошего результата.</w:t>
      </w:r>
    </w:p>
    <w:p w:rsidR="00841542" w:rsidRDefault="00841542" w:rsidP="0084154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3. Договор о том, что делать и как делать достигается прямым указанием взрослого. Например, для изготовления одинаковых птичек для кормушки в паре (2 воробья, 2 синички, 2 снегиря, воспитатель сразу говорит о том, чтобы птички оказались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одинаковые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адо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вспомнить и договориться</w:t>
      </w:r>
      <w:r>
        <w:rPr>
          <w:rFonts w:ascii="Arial" w:hAnsi="Arial" w:cs="Arial"/>
          <w:color w:val="111111"/>
          <w:sz w:val="27"/>
          <w:szCs w:val="27"/>
        </w:rPr>
        <w:t>: какими будут крылышки, хвостики, воспитатель предлагает общую мерку, чтобы они поместились в кормушку.</w:t>
      </w:r>
    </w:p>
    <w:p w:rsidR="00841542" w:rsidRDefault="00841542" w:rsidP="0084154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4. По завершении совместной деятельности, когда на кормушке оказалось шесть птичек, которые прилетели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парами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оспитатель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просит детей их сосчитать и выражает удивление</w:t>
      </w:r>
      <w:r>
        <w:rPr>
          <w:rFonts w:ascii="Arial" w:hAnsi="Arial" w:cs="Arial"/>
          <w:color w:val="111111"/>
          <w:sz w:val="27"/>
          <w:szCs w:val="27"/>
        </w:rPr>
        <w:t xml:space="preserve">: «Как это так быстро детям удалось вылепить пары одинаковых птиц, да так похожих друг на друга». А дети в рамках рефлексии отвечают, что они разделились на пары, договорились о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том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что и как делать.</w:t>
      </w:r>
    </w:p>
    <w:p w:rsidR="00841542" w:rsidRDefault="00841542" w:rsidP="0084154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(слайд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7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На третьем этапе внимание уделяется осознанности и самостоятельности. В развивающей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работе</w:t>
      </w:r>
      <w:r>
        <w:rPr>
          <w:rFonts w:ascii="Arial" w:hAnsi="Arial" w:cs="Arial"/>
          <w:color w:val="111111"/>
          <w:sz w:val="27"/>
          <w:szCs w:val="27"/>
        </w:rPr>
        <w:t> с детьми 6-7 лет можно выделить два направления.</w:t>
      </w:r>
    </w:p>
    <w:p w:rsidR="00841542" w:rsidRDefault="00841542" w:rsidP="0084154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(слайд8)</w:t>
      </w:r>
      <w:r>
        <w:rPr>
          <w:rFonts w:ascii="Arial" w:hAnsi="Arial" w:cs="Arial"/>
          <w:color w:val="111111"/>
          <w:sz w:val="27"/>
          <w:szCs w:val="27"/>
        </w:rPr>
        <w:t xml:space="preserve"> Первое условно можно назвать как договор пары по побуждению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взрослого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ыглядит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это так</w:t>
      </w:r>
      <w:r>
        <w:rPr>
          <w:rFonts w:ascii="Arial" w:hAnsi="Arial" w:cs="Arial"/>
          <w:color w:val="111111"/>
          <w:sz w:val="27"/>
          <w:szCs w:val="27"/>
        </w:rPr>
        <w:t>: Перед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группой</w:t>
      </w:r>
      <w:r>
        <w:rPr>
          <w:rFonts w:ascii="Arial" w:hAnsi="Arial" w:cs="Arial"/>
          <w:color w:val="111111"/>
          <w:sz w:val="27"/>
          <w:szCs w:val="27"/>
        </w:rPr>
        <w:t> детей ставится общая цель, например, сделать макет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«Зима в лесу»</w:t>
      </w:r>
      <w:r>
        <w:rPr>
          <w:rFonts w:ascii="Arial" w:hAnsi="Arial" w:cs="Arial"/>
          <w:color w:val="111111"/>
          <w:sz w:val="27"/>
          <w:szCs w:val="27"/>
        </w:rPr>
        <w:t>, причём это задание надо сделать быстро и красиво. Для этого воспитанники разбиваются на пары, каждая пара делает свои элементы, которые затем составляют общую картину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(макет, композицию)</w:t>
      </w:r>
      <w:r>
        <w:rPr>
          <w:rFonts w:ascii="Arial" w:hAnsi="Arial" w:cs="Arial"/>
          <w:color w:val="111111"/>
          <w:sz w:val="27"/>
          <w:szCs w:val="27"/>
        </w:rPr>
        <w:t>. Они выбирают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группу предметов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н-р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, зайчиков, белочек, ёлочки)</w:t>
      </w:r>
      <w:r>
        <w:rPr>
          <w:rFonts w:ascii="Arial" w:hAnsi="Arial" w:cs="Arial"/>
          <w:color w:val="111111"/>
          <w:sz w:val="27"/>
          <w:szCs w:val="27"/>
        </w:rPr>
        <w:t> и приступают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работе</w:t>
      </w:r>
      <w:r>
        <w:rPr>
          <w:rFonts w:ascii="Arial" w:hAnsi="Arial" w:cs="Arial"/>
          <w:color w:val="111111"/>
          <w:sz w:val="27"/>
          <w:szCs w:val="27"/>
        </w:rPr>
        <w:t xml:space="preserve">. В зависимости от уровня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сформированности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социально-коммуникативных навыков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педагог</w:t>
      </w:r>
      <w:r>
        <w:rPr>
          <w:rFonts w:ascii="Arial" w:hAnsi="Arial" w:cs="Arial"/>
          <w:color w:val="111111"/>
          <w:sz w:val="27"/>
          <w:szCs w:val="27"/>
        </w:rPr>
        <w:t xml:space="preserve"> либо говорит каждой паре, что им надо договориться о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томчто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 как надо сделать, либо задаёт вопрос, о чём им надо договориться, чтобы успешно выполнить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работу</w:t>
      </w:r>
      <w:r>
        <w:rPr>
          <w:rFonts w:ascii="Arial" w:hAnsi="Arial" w:cs="Arial"/>
          <w:color w:val="111111"/>
          <w:sz w:val="27"/>
          <w:szCs w:val="27"/>
        </w:rPr>
        <w:t>. При этом воспитатель твёрдо выдерживает линию КТО, ЧТО и КАК будет делать.</w:t>
      </w:r>
    </w:p>
    <w:p w:rsidR="00841542" w:rsidRDefault="00841542" w:rsidP="0084154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Второе направление условно посвящено самостоятельному осознанному договору пары. Методическая уловка состоит в том, что </w:t>
      </w: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воспитатель только обозначает задачу и наблюдает за тем, как пошло обсуждение. Если видит непонимание в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паре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т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вмешивается</w:t>
      </w:r>
      <w:r>
        <w:rPr>
          <w:rFonts w:ascii="Arial" w:hAnsi="Arial" w:cs="Arial"/>
          <w:color w:val="111111"/>
          <w:sz w:val="27"/>
          <w:szCs w:val="27"/>
        </w:rPr>
        <w:t>: «Мы обсудили – Что вам надо сделать, но не обсудили – Как. Об этом вам надо догадаться самим».</w:t>
      </w:r>
    </w:p>
    <w:p w:rsidR="00841542" w:rsidRDefault="00841542" w:rsidP="0084154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(слайд9)</w:t>
      </w:r>
      <w:r>
        <w:rPr>
          <w:rFonts w:ascii="Arial" w:hAnsi="Arial" w:cs="Arial"/>
          <w:color w:val="111111"/>
          <w:sz w:val="27"/>
          <w:szCs w:val="27"/>
        </w:rPr>
        <w:t> На каждом этапе взаимодействия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педагог</w:t>
      </w:r>
      <w:r>
        <w:rPr>
          <w:rFonts w:ascii="Arial" w:hAnsi="Arial" w:cs="Arial"/>
          <w:color w:val="111111"/>
          <w:sz w:val="27"/>
          <w:szCs w:val="27"/>
        </w:rPr>
        <w:t xml:space="preserve"> помогает детям с помощью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вопросов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ним есть ряд требований</w:t>
      </w:r>
      <w:r>
        <w:rPr>
          <w:rFonts w:ascii="Arial" w:hAnsi="Arial" w:cs="Arial"/>
          <w:color w:val="111111"/>
          <w:sz w:val="27"/>
          <w:szCs w:val="27"/>
        </w:rPr>
        <w:t>: все они имеют косвенную форму, главное слово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«договорились»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41542" w:rsidRDefault="00841542" w:rsidP="0084154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(сдайд10)</w:t>
      </w:r>
      <w:r>
        <w:rPr>
          <w:rFonts w:ascii="Arial" w:hAnsi="Arial" w:cs="Arial"/>
          <w:color w:val="111111"/>
          <w:sz w:val="27"/>
          <w:szCs w:val="27"/>
        </w:rPr>
        <w:t xml:space="preserve"> Рефлексия каждого занятия построенного по этой технологии должна включать вопросы, направленные на понимание того, что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результат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достигнут благодаря тому, что они договорились и слаженно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работали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41542" w:rsidRDefault="00841542" w:rsidP="0084154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Значение развития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дошкольном</w:t>
      </w:r>
      <w:r>
        <w:rPr>
          <w:rFonts w:ascii="Arial" w:hAnsi="Arial" w:cs="Arial"/>
          <w:color w:val="111111"/>
          <w:sz w:val="27"/>
          <w:szCs w:val="27"/>
        </w:rPr>
        <w:t xml:space="preserve"> возрасте взаимодействия детей в паре велико. Во-первых, оно является видом совместной деятельности, развивает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социальность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ребенка, его готовность к успешному взаимодействию с другими людьми в процессе достижения социальных, в т. ч. производственных, целей. Во-вторых, взаимодействие детей в паре готовит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дошкольника к взаимодействию в группе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41542" w:rsidRDefault="00841542" w:rsidP="0084154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 бывают разные</w:t>
      </w:r>
      <w:r>
        <w:rPr>
          <w:rFonts w:ascii="Arial" w:hAnsi="Arial" w:cs="Arial"/>
          <w:color w:val="111111"/>
          <w:sz w:val="27"/>
          <w:szCs w:val="27"/>
        </w:rPr>
        <w:t xml:space="preserve">: кто-то проявляет лидерские качества, другие более замкнуты. У детей не сформированы коммуникативные умения, дети не умеют войти в игру, обратиться к сверстнику, взрослому. Проявляют неуверенность, робость, что мешает проявить свою активность. Не умеют самостоятельно разрешать конфликтные ситуации. Проявляют нетерпимость к сопротивлению со стороны партнеров по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деятельности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;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егативно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окрашенный стиль общения</w:t>
      </w:r>
      <w:r>
        <w:rPr>
          <w:rFonts w:ascii="Arial" w:hAnsi="Arial" w:cs="Arial"/>
          <w:color w:val="111111"/>
          <w:sz w:val="27"/>
          <w:szCs w:val="27"/>
        </w:rPr>
        <w:t>: грубость, дразнение, упрямство. Для жизнедеятельности современных детей характерна ограниченность общения со сверстниками. Именно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подгрупповая форма работы объединяет детей</w:t>
      </w:r>
      <w:r>
        <w:rPr>
          <w:rFonts w:ascii="Arial" w:hAnsi="Arial" w:cs="Arial"/>
          <w:color w:val="111111"/>
          <w:sz w:val="27"/>
          <w:szCs w:val="27"/>
        </w:rPr>
        <w:t>, и помогает урегулировать и снять конфликтные ситуации.</w:t>
      </w:r>
    </w:p>
    <w:p w:rsidR="00841542" w:rsidRDefault="00841542" w:rsidP="0084154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(слайд 11)</w:t>
      </w:r>
      <w:r>
        <w:rPr>
          <w:rFonts w:ascii="Arial" w:hAnsi="Arial" w:cs="Arial"/>
          <w:color w:val="111111"/>
          <w:sz w:val="27"/>
          <w:szCs w:val="27"/>
        </w:rPr>
        <w:t>При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организации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подгруппового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взаимодействия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детей важно соблюдать следующие условия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41542" w:rsidRDefault="00841542" w:rsidP="00841542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Учитывать интересы и возможности детей</w:t>
      </w:r>
    </w:p>
    <w:p w:rsidR="00841542" w:rsidRDefault="00841542" w:rsidP="0084154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Учитывать особенности состава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подгруппы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(разновозрастные, по половой принадлежности, по интересам)</w:t>
      </w:r>
    </w:p>
    <w:p w:rsidR="00841542" w:rsidRDefault="00841542" w:rsidP="0084154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Составлять задания для совместного поиска решения, т. е. справиться с которыми за ограниченное время посильно только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подгруппе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41542" w:rsidRDefault="00841542" w:rsidP="0084154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Распределять роли между участниками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подгруппы</w:t>
      </w:r>
    </w:p>
    <w:p w:rsidR="00841542" w:rsidRDefault="00841542" w:rsidP="0084154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Организовывать коммуникацию в подгруппе и между подгруппами</w:t>
      </w:r>
    </w:p>
    <w:p w:rsidR="00841542" w:rsidRDefault="00841542" w:rsidP="0084154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Анализировать способ деятельности. Итогом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подгрупповой работы</w:t>
      </w:r>
      <w:r>
        <w:rPr>
          <w:rFonts w:ascii="Arial" w:hAnsi="Arial" w:cs="Arial"/>
          <w:color w:val="111111"/>
          <w:sz w:val="27"/>
          <w:szCs w:val="27"/>
        </w:rPr>
        <w:t> должна быть рефлексия деятельности.</w:t>
      </w:r>
    </w:p>
    <w:p w:rsidR="00841542" w:rsidRDefault="00841542" w:rsidP="0084154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(12 слайд)</w:t>
      </w:r>
      <w:r>
        <w:rPr>
          <w:rFonts w:ascii="Arial" w:hAnsi="Arial" w:cs="Arial"/>
          <w:color w:val="111111"/>
          <w:sz w:val="27"/>
          <w:szCs w:val="27"/>
        </w:rPr>
        <w:t> Безусловно,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подгрупповая форма организации работы</w:t>
      </w:r>
      <w:r>
        <w:rPr>
          <w:rFonts w:ascii="Arial" w:hAnsi="Arial" w:cs="Arial"/>
          <w:color w:val="111111"/>
          <w:sz w:val="27"/>
          <w:szCs w:val="27"/>
        </w:rPr>
        <w:t xml:space="preserve"> имеет немало плюсов 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минусов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люсы</w:t>
      </w:r>
      <w:proofErr w:type="spellEnd"/>
      <w:r>
        <w:rPr>
          <w:rFonts w:ascii="Arial" w:hAnsi="Arial" w:cs="Arial"/>
          <w:color w:val="111111"/>
          <w:sz w:val="27"/>
          <w:szCs w:val="27"/>
        </w:rPr>
        <w:t>:</w:t>
      </w:r>
    </w:p>
    <w:p w:rsidR="00841542" w:rsidRDefault="00841542" w:rsidP="00841542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Повышается познавательная мотивация.</w:t>
      </w:r>
    </w:p>
    <w:p w:rsidR="00841542" w:rsidRDefault="00841542" w:rsidP="00841542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2. Снижается уровень тревожности детей, страха оказаться неуспешным, некомпетентным в решении каких-то задач.</w:t>
      </w:r>
    </w:p>
    <w:p w:rsidR="00841542" w:rsidRDefault="00841542" w:rsidP="0084154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группе</w:t>
      </w:r>
      <w:r>
        <w:rPr>
          <w:rFonts w:ascii="Arial" w:hAnsi="Arial" w:cs="Arial"/>
          <w:color w:val="111111"/>
          <w:sz w:val="27"/>
          <w:szCs w:val="27"/>
        </w:rPr>
        <w:t> выше эффективность усвоения и актуализации знаний.</w:t>
      </w:r>
    </w:p>
    <w:p w:rsidR="00841542" w:rsidRDefault="00841542" w:rsidP="0084154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Улучшается психологический климат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группе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41542" w:rsidRDefault="00841542" w:rsidP="0084154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Однако есть в ней и некоторые трудности, или минусы. Минусы.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Подгрупповой работе</w:t>
      </w:r>
      <w:r>
        <w:rPr>
          <w:rFonts w:ascii="Arial" w:hAnsi="Arial" w:cs="Arial"/>
          <w:color w:val="111111"/>
          <w:sz w:val="27"/>
          <w:szCs w:val="27"/>
        </w:rPr>
        <w:t> надо сначала научить. Для этого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педагог</w:t>
      </w:r>
      <w:r>
        <w:rPr>
          <w:rFonts w:ascii="Arial" w:hAnsi="Arial" w:cs="Arial"/>
          <w:color w:val="111111"/>
          <w:sz w:val="27"/>
          <w:szCs w:val="27"/>
        </w:rPr>
        <w:t> должен потратить время на каких-то занятиях. Без соблюдения этого условия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подгрупповая работа бывает неэффективна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41542" w:rsidRDefault="00841542" w:rsidP="0084154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Организация подгрупповой работы требует от педагога особых умений</w:t>
      </w:r>
      <w:r>
        <w:rPr>
          <w:rFonts w:ascii="Arial" w:hAnsi="Arial" w:cs="Arial"/>
          <w:color w:val="111111"/>
          <w:sz w:val="27"/>
          <w:szCs w:val="27"/>
        </w:rPr>
        <w:t>, затрат усилий.</w:t>
      </w:r>
    </w:p>
    <w:p w:rsidR="00841542" w:rsidRDefault="00841542" w:rsidP="0084154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При непродуманном комплектовании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подгрупп</w:t>
      </w:r>
      <w:r>
        <w:rPr>
          <w:rFonts w:ascii="Arial" w:hAnsi="Arial" w:cs="Arial"/>
          <w:color w:val="111111"/>
          <w:sz w:val="27"/>
          <w:szCs w:val="27"/>
        </w:rPr>
        <w:t> некоторые дети могут пользоваться результатами труда более сильных сверстников.</w:t>
      </w:r>
    </w:p>
    <w:p w:rsidR="00841542" w:rsidRDefault="00841542" w:rsidP="0084154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Разделение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подгруппы</w:t>
      </w:r>
      <w:r>
        <w:rPr>
          <w:rFonts w:ascii="Arial" w:hAnsi="Arial" w:cs="Arial"/>
          <w:color w:val="111111"/>
          <w:sz w:val="27"/>
          <w:szCs w:val="27"/>
        </w:rPr>
        <w:t> может проходить непросто, даже драматично.</w:t>
      </w:r>
    </w:p>
    <w:p w:rsidR="00841542" w:rsidRDefault="00841542" w:rsidP="0084154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группе</w:t>
      </w:r>
      <w:r>
        <w:rPr>
          <w:rFonts w:ascii="Arial" w:hAnsi="Arial" w:cs="Arial"/>
          <w:color w:val="111111"/>
          <w:sz w:val="27"/>
          <w:szCs w:val="27"/>
        </w:rPr>
        <w:t> всегда найдутся дети, желающие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работать в одиночестве</w:t>
      </w:r>
      <w:r>
        <w:rPr>
          <w:rFonts w:ascii="Arial" w:hAnsi="Arial" w:cs="Arial"/>
          <w:color w:val="111111"/>
          <w:sz w:val="27"/>
          <w:szCs w:val="27"/>
        </w:rPr>
        <w:t>. Им надо создать условия для этого.</w:t>
      </w:r>
    </w:p>
    <w:p w:rsidR="00841542" w:rsidRDefault="00841542" w:rsidP="0084154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Объединение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подгруппы</w:t>
      </w:r>
      <w:r>
        <w:rPr>
          <w:rFonts w:ascii="Arial" w:hAnsi="Arial" w:cs="Arial"/>
          <w:color w:val="111111"/>
          <w:sz w:val="27"/>
          <w:szCs w:val="27"/>
        </w:rPr>
        <w:t> – это важный момент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организации работы</w:t>
      </w:r>
      <w:r>
        <w:rPr>
          <w:rFonts w:ascii="Arial" w:hAnsi="Arial" w:cs="Arial"/>
          <w:color w:val="111111"/>
          <w:sz w:val="27"/>
          <w:szCs w:val="27"/>
        </w:rPr>
        <w:t>. Способов объединения существует множество, и они в значительной степени определяют то, как будет протекать дальнейшая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работа в подгруппе</w:t>
      </w:r>
      <w:r>
        <w:rPr>
          <w:rFonts w:ascii="Arial" w:hAnsi="Arial" w:cs="Arial"/>
          <w:color w:val="111111"/>
          <w:sz w:val="27"/>
          <w:szCs w:val="27"/>
        </w:rPr>
        <w:t>, и на какой результат эта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подгруппа выйдет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41542" w:rsidRDefault="00841542" w:rsidP="0084154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Варианты комплектования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подгрупп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41542" w:rsidRDefault="00841542" w:rsidP="0084154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(слайд13)</w:t>
      </w:r>
    </w:p>
    <w:p w:rsidR="00841542" w:rsidRDefault="00841542" w:rsidP="0084154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По желанию. Объединение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подгруппы</w:t>
      </w:r>
      <w:r>
        <w:rPr>
          <w:rFonts w:ascii="Arial" w:hAnsi="Arial" w:cs="Arial"/>
          <w:color w:val="111111"/>
          <w:sz w:val="27"/>
          <w:szCs w:val="27"/>
        </w:rPr>
        <w:t> происходит по взаимному выбору. Задание на формирование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подгруппы</w:t>
      </w:r>
      <w:r>
        <w:rPr>
          <w:rFonts w:ascii="Arial" w:hAnsi="Arial" w:cs="Arial"/>
          <w:color w:val="111111"/>
          <w:sz w:val="27"/>
          <w:szCs w:val="27"/>
        </w:rPr>
        <w:t xml:space="preserve"> по желанию может даваться, как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минимум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двух вариантах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41542" w:rsidRDefault="00841542" w:rsidP="0084154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Разделитесь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группы по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ч</w:t>
      </w:r>
      <w:proofErr w:type="gramEnd"/>
      <w:r>
        <w:rPr>
          <w:rFonts w:ascii="Arial" w:hAnsi="Arial" w:cs="Arial"/>
          <w:color w:val="111111"/>
          <w:sz w:val="27"/>
          <w:szCs w:val="27"/>
        </w:rPr>
        <w:t>еловек.</w:t>
      </w:r>
    </w:p>
    <w:p w:rsidR="00841542" w:rsidRDefault="00841542" w:rsidP="0084154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Разделитесь на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р</w:t>
      </w:r>
      <w:proofErr w:type="gramEnd"/>
      <w:r>
        <w:rPr>
          <w:rFonts w:ascii="Arial" w:hAnsi="Arial" w:cs="Arial"/>
          <w:color w:val="111111"/>
          <w:sz w:val="27"/>
          <w:szCs w:val="27"/>
        </w:rPr>
        <w:t>авные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группы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41542" w:rsidRDefault="00841542" w:rsidP="0084154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Случайным образом.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Подгруппа</w:t>
      </w:r>
      <w:r>
        <w:rPr>
          <w:rFonts w:ascii="Arial" w:hAnsi="Arial" w:cs="Arial"/>
          <w:color w:val="111111"/>
          <w:sz w:val="27"/>
          <w:szCs w:val="27"/>
        </w:rPr>
        <w:t>, формируемая по признаку случайности, характеризуется тем, что в ней могут объединяться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(правда, не по взаимному желанию, а волей случая)</w:t>
      </w:r>
      <w:r>
        <w:rPr>
          <w:rFonts w:ascii="Arial" w:hAnsi="Arial" w:cs="Arial"/>
          <w:color w:val="111111"/>
          <w:sz w:val="27"/>
          <w:szCs w:val="27"/>
        </w:rPr>
        <w:t> дети, которые в иных условиях никак не взаимодействуют между собой либо даже враждуют.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Работа в такой подгруппе</w:t>
      </w:r>
      <w:r>
        <w:rPr>
          <w:rFonts w:ascii="Arial" w:hAnsi="Arial" w:cs="Arial"/>
          <w:color w:val="111111"/>
          <w:sz w:val="27"/>
          <w:szCs w:val="27"/>
        </w:rPr>
        <w:t> развивает у участников способность приспосабливаться к различным условиям деятельности и к разным деловым партнерам. Этот метод формирования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подгрупп</w:t>
      </w:r>
      <w:r>
        <w:rPr>
          <w:rFonts w:ascii="Arial" w:hAnsi="Arial" w:cs="Arial"/>
          <w:color w:val="111111"/>
          <w:sz w:val="27"/>
          <w:szCs w:val="27"/>
        </w:rPr>
        <w:t> полезен в тех случаях, когда перед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педагогом</w:t>
      </w:r>
      <w:r>
        <w:rPr>
          <w:rFonts w:ascii="Arial" w:hAnsi="Arial" w:cs="Arial"/>
          <w:color w:val="111111"/>
          <w:sz w:val="27"/>
          <w:szCs w:val="27"/>
        </w:rPr>
        <w:t> стоит задача научить детей сотрудничеству. Метод также может использоваться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подгруппах</w:t>
      </w:r>
      <w:r>
        <w:rPr>
          <w:rFonts w:ascii="Arial" w:hAnsi="Arial" w:cs="Arial"/>
          <w:color w:val="111111"/>
          <w:sz w:val="27"/>
          <w:szCs w:val="27"/>
        </w:rPr>
        <w:t>, в которых между детьми сложились в целом доброжелательные отношения. Но в любом случае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педагог</w:t>
      </w:r>
      <w:r>
        <w:rPr>
          <w:rFonts w:ascii="Arial" w:hAnsi="Arial" w:cs="Arial"/>
          <w:color w:val="111111"/>
          <w:sz w:val="27"/>
          <w:szCs w:val="27"/>
        </w:rPr>
        <w:t> должен обладать достаточной компетентностью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работе</w:t>
      </w:r>
      <w:r>
        <w:rPr>
          <w:rFonts w:ascii="Arial" w:hAnsi="Arial" w:cs="Arial"/>
          <w:color w:val="111111"/>
          <w:sz w:val="27"/>
          <w:szCs w:val="27"/>
        </w:rPr>
        <w:t> с межличностными конфликтами. Способы формирования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«случайной»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подгруппы</w:t>
      </w:r>
      <w:r>
        <w:rPr>
          <w:rFonts w:ascii="Arial" w:hAnsi="Arial" w:cs="Arial"/>
          <w:color w:val="111111"/>
          <w:sz w:val="27"/>
          <w:szCs w:val="27"/>
        </w:rPr>
        <w:t>: жребий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;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объединение тех, кто сидит рядом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 одном ряду, в одной половине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группы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; с помощью импровизированных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«фантов»</w:t>
      </w:r>
      <w:r>
        <w:rPr>
          <w:rFonts w:ascii="Arial" w:hAnsi="Arial" w:cs="Arial"/>
          <w:color w:val="111111"/>
          <w:sz w:val="27"/>
          <w:szCs w:val="27"/>
        </w:rPr>
        <w:t xml:space="preserve"> (один из детей с закрытыми глазами </w:t>
      </w:r>
      <w:r>
        <w:rPr>
          <w:rFonts w:ascii="Arial" w:hAnsi="Arial" w:cs="Arial"/>
          <w:color w:val="111111"/>
          <w:sz w:val="27"/>
          <w:szCs w:val="27"/>
        </w:rPr>
        <w:lastRenderedPageBreak/>
        <w:t>называет номер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подгруппы</w:t>
      </w:r>
      <w:r>
        <w:rPr>
          <w:rFonts w:ascii="Arial" w:hAnsi="Arial" w:cs="Arial"/>
          <w:color w:val="111111"/>
          <w:sz w:val="27"/>
          <w:szCs w:val="27"/>
        </w:rPr>
        <w:t>, куда отправится ребенок, на которого указывает в данный момент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педагог</w:t>
      </w:r>
      <w:r>
        <w:rPr>
          <w:rFonts w:ascii="Arial" w:hAnsi="Arial" w:cs="Arial"/>
          <w:color w:val="111111"/>
          <w:sz w:val="27"/>
          <w:szCs w:val="27"/>
        </w:rPr>
        <w:t>) и т. п.</w:t>
      </w:r>
    </w:p>
    <w:p w:rsidR="00841542" w:rsidRDefault="00841542" w:rsidP="0084154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По определенному признаку. Такой признак задается либо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педагогом</w:t>
      </w:r>
      <w:r>
        <w:rPr>
          <w:rFonts w:ascii="Arial" w:hAnsi="Arial" w:cs="Arial"/>
          <w:color w:val="111111"/>
          <w:sz w:val="27"/>
          <w:szCs w:val="27"/>
        </w:rPr>
        <w:t xml:space="preserve">, либо любым ребенком.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Так, можно разделиться по первой букве имени (гласная – согласная, по цвету глаз (карие, серо-голубые, зеленые, по цвету носочков и так далее.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Этот способ деления интересен тем, что, с одной стороны, может объединить детей, которые либо редко взаимодействуют друг с другом, либо вообще испытывают эмоциональную неприязнь, а с другой – изначально задает некоторый общий признак, который сближает объединившихся детей. Есть нечто, что их роднит и одновременно отделяет от других. Это создает основу для эмоционального принятия друг друга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подгруппе</w:t>
      </w:r>
      <w:r>
        <w:rPr>
          <w:rFonts w:ascii="Arial" w:hAnsi="Arial" w:cs="Arial"/>
          <w:color w:val="111111"/>
          <w:sz w:val="27"/>
          <w:szCs w:val="27"/>
        </w:rPr>
        <w:t> и некоторого отдаления от других.</w:t>
      </w:r>
    </w:p>
    <w:p w:rsidR="00841542" w:rsidRDefault="00841542" w:rsidP="0084154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По выбору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«лидера»</w:t>
      </w:r>
      <w:r>
        <w:rPr>
          <w:rFonts w:ascii="Arial" w:hAnsi="Arial" w:cs="Arial"/>
          <w:color w:val="111111"/>
          <w:sz w:val="27"/>
          <w:szCs w:val="27"/>
        </w:rPr>
        <w:t>. 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«Лидер»</w:t>
      </w:r>
      <w:r>
        <w:rPr>
          <w:rFonts w:ascii="Arial" w:hAnsi="Arial" w:cs="Arial"/>
          <w:color w:val="111111"/>
          <w:sz w:val="27"/>
          <w:szCs w:val="27"/>
        </w:rPr>
        <w:t> в данном случае может либо назначаться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педагогом </w:t>
      </w:r>
      <w:r>
        <w:rPr>
          <w:rFonts w:ascii="Arial" w:hAnsi="Arial" w:cs="Arial"/>
          <w:color w:val="111111"/>
          <w:sz w:val="27"/>
          <w:szCs w:val="27"/>
        </w:rPr>
        <w:t>(в соответствии с целью, поэтому в качестве лидера может выступать любой ребенок, либо выбираться детьми.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Формирование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подгрупп</w:t>
      </w:r>
      <w:r>
        <w:rPr>
          <w:rFonts w:ascii="Arial" w:hAnsi="Arial" w:cs="Arial"/>
          <w:color w:val="111111"/>
          <w:sz w:val="27"/>
          <w:szCs w:val="27"/>
        </w:rPr>
        <w:t> осуществляется самими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«лидерами»</w:t>
      </w:r>
      <w:r>
        <w:rPr>
          <w:rFonts w:ascii="Arial" w:hAnsi="Arial" w:cs="Arial"/>
          <w:color w:val="111111"/>
          <w:sz w:val="27"/>
          <w:szCs w:val="27"/>
        </w:rPr>
        <w:t>. Например, они выходят и по очереди называют имена тех, кого они хотели бы взять в свою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подгруппу</w:t>
      </w:r>
      <w:r>
        <w:rPr>
          <w:rFonts w:ascii="Arial" w:hAnsi="Arial" w:cs="Arial"/>
          <w:color w:val="111111"/>
          <w:sz w:val="27"/>
          <w:szCs w:val="27"/>
        </w:rPr>
        <w:t>. Наблюдения показывают, что в первую очередь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«лидеры»</w:t>
      </w:r>
      <w:r>
        <w:rPr>
          <w:rFonts w:ascii="Arial" w:hAnsi="Arial" w:cs="Arial"/>
          <w:color w:val="111111"/>
          <w:sz w:val="27"/>
          <w:szCs w:val="27"/>
        </w:rPr>
        <w:t> выбирают тех, кто действительно способен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работать</w:t>
      </w:r>
      <w:r>
        <w:rPr>
          <w:rFonts w:ascii="Arial" w:hAnsi="Arial" w:cs="Arial"/>
          <w:color w:val="111111"/>
          <w:sz w:val="27"/>
          <w:szCs w:val="27"/>
        </w:rPr>
        <w:t> и достигать результата. Иногда даже дружба и личные симпатии отходят на второй план.</w:t>
      </w:r>
    </w:p>
    <w:p w:rsidR="00841542" w:rsidRDefault="00841542" w:rsidP="0084154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По выбору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педагога</w:t>
      </w:r>
      <w:r>
        <w:rPr>
          <w:rFonts w:ascii="Arial" w:hAnsi="Arial" w:cs="Arial"/>
          <w:color w:val="111111"/>
          <w:sz w:val="27"/>
          <w:szCs w:val="27"/>
        </w:rPr>
        <w:t>. В этом случае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педагог создает подгруппы</w:t>
      </w:r>
      <w:r>
        <w:rPr>
          <w:rFonts w:ascii="Arial" w:hAnsi="Arial" w:cs="Arial"/>
          <w:color w:val="111111"/>
          <w:sz w:val="27"/>
          <w:szCs w:val="27"/>
        </w:rPr>
        <w:t> по некоторому важному для него признаку, решая тем самым определенные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педагогические задачи</w:t>
      </w:r>
      <w:r>
        <w:rPr>
          <w:rFonts w:ascii="Arial" w:hAnsi="Arial" w:cs="Arial"/>
          <w:color w:val="111111"/>
          <w:sz w:val="27"/>
          <w:szCs w:val="27"/>
        </w:rPr>
        <w:t>. Он может объединить детей с близкими интеллектуальными возможностями, со схожим темпом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работы</w:t>
      </w:r>
      <w:r>
        <w:rPr>
          <w:rFonts w:ascii="Arial" w:hAnsi="Arial" w:cs="Arial"/>
          <w:color w:val="111111"/>
          <w:sz w:val="27"/>
          <w:szCs w:val="27"/>
        </w:rPr>
        <w:t>, а может, напротив, создать равные по силе команды. При этом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организатор подгрупповой работы</w:t>
      </w:r>
      <w:r>
        <w:rPr>
          <w:rFonts w:ascii="Arial" w:hAnsi="Arial" w:cs="Arial"/>
          <w:color w:val="111111"/>
          <w:sz w:val="27"/>
          <w:szCs w:val="27"/>
        </w:rPr>
        <w:t> может объяснить принцип объединения, а может уйти от ответа на вопросы участников по этому поводу.</w:t>
      </w:r>
    </w:p>
    <w:p w:rsidR="00841542" w:rsidRDefault="00841542" w:rsidP="0084154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(слайд 14)</w:t>
      </w:r>
      <w:r>
        <w:rPr>
          <w:rFonts w:ascii="Arial" w:hAnsi="Arial" w:cs="Arial"/>
          <w:color w:val="111111"/>
          <w:sz w:val="27"/>
          <w:szCs w:val="27"/>
        </w:rPr>
        <w:t>Виды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подгрупповой работы</w:t>
      </w:r>
      <w:r>
        <w:rPr>
          <w:rFonts w:ascii="Arial" w:hAnsi="Arial" w:cs="Arial"/>
          <w:color w:val="111111"/>
          <w:sz w:val="27"/>
          <w:szCs w:val="27"/>
        </w:rPr>
        <w:t>, которые можно использовать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работе воспитателя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41542" w:rsidRDefault="00841542" w:rsidP="0084154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«Продолжи»</w:t>
      </w:r>
      <w:r>
        <w:rPr>
          <w:rFonts w:ascii="Arial" w:hAnsi="Arial" w:cs="Arial"/>
          <w:color w:val="111111"/>
          <w:sz w:val="27"/>
          <w:szCs w:val="27"/>
        </w:rPr>
        <w:t xml:space="preserve">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Основана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на выполнении заданий разного рода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подгруппой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 цепочке»</w:t>
      </w:r>
      <w:r>
        <w:rPr>
          <w:rFonts w:ascii="Arial" w:hAnsi="Arial" w:cs="Arial"/>
          <w:color w:val="111111"/>
          <w:sz w:val="27"/>
          <w:szCs w:val="27"/>
        </w:rPr>
        <w:t xml:space="preserve">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Можно использовать, например, при составлении рассказа о каком-либо животном, предмете, при составлении описательного рассказа и т. д.).</w:t>
      </w:r>
      <w:proofErr w:type="gramEnd"/>
    </w:p>
    <w:p w:rsidR="00841542" w:rsidRDefault="00841542" w:rsidP="0084154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Охота за сокровищами.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Педагог составляет вопросы</w:t>
      </w:r>
      <w:r>
        <w:rPr>
          <w:rFonts w:ascii="Arial" w:hAnsi="Arial" w:cs="Arial"/>
          <w:color w:val="111111"/>
          <w:sz w:val="27"/>
          <w:szCs w:val="27"/>
        </w:rPr>
        <w:t>, задает детям. Вопросы могут требовать как знаний фактов, так и осмысления или понимания.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Подгруппа</w:t>
      </w:r>
      <w:r>
        <w:rPr>
          <w:rFonts w:ascii="Arial" w:hAnsi="Arial" w:cs="Arial"/>
          <w:color w:val="111111"/>
          <w:sz w:val="27"/>
          <w:szCs w:val="27"/>
        </w:rPr>
        <w:t xml:space="preserve"> должна ответить на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вопросы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спользуя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ресурсы</w:t>
      </w:r>
      <w:r>
        <w:rPr>
          <w:rFonts w:ascii="Arial" w:hAnsi="Arial" w:cs="Arial"/>
          <w:color w:val="111111"/>
          <w:sz w:val="27"/>
          <w:szCs w:val="27"/>
        </w:rPr>
        <w:t>: энциклопедию, газету, альбом, журнал…</w:t>
      </w:r>
    </w:p>
    <w:p w:rsidR="00841542" w:rsidRDefault="00841542" w:rsidP="0084154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3.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Пазлы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Дети делятся на несколько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подгрупп</w:t>
      </w:r>
      <w:r>
        <w:rPr>
          <w:rFonts w:ascii="Arial" w:hAnsi="Arial" w:cs="Arial"/>
          <w:color w:val="111111"/>
          <w:sz w:val="27"/>
          <w:szCs w:val="27"/>
        </w:rPr>
        <w:t>, и каждая получает свою часть темы. Также все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подгруппы</w:t>
      </w:r>
      <w:r>
        <w:rPr>
          <w:rFonts w:ascii="Arial" w:hAnsi="Arial" w:cs="Arial"/>
          <w:color w:val="111111"/>
          <w:sz w:val="27"/>
          <w:szCs w:val="27"/>
        </w:rPr>
        <w:t> получают необходимые ресурсы, с помощью которых они изучают части темы. После изучения материала или выполнения задания член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подгруппы</w:t>
      </w:r>
      <w:r>
        <w:rPr>
          <w:rFonts w:ascii="Arial" w:hAnsi="Arial" w:cs="Arial"/>
          <w:color w:val="111111"/>
          <w:sz w:val="27"/>
          <w:szCs w:val="27"/>
        </w:rPr>
        <w:t> объясняет своим коллегам свою часть темы, основы которой он изучил и отвечает на заданные вопросы. В заключение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работы делают выводы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41542" w:rsidRDefault="00841542" w:rsidP="0084154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lastRenderedPageBreak/>
        <w:t>(слайд 15)</w:t>
      </w:r>
      <w:r>
        <w:rPr>
          <w:rFonts w:ascii="Arial" w:hAnsi="Arial" w:cs="Arial"/>
          <w:color w:val="111111"/>
          <w:sz w:val="27"/>
          <w:szCs w:val="27"/>
        </w:rPr>
        <w:t>В процессе совместной деятельности в течение дня,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педагог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работающий с малыми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группами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ыполняет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разные функции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41542" w:rsidRDefault="00841542" w:rsidP="00841542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Он может контролировать.</w:t>
      </w:r>
    </w:p>
    <w:p w:rsidR="00841542" w:rsidRDefault="00841542" w:rsidP="0084154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Организовывать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41542" w:rsidRDefault="00841542" w:rsidP="0084154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Оценивать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работу детей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41542" w:rsidRDefault="00841542" w:rsidP="0084154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Участвовать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работе группы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41542" w:rsidRDefault="00841542" w:rsidP="00841542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Предлагать участникам разные варианты решений.</w:t>
      </w:r>
    </w:p>
    <w:p w:rsidR="00841542" w:rsidRDefault="00841542" w:rsidP="00841542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Выступать в роли наставника, исследователя или источника информации.</w:t>
      </w:r>
    </w:p>
    <w:p w:rsidR="00841542" w:rsidRDefault="00841542" w:rsidP="0084154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(слайд16)</w:t>
      </w:r>
      <w:r>
        <w:rPr>
          <w:rFonts w:ascii="Arial" w:hAnsi="Arial" w:cs="Arial"/>
          <w:color w:val="111111"/>
          <w:sz w:val="27"/>
          <w:szCs w:val="27"/>
        </w:rPr>
        <w:t>Принципы выбора заданий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подгрупповой работы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41542" w:rsidRDefault="00841542" w:rsidP="0084154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Задания должны быть такими, чтобы дружная и согласованная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работа всех членов подгруппы</w:t>
      </w:r>
      <w:r>
        <w:rPr>
          <w:rFonts w:ascii="Arial" w:hAnsi="Arial" w:cs="Arial"/>
          <w:color w:val="111111"/>
          <w:sz w:val="27"/>
          <w:szCs w:val="27"/>
        </w:rPr>
        <w:t> давала ощутимо лучший результат, чем мог бы получить каждый из участников, если бы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работал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один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елесообразно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использовать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41542" w:rsidRDefault="00841542" w:rsidP="0084154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задания, которые требуют выполнения большого объема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работы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841542" w:rsidRDefault="00841542" w:rsidP="0084154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задания, которые требуют разнообразных знаний и умений, всей совокупностью которых не владеет ни один из детей индивидуально, но владеет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подгруппа в целом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841542" w:rsidRDefault="00841542" w:rsidP="00841542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задания на развитие творческого мышления, где требуется генерировать максимальное количество оригинальных идей;</w:t>
      </w:r>
    </w:p>
    <w:p w:rsidR="00841542" w:rsidRDefault="00841542" w:rsidP="0084154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задания, требующие принятия решений, непосредственно касающихся будущей деятельности данной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подгруппы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41542" w:rsidRDefault="00841542" w:rsidP="0084154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Содержание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работы</w:t>
      </w:r>
      <w:r>
        <w:rPr>
          <w:rFonts w:ascii="Arial" w:hAnsi="Arial" w:cs="Arial"/>
          <w:color w:val="111111"/>
          <w:sz w:val="27"/>
          <w:szCs w:val="27"/>
        </w:rPr>
        <w:t> должно быть интересно детям.</w:t>
      </w:r>
    </w:p>
    <w:p w:rsidR="00841542" w:rsidRDefault="00841542" w:rsidP="00841542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Задания должны быть доступны детям по уровню сложности.</w:t>
      </w:r>
    </w:p>
    <w:p w:rsidR="00841542" w:rsidRDefault="00841542" w:rsidP="00841542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Задания должны быть проблемными, создавать определенное познавательное затруднение, предоставлять возможность для активного использования имеющихся знаний.</w:t>
      </w:r>
    </w:p>
    <w:p w:rsidR="00841542" w:rsidRDefault="00841542" w:rsidP="0084154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(слайд17)</w:t>
      </w:r>
      <w:r>
        <w:rPr>
          <w:rFonts w:ascii="Arial" w:hAnsi="Arial" w:cs="Arial"/>
          <w:color w:val="111111"/>
          <w:sz w:val="27"/>
          <w:szCs w:val="27"/>
        </w:rPr>
        <w:t>Возможно предложить детям простые правила совместной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работы</w:t>
      </w:r>
      <w:r>
        <w:rPr>
          <w:rFonts w:ascii="Arial" w:hAnsi="Arial" w:cs="Arial"/>
          <w:color w:val="111111"/>
          <w:sz w:val="27"/>
          <w:szCs w:val="27"/>
        </w:rPr>
        <w:t xml:space="preserve">, с помощью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который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они смогут контролировать себя и провести рефлексию.</w:t>
      </w:r>
    </w:p>
    <w:p w:rsidR="00841542" w:rsidRDefault="00841542" w:rsidP="0084154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1)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работать дружно</w:t>
      </w:r>
      <w:r>
        <w:rPr>
          <w:rFonts w:ascii="Arial" w:hAnsi="Arial" w:cs="Arial"/>
          <w:color w:val="111111"/>
          <w:sz w:val="27"/>
          <w:szCs w:val="27"/>
        </w:rPr>
        <w:t>: быть внимательными друг к другу, вежливыми, не отвлекаться на посторонние дела, не мешать друг другу, вовремя оказывать помощь, выполнять указания старшего</w:t>
      </w:r>
    </w:p>
    <w:p w:rsidR="00841542" w:rsidRDefault="00841542" w:rsidP="0084154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2)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работать по алгоритму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(плану)</w:t>
      </w:r>
    </w:p>
    <w:p w:rsidR="00841542" w:rsidRDefault="00841542" w:rsidP="0084154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3)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своевременно выполнять задание</w:t>
      </w:r>
      <w:r>
        <w:rPr>
          <w:rFonts w:ascii="Arial" w:hAnsi="Arial" w:cs="Arial"/>
          <w:color w:val="111111"/>
          <w:sz w:val="27"/>
          <w:szCs w:val="27"/>
        </w:rPr>
        <w:t>: следить за временем (песочные часы, доводить начатое дело до конца</w:t>
      </w:r>
    </w:p>
    <w:p w:rsidR="00841542" w:rsidRDefault="00841542" w:rsidP="0084154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4) качественно выполнять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работу </w:t>
      </w:r>
      <w:r>
        <w:rPr>
          <w:rFonts w:ascii="Arial" w:hAnsi="Arial" w:cs="Arial"/>
          <w:color w:val="111111"/>
          <w:sz w:val="27"/>
          <w:szCs w:val="27"/>
        </w:rPr>
        <w:t>(аккуратно, без ошибок, соблюдать технику безопасности, экономить материалы</w:t>
      </w:r>
    </w:p>
    <w:p w:rsidR="00841542" w:rsidRDefault="00841542" w:rsidP="0084154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5) каждый из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группы</w:t>
      </w:r>
      <w:r>
        <w:rPr>
          <w:rFonts w:ascii="Arial" w:hAnsi="Arial" w:cs="Arial"/>
          <w:color w:val="111111"/>
          <w:sz w:val="27"/>
          <w:szCs w:val="27"/>
        </w:rPr>
        <w:t> должен уметь защищать общее дело и свое, в частности</w:t>
      </w:r>
    </w:p>
    <w:p w:rsidR="00841542" w:rsidRDefault="00841542" w:rsidP="0084154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подгрупповой работе</w:t>
      </w:r>
      <w:r>
        <w:rPr>
          <w:rFonts w:ascii="Arial" w:hAnsi="Arial" w:cs="Arial"/>
          <w:color w:val="111111"/>
          <w:sz w:val="27"/>
          <w:szCs w:val="27"/>
        </w:rPr>
        <w:t> нельзя ожидать быстрых результатов, все осваивается практически. Не стоит переходить к более сложной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работе</w:t>
      </w:r>
      <w:r>
        <w:rPr>
          <w:rFonts w:ascii="Arial" w:hAnsi="Arial" w:cs="Arial"/>
          <w:color w:val="111111"/>
          <w:sz w:val="27"/>
          <w:szCs w:val="27"/>
        </w:rPr>
        <w:t>, пока не будут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проработаны</w:t>
      </w:r>
      <w:r>
        <w:rPr>
          <w:rFonts w:ascii="Arial" w:hAnsi="Arial" w:cs="Arial"/>
          <w:color w:val="111111"/>
          <w:sz w:val="27"/>
          <w:szCs w:val="27"/>
        </w:rPr>
        <w:t> простейшие формы общения. Нужно время, нужна практика, разбор ошибок. Это требует от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педагога</w:t>
      </w:r>
      <w:r>
        <w:rPr>
          <w:rFonts w:ascii="Arial" w:hAnsi="Arial" w:cs="Arial"/>
          <w:color w:val="111111"/>
          <w:sz w:val="27"/>
          <w:szCs w:val="27"/>
        </w:rPr>
        <w:t> терпения и кропотливой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работы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E00F6" w:rsidRPr="003E00F6" w:rsidRDefault="003E00F6" w:rsidP="003E00F6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3E00F6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Консультация для педагогов «Организация групповой и парной работы дошкольников»</w:t>
      </w:r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Балашова Наталья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Консультация для педагогов «Организация групповой и парной работы дошкольников»</w:t>
      </w:r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Организация групповой и парной работы дошкольников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(слайд1)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Федеральный государственный образовательный стандарт нацеливает на развитие общения и взаимодействие ребенка </w:t>
      </w:r>
      <w:proofErr w:type="gramStart"/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</w:t>
      </w:r>
      <w:proofErr w:type="gramEnd"/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взрослыми и сверстниками, развитие коммуникативных способностей, позволяющих разрешать конфликтные ситуации со сверстниками; развитие умения детей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работать в группе сверстников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это возможно при особой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организации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детей в образовательном процессе, а именно при использовании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парной и подгрупповой работы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(слайд</w:t>
      </w:r>
      <w:proofErr w:type="gramStart"/>
      <w:r w:rsidRPr="003E00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2</w:t>
      </w:r>
      <w:proofErr w:type="gramEnd"/>
      <w:r w:rsidRPr="003E00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Умение взаимодействовать в паре - одно из важнейших. Оно имеет особую коммуникативную и </w:t>
      </w:r>
      <w:proofErr w:type="spellStart"/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деятельностную</w:t>
      </w:r>
      <w:proofErr w:type="spellEnd"/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природу, особую значимость. Чтобы понять эту особенность, необходимо вспомнить, какие стороны общения выделяют психологи. Непосредственно речевым развитием обеспечивается коммуникативное общение </w:t>
      </w:r>
      <w:r w:rsidRPr="003E00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(просто передача информации)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Естественное общение основано на понимании, чувственном ощущении человека. Но нас больше интересует форма, которая даёт возможность совместной деятельности людей.</w:t>
      </w:r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(слайд3)</w:t>
      </w:r>
      <w:proofErr w:type="spellStart"/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Системообразующим</w:t>
      </w:r>
      <w:proofErr w:type="spellEnd"/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фактором в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работе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парах является умение договариваться о предмете и способе деятельности, другими словами </w:t>
      </w:r>
      <w:r w:rsidRPr="003E00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делать?»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 </w:t>
      </w:r>
      <w:r w:rsidRPr="003E00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делать?»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Это умение формируется в течение всего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дошкольного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детства в несколько этапов.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Работу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парах начинаем практиковать со средней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группы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естественно при непосредственном руководстве взрослого.</w:t>
      </w:r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(слайд</w:t>
      </w:r>
      <w:proofErr w:type="gramStart"/>
      <w:r w:rsidRPr="003E00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4</w:t>
      </w:r>
      <w:proofErr w:type="gramEnd"/>
      <w:r w:rsidRPr="003E00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Рассмотрим основные шаги алгоритма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организации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взаимодействия в модели «Действующий </w:t>
      </w:r>
      <w:r w:rsidRPr="003E00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(Д.)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проверяющий </w:t>
      </w:r>
      <w:r w:rsidRPr="003E00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(П)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», она реализуется с детьми всех возрастов.</w:t>
      </w:r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Дети разбиваются на пары либо по желанию, что часто целесообразно с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педагогической точки зрения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либо разбивает на пары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педагог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но не прямым указанием, а в косвенной форме (на 1,2 рассчитайся, соединить фигуру, найти пару, например, детёнышу и т. д.).</w:t>
      </w:r>
    </w:p>
    <w:p w:rsidR="003E00F6" w:rsidRPr="003E00F6" w:rsidRDefault="003E00F6" w:rsidP="003E00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Затем между детьми распределяются пары, например, по жребию.</w:t>
      </w:r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3. Как говорилось ранее,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педагог озвучивает задание </w:t>
      </w:r>
      <w:r w:rsidRPr="003E00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«Действующему»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присутствии </w:t>
      </w:r>
      <w:r w:rsidRPr="003E00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«Проверяющего»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4. </w:t>
      </w:r>
      <w:proofErr w:type="gramStart"/>
      <w:r w:rsidRPr="003E00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«Д»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выполняет задание, </w:t>
      </w:r>
      <w:r w:rsidRPr="003E00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«П»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наблюдает, затем проверяет, указывает на ошибки, </w:t>
      </w:r>
      <w:r w:rsidRPr="003E00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«Д»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их исправляет, </w:t>
      </w:r>
      <w:r w:rsidRPr="003E00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«П»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сообщает о выполнении задания.</w:t>
      </w:r>
      <w:proofErr w:type="gramEnd"/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Меняются ролями, выполняют аналогичное задание по алгоритму </w:t>
      </w:r>
      <w:r w:rsidRPr="003E00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(сейчас или в другой раз)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E00F6" w:rsidRPr="003E00F6" w:rsidRDefault="003E00F6" w:rsidP="003E00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Алгоритм целесообразно проговорить вместе с детьми, </w:t>
      </w:r>
      <w:proofErr w:type="spellStart"/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засхематизировать</w:t>
      </w:r>
      <w:proofErr w:type="spellEnd"/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размещать в поле зрения в качестве </w:t>
      </w:r>
      <w:proofErr w:type="spellStart"/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напоминалки</w:t>
      </w:r>
      <w:proofErr w:type="spellEnd"/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каждый раз, когда даются задания для выполнения в паре.</w:t>
      </w:r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(слайд5)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старшей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группе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мы стремимся к договору о выборе предмета и способа деятельности, хотя и под руководством взрослого.</w:t>
      </w:r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(слайд</w:t>
      </w:r>
      <w:proofErr w:type="gramStart"/>
      <w:r w:rsidRPr="003E00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6</w:t>
      </w:r>
      <w:proofErr w:type="gramEnd"/>
      <w:r w:rsidRPr="003E00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успешной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организации работы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паре с детьми старшей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группы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необходимо выполнять следующие условия.</w:t>
      </w:r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1. </w:t>
      </w:r>
      <w:proofErr w:type="spellStart"/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Замотивировать</w:t>
      </w:r>
      <w:proofErr w:type="spellEnd"/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совместную деятельность можно, если сказать, что задание должно быть выполнено быстро, а достичь этого можно, если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работать парами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совместно выполняя одно задание для общей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групповой работы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В старшей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группе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дети уже хотят действовать по собственному желанию. Если задуматься, то эта технология даёт уникальную возможность с одной стороны, проявлять творчество и инициативу, с другой – выполнять общие правила и договариваться для получения хорошего результата.</w:t>
      </w:r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3. Договор о том, что делать и как делать достигается прямым указанием взрослого. Например, для изготовления одинаковых птичек для кормушки в паре (2 воробья, 2 синички, 2 снегиря, воспитатель сразу говорит о том, чтобы птички оказались </w:t>
      </w:r>
      <w:proofErr w:type="spellStart"/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одинаковые</w:t>
      </w:r>
      <w:proofErr w:type="gramStart"/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3E00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</w:t>
      </w:r>
      <w:proofErr w:type="gramEnd"/>
      <w:r w:rsidRPr="003E00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адо</w:t>
      </w:r>
      <w:proofErr w:type="spellEnd"/>
      <w:r w:rsidRPr="003E00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вспомнить и договориться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какими будут крылышки, хвостики, воспитатель предлагает общую мерку, чтобы они поместились в кормушку.</w:t>
      </w:r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4. По завершении совместной деятельности, когда на кормушке оказалось шесть птичек, которые прилетели </w:t>
      </w:r>
      <w:proofErr w:type="spellStart"/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парами</w:t>
      </w:r>
      <w:proofErr w:type="gramStart"/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3E00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proofErr w:type="gramEnd"/>
      <w:r w:rsidRPr="003E00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оспитатель</w:t>
      </w:r>
      <w:proofErr w:type="spellEnd"/>
      <w:r w:rsidRPr="003E00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просит детей их сосчитать и выражает удивление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«Как это так быстро детям удалось вылепить пары одинаковых птиц, да так похожих друг на друга». А дети в рамках рефлексии отвечают, что они разделились на пары, договорились о </w:t>
      </w:r>
      <w:proofErr w:type="gramStart"/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том</w:t>
      </w:r>
      <w:proofErr w:type="gramEnd"/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 и как делать.</w:t>
      </w:r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(слайд</w:t>
      </w:r>
      <w:proofErr w:type="gramStart"/>
      <w:r w:rsidRPr="003E00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7</w:t>
      </w:r>
      <w:proofErr w:type="gramEnd"/>
      <w:r w:rsidRPr="003E00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третьем этапе внимание уделяется осознанности и самостоятельности. В развивающей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работе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детьми 6-7 лет можно выделить два направления.</w:t>
      </w:r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(слайд8)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Первое условно можно назвать как договор пары по побуждению </w:t>
      </w:r>
      <w:proofErr w:type="spellStart"/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взрослого</w:t>
      </w:r>
      <w:proofErr w:type="gramStart"/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3E00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proofErr w:type="gramEnd"/>
      <w:r w:rsidRPr="003E00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ыглядит</w:t>
      </w:r>
      <w:proofErr w:type="spellEnd"/>
      <w:r w:rsidRPr="003E00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это так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Перед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группой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детей ставится общая цель, например, сделать макет </w:t>
      </w:r>
      <w:r w:rsidRPr="003E00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«Зима в лесу»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причём это задание надо сделать быстро и красиво. Для этого воспитанники разбиваются на пары, каждая пара делает свои элементы, которые затем составляют общую картину </w:t>
      </w:r>
      <w:r w:rsidRPr="003E00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(макет, композицию)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Они выбирают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группу предметов </w:t>
      </w:r>
      <w:r w:rsidRPr="003E00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3E00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н-р</w:t>
      </w:r>
      <w:proofErr w:type="spellEnd"/>
      <w:r w:rsidRPr="003E00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зайчиков, белочек, ёлочки)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и 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приступают к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работе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В зависимости от уровня </w:t>
      </w:r>
      <w:proofErr w:type="spellStart"/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сформированности</w:t>
      </w:r>
      <w:proofErr w:type="spellEnd"/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социально-коммуникативных навыков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педагог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либо говорит каждой паре, что им надо договориться о </w:t>
      </w:r>
      <w:proofErr w:type="spellStart"/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томчто</w:t>
      </w:r>
      <w:proofErr w:type="spellEnd"/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как надо сделать, либо задаёт вопрос, о чём им надо договориться, чтобы успешно выполнить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работу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При этом воспитатель твёрдо выдерживает линию КТО, ЧТО и КАК будет делать.</w:t>
      </w:r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Второе направление условно посвящено самостоятельному осознанному договору пары. Методическая уловка состоит в том, что воспитатель только обозначает задачу и наблюдает за тем, как пошло обсуждение. Если видит непонимание в </w:t>
      </w:r>
      <w:proofErr w:type="spellStart"/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паре</w:t>
      </w:r>
      <w:proofErr w:type="gramStart"/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3E00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</w:t>
      </w:r>
      <w:proofErr w:type="gramEnd"/>
      <w:r w:rsidRPr="003E00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</w:t>
      </w:r>
      <w:proofErr w:type="spellEnd"/>
      <w:r w:rsidRPr="003E00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вмешивается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«Мы обсудили – Что вам надо сделать, но не обсудили – Как. Об этом вам надо догадаться самим».</w:t>
      </w:r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(слайд9)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каждом этапе взаимодействия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педагог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помогает детям с помощью </w:t>
      </w:r>
      <w:proofErr w:type="spellStart"/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вопросов</w:t>
      </w:r>
      <w:proofErr w:type="gramStart"/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3E00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</w:t>
      </w:r>
      <w:proofErr w:type="spellEnd"/>
      <w:proofErr w:type="gramEnd"/>
      <w:r w:rsidRPr="003E00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ним есть ряд требований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все они имеют косвенную форму, главное слово </w:t>
      </w:r>
      <w:r w:rsidRPr="003E00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«договорились»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(сдайд10)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Рефлексия каждого занятия построенного по этой технологии должна включать вопросы, направленные на понимание того, что </w:t>
      </w:r>
      <w:proofErr w:type="gramStart"/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результат</w:t>
      </w:r>
      <w:proofErr w:type="gramEnd"/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достигнут благодаря тому, что они договорились и слаженно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работали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Значение развития в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дошкольном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возрасте взаимодействия детей в паре велико. Во-первых, оно является видом совместной деятельности, развивает </w:t>
      </w:r>
      <w:proofErr w:type="spellStart"/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социальность</w:t>
      </w:r>
      <w:proofErr w:type="spellEnd"/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ребенка, его готовность к успешному взаимодействию с другими людьми в процессе достижения социальных, в т. ч. производственных, целей. Во-вторых, взаимодействие детей в паре готовит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дошкольника к взаимодействию в группе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 бывают разные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кто-то проявляет лидерские качества, другие более замкнуты. У детей не сформированы коммуникативные умения, дети не умеют войти в игру, обратиться к сверстнику, взрослому. Проявляют неуверенность, робость, что мешает проявить свою активность. Не умеют самостоятельно разрешать конфликтные ситуации. Проявляют нетерпимость к сопротивлению со стороны партнеров по </w:t>
      </w:r>
      <w:proofErr w:type="spellStart"/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деятельности</w:t>
      </w:r>
      <w:proofErr w:type="gramStart"/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  <w:r w:rsidRPr="003E00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</w:t>
      </w:r>
      <w:proofErr w:type="gramEnd"/>
      <w:r w:rsidRPr="003E00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егативно</w:t>
      </w:r>
      <w:proofErr w:type="spellEnd"/>
      <w:r w:rsidRPr="003E00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окрашенный стиль общения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грубость, дразнение, упрямство. Для жизнедеятельности современных детей характерна ограниченность общения со сверстниками. Именно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подгрупповая форма работы объединяет детей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помогает урегулировать и снять конфликтные ситуации.</w:t>
      </w:r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(слайд 11)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организации </w:t>
      </w:r>
      <w:proofErr w:type="spellStart"/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подгруппового</w:t>
      </w:r>
      <w:r w:rsidRPr="003E00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взаимодействия</w:t>
      </w:r>
      <w:proofErr w:type="spellEnd"/>
      <w:r w:rsidRPr="003E00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детей важно соблюдать следующие условия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E00F6" w:rsidRPr="003E00F6" w:rsidRDefault="003E00F6" w:rsidP="003E00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Учитывать интересы и возможности детей</w:t>
      </w:r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Учитывать особенности состава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подгруппы </w:t>
      </w:r>
      <w:r w:rsidRPr="003E00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(разновозрастные, по половой принадлежности, по интересам)</w:t>
      </w:r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Составлять задания для совместного поиска решения, т. е. справиться с которыми за ограниченное время посильно только в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подгруппе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Распределять роли между участниками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подгруппы</w:t>
      </w:r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5. 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Организовывать коммуникацию в подгруппе и между подгруппами</w:t>
      </w:r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Анализировать способ деятельности. Итогом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подгрупповой работы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должна быть рефлексия деятельности.</w:t>
      </w:r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(12 слайд)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Безусловно,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подгрупповая форма организации работы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имеет немало плюсов и </w:t>
      </w:r>
      <w:proofErr w:type="spellStart"/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минусов</w:t>
      </w:r>
      <w:proofErr w:type="gramStart"/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3E00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</w:t>
      </w:r>
      <w:proofErr w:type="gramEnd"/>
      <w:r w:rsidRPr="003E00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люсы</w:t>
      </w:r>
      <w:proofErr w:type="spellEnd"/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E00F6" w:rsidRPr="003E00F6" w:rsidRDefault="003E00F6" w:rsidP="003E00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Повышается познавательная мотивация.</w:t>
      </w:r>
    </w:p>
    <w:p w:rsidR="003E00F6" w:rsidRPr="003E00F6" w:rsidRDefault="003E00F6" w:rsidP="003E00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Снижается уровень тревожности детей, страха оказаться неуспешным, некомпетентным в решении каких-то задач.</w:t>
      </w:r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В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группе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выше эффективность усвоения и актуализации знаний.</w:t>
      </w:r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Улучшается психологический климат в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группе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Однако есть в ней и некоторые трудности, или минусы. Минусы.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Подгрупповой работе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надо сначала научить. Для этого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педагог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должен потратить время на каких-то занятиях. Без соблюдения этого условия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подгрупповая работа бывает неэффективна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Организация подгрупповой работы требует от педагога особых умений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затрат усилий.</w:t>
      </w:r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При непродуманном комплектовании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подгрупп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некоторые дети могут пользоваться результатами труда более сильных сверстников.</w:t>
      </w:r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Разделение на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подгруппы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может проходить непросто, даже драматично.</w:t>
      </w:r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В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группе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всегда найдутся дети, желающие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работать в одиночестве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Им надо создать условия для этого.</w:t>
      </w:r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Объединение на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подгруппы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это важный момент в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организации работы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Способов объединения существует множество, и они в значительной степени определяют то, как будет протекать дальнейшая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работа в подгруппе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на какой результат эта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подгруппа выйдет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Варианты комплектования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подгрупп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(слайд13)</w:t>
      </w:r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По желанию. Объединение в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подгруппы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происходит по взаимному выбору. Задание на формирование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подгруппы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по желанию может даваться, как </w:t>
      </w:r>
      <w:proofErr w:type="spellStart"/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минимум</w:t>
      </w:r>
      <w:proofErr w:type="gramStart"/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3E00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proofErr w:type="spellEnd"/>
      <w:proofErr w:type="gramEnd"/>
      <w:r w:rsidRPr="003E00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двух вариантах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Разделитесь на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группы по</w:t>
      </w:r>
      <w:proofErr w:type="gramStart"/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</w:t>
      </w:r>
      <w:proofErr w:type="gramEnd"/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еловек.</w:t>
      </w:r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Разделитесь на</w:t>
      </w:r>
      <w:proofErr w:type="gramStart"/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</w:t>
      </w:r>
      <w:proofErr w:type="gramEnd"/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авные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группы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Случайным образом.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Подгруппа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формируемая по признаку случайности, характеризуется тем, что в ней могут объединяться </w:t>
      </w:r>
      <w:r w:rsidRPr="003E00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(правда, не по взаимному желанию, а волей случая)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дети, которые в иных условиях никак не взаимодействуют между собой либо даже враждуют.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Работа в такой подгруппе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развивает у участников способность приспосабливаться к различным условиям деятельности и к разным деловым партнерам. Этот метод формирования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подгрупп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полезен в тех случаях, когда 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перед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педагогом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стоит задача научить детей сотрудничеству. Метод также может использоваться в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подгруппах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которых между детьми сложились в целом доброжелательные отношения. Но в любом случае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педагог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должен обладать достаточной компетентностью в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работе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межличностными конфликтами. Способы формирования </w:t>
      </w:r>
      <w:r w:rsidRPr="003E00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«случайной»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подгруппы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жребий</w:t>
      </w:r>
      <w:proofErr w:type="gramStart"/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;</w:t>
      </w:r>
      <w:proofErr w:type="gramEnd"/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объединение тех, кто сидит рядом </w:t>
      </w:r>
      <w:r w:rsidRPr="003E00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 одном ряду, в одной половине </w:t>
      </w:r>
      <w:r w:rsidRPr="003E00F6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группы</w:t>
      </w:r>
      <w:r w:rsidRPr="003E00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с помощью импровизированных </w:t>
      </w:r>
      <w:r w:rsidRPr="003E00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«фантов»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(один из детей с закрытыми глазами называет номер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подгруппы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куда отправится ребенок, на которого указывает в данный момент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педагог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 и т. п.</w:t>
      </w:r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По определенному признаку. Такой признак задается либо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педагогом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либо любым ребенком. </w:t>
      </w:r>
      <w:proofErr w:type="gramStart"/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Так, можно разделиться по первой букве имени (гласная – согласная, по цвету глаз (карие, серо-голубые, зеленые, по цвету носочков и так далее.</w:t>
      </w:r>
      <w:proofErr w:type="gramEnd"/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Этот способ деления интересен тем, что, с одной стороны, может объединить детей, которые либо редко взаимодействуют друг с другом, либо вообще испытывают эмоциональную неприязнь, а с другой – изначально задает некоторый общий признак, который сближает объединившихся детей. Есть нечто, что их роднит и одновременно отделяет от других. Это создает основу для эмоционального принятия друг друга в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подгруппе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некоторого отдаления от других.</w:t>
      </w:r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По выбору </w:t>
      </w:r>
      <w:r w:rsidRPr="003E00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«лидера»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proofErr w:type="gramStart"/>
      <w:r w:rsidRPr="003E00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«Лидер»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данном случае может либо назначаться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педагогом 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(в соответствии с целью, поэтому в качестве лидера может выступать любой ребенок, либо выбираться детьми.</w:t>
      </w:r>
      <w:proofErr w:type="gramEnd"/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Формирование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подгрупп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осуществляется самими </w:t>
      </w:r>
      <w:r w:rsidRPr="003E00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«лидерами»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Например, они выходят и по очереди называют имена тех, кого они хотели бы взять в свою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подгруппу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Наблюдения показывают, что в первую очередь </w:t>
      </w:r>
      <w:r w:rsidRPr="003E00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«лидеры»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выбирают тех, кто действительно способен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работать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достигать результата. Иногда даже дружба и личные симпатии отходят на второй план.</w:t>
      </w:r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По выбору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педагога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этом случае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педагог создает подгруппы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 некоторому важному для него признаку, решая тем самым определенные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педагогические задачи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Он может объединить детей с близкими интеллектуальными возможностями, со схожим темпом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работы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может, напротив, создать равные по силе команды. При этом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организатор подгрупповой работы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может объяснить принцип объединения, а может уйти от ответа на вопросы участников по этому поводу.</w:t>
      </w:r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(слайд 14)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Виды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подгрупповой работы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которые можно использовать в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работе воспитателя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Игра </w:t>
      </w:r>
      <w:r w:rsidRPr="003E00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«Продолжи»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gramStart"/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Основана</w:t>
      </w:r>
      <w:proofErr w:type="gramEnd"/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выполнении заданий разного рода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подгруппой </w:t>
      </w:r>
      <w:r w:rsidRPr="003E00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 цепочке»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gramStart"/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Можно использовать, например, при составлении рассказа о каком-либо животном, предмете, при составлении описательного рассказа и т. д.).</w:t>
      </w:r>
      <w:proofErr w:type="gramEnd"/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Охота за сокровищами.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Педагог составляет вопросы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задает детям. Вопросы могут требовать как знаний фактов, так и осмысления 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или понимания.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Подгруппа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должна ответить на </w:t>
      </w:r>
      <w:proofErr w:type="spellStart"/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вопросы</w:t>
      </w:r>
      <w:proofErr w:type="gramStart"/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3E00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</w:t>
      </w:r>
      <w:proofErr w:type="gramEnd"/>
      <w:r w:rsidRPr="003E00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спользуя</w:t>
      </w:r>
      <w:proofErr w:type="spellEnd"/>
      <w:r w:rsidRPr="003E00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ресурсы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энциклопедию, газету, альбом, журнал…</w:t>
      </w:r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3. </w:t>
      </w:r>
      <w:proofErr w:type="spellStart"/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Пазлы</w:t>
      </w:r>
      <w:proofErr w:type="spellEnd"/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Дети делятся на несколько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подгрупп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каждая получает свою часть темы. Также все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подгруппы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получают необходимые ресурсы, с помощью которых они изучают части темы. После изучения материала или выполнения задания член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подгруппы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объясняет своим коллегам свою часть темы, основы которой он изучил и отвечает на заданные вопросы. В заключение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работы делают выводы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(слайд 15)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процессе совместной деятельности в течение дня,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педагог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работающий с малыми </w:t>
      </w:r>
      <w:proofErr w:type="spellStart"/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группами</w:t>
      </w:r>
      <w:proofErr w:type="gramStart"/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3E00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proofErr w:type="gramEnd"/>
      <w:r w:rsidRPr="003E00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ыполняет</w:t>
      </w:r>
      <w:proofErr w:type="spellEnd"/>
      <w:r w:rsidRPr="003E00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разные функции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E00F6" w:rsidRPr="003E00F6" w:rsidRDefault="003E00F6" w:rsidP="003E00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Он может контролировать.</w:t>
      </w:r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Организовывать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Оценивать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работу детей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Участвовать в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работе группы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E00F6" w:rsidRPr="003E00F6" w:rsidRDefault="003E00F6" w:rsidP="003E00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Предлагать участникам разные варианты решений.</w:t>
      </w:r>
    </w:p>
    <w:p w:rsidR="003E00F6" w:rsidRPr="003E00F6" w:rsidRDefault="003E00F6" w:rsidP="003E00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Выступать в роли наставника, исследователя или источника информации.</w:t>
      </w:r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(слайд16)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Принципы выбора заданий для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подгрупповой работы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Задания должны быть такими, чтобы дружная и согласованная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работа всех членов подгруппы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давала ощутимо лучший результат, чем мог бы получить каждый из участников, если бы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работал </w:t>
      </w:r>
      <w:proofErr w:type="spellStart"/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один</w:t>
      </w:r>
      <w:proofErr w:type="gramStart"/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3E00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</w:t>
      </w:r>
      <w:proofErr w:type="gramEnd"/>
      <w:r w:rsidRPr="003E00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елесообразно</w:t>
      </w:r>
      <w:proofErr w:type="spellEnd"/>
      <w:r w:rsidRPr="003E00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использовать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задания, которые требуют выполнения большого объема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работы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задания, которые требуют разнообразных знаний и умений, всей совокупностью которых не владеет ни один из детей индивидуально, но владеет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подгруппа в целом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3E00F6" w:rsidRPr="003E00F6" w:rsidRDefault="003E00F6" w:rsidP="003E00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задания на развитие творческого мышления, где требуется генерировать максимальное количество оригинальных идей;</w:t>
      </w:r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задания, требующие принятия решений, непосредственно касающихся будущей деятельности данной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подгруппы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Содержание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работы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должно быть интересно детям.</w:t>
      </w:r>
    </w:p>
    <w:p w:rsidR="003E00F6" w:rsidRPr="003E00F6" w:rsidRDefault="003E00F6" w:rsidP="003E00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Задания должны быть доступны детям по уровню сложности.</w:t>
      </w:r>
    </w:p>
    <w:p w:rsidR="003E00F6" w:rsidRPr="003E00F6" w:rsidRDefault="003E00F6" w:rsidP="003E00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Задания должны быть проблемными, создавать определенное познавательное затруднение, предоставлять возможность для активного использования имеющихся знаний.</w:t>
      </w:r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(слайд17)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Возможно предложить детям простые правила совместной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работы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с помощью </w:t>
      </w:r>
      <w:proofErr w:type="gramStart"/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который</w:t>
      </w:r>
      <w:proofErr w:type="gramEnd"/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они смогут контролировать себя и провести рефлексию.</w:t>
      </w:r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1)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работать дружно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быть внимательными друг к другу, вежливыми, не отвлекаться на посторонние дела, не мешать друг другу, вовремя оказывать помощь, выполнять указания старшего</w:t>
      </w:r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2)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работать по алгоритму </w:t>
      </w:r>
      <w:r w:rsidRPr="003E00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(плану)</w:t>
      </w:r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3)</w:t>
      </w:r>
      <w:r w:rsidRPr="003E00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своевременно выполнять задание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следить за временем (песочные часы, доводить начатое дело до конца</w:t>
      </w:r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4) качественно выполнять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работу 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(аккуратно, без ошибок, соблюдать технику безопасности, экономить материалы</w:t>
      </w:r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5) каждый из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группы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должен уметь защищать общее дело и свое, в частности</w:t>
      </w:r>
    </w:p>
    <w:p w:rsidR="003E00F6" w:rsidRPr="003E00F6" w:rsidRDefault="003E00F6" w:rsidP="003E00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подгрупповой работе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нельзя ожидать быстрых результатов, все осваивается практически. Не стоит переходить к более сложной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работе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пока не будут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проработаны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простейшие формы общения. Нужно время, нужна практика, разбор ошибок. Это требует от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педагога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терпения и кропотливой </w:t>
      </w:r>
      <w:r w:rsidRPr="003E00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работы</w:t>
      </w:r>
      <w:r w:rsidRPr="003E00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83618" w:rsidRDefault="00083618"/>
    <w:sectPr w:rsidR="00083618" w:rsidSect="00083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0F6"/>
    <w:rsid w:val="00083618"/>
    <w:rsid w:val="002465FA"/>
    <w:rsid w:val="002F1A60"/>
    <w:rsid w:val="003E00F6"/>
    <w:rsid w:val="007034EA"/>
    <w:rsid w:val="00841542"/>
    <w:rsid w:val="00F0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18"/>
  </w:style>
  <w:style w:type="paragraph" w:styleId="1">
    <w:name w:val="heading 1"/>
    <w:basedOn w:val="a"/>
    <w:link w:val="10"/>
    <w:uiPriority w:val="9"/>
    <w:qFormat/>
    <w:rsid w:val="003E00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0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E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00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4333</Words>
  <Characters>24699</Characters>
  <Application>Microsoft Office Word</Application>
  <DocSecurity>0</DocSecurity>
  <Lines>205</Lines>
  <Paragraphs>57</Paragraphs>
  <ScaleCrop>false</ScaleCrop>
  <Company>office 2007 rus ent:</Company>
  <LinksUpToDate>false</LinksUpToDate>
  <CharactersWithSpaces>28975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2021-04-09T07:11:00Z</dcterms:created>
  <dcterms:modified xsi:type="dcterms:W3CDTF">2021-04-13T15:01:00Z</dcterms:modified>
</cp:coreProperties>
</file>