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25" w:rsidRPr="00233625" w:rsidRDefault="00233625" w:rsidP="00880DB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правильной осанки у детей дошкольного возраста.</w:t>
      </w:r>
    </w:p>
    <w:p w:rsidR="00B039B3" w:rsidRDefault="00DC15CA" w:rsidP="00880DB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подрастающего поколения  на сегодняшний день продолжает тревожить наше общество. С каждым годом растет число детей, страдающих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заболеваниями, ожирением, нарушением опорно-двигательного аппарата, речи, зрения, координации движений, деятельности органов дыхания. Нарушение осанки и плоскостопие</w:t>
      </w:r>
      <w:r w:rsidR="00A84F8D">
        <w:rPr>
          <w:rFonts w:ascii="Times New Roman" w:hAnsi="Times New Roman" w:cs="Times New Roman"/>
          <w:sz w:val="28"/>
          <w:szCs w:val="28"/>
        </w:rPr>
        <w:t xml:space="preserve"> следует назвать в числе самых распространённых заболеваний детей дошкольного возраста. По статистике в среднем четыре ребёнка из пяти имеют видимые деформации опорно-двигательного аппарата, а распространённость такого нарушения осанки, как плоскостопие составляет на сегодня 40% всех детей дошкольного возраста.</w:t>
      </w:r>
    </w:p>
    <w:p w:rsidR="00A84F8D" w:rsidRDefault="00A84F8D" w:rsidP="00880DB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статистика свидетельствует о необходимости создания специальных педагогических условий в ДОУ и семье обеспечивающих комплексное воздействие на процесс формирования правильной осанки детей.</w:t>
      </w:r>
    </w:p>
    <w:p w:rsidR="00795941" w:rsidRDefault="00071266" w:rsidP="0079594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настоящие время в современных ДОУ проводится активная, </w:t>
      </w:r>
      <w:r w:rsidR="0099621A">
        <w:rPr>
          <w:rFonts w:ascii="Times New Roman" w:hAnsi="Times New Roman" w:cs="Times New Roman"/>
          <w:sz w:val="28"/>
          <w:szCs w:val="28"/>
        </w:rPr>
        <w:t>целенаправленная</w:t>
      </w:r>
      <w:r>
        <w:rPr>
          <w:rFonts w:ascii="Times New Roman" w:hAnsi="Times New Roman" w:cs="Times New Roman"/>
          <w:sz w:val="28"/>
          <w:szCs w:val="28"/>
        </w:rPr>
        <w:t>, профилактическая работа по укреплению здоровья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ДОУ активно создают и реализуют следующие педагогические условия: </w:t>
      </w:r>
    </w:p>
    <w:p w:rsidR="00795941" w:rsidRDefault="00795941" w:rsidP="0079594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71266">
        <w:rPr>
          <w:rFonts w:ascii="Times New Roman" w:hAnsi="Times New Roman" w:cs="Times New Roman"/>
          <w:sz w:val="28"/>
          <w:szCs w:val="28"/>
        </w:rPr>
        <w:t>ктивное использование комплексных физических упражнений, направленных на  правильной осанки;</w:t>
      </w:r>
      <w:r w:rsidR="004D12FE" w:rsidRPr="004D12FE">
        <w:rPr>
          <w:rFonts w:ascii="Times New Roman" w:hAnsi="Times New Roman" w:cs="Times New Roman"/>
          <w:sz w:val="28"/>
          <w:szCs w:val="28"/>
        </w:rPr>
        <w:t xml:space="preserve"> </w:t>
      </w:r>
      <w:r w:rsidR="004D12FE">
        <w:rPr>
          <w:rFonts w:ascii="Times New Roman" w:hAnsi="Times New Roman" w:cs="Times New Roman"/>
          <w:sz w:val="28"/>
          <w:szCs w:val="28"/>
        </w:rPr>
        <w:t xml:space="preserve">Так же в комплексы рекомендовано  включать дополнительные </w:t>
      </w:r>
      <w:proofErr w:type="gramStart"/>
      <w:r w:rsidR="004D12FE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4D12FE">
        <w:rPr>
          <w:rFonts w:ascii="Times New Roman" w:hAnsi="Times New Roman" w:cs="Times New Roman"/>
          <w:sz w:val="28"/>
          <w:szCs w:val="28"/>
        </w:rPr>
        <w:t xml:space="preserve"> направленные на укрепление мышц спины, стопы и голени в комплексы утренней гимнастики и гимнастики после дневного сна. Занятия с оздоровительными физическими упражнениями необходимо строить с учётом следующих требований: комплексность, непрерывность, преемственность, адекватность и индивидуальность нагрузки. Большое внимание уделяется организации выполнения физических упражнений детьми в игровой форме, которая обеспечивает лёгкость выполнения упражнений.    </w:t>
      </w:r>
    </w:p>
    <w:p w:rsidR="0099621A" w:rsidRDefault="004D12FE" w:rsidP="0079594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941">
        <w:rPr>
          <w:rFonts w:ascii="Times New Roman" w:hAnsi="Times New Roman" w:cs="Times New Roman"/>
          <w:sz w:val="28"/>
          <w:szCs w:val="28"/>
        </w:rPr>
        <w:t>П</w:t>
      </w:r>
      <w:r w:rsidR="0099621A">
        <w:rPr>
          <w:rFonts w:ascii="Times New Roman" w:hAnsi="Times New Roman" w:cs="Times New Roman"/>
          <w:sz w:val="28"/>
          <w:szCs w:val="28"/>
        </w:rPr>
        <w:t>остоянная корректировка детской осанки в течени</w:t>
      </w:r>
      <w:proofErr w:type="gramStart"/>
      <w:r w:rsidR="009962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621A">
        <w:rPr>
          <w:rFonts w:ascii="Times New Roman" w:hAnsi="Times New Roman" w:cs="Times New Roman"/>
          <w:sz w:val="28"/>
          <w:szCs w:val="28"/>
        </w:rPr>
        <w:t xml:space="preserve"> всего дня и во всех сферах детской деятельности; </w:t>
      </w:r>
    </w:p>
    <w:p w:rsidR="00071266" w:rsidRDefault="00795941" w:rsidP="00880DB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1266">
        <w:rPr>
          <w:rFonts w:ascii="Times New Roman" w:hAnsi="Times New Roman" w:cs="Times New Roman"/>
          <w:sz w:val="28"/>
          <w:szCs w:val="28"/>
        </w:rPr>
        <w:t>рганизуются специальные познавательные занятия, беседы, направленные на ознакомление детей с</w:t>
      </w:r>
      <w:r w:rsidR="004E5610">
        <w:rPr>
          <w:rFonts w:ascii="Times New Roman" w:hAnsi="Times New Roman" w:cs="Times New Roman"/>
          <w:sz w:val="28"/>
          <w:szCs w:val="28"/>
        </w:rPr>
        <w:t xml:space="preserve"> понятиями о</w:t>
      </w:r>
      <w:r w:rsidR="00071266">
        <w:rPr>
          <w:rFonts w:ascii="Times New Roman" w:hAnsi="Times New Roman" w:cs="Times New Roman"/>
          <w:sz w:val="28"/>
          <w:szCs w:val="28"/>
        </w:rPr>
        <w:t xml:space="preserve"> </w:t>
      </w:r>
      <w:r w:rsidR="004E5610">
        <w:rPr>
          <w:rFonts w:ascii="Times New Roman" w:hAnsi="Times New Roman" w:cs="Times New Roman"/>
          <w:sz w:val="28"/>
          <w:szCs w:val="28"/>
        </w:rPr>
        <w:t>значении правильной осанки для здоровья, а также использование специальных гимнастических упражнений, создают необходимые условия для формирования у детей основ здорового образа жизни</w:t>
      </w:r>
      <w:proofErr w:type="gramStart"/>
      <w:r w:rsidR="004E5610">
        <w:rPr>
          <w:rFonts w:ascii="Times New Roman" w:hAnsi="Times New Roman" w:cs="Times New Roman"/>
          <w:sz w:val="28"/>
          <w:szCs w:val="28"/>
        </w:rPr>
        <w:t>.</w:t>
      </w:r>
      <w:r w:rsidR="00071266">
        <w:rPr>
          <w:rFonts w:ascii="Times New Roman" w:hAnsi="Times New Roman" w:cs="Times New Roman"/>
          <w:sz w:val="28"/>
          <w:szCs w:val="28"/>
        </w:rPr>
        <w:t>.</w:t>
      </w:r>
      <w:r w:rsidR="004D1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5610" w:rsidRDefault="00795941" w:rsidP="004E56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bookmarkStart w:id="0" w:name="_GoBack"/>
      <w:bookmarkEnd w:id="0"/>
      <w:r w:rsidR="00071266">
        <w:rPr>
          <w:rFonts w:ascii="Times New Roman" w:hAnsi="Times New Roman" w:cs="Times New Roman"/>
          <w:sz w:val="28"/>
          <w:szCs w:val="28"/>
        </w:rPr>
        <w:t>существляется активная просветительская ра</w:t>
      </w:r>
      <w:r w:rsidR="0099621A">
        <w:rPr>
          <w:rFonts w:ascii="Times New Roman" w:hAnsi="Times New Roman" w:cs="Times New Roman"/>
          <w:sz w:val="28"/>
          <w:szCs w:val="28"/>
        </w:rPr>
        <w:t>бота с родителями.</w:t>
      </w:r>
      <w:r w:rsidR="004E5610">
        <w:rPr>
          <w:rFonts w:ascii="Times New Roman" w:hAnsi="Times New Roman" w:cs="Times New Roman"/>
          <w:sz w:val="28"/>
          <w:szCs w:val="28"/>
        </w:rPr>
        <w:t xml:space="preserve"> Беседы о ЗОЖ («Теоретические знания о причинах нарушения осанки», «Влияние правильной осанки на работу внутренних органов», «Роль семьи в формировании у ребёнка правильной осанки» и т.д.</w:t>
      </w:r>
      <w:proofErr w:type="gramStart"/>
      <w:r w:rsidR="004E561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E5610">
        <w:rPr>
          <w:rFonts w:ascii="Times New Roman" w:hAnsi="Times New Roman" w:cs="Times New Roman"/>
          <w:sz w:val="28"/>
          <w:szCs w:val="28"/>
        </w:rPr>
        <w:t xml:space="preserve"> Книжки-передвижки, консультации и пр.</w:t>
      </w:r>
    </w:p>
    <w:p w:rsidR="004E5610" w:rsidRDefault="004E5610" w:rsidP="004E56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Однозначно, успешное решение оздоровительных задач физического</w:t>
      </w:r>
      <w:r w:rsidR="004B7B7D">
        <w:rPr>
          <w:rFonts w:ascii="Times New Roman" w:hAnsi="Times New Roman" w:cs="Times New Roman"/>
          <w:sz w:val="28"/>
          <w:szCs w:val="28"/>
        </w:rPr>
        <w:t xml:space="preserve"> воспитания и формирования правильной осанки детей не возможно без совместной деятельности педагогического коллектива и семьи, направленной на целенаправленное создание педагогических условий, обеспечивающих комплексное воздействие на процесс формирования правильной осанки у детей.</w:t>
      </w:r>
    </w:p>
    <w:p w:rsidR="0099621A" w:rsidRPr="00880DB1" w:rsidRDefault="0099621A" w:rsidP="00880DB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9621A" w:rsidRPr="0088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A9"/>
    <w:rsid w:val="00071266"/>
    <w:rsid w:val="00233625"/>
    <w:rsid w:val="004873A9"/>
    <w:rsid w:val="004B7B7D"/>
    <w:rsid w:val="004D12FE"/>
    <w:rsid w:val="004E5610"/>
    <w:rsid w:val="00795941"/>
    <w:rsid w:val="00880DB1"/>
    <w:rsid w:val="0099621A"/>
    <w:rsid w:val="00A84F8D"/>
    <w:rsid w:val="00B039B3"/>
    <w:rsid w:val="00D878F3"/>
    <w:rsid w:val="00D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2021-04-18T06:19:00Z</dcterms:created>
  <dcterms:modified xsi:type="dcterms:W3CDTF">2021-04-18T08:18:00Z</dcterms:modified>
</cp:coreProperties>
</file>