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16" w:rsidRDefault="00DC7276" w:rsidP="00E4682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24450" cy="3114675"/>
            <wp:effectExtent l="19050" t="0" r="0" b="0"/>
            <wp:docPr id="1" name="Рисунок 1" descr="C:\Users\Радуга\Downloads\фин 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дуга\Downloads\фин г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E16" w:rsidRDefault="005D6E16" w:rsidP="00E4682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D6E16" w:rsidRDefault="005D6E16" w:rsidP="00E4682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824D6" w:rsidRDefault="005D6E16" w:rsidP="00D82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Методическая разработка </w:t>
      </w:r>
      <w:r w:rsidR="00D824D6">
        <w:rPr>
          <w:rFonts w:ascii="Times New Roman" w:eastAsia="Times New Roman" w:hAnsi="Times New Roman" w:cs="Times New Roman"/>
          <w:b/>
          <w:sz w:val="32"/>
          <w:szCs w:val="32"/>
        </w:rPr>
        <w:t>занятия</w:t>
      </w:r>
    </w:p>
    <w:p w:rsidR="00D824D6" w:rsidRDefault="005D6E16" w:rsidP="00D82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по «Финансовой грамотности» </w:t>
      </w:r>
    </w:p>
    <w:p w:rsidR="00D824D6" w:rsidRDefault="00D824D6" w:rsidP="00D82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D6E16" w:rsidRPr="00D824D6" w:rsidRDefault="005D6E16" w:rsidP="00D82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</w:t>
      </w:r>
      <w:r w:rsidR="00690D04">
        <w:rPr>
          <w:rFonts w:ascii="Times New Roman" w:hAnsi="Times New Roman" w:cs="Times New Roman"/>
          <w:b/>
          <w:sz w:val="32"/>
          <w:szCs w:val="32"/>
        </w:rPr>
        <w:t>а «Карманные деньги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E4682A" w:rsidRDefault="00E4682A" w:rsidP="00E468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682A" w:rsidRDefault="00E4682A" w:rsidP="00E468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6E16" w:rsidRDefault="005D6E16" w:rsidP="00E468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6E16" w:rsidRDefault="005D6E16" w:rsidP="00E468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6E16" w:rsidRDefault="005D6E16" w:rsidP="00E468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6E16" w:rsidRDefault="005D6E16" w:rsidP="00E468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682A" w:rsidRDefault="00E4682A" w:rsidP="00E468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6E16" w:rsidRDefault="005D6E16" w:rsidP="00E468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6E16" w:rsidRDefault="005D6E16" w:rsidP="00E468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32B6" w:rsidRDefault="00A732B6" w:rsidP="00E4682A">
      <w:pPr>
        <w:ind w:firstLine="709"/>
      </w:pPr>
    </w:p>
    <w:p w:rsidR="00DC7276" w:rsidRDefault="00DC7276" w:rsidP="00E468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276" w:rsidRDefault="00DC7276" w:rsidP="00E468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276" w:rsidRDefault="00DC7276" w:rsidP="00E468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276" w:rsidRDefault="00DC7276" w:rsidP="00DC72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276" w:rsidRDefault="00DC7276" w:rsidP="00DC72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276" w:rsidRDefault="00DC7276" w:rsidP="00DC72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276" w:rsidRDefault="00DC7276" w:rsidP="00DC72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276" w:rsidRDefault="00DC7276" w:rsidP="00DC72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276" w:rsidRDefault="00DC7276" w:rsidP="00DC72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DC7276" w:rsidSect="00190EE7">
          <w:footerReference w:type="default" r:id="rId10"/>
          <w:headerReference w:type="first" r:id="rId11"/>
          <w:pgSz w:w="11906" w:h="16838"/>
          <w:pgMar w:top="1134" w:right="707" w:bottom="993" w:left="1985" w:header="708" w:footer="563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Екатеринбург - 2021</w:t>
      </w:r>
    </w:p>
    <w:p w:rsidR="00A46EA8" w:rsidRDefault="00A46EA8" w:rsidP="00E468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A46EA8" w:rsidRDefault="00A46EA8" w:rsidP="00A46EA8">
      <w:pPr>
        <w:pStyle w:val="a9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EA8">
        <w:rPr>
          <w:rFonts w:ascii="Times New Roman" w:hAnsi="Times New Roman" w:cs="Times New Roman"/>
          <w:sz w:val="28"/>
          <w:szCs w:val="28"/>
        </w:rPr>
        <w:t>Аннотация</w:t>
      </w:r>
    </w:p>
    <w:p w:rsidR="00A46EA8" w:rsidRPr="00A46EA8" w:rsidRDefault="00A46EA8" w:rsidP="00A46EA8">
      <w:pPr>
        <w:pStyle w:val="a9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46EA8">
        <w:rPr>
          <w:rFonts w:ascii="Times New Roman" w:hAnsi="Times New Roman" w:cs="Times New Roman"/>
          <w:sz w:val="28"/>
          <w:szCs w:val="28"/>
        </w:rPr>
        <w:t>лючевые слова</w:t>
      </w:r>
    </w:p>
    <w:p w:rsidR="00A46EA8" w:rsidRPr="005165C4" w:rsidRDefault="00A46EA8" w:rsidP="00A46EA8">
      <w:pPr>
        <w:pStyle w:val="a9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B5805">
        <w:rPr>
          <w:rFonts w:ascii="Times New Roman" w:hAnsi="Times New Roman" w:cs="Times New Roman"/>
          <w:sz w:val="28"/>
          <w:szCs w:val="28"/>
        </w:rPr>
        <w:t>ведение</w:t>
      </w:r>
    </w:p>
    <w:p w:rsidR="00A46EA8" w:rsidRPr="00BB5805" w:rsidRDefault="00A46EA8" w:rsidP="00A46EA8">
      <w:pPr>
        <w:pStyle w:val="a9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A46EA8" w:rsidRPr="00BB5805" w:rsidRDefault="00A46EA8" w:rsidP="00A46EA8">
      <w:pPr>
        <w:pStyle w:val="a9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B5805">
        <w:rPr>
          <w:rFonts w:ascii="Times New Roman" w:hAnsi="Times New Roman" w:cs="Times New Roman"/>
          <w:sz w:val="28"/>
          <w:szCs w:val="28"/>
        </w:rPr>
        <w:t>писок литературы</w:t>
      </w:r>
    </w:p>
    <w:p w:rsidR="00A46EA8" w:rsidRDefault="00A46EA8" w:rsidP="00A46EA8">
      <w:pPr>
        <w:pStyle w:val="a9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Приложения.</w:t>
      </w:r>
    </w:p>
    <w:p w:rsidR="00A46EA8" w:rsidRDefault="00A46EA8" w:rsidP="00A46E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EA8" w:rsidRDefault="00A46EA8" w:rsidP="00A46E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EA8" w:rsidRDefault="00A46EA8" w:rsidP="00A46E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EA8" w:rsidRDefault="00A46EA8" w:rsidP="00A46E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EA8" w:rsidRDefault="00A46EA8" w:rsidP="00A46E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EA8" w:rsidRDefault="00A46EA8" w:rsidP="00A46E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EA8" w:rsidRDefault="00A46EA8" w:rsidP="00A46E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EA8" w:rsidRDefault="00A46EA8" w:rsidP="00A46E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EA8" w:rsidRDefault="00A46EA8" w:rsidP="00A46E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EA8" w:rsidRDefault="00A46EA8" w:rsidP="00A46E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EA8" w:rsidRDefault="00A46EA8" w:rsidP="00A46E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EA8" w:rsidRDefault="00A46EA8" w:rsidP="00A46E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EA8" w:rsidRDefault="00A46EA8" w:rsidP="00A46E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EA8" w:rsidRDefault="00A46EA8" w:rsidP="00A46E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EA8" w:rsidRDefault="00A46EA8" w:rsidP="00A46E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EA8" w:rsidRDefault="00A46EA8" w:rsidP="00A46E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EA8" w:rsidRDefault="00A46EA8" w:rsidP="00A46E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EA8" w:rsidRDefault="00A46EA8" w:rsidP="00A46E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EA8" w:rsidRDefault="00A46EA8" w:rsidP="00A46E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EA8" w:rsidRDefault="00A46EA8" w:rsidP="00A46E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EA8" w:rsidRDefault="00A46EA8" w:rsidP="00A46E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EA8" w:rsidRDefault="00A46EA8" w:rsidP="00A46E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EA8" w:rsidRDefault="00A46EA8" w:rsidP="00A46E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EA8" w:rsidRPr="00A46EA8" w:rsidRDefault="00A46EA8" w:rsidP="00A46EA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EA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A46EA8" w:rsidRDefault="00D824D6" w:rsidP="00A46E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Занятие</w:t>
      </w:r>
      <w:r w:rsidR="00A46EA8">
        <w:rPr>
          <w:rFonts w:ascii="Times New Roman" w:eastAsia="Times New Roman" w:hAnsi="Times New Roman" w:cs="Times New Roman"/>
          <w:sz w:val="28"/>
          <w:szCs w:val="28"/>
        </w:rPr>
        <w:t xml:space="preserve"> по финансовой грамотности по теме «Карманные деньги» проводится </w:t>
      </w:r>
      <w:r w:rsidR="00B11DDF">
        <w:rPr>
          <w:rFonts w:ascii="Times New Roman" w:eastAsia="Times New Roman" w:hAnsi="Times New Roman" w:cs="Times New Roman"/>
          <w:sz w:val="28"/>
          <w:szCs w:val="28"/>
        </w:rPr>
        <w:t>в рамках темы «Семейный бюджет».</w:t>
      </w:r>
    </w:p>
    <w:p w:rsidR="00A46EA8" w:rsidRDefault="00A46EA8" w:rsidP="00A46E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EA8" w:rsidRDefault="00A46EA8" w:rsidP="00A46EA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Ключевые слова</w:t>
      </w:r>
    </w:p>
    <w:p w:rsidR="00A46EA8" w:rsidRDefault="00A46EA8" w:rsidP="00A46E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Семейный бюджет, деньги, карманные деньги, банковская карта.</w:t>
      </w:r>
    </w:p>
    <w:p w:rsidR="00A46EA8" w:rsidRDefault="00A46EA8" w:rsidP="00A46E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EA8" w:rsidRDefault="00A46EA8" w:rsidP="00E468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EA8" w:rsidRDefault="00A46EA8" w:rsidP="00E468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EA8" w:rsidRDefault="00A46EA8" w:rsidP="00E468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EA8" w:rsidRDefault="00A46EA8" w:rsidP="00E468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EA8" w:rsidRDefault="00A46EA8" w:rsidP="00E468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EA8" w:rsidRDefault="00A46EA8" w:rsidP="00E468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EA8" w:rsidRDefault="00A46EA8" w:rsidP="00E468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EA8" w:rsidRDefault="00A46EA8" w:rsidP="00E468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EA8" w:rsidRDefault="00A46EA8" w:rsidP="00E468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EA8" w:rsidRDefault="00A46EA8" w:rsidP="00E468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EA8" w:rsidRDefault="00A46EA8" w:rsidP="00E468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EA8" w:rsidRDefault="00A46EA8" w:rsidP="00E468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EA8" w:rsidRDefault="00A46EA8" w:rsidP="00E468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EA8" w:rsidRDefault="00A46EA8" w:rsidP="00E468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EA8" w:rsidRDefault="00A46EA8" w:rsidP="00E468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EA8" w:rsidRDefault="00A46EA8" w:rsidP="00E468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EA8" w:rsidRDefault="00A46EA8" w:rsidP="00E468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EA8" w:rsidRDefault="00A46EA8" w:rsidP="00E468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EA8" w:rsidRDefault="00A46EA8" w:rsidP="00E468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EA8" w:rsidRDefault="00A46EA8" w:rsidP="00E468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EA8" w:rsidRDefault="00A46EA8" w:rsidP="00E468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EA8" w:rsidRDefault="00A46EA8" w:rsidP="00E468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EA8" w:rsidRDefault="00A46EA8" w:rsidP="00E468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5A87" w:rsidRDefault="00C13113" w:rsidP="00E468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A8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Технологическая карта </w:t>
      </w:r>
      <w:r w:rsidR="00E4682A" w:rsidRPr="00055A87">
        <w:rPr>
          <w:rFonts w:ascii="Times New Roman" w:eastAsia="Times New Roman" w:hAnsi="Times New Roman" w:cs="Times New Roman"/>
          <w:b/>
          <w:sz w:val="28"/>
          <w:szCs w:val="28"/>
        </w:rPr>
        <w:t xml:space="preserve">по «Финансовой грамотности», </w:t>
      </w:r>
    </w:p>
    <w:p w:rsidR="00C13113" w:rsidRPr="00055A87" w:rsidRDefault="00C13113" w:rsidP="00E468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A87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Общие сведения </w:t>
      </w:r>
    </w:p>
    <w:p w:rsidR="00C13113" w:rsidRDefault="00C13113" w:rsidP="00C13113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sz w:val="28"/>
          <w:szCs w:val="28"/>
        </w:rPr>
        <w:t>:  «Карманные деньги»</w:t>
      </w:r>
    </w:p>
    <w:p w:rsidR="00C13113" w:rsidRPr="00C13113" w:rsidRDefault="00D824D6" w:rsidP="00C13113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</w:t>
      </w:r>
      <w:r w:rsidR="00C13113">
        <w:rPr>
          <w:rFonts w:ascii="Times New Roman" w:hAnsi="Times New Roman" w:cs="Times New Roman"/>
          <w:b/>
          <w:sz w:val="28"/>
          <w:szCs w:val="28"/>
        </w:rPr>
        <w:t>:</w:t>
      </w:r>
      <w:r w:rsidR="00C13113" w:rsidRPr="00C131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усвоения новых знаний</w:t>
      </w:r>
    </w:p>
    <w:p w:rsidR="00C13113" w:rsidRPr="004C7EB0" w:rsidRDefault="00C13113" w:rsidP="00C13113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EB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</w:p>
    <w:p w:rsidR="00C13113" w:rsidRPr="004C7EB0" w:rsidRDefault="00055A87" w:rsidP="00C13113">
      <w:pPr>
        <w:pStyle w:val="a9"/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EB0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="00C13113" w:rsidRPr="004C7EB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C7EB0" w:rsidRPr="004C7EB0" w:rsidRDefault="004C7EB0" w:rsidP="00C13113">
      <w:pPr>
        <w:pStyle w:val="a9"/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EB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подвести к выводу о разумном расходовании карманных денег, </w:t>
      </w:r>
    </w:p>
    <w:p w:rsidR="00C13113" w:rsidRPr="004C7EB0" w:rsidRDefault="00C13113" w:rsidP="00C13113">
      <w:pPr>
        <w:pStyle w:val="a9"/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EB0">
        <w:rPr>
          <w:rFonts w:ascii="Times New Roman" w:eastAsia="Times New Roman" w:hAnsi="Times New Roman" w:cs="Times New Roman"/>
          <w:sz w:val="28"/>
          <w:szCs w:val="28"/>
        </w:rPr>
        <w:t>развивающие:</w:t>
      </w:r>
    </w:p>
    <w:p w:rsidR="004C7EB0" w:rsidRPr="004C7EB0" w:rsidRDefault="004C7EB0" w:rsidP="00C13113">
      <w:pPr>
        <w:pStyle w:val="a9"/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EB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деловитость, предприимчивость, настойчивость</w:t>
      </w:r>
      <w:r w:rsidR="0019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C7EB0" w:rsidRPr="00125F1D" w:rsidRDefault="004C7EB0" w:rsidP="00C13113">
      <w:pPr>
        <w:pStyle w:val="a9"/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2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сравнивать, обобщать факты и понятия</w:t>
      </w:r>
      <w:r w:rsidR="0019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25F1D" w:rsidRPr="00125F1D" w:rsidRDefault="00C13113" w:rsidP="00C13113">
      <w:pPr>
        <w:pStyle w:val="a9"/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F1D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воспитательные: </w:t>
      </w:r>
    </w:p>
    <w:p w:rsidR="00C13113" w:rsidRPr="00125F1D" w:rsidRDefault="00125F1D" w:rsidP="00C13113">
      <w:pPr>
        <w:pStyle w:val="a9"/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F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2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атмосферу коллективного поиска, эмоциональной</w:t>
      </w:r>
      <w:proofErr w:type="gramStart"/>
      <w:r w:rsidR="0019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2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2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2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риподнятости, радости познания, радости преодоления трудностей</w:t>
      </w:r>
    </w:p>
    <w:p w:rsidR="00125F1D" w:rsidRPr="00125F1D" w:rsidRDefault="00C13113" w:rsidP="00C13113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Дидактическая задача</w:t>
      </w:r>
      <w:r w:rsidR="00125F1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13113" w:rsidRDefault="00125F1D" w:rsidP="00125F1D">
      <w:pPr>
        <w:pStyle w:val="a9"/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C13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осознанного отношения к деньгам.</w:t>
      </w:r>
    </w:p>
    <w:p w:rsidR="00C13113" w:rsidRDefault="00C13113" w:rsidP="00C13113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Дидактические средства: </w:t>
      </w:r>
      <w:r w:rsidR="00125F1D" w:rsidRPr="00125F1D">
        <w:rPr>
          <w:rFonts w:ascii="Times New Roman" w:eastAsia="Times New Roman" w:hAnsi="Times New Roman" w:cs="Times New Roman"/>
          <w:sz w:val="28"/>
          <w:szCs w:val="28"/>
        </w:rPr>
        <w:t>анкета,</w:t>
      </w:r>
      <w:r w:rsidR="00125F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25F1D">
        <w:rPr>
          <w:rFonts w:ascii="Times New Roman" w:eastAsia="Times New Roman" w:hAnsi="Times New Roman" w:cs="Times New Roman"/>
          <w:sz w:val="28"/>
          <w:szCs w:val="28"/>
        </w:rPr>
        <w:t>карточки, мультфильм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5A87" w:rsidRPr="00055A87" w:rsidRDefault="00C13113" w:rsidP="00C13113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</w:p>
    <w:p w:rsidR="000872B8" w:rsidRPr="000872B8" w:rsidRDefault="00055A87" w:rsidP="000872B8">
      <w:pPr>
        <w:pStyle w:val="a9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2B8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C13113" w:rsidRPr="000872B8">
        <w:rPr>
          <w:rFonts w:ascii="Times New Roman" w:eastAsia="Times New Roman" w:hAnsi="Times New Roman" w:cs="Times New Roman"/>
          <w:b/>
          <w:sz w:val="28"/>
          <w:szCs w:val="28"/>
        </w:rPr>
        <w:t>ичностные</w:t>
      </w:r>
      <w:r w:rsidRPr="000872B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872B8" w:rsidRPr="000872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872B8" w:rsidRDefault="000872B8" w:rsidP="000872B8">
      <w:pPr>
        <w:pStyle w:val="a9"/>
        <w:numPr>
          <w:ilvl w:val="0"/>
          <w:numId w:val="12"/>
        </w:numPr>
        <w:spacing w:after="0" w:line="360" w:lineRule="auto"/>
        <w:ind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начальными навыками адаптации в мире финансовых отношений;</w:t>
      </w:r>
    </w:p>
    <w:p w:rsidR="000872B8" w:rsidRDefault="000872B8" w:rsidP="000872B8">
      <w:pPr>
        <w:pStyle w:val="a9"/>
        <w:numPr>
          <w:ilvl w:val="0"/>
          <w:numId w:val="12"/>
        </w:numPr>
        <w:spacing w:after="0" w:line="360" w:lineRule="auto"/>
        <w:ind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самостоятельности и осознание личной ответственности за свои поступки;</w:t>
      </w:r>
    </w:p>
    <w:p w:rsidR="000872B8" w:rsidRDefault="000872B8" w:rsidP="000872B8">
      <w:pPr>
        <w:pStyle w:val="a9"/>
        <w:numPr>
          <w:ilvl w:val="0"/>
          <w:numId w:val="12"/>
        </w:numPr>
        <w:spacing w:after="0" w:line="360" w:lineRule="auto"/>
        <w:ind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сотрудничества со сверстниками в разных игровых и реальных ситуациях.</w:t>
      </w:r>
    </w:p>
    <w:p w:rsidR="00055A87" w:rsidRPr="000872B8" w:rsidRDefault="00055A87" w:rsidP="000872B8">
      <w:pPr>
        <w:pStyle w:val="a9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72B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C13113" w:rsidRPr="000872B8">
        <w:rPr>
          <w:rFonts w:ascii="Times New Roman" w:eastAsia="Times New Roman" w:hAnsi="Times New Roman" w:cs="Times New Roman"/>
          <w:b/>
          <w:sz w:val="28"/>
          <w:szCs w:val="28"/>
        </w:rPr>
        <w:t>редметные</w:t>
      </w:r>
      <w:r w:rsidRPr="000872B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872B8" w:rsidRDefault="000872B8" w:rsidP="000872B8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и правильное использование экономических терминов;</w:t>
      </w:r>
    </w:p>
    <w:p w:rsidR="000872B8" w:rsidRDefault="000872B8" w:rsidP="000872B8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 роли денег в семье и обществе;</w:t>
      </w:r>
    </w:p>
    <w:p w:rsidR="000872B8" w:rsidRDefault="000872B8" w:rsidP="000872B8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источников доходов и направлений расходов семьи;</w:t>
      </w:r>
    </w:p>
    <w:p w:rsidR="000872B8" w:rsidRPr="000872B8" w:rsidRDefault="000872B8" w:rsidP="000872B8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элементарных финансовых расчётов.</w:t>
      </w:r>
    </w:p>
    <w:p w:rsidR="00C13113" w:rsidRPr="000872B8" w:rsidRDefault="00055A87" w:rsidP="000872B8">
      <w:pPr>
        <w:pStyle w:val="a9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72B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</w:t>
      </w:r>
      <w:r w:rsidR="00C13113" w:rsidRPr="000872B8">
        <w:rPr>
          <w:rFonts w:ascii="Times New Roman" w:eastAsia="Times New Roman" w:hAnsi="Times New Roman" w:cs="Times New Roman"/>
          <w:b/>
          <w:sz w:val="28"/>
          <w:szCs w:val="28"/>
        </w:rPr>
        <w:t>етапредметные</w:t>
      </w:r>
      <w:r w:rsidRPr="000872B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13113" w:rsidRPr="000872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872B8" w:rsidRDefault="000872B8" w:rsidP="00125F1D">
      <w:pPr>
        <w:pStyle w:val="1"/>
        <w:spacing w:before="0"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Ref519770987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Регулятивные результаты </w:t>
      </w:r>
      <w:bookmarkEnd w:id="0"/>
    </w:p>
    <w:p w:rsidR="000872B8" w:rsidRDefault="000872B8" w:rsidP="00B619C6">
      <w:pPr>
        <w:pStyle w:val="a9"/>
        <w:numPr>
          <w:ilvl w:val="0"/>
          <w:numId w:val="16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цели своих действий;</w:t>
      </w:r>
    </w:p>
    <w:p w:rsidR="000872B8" w:rsidRDefault="000872B8" w:rsidP="00B619C6">
      <w:pPr>
        <w:pStyle w:val="a9"/>
        <w:numPr>
          <w:ilvl w:val="0"/>
          <w:numId w:val="16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простых планов с помощью </w:t>
      </w:r>
      <w:r w:rsidR="00D824D6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72B8" w:rsidRDefault="000872B8" w:rsidP="00B619C6">
      <w:pPr>
        <w:pStyle w:val="a9"/>
        <w:numPr>
          <w:ilvl w:val="0"/>
          <w:numId w:val="16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адекватное восприятие предложений товарищей, </w:t>
      </w:r>
      <w:r w:rsidR="00D824D6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>, родителей.</w:t>
      </w:r>
    </w:p>
    <w:p w:rsidR="000872B8" w:rsidRDefault="000872B8" w:rsidP="00125F1D">
      <w:pPr>
        <w:pStyle w:val="1"/>
        <w:spacing w:before="0"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Ref519771020"/>
      <w:r>
        <w:rPr>
          <w:rFonts w:ascii="Times New Roman" w:hAnsi="Times New Roman" w:cs="Times New Roman"/>
          <w:b/>
          <w:color w:val="auto"/>
          <w:sz w:val="28"/>
          <w:szCs w:val="28"/>
        </w:rPr>
        <w:t>Познавательные результаты</w:t>
      </w:r>
      <w:bookmarkEnd w:id="1"/>
      <w:r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0872B8" w:rsidRDefault="000872B8" w:rsidP="00B619C6">
      <w:pPr>
        <w:pStyle w:val="a9"/>
        <w:numPr>
          <w:ilvl w:val="0"/>
          <w:numId w:val="18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различных способов поиска, сбора, обработки, анализа и представления информации;</w:t>
      </w:r>
    </w:p>
    <w:p w:rsidR="000872B8" w:rsidRDefault="000872B8" w:rsidP="00B619C6">
      <w:pPr>
        <w:pStyle w:val="a9"/>
        <w:numPr>
          <w:ilvl w:val="0"/>
          <w:numId w:val="18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понятиям.</w:t>
      </w:r>
    </w:p>
    <w:p w:rsidR="000872B8" w:rsidRDefault="000872B8" w:rsidP="00125F1D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Ref519771047"/>
      <w:r>
        <w:rPr>
          <w:rFonts w:ascii="Times New Roman" w:hAnsi="Times New Roman" w:cs="Times New Roman"/>
          <w:b/>
          <w:color w:val="auto"/>
          <w:sz w:val="28"/>
          <w:szCs w:val="28"/>
        </w:rPr>
        <w:t>Коммуникативные результаты</w:t>
      </w:r>
      <w:bookmarkEnd w:id="2"/>
      <w:r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0872B8" w:rsidRDefault="000872B8" w:rsidP="00125F1D">
      <w:pPr>
        <w:pStyle w:val="a9"/>
        <w:numPr>
          <w:ilvl w:val="0"/>
          <w:numId w:val="20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слушать собеседника и вести диалог;</w:t>
      </w:r>
    </w:p>
    <w:p w:rsidR="000872B8" w:rsidRDefault="000872B8" w:rsidP="00125F1D">
      <w:pPr>
        <w:pStyle w:val="a9"/>
        <w:numPr>
          <w:ilvl w:val="0"/>
          <w:numId w:val="20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признавать возможность существования различных точек зрения и права каждого иметь свою;</w:t>
      </w:r>
    </w:p>
    <w:p w:rsidR="000872B8" w:rsidRDefault="000872B8" w:rsidP="00125F1D">
      <w:pPr>
        <w:pStyle w:val="a9"/>
        <w:numPr>
          <w:ilvl w:val="0"/>
          <w:numId w:val="20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излагать своё мнение и аргументировать свою точку зрения и оценку событий;</w:t>
      </w:r>
    </w:p>
    <w:p w:rsidR="000872B8" w:rsidRPr="000872B8" w:rsidRDefault="000872B8" w:rsidP="00125F1D">
      <w:pPr>
        <w:pStyle w:val="a9"/>
        <w:numPr>
          <w:ilvl w:val="0"/>
          <w:numId w:val="20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13113" w:rsidRDefault="00C13113" w:rsidP="00C13113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понятия.</w:t>
      </w:r>
      <w:r w:rsidR="00190E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9C6">
        <w:rPr>
          <w:rFonts w:ascii="Times New Roman" w:eastAsia="Times New Roman" w:hAnsi="Times New Roman" w:cs="Times New Roman"/>
          <w:sz w:val="28"/>
          <w:szCs w:val="28"/>
        </w:rPr>
        <w:t>Карманные деньги, банковская карта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113" w:rsidRDefault="00C13113" w:rsidP="00C13113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13113" w:rsidRDefault="00C13113" w:rsidP="00C13113">
      <w:pPr>
        <w:pStyle w:val="a9"/>
        <w:numPr>
          <w:ilvl w:val="0"/>
          <w:numId w:val="2"/>
        </w:numPr>
        <w:spacing w:after="0" w:line="36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индивидуальную;</w:t>
      </w:r>
    </w:p>
    <w:p w:rsidR="00C13113" w:rsidRPr="00055A87" w:rsidRDefault="00C13113" w:rsidP="00055A87">
      <w:pPr>
        <w:pStyle w:val="a9"/>
        <w:numPr>
          <w:ilvl w:val="0"/>
          <w:numId w:val="2"/>
        </w:numPr>
        <w:spacing w:after="0" w:line="36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фронтальную;</w:t>
      </w:r>
    </w:p>
    <w:p w:rsidR="00C13113" w:rsidRDefault="00C13113" w:rsidP="00C13113">
      <w:pPr>
        <w:pStyle w:val="a9"/>
        <w:numPr>
          <w:ilvl w:val="0"/>
          <w:numId w:val="2"/>
        </w:numPr>
        <w:spacing w:after="0" w:line="36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групповую.</w:t>
      </w:r>
    </w:p>
    <w:p w:rsidR="00C13113" w:rsidRDefault="00C13113" w:rsidP="00C13113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Межпредметные связи</w:t>
      </w:r>
      <w:r w:rsidR="000872B8">
        <w:rPr>
          <w:rFonts w:ascii="Times New Roman" w:eastAsia="Times New Roman" w:hAnsi="Times New Roman" w:cs="Times New Roman"/>
          <w:b/>
          <w:sz w:val="28"/>
          <w:szCs w:val="28"/>
        </w:rPr>
        <w:t>: о</w:t>
      </w:r>
      <w:r w:rsidR="00055A87" w:rsidRPr="00055A87">
        <w:rPr>
          <w:rFonts w:ascii="Times New Roman" w:eastAsia="Times New Roman" w:hAnsi="Times New Roman" w:cs="Times New Roman"/>
          <w:sz w:val="28"/>
          <w:szCs w:val="28"/>
        </w:rPr>
        <w:t>кружающий мир</w:t>
      </w:r>
      <w:r w:rsidR="00055A87">
        <w:rPr>
          <w:rFonts w:ascii="Times New Roman" w:eastAsia="Times New Roman" w:hAnsi="Times New Roman" w:cs="Times New Roman"/>
          <w:sz w:val="28"/>
          <w:szCs w:val="28"/>
        </w:rPr>
        <w:t>, математика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113" w:rsidRDefault="00C13113" w:rsidP="00C13113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="00055A8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13113" w:rsidRDefault="00C13113" w:rsidP="00C13113">
      <w:pPr>
        <w:pStyle w:val="a9"/>
        <w:numPr>
          <w:ilvl w:val="0"/>
          <w:numId w:val="2"/>
        </w:numPr>
        <w:spacing w:after="0" w:line="36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компьютер;</w:t>
      </w:r>
    </w:p>
    <w:p w:rsidR="00C13113" w:rsidRDefault="00C13113" w:rsidP="00C13113">
      <w:pPr>
        <w:pStyle w:val="a9"/>
        <w:numPr>
          <w:ilvl w:val="0"/>
          <w:numId w:val="2"/>
        </w:numPr>
        <w:spacing w:after="0" w:line="36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проектор;</w:t>
      </w:r>
    </w:p>
    <w:p w:rsidR="00B619C6" w:rsidRDefault="00B619C6" w:rsidP="00C13113">
      <w:pPr>
        <w:pStyle w:val="a9"/>
        <w:numPr>
          <w:ilvl w:val="0"/>
          <w:numId w:val="2"/>
        </w:numPr>
        <w:spacing w:after="0" w:line="36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экран;</w:t>
      </w:r>
    </w:p>
    <w:p w:rsidR="00C13113" w:rsidRDefault="00C13113" w:rsidP="00C13113">
      <w:pPr>
        <w:pStyle w:val="a9"/>
        <w:numPr>
          <w:ilvl w:val="0"/>
          <w:numId w:val="2"/>
        </w:numPr>
        <w:spacing w:after="0" w:line="36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материал.</w:t>
      </w:r>
    </w:p>
    <w:p w:rsidR="00C13113" w:rsidRDefault="00C13113" w:rsidP="00C13113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задание.</w:t>
      </w:r>
    </w:p>
    <w:p w:rsidR="00C13113" w:rsidRDefault="00B619C6" w:rsidP="00B619C6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 с родителями, на какие добрые дела мы можем потратить наши отложенные деньги.</w:t>
      </w:r>
    </w:p>
    <w:p w:rsidR="00293501" w:rsidRDefault="00293501" w:rsidP="00B619C6">
      <w:pPr>
        <w:spacing w:after="0" w:line="36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113" w:rsidRDefault="00C13113" w:rsidP="00B619C6">
      <w:pPr>
        <w:spacing w:after="0" w:line="36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</w:p>
    <w:tbl>
      <w:tblPr>
        <w:tblW w:w="9171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20"/>
        <w:gridCol w:w="3119"/>
        <w:gridCol w:w="2409"/>
        <w:gridCol w:w="1223"/>
      </w:tblGrid>
      <w:tr w:rsidR="00C13113" w:rsidRPr="00B619C6" w:rsidTr="004C11BF">
        <w:trPr>
          <w:trHeight w:val="29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113" w:rsidRPr="00B619C6" w:rsidRDefault="00C13113" w:rsidP="00B619C6">
            <w:pPr>
              <w:pStyle w:val="a9"/>
              <w:widowControl w:val="0"/>
              <w:spacing w:after="0" w:line="240" w:lineRule="auto"/>
              <w:ind w:righ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113" w:rsidRPr="00B619C6" w:rsidRDefault="00C13113" w:rsidP="00D824D6">
            <w:pPr>
              <w:widowControl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1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r w:rsidR="00D82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113" w:rsidRPr="00B619C6" w:rsidRDefault="00C13113" w:rsidP="004C11BF">
            <w:pPr>
              <w:widowControl w:val="0"/>
              <w:tabs>
                <w:tab w:val="left" w:pos="10413"/>
              </w:tabs>
              <w:spacing w:after="0" w:line="240" w:lineRule="auto"/>
              <w:ind w:left="141" w:right="14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1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113" w:rsidRPr="00B619C6" w:rsidRDefault="00C13113" w:rsidP="00977AF6">
            <w:pPr>
              <w:widowControl w:val="0"/>
              <w:spacing w:after="0" w:line="240" w:lineRule="auto"/>
              <w:ind w:left="142" w:right="1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1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13113" w:rsidRPr="00B619C6" w:rsidTr="004C11BF">
        <w:trPr>
          <w:trHeight w:val="427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113" w:rsidRPr="00B619C6" w:rsidRDefault="00055A87" w:rsidP="00B619C6">
            <w:pPr>
              <w:pStyle w:val="a9"/>
              <w:widowControl w:val="0"/>
              <w:numPr>
                <w:ilvl w:val="0"/>
                <w:numId w:val="8"/>
              </w:numPr>
              <w:tabs>
                <w:tab w:val="left" w:pos="436"/>
              </w:tabs>
              <w:spacing w:after="0" w:line="240" w:lineRule="auto"/>
              <w:ind w:left="436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B6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организационный момент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DDF" w:rsidRPr="006E056D" w:rsidRDefault="00997A93" w:rsidP="004C11BF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Приветствует </w:t>
            </w:r>
            <w:r w:rsidR="00D8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D824D6" w:rsidRPr="00B6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D8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D824D6" w:rsidRPr="00B6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</w:t>
            </w:r>
            <w:r w:rsidR="00B1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1DDF" w:rsidRPr="006E0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Мотивирует</w:t>
            </w:r>
            <w:proofErr w:type="gramEnd"/>
            <w:r w:rsidR="00B11DDF" w:rsidRPr="006E0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учащихся</w:t>
            </w:r>
          </w:p>
          <w:p w:rsidR="00C13113" w:rsidRPr="004C11BF" w:rsidRDefault="00B11DDF" w:rsidP="00D824D6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Проверяет готовность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A93" w:rsidRPr="00977AF6" w:rsidRDefault="00997A93" w:rsidP="004C11BF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Приветствуют учителя</w:t>
            </w:r>
          </w:p>
          <w:p w:rsidR="00C13113" w:rsidRPr="00B619C6" w:rsidRDefault="00C13113" w:rsidP="004C11BF">
            <w:pPr>
              <w:widowControl w:val="0"/>
              <w:spacing w:after="0" w:line="240" w:lineRule="auto"/>
              <w:ind w:left="141" w:righ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113" w:rsidRPr="00B619C6" w:rsidRDefault="00C13113" w:rsidP="00977AF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3113" w:rsidRPr="00B619C6" w:rsidTr="004C11BF">
        <w:trPr>
          <w:trHeight w:val="7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113" w:rsidRPr="00B619C6" w:rsidRDefault="008B0DBA" w:rsidP="00B619C6">
            <w:pPr>
              <w:pStyle w:val="a9"/>
              <w:widowControl w:val="0"/>
              <w:numPr>
                <w:ilvl w:val="0"/>
                <w:numId w:val="8"/>
              </w:numPr>
              <w:spacing w:after="0" w:line="240" w:lineRule="auto"/>
              <w:ind w:left="436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B6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актуализация субъектного опыта </w:t>
            </w:r>
            <w:proofErr w:type="gramStart"/>
            <w:r w:rsidR="00D8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B6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D8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B6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525" w:rsidRPr="006E056D" w:rsidRDefault="000F7525" w:rsidP="004C11BF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Выводит на</w:t>
            </w:r>
            <w:r w:rsidRPr="006E0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тему и цель </w:t>
            </w:r>
            <w:r w:rsidR="00D8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</w:t>
            </w:r>
          </w:p>
          <w:p w:rsidR="000F7525" w:rsidRPr="006E056D" w:rsidRDefault="000F7525" w:rsidP="004C11BF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Уточняет понимание учащимися поставленных целей</w:t>
            </w:r>
          </w:p>
          <w:p w:rsidR="00C13113" w:rsidRPr="00B619C6" w:rsidRDefault="00C13113" w:rsidP="004C11BF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525" w:rsidRPr="006E056D" w:rsidRDefault="000F7525" w:rsidP="004C11BF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</w:t>
            </w:r>
          </w:p>
          <w:p w:rsidR="000F7525" w:rsidRDefault="000F7525" w:rsidP="004C11BF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</w:t>
            </w:r>
            <w:r w:rsidR="00C7015D" w:rsidRPr="00110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размышляют</w:t>
            </w:r>
            <w:r w:rsidR="00C7015D" w:rsidRPr="00110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том, что можно узнать в этой теме.</w:t>
            </w:r>
            <w:r w:rsidRPr="00110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3113" w:rsidRPr="004C11BF" w:rsidRDefault="000F7525" w:rsidP="004C11BF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2F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фрагмента  «Уроки тётушки Совы» (начало)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113" w:rsidRDefault="00D742B9" w:rsidP="00B619C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Видеофрагмент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/ф</w:t>
            </w:r>
          </w:p>
          <w:p w:rsidR="00D742B9" w:rsidRPr="00B619C6" w:rsidRDefault="00D742B9" w:rsidP="00B619C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«Азбука денег тётушки совы», серия «Карманные деньги»</w:t>
            </w:r>
            <w:bookmarkStart w:id="3" w:name="_GoBack"/>
            <w:bookmarkEnd w:id="3"/>
          </w:p>
        </w:tc>
      </w:tr>
      <w:tr w:rsidR="00C13113" w:rsidRPr="00B619C6" w:rsidTr="004C11BF">
        <w:trPr>
          <w:trHeight w:val="707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A" w:rsidRPr="00B619C6" w:rsidRDefault="008B0DBA" w:rsidP="00B619C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36" w:right="1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новых знаний и способов деятельности</w:t>
            </w:r>
          </w:p>
          <w:p w:rsidR="00C13113" w:rsidRPr="00B619C6" w:rsidRDefault="00C13113" w:rsidP="00B619C6">
            <w:pPr>
              <w:widowControl w:val="0"/>
              <w:spacing w:after="0" w:line="240" w:lineRule="auto"/>
              <w:ind w:left="436" w:right="16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525" w:rsidRPr="006E056D" w:rsidRDefault="000F7525" w:rsidP="004C11BF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Создает проблемную ситуацию</w:t>
            </w:r>
          </w:p>
          <w:p w:rsidR="000F7525" w:rsidRPr="006E056D" w:rsidRDefault="000F7525" w:rsidP="004C11BF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Выдвигает проблему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102FD" w:rsidRPr="001102FD" w:rsidRDefault="001102FD" w:rsidP="004C11BF">
            <w:pPr>
              <w:spacing w:after="0" w:line="240" w:lineRule="auto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2FD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карманные деньги?</w:t>
            </w:r>
          </w:p>
          <w:p w:rsidR="001102FD" w:rsidRPr="001102FD" w:rsidRDefault="001102FD" w:rsidP="004C11BF">
            <w:pPr>
              <w:spacing w:after="0" w:line="240" w:lineRule="auto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2FD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Сколько?</w:t>
            </w:r>
          </w:p>
          <w:p w:rsidR="001102FD" w:rsidRPr="001102FD" w:rsidRDefault="001102FD" w:rsidP="004C11BF">
            <w:pPr>
              <w:spacing w:after="0" w:line="240" w:lineRule="auto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2FD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нужны?</w:t>
            </w:r>
          </w:p>
          <w:p w:rsidR="001102FD" w:rsidRPr="001102FD" w:rsidRDefault="001102FD" w:rsidP="004C11BF">
            <w:pPr>
              <w:spacing w:after="0" w:line="240" w:lineRule="auto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2FD">
              <w:rPr>
                <w:rFonts w:ascii="Times New Roman" w:eastAsia="Times New Roman" w:hAnsi="Times New Roman" w:cs="Times New Roman"/>
                <w:sz w:val="24"/>
                <w:szCs w:val="24"/>
              </w:rPr>
              <w:t>На что их можно потратить?</w:t>
            </w:r>
          </w:p>
          <w:p w:rsidR="00C13113" w:rsidRPr="00B619C6" w:rsidRDefault="004C11BF" w:rsidP="004C11BF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2FD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02FD">
              <w:rPr>
                <w:rFonts w:ascii="Times New Roman" w:eastAsia="Times New Roman" w:hAnsi="Times New Roman" w:cs="Times New Roman"/>
                <w:sz w:val="24"/>
                <w:szCs w:val="24"/>
              </w:rPr>
              <w:t>Озвучивание результатов анкеты.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525" w:rsidRPr="006E056D" w:rsidRDefault="000F7525" w:rsidP="004C11BF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E0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</w:t>
            </w:r>
          </w:p>
          <w:p w:rsidR="00C13113" w:rsidRPr="000F7525" w:rsidRDefault="00C13113" w:rsidP="004C11BF">
            <w:pPr>
              <w:spacing w:after="0" w:line="240" w:lineRule="auto"/>
              <w:ind w:left="141" w:righ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113" w:rsidRPr="00B619C6" w:rsidRDefault="00B6427B" w:rsidP="00B619C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Приложение 1</w:t>
            </w:r>
          </w:p>
        </w:tc>
      </w:tr>
      <w:tr w:rsidR="008B0DBA" w:rsidRPr="00B619C6" w:rsidTr="004C11BF">
        <w:trPr>
          <w:trHeight w:val="43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A" w:rsidRPr="00B619C6" w:rsidRDefault="008B0DBA" w:rsidP="00B619C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36" w:right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физкультминутка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A" w:rsidRPr="00B619C6" w:rsidRDefault="001102FD" w:rsidP="004C11BF">
            <w:pPr>
              <w:widowControl w:val="0"/>
              <w:spacing w:after="0" w:line="240" w:lineRule="auto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 тётушки Совы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A" w:rsidRPr="00B619C6" w:rsidRDefault="000F7525" w:rsidP="004C11BF">
            <w:pPr>
              <w:widowControl w:val="0"/>
              <w:tabs>
                <w:tab w:val="left" w:pos="254"/>
              </w:tabs>
              <w:spacing w:after="0" w:line="240" w:lineRule="auto"/>
              <w:ind w:left="141" w:right="14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 фрагмента и выполнение ФМ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A" w:rsidRPr="00B619C6" w:rsidRDefault="005948B6" w:rsidP="00B619C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ВФ</w:t>
            </w:r>
          </w:p>
        </w:tc>
      </w:tr>
      <w:tr w:rsidR="008B0DBA" w:rsidRPr="00B619C6" w:rsidTr="004C11BF">
        <w:trPr>
          <w:trHeight w:val="68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A" w:rsidRPr="00B619C6" w:rsidRDefault="008B0DBA" w:rsidP="00B619C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36" w:right="1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первичная проверка понимания изученного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525" w:rsidRPr="006E056D" w:rsidRDefault="000F7525" w:rsidP="004C11BF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Формулирует 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E0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Побуждает к высказыванию своего мнения</w:t>
            </w:r>
            <w:r w:rsidR="0059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B0DBA" w:rsidRPr="00B619C6" w:rsidRDefault="005948B6" w:rsidP="004C11BF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вы думаете, могут ли деньги быть </w:t>
            </w:r>
            <w:proofErr w:type="spellStart"/>
            <w:r w:rsidRPr="001102FD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конфетно-жевачными</w:t>
            </w:r>
            <w:proofErr w:type="spellEnd"/>
            <w:r w:rsidRPr="001102F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8B6" w:rsidRPr="006E056D" w:rsidRDefault="005948B6" w:rsidP="004C11BF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</w:t>
            </w:r>
          </w:p>
          <w:p w:rsidR="005948B6" w:rsidRPr="001102FD" w:rsidRDefault="005948B6" w:rsidP="004C11BF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2FD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о карманных деньгах.</w:t>
            </w:r>
          </w:p>
          <w:p w:rsidR="008B0DBA" w:rsidRPr="00B619C6" w:rsidRDefault="005948B6" w:rsidP="004C11BF">
            <w:pPr>
              <w:spacing w:after="0" w:line="240" w:lineRule="auto"/>
              <w:ind w:left="141" w:right="14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Мне вечером выдали </w:t>
            </w:r>
            <w:r w:rsidRPr="00216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Деньги карманные.</w:t>
            </w:r>
            <w:r w:rsidRPr="00216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16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 деньги карманные</w:t>
            </w:r>
            <w:proofErr w:type="gramStart"/>
            <w:r w:rsidRPr="00216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16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О</w:t>
            </w:r>
            <w:proofErr w:type="gramEnd"/>
            <w:r w:rsidRPr="00216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чень уж странные:</w:t>
            </w:r>
            <w:r w:rsidRPr="00216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 кармане штанов</w:t>
            </w:r>
            <w:proofErr w:type="gramStart"/>
            <w:r w:rsidRPr="00216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16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Т</w:t>
            </w:r>
            <w:proofErr w:type="gramEnd"/>
            <w:r w:rsidRPr="00216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олько ночь скоротали,</w:t>
            </w:r>
            <w:r w:rsidRPr="00216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А утром</w:t>
            </w:r>
            <w:r w:rsidR="004C11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 </w:t>
            </w:r>
            <w:r w:rsidR="004C11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="004C11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Конфетно-жевачными</w:t>
            </w:r>
            <w:proofErr w:type="spellEnd"/>
            <w:r w:rsidR="004C11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стали. </w:t>
            </w:r>
            <w:r w:rsidRPr="00216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12" w:history="1">
              <w:r w:rsidRPr="00216D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Андрей </w:t>
              </w:r>
              <w:proofErr w:type="spellStart"/>
              <w:r w:rsidRPr="00216D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Сметанин</w:t>
              </w:r>
              <w:proofErr w:type="spellEnd"/>
            </w:hyperlink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A" w:rsidRPr="00B619C6" w:rsidRDefault="008B0DBA" w:rsidP="00B619C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0DBA" w:rsidRPr="00B619C6" w:rsidTr="004C11BF">
        <w:trPr>
          <w:trHeight w:val="282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A" w:rsidRPr="00B619C6" w:rsidRDefault="008B0DBA" w:rsidP="00B619C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36" w:right="1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закрепление </w:t>
            </w:r>
            <w:proofErr w:type="gramStart"/>
            <w:r w:rsidRPr="00B6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A" w:rsidRPr="00B619C6" w:rsidRDefault="005948B6" w:rsidP="004C11BF">
            <w:pPr>
              <w:widowControl w:val="0"/>
              <w:spacing w:after="0" w:line="240" w:lineRule="auto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02FD">
              <w:rPr>
                <w:rFonts w:ascii="Times New Roman" w:eastAsia="Times New Roman" w:hAnsi="Times New Roman" w:cs="Times New Roman"/>
                <w:sz w:val="24"/>
                <w:szCs w:val="24"/>
              </w:rPr>
              <w:t>На что можно потратить карманные деньги?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A" w:rsidRPr="00B619C6" w:rsidRDefault="005948B6" w:rsidP="004C11BF">
            <w:pPr>
              <w:widowControl w:val="0"/>
              <w:tabs>
                <w:tab w:val="left" w:pos="254"/>
              </w:tabs>
              <w:spacing w:after="0" w:line="240" w:lineRule="auto"/>
              <w:ind w:left="141" w:right="14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0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A" w:rsidRPr="00B619C6" w:rsidRDefault="008B0DBA" w:rsidP="00B619C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0DBA" w:rsidRPr="00B619C6" w:rsidTr="004C11BF">
        <w:trPr>
          <w:trHeight w:val="41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A" w:rsidRPr="00B619C6" w:rsidRDefault="008B0DBA" w:rsidP="00B619C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36" w:right="1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proofErr w:type="gramStart"/>
            <w:r w:rsidRPr="00B6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  <w:p w:rsidR="008B0DBA" w:rsidRPr="00B619C6" w:rsidRDefault="008B0DBA" w:rsidP="00B619C6">
            <w:pPr>
              <w:widowControl w:val="0"/>
              <w:spacing w:after="0" w:line="240" w:lineRule="auto"/>
              <w:ind w:left="436" w:right="16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2FD" w:rsidRPr="001102FD" w:rsidRDefault="001102FD" w:rsidP="004C11BF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2F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распределению карманных денег.</w:t>
            </w:r>
          </w:p>
          <w:p w:rsidR="005948B6" w:rsidRDefault="005948B6" w:rsidP="004C11BF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1102FD" w:rsidRPr="001102FD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 предлагаем карточки с вариантами: сладости, игрушки, одежда, кафе, кино, отдых, подарок другу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День рождения, аттракционы</w:t>
            </w:r>
            <w:proofErr w:type="gramEnd"/>
          </w:p>
          <w:p w:rsidR="005948B6" w:rsidRDefault="001102FD" w:rsidP="004C11BF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направления распоряжения карманными деньгами). На доске 3 закрытые карточки: </w:t>
            </w:r>
          </w:p>
          <w:p w:rsidR="005948B6" w:rsidRDefault="001102FD" w:rsidP="004C11BF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копилка </w:t>
            </w:r>
          </w:p>
          <w:p w:rsidR="005948B6" w:rsidRDefault="001102FD" w:rsidP="004C11BF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2FD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добрые дела</w:t>
            </w:r>
          </w:p>
          <w:p w:rsidR="008B0DBA" w:rsidRPr="00B619C6" w:rsidRDefault="001102FD" w:rsidP="004C11BF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2FD">
              <w:rPr>
                <w:rFonts w:ascii="Times New Roman" w:eastAsia="Times New Roman" w:hAnsi="Times New Roman" w:cs="Times New Roman"/>
                <w:sz w:val="24"/>
                <w:szCs w:val="24"/>
              </w:rPr>
              <w:t>я трачу.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8B6" w:rsidRPr="006E056D" w:rsidRDefault="005948B6" w:rsidP="004C11BF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группе</w:t>
            </w:r>
          </w:p>
          <w:p w:rsidR="00C7015D" w:rsidRPr="001102FD" w:rsidRDefault="005948B6" w:rsidP="004C11BF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карточками,</w:t>
            </w:r>
            <w:r w:rsidR="004C1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11BF" w:rsidRPr="001102F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4C11BF">
              <w:rPr>
                <w:rFonts w:ascii="Times New Roman" w:eastAsia="Times New Roman" w:hAnsi="Times New Roman" w:cs="Times New Roman"/>
                <w:sz w:val="24"/>
                <w:szCs w:val="24"/>
              </w:rPr>
              <w:t>аспределение денег по кошелькам,</w:t>
            </w:r>
          </w:p>
          <w:p w:rsidR="008B0DBA" w:rsidRPr="00B619C6" w:rsidRDefault="005948B6" w:rsidP="004C11BF">
            <w:pPr>
              <w:widowControl w:val="0"/>
              <w:tabs>
                <w:tab w:val="left" w:pos="254"/>
              </w:tabs>
              <w:spacing w:after="0" w:line="240" w:lineRule="auto"/>
              <w:ind w:left="141" w:right="14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2F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озвучивают результаты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A" w:rsidRPr="00B619C6" w:rsidRDefault="005948B6" w:rsidP="00B619C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Приложение</w:t>
            </w:r>
            <w:r w:rsidR="00B64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</w:t>
            </w:r>
          </w:p>
        </w:tc>
      </w:tr>
      <w:tr w:rsidR="008B0DBA" w:rsidRPr="00B619C6" w:rsidTr="004C11BF">
        <w:trPr>
          <w:trHeight w:val="42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A" w:rsidRPr="00B619C6" w:rsidRDefault="008B0DBA" w:rsidP="00B619C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36" w:right="1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систематизация</w:t>
            </w:r>
          </w:p>
          <w:p w:rsidR="008B0DBA" w:rsidRPr="00B619C6" w:rsidRDefault="008B0DBA" w:rsidP="00B619C6">
            <w:pPr>
              <w:widowControl w:val="0"/>
              <w:spacing w:after="0" w:line="240" w:lineRule="auto"/>
              <w:ind w:left="436" w:right="16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8B6" w:rsidRDefault="005948B6" w:rsidP="004C11BF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беседу по уточнению и конкретизации первичных знаний</w:t>
            </w:r>
            <w:r w:rsidR="00B6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427B" w:rsidRPr="006E056D" w:rsidRDefault="00B6427B" w:rsidP="004C11BF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банковская карта</w:t>
            </w:r>
          </w:p>
          <w:p w:rsidR="008B0DBA" w:rsidRPr="00B619C6" w:rsidRDefault="008B0DBA" w:rsidP="004C11BF">
            <w:pPr>
              <w:spacing w:after="0" w:line="240" w:lineRule="auto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8B6" w:rsidRPr="006E056D" w:rsidRDefault="005948B6" w:rsidP="004C11BF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:rsidR="008B0DBA" w:rsidRPr="004C11BF" w:rsidRDefault="00C7015D" w:rsidP="004C11BF">
            <w:pPr>
              <w:spacing w:after="0" w:line="240" w:lineRule="auto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Карманные деньги в других странах. </w:t>
            </w:r>
            <w:r w:rsidR="005948B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02FD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</w:t>
            </w:r>
            <w:r w:rsidR="00594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подготовленных  детей)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A" w:rsidRDefault="005948B6" w:rsidP="00B619C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ВФ</w:t>
            </w:r>
          </w:p>
          <w:p w:rsidR="005948B6" w:rsidRPr="00B619C6" w:rsidRDefault="005948B6" w:rsidP="00B619C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Приложение</w:t>
            </w:r>
            <w:r w:rsidR="00B64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</w:t>
            </w:r>
          </w:p>
        </w:tc>
      </w:tr>
      <w:tr w:rsidR="008B0DBA" w:rsidRPr="00B619C6" w:rsidTr="004C11BF">
        <w:trPr>
          <w:trHeight w:val="557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A" w:rsidRPr="00B619C6" w:rsidRDefault="008B0DBA" w:rsidP="00B619C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36" w:right="1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контроль и самоконтроль</w:t>
            </w:r>
          </w:p>
          <w:p w:rsidR="008B0DBA" w:rsidRPr="00B619C6" w:rsidRDefault="008B0DBA" w:rsidP="00B619C6">
            <w:pPr>
              <w:widowControl w:val="0"/>
              <w:spacing w:after="0" w:line="240" w:lineRule="auto"/>
              <w:ind w:left="436" w:right="16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1BF" w:rsidRPr="006E056D" w:rsidRDefault="005948B6" w:rsidP="004C11BF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выборочный контроль</w:t>
            </w:r>
            <w:r w:rsidR="004C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C11BF" w:rsidRPr="006E0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беседу, связывая результаты урока с его целями</w:t>
            </w:r>
          </w:p>
          <w:p w:rsidR="004C11BF" w:rsidRPr="001102FD" w:rsidRDefault="004C11BF" w:rsidP="004C11BF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2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Продолжаем просмотр мультфильма</w:t>
            </w:r>
          </w:p>
          <w:p w:rsidR="008B0DBA" w:rsidRDefault="004C11BF" w:rsidP="004C11BF">
            <w:pPr>
              <w:spacing w:after="0" w:line="240" w:lineRule="auto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2FD">
              <w:rPr>
                <w:rFonts w:ascii="Times New Roman" w:eastAsia="Times New Roman" w:hAnsi="Times New Roman" w:cs="Times New Roman"/>
                <w:sz w:val="24"/>
                <w:szCs w:val="24"/>
              </w:rPr>
              <w:t>- секретная информация в кадрах мультфильм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B6427B" w:rsidRPr="00B619C6" w:rsidRDefault="00B6427B" w:rsidP="004C11BF">
            <w:pPr>
              <w:spacing w:after="0" w:line="240" w:lineRule="auto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8B6" w:rsidRPr="006E056D" w:rsidRDefault="005948B6" w:rsidP="004C11BF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Осуществляют самопроверку</w:t>
            </w:r>
          </w:p>
          <w:p w:rsidR="008B0DBA" w:rsidRPr="00B619C6" w:rsidRDefault="008B0DBA" w:rsidP="004C11BF">
            <w:pPr>
              <w:widowControl w:val="0"/>
              <w:tabs>
                <w:tab w:val="left" w:pos="254"/>
              </w:tabs>
              <w:spacing w:after="0" w:line="240" w:lineRule="auto"/>
              <w:ind w:left="141" w:right="14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A" w:rsidRPr="00B619C6" w:rsidRDefault="008B0DBA" w:rsidP="00B619C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0DBA" w:rsidRPr="00B619C6" w:rsidTr="004C11BF">
        <w:trPr>
          <w:trHeight w:val="415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A" w:rsidRPr="00B619C6" w:rsidRDefault="008B0DBA" w:rsidP="00B619C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36" w:right="1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коррекция</w:t>
            </w:r>
          </w:p>
          <w:p w:rsidR="008B0DBA" w:rsidRPr="00B619C6" w:rsidRDefault="008B0DBA" w:rsidP="00B619C6">
            <w:pPr>
              <w:widowControl w:val="0"/>
              <w:spacing w:after="0" w:line="240" w:lineRule="auto"/>
              <w:ind w:left="436" w:right="16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1BF" w:rsidRPr="006E056D" w:rsidRDefault="004C11BF" w:rsidP="004C11BF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Подводит </w:t>
            </w:r>
            <w:proofErr w:type="gramStart"/>
            <w:r w:rsidRPr="006E0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E0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выводу</w:t>
            </w:r>
          </w:p>
          <w:p w:rsidR="008B0DBA" w:rsidRPr="00B619C6" w:rsidRDefault="008B0DBA" w:rsidP="004C11BF">
            <w:pPr>
              <w:spacing w:after="0" w:line="240" w:lineRule="auto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A" w:rsidRPr="00B619C6" w:rsidRDefault="004C11BF" w:rsidP="00B6427B">
            <w:pPr>
              <w:spacing w:after="0" w:line="240" w:lineRule="auto"/>
              <w:ind w:left="141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конечный результат своей работы на уроке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A" w:rsidRPr="00B619C6" w:rsidRDefault="008B0DBA" w:rsidP="00B619C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0DBA" w:rsidRPr="00B619C6" w:rsidTr="004C11BF">
        <w:trPr>
          <w:trHeight w:val="422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A" w:rsidRPr="00B619C6" w:rsidRDefault="008B0DBA" w:rsidP="00B619C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36" w:right="1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домашнее задание</w:t>
            </w:r>
          </w:p>
          <w:p w:rsidR="008B0DBA" w:rsidRPr="00B619C6" w:rsidRDefault="008B0DBA" w:rsidP="00B619C6">
            <w:pPr>
              <w:widowControl w:val="0"/>
              <w:spacing w:after="0" w:line="240" w:lineRule="auto"/>
              <w:ind w:left="436" w:right="16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1BF" w:rsidRPr="006E056D" w:rsidRDefault="004C11BF" w:rsidP="004C11BF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Комментирует домашнее задание</w:t>
            </w:r>
          </w:p>
          <w:p w:rsidR="008B0DBA" w:rsidRPr="00B6427B" w:rsidRDefault="004C11BF" w:rsidP="00B6427B">
            <w:pPr>
              <w:pStyle w:val="a9"/>
              <w:tabs>
                <w:tab w:val="left" w:pos="142"/>
              </w:tabs>
              <w:spacing w:after="0" w:line="240" w:lineRule="auto"/>
              <w:ind w:left="141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7015D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с родителями, на </w:t>
            </w:r>
            <w:r w:rsidRPr="00C7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добрые дела мы можем потратить наши отложенные деньги.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A" w:rsidRPr="00B619C6" w:rsidRDefault="004C11BF" w:rsidP="004C11BF">
            <w:pPr>
              <w:pStyle w:val="a9"/>
              <w:tabs>
                <w:tab w:val="left" w:pos="142"/>
              </w:tabs>
              <w:spacing w:after="0" w:line="240" w:lineRule="auto"/>
              <w:ind w:left="141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ДЗ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A" w:rsidRPr="00B619C6" w:rsidRDefault="008B0DBA" w:rsidP="00B619C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0DBA" w:rsidRPr="00B619C6" w:rsidTr="004C11BF">
        <w:trPr>
          <w:trHeight w:val="41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A" w:rsidRPr="00B619C6" w:rsidRDefault="008B0DBA" w:rsidP="00D824D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36" w:right="1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подведение итогов занятия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A" w:rsidRPr="00216DA0" w:rsidRDefault="00C7015D" w:rsidP="004C11BF">
            <w:pPr>
              <w:widowControl w:val="0"/>
              <w:spacing w:after="0" w:line="240" w:lineRule="auto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A0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</w:t>
            </w:r>
            <w:proofErr w:type="gramStart"/>
            <w:r w:rsidRPr="00216DA0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Ценного</w:t>
            </w:r>
            <w:proofErr w:type="gramEnd"/>
            <w:r w:rsidRPr="00216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жизни много»</w:t>
            </w:r>
          </w:p>
          <w:p w:rsidR="00216DA0" w:rsidRPr="00216DA0" w:rsidRDefault="00216DA0" w:rsidP="004C11BF">
            <w:pPr>
              <w:pStyle w:val="ad"/>
              <w:ind w:left="141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16DA0"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  <w:t>Ценного</w:t>
            </w:r>
            <w:proofErr w:type="gramEnd"/>
            <w:r w:rsidRPr="00216DA0"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жизни много:</w:t>
            </w:r>
          </w:p>
          <w:p w:rsidR="00216DA0" w:rsidRPr="00216DA0" w:rsidRDefault="00216DA0" w:rsidP="004C11BF">
            <w:pPr>
              <w:pStyle w:val="ad"/>
              <w:ind w:left="141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6DA0"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  <w:t>Счастье, здоровье, семья…</w:t>
            </w:r>
          </w:p>
          <w:p w:rsidR="00216DA0" w:rsidRPr="00216DA0" w:rsidRDefault="00216DA0" w:rsidP="004C11BF">
            <w:pPr>
              <w:pStyle w:val="ad"/>
              <w:ind w:left="141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6DA0"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  <w:t> Все золото мира бессильно,</w:t>
            </w:r>
          </w:p>
          <w:p w:rsidR="00216DA0" w:rsidRPr="00216DA0" w:rsidRDefault="00216DA0" w:rsidP="004C11BF">
            <w:pPr>
              <w:pStyle w:val="ad"/>
              <w:ind w:left="141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6DA0"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  <w:t> Чтобы это купить, друзья.</w:t>
            </w:r>
          </w:p>
          <w:p w:rsidR="00216DA0" w:rsidRPr="00216DA0" w:rsidRDefault="00216DA0" w:rsidP="004C11BF">
            <w:pPr>
              <w:pStyle w:val="ad"/>
              <w:ind w:left="141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6DA0"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  <w:t>Чувства людей бесценны,</w:t>
            </w:r>
          </w:p>
          <w:p w:rsidR="00216DA0" w:rsidRPr="00216DA0" w:rsidRDefault="00216DA0" w:rsidP="004C11BF">
            <w:pPr>
              <w:pStyle w:val="ad"/>
              <w:ind w:left="141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6DA0"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  <w:t>И жизнь не имеет цены,</w:t>
            </w:r>
          </w:p>
          <w:p w:rsidR="00216DA0" w:rsidRPr="00216DA0" w:rsidRDefault="00216DA0" w:rsidP="004C11BF">
            <w:pPr>
              <w:pStyle w:val="ad"/>
              <w:ind w:left="141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6DA0"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  <w:t>Верим мы свято в дружбу,        </w:t>
            </w:r>
          </w:p>
          <w:p w:rsidR="00216DA0" w:rsidRPr="00216DA0" w:rsidRDefault="00216DA0" w:rsidP="004C11BF">
            <w:pPr>
              <w:pStyle w:val="ad"/>
              <w:ind w:left="141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6DA0"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истине этой </w:t>
            </w:r>
            <w:proofErr w:type="gramStart"/>
            <w:r w:rsidRPr="00216DA0"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  <w:t>верны</w:t>
            </w:r>
            <w:proofErr w:type="gramEnd"/>
            <w:r w:rsidRPr="00216DA0"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  <w:t>!</w:t>
            </w:r>
          </w:p>
          <w:p w:rsidR="00866A5B" w:rsidRPr="00B619C6" w:rsidRDefault="00866A5B" w:rsidP="004C11BF">
            <w:pPr>
              <w:widowControl w:val="0"/>
              <w:spacing w:after="0" w:line="240" w:lineRule="auto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15D" w:rsidRDefault="00C7015D" w:rsidP="004C11BF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2F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«Всё ли можно купить за деньги?»</w:t>
            </w:r>
          </w:p>
          <w:p w:rsidR="008B0DBA" w:rsidRPr="00B6427B" w:rsidRDefault="00216DA0" w:rsidP="00B6427B">
            <w:pPr>
              <w:spacing w:after="0" w:line="240" w:lineRule="auto"/>
              <w:ind w:left="141" w:right="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54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 деньги можно купить часы... (но не время).</w:t>
            </w:r>
            <w:r w:rsidRPr="00254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54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 деньги можно купить книгу... (но не мудрость).</w:t>
            </w:r>
            <w:r w:rsidRPr="00254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54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 деньги можно купить телохранителя... (но не друга).</w:t>
            </w:r>
            <w:r w:rsidRPr="00254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54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 деньги можно купить еду... (но не аппетит).</w:t>
            </w:r>
            <w:r w:rsidRPr="00254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54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 деньги можно купить дом... (но не семью).</w:t>
            </w:r>
            <w:r w:rsidRPr="0025491B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54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54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 деньги можно купить положение в обществе... (но не уважение людей).</w:t>
            </w:r>
            <w:r w:rsidRPr="00254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54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 деньги можно купить лекарство... (но не здоровье).</w:t>
            </w:r>
            <w:r w:rsidRPr="00254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54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 деньги можно купить развлечения... (но не счастье).</w:t>
            </w:r>
            <w:r w:rsidRPr="00254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54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 деньги можно купить икону... (но не веру).</w:t>
            </w:r>
            <w:r w:rsidRPr="00254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54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 деньги можно купить целый континент... (но не Родину)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A" w:rsidRPr="00B619C6" w:rsidRDefault="008B0DBA" w:rsidP="00B619C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0DBA" w:rsidRPr="00B619C6" w:rsidTr="004C11BF">
        <w:trPr>
          <w:trHeight w:val="42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A" w:rsidRPr="00B619C6" w:rsidRDefault="008B0DBA" w:rsidP="00B619C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436" w:right="1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рефлексия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A" w:rsidRPr="004C11BF" w:rsidRDefault="004C11BF" w:rsidP="00D824D6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Обеспечивает положительную реакцию детей на творчество </w:t>
            </w:r>
            <w:proofErr w:type="spellStart"/>
            <w:r w:rsidR="00D8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одногрупников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A" w:rsidRPr="00B619C6" w:rsidRDefault="004C11BF" w:rsidP="00B6427B">
            <w:pPr>
              <w:spacing w:after="0" w:line="240" w:lineRule="auto"/>
              <w:ind w:left="141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конечный результат своей работы на уроке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BA" w:rsidRPr="00B619C6" w:rsidRDefault="008B0DBA" w:rsidP="00B619C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93501" w:rsidRDefault="00293501" w:rsidP="0029350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B6E" w:rsidRPr="00293501" w:rsidRDefault="00270B6E" w:rsidP="0029350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501" w:rsidRDefault="00293501" w:rsidP="00B11DD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24D6" w:rsidRDefault="00D824D6" w:rsidP="00B11DD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  <w:sectPr w:rsidR="00D824D6" w:rsidSect="00190EE7">
          <w:pgSz w:w="11906" w:h="16838"/>
          <w:pgMar w:top="1134" w:right="707" w:bottom="993" w:left="1985" w:header="708" w:footer="563" w:gutter="0"/>
          <w:cols w:space="708"/>
          <w:titlePg/>
          <w:docGrid w:linePitch="360"/>
        </w:sectPr>
      </w:pPr>
    </w:p>
    <w:p w:rsidR="00216DA0" w:rsidRPr="00293501" w:rsidRDefault="00216DA0" w:rsidP="00B11DD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50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</w:t>
      </w:r>
      <w:r w:rsidR="00B6427B" w:rsidRPr="00293501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</w:p>
    <w:p w:rsidR="00690D04" w:rsidRDefault="00690D04" w:rsidP="00216DA0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Анкета для младшего школьника</w:t>
      </w:r>
    </w:p>
    <w:p w:rsidR="00690D04" w:rsidRDefault="00690D04" w:rsidP="00216DA0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1.Дают ли тебе родители карманные деньги?</w:t>
      </w:r>
    </w:p>
    <w:p w:rsidR="00690D04" w:rsidRDefault="00690D04" w:rsidP="00216DA0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690D04" w:rsidRDefault="00690D04" w:rsidP="00216DA0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Иногда</w:t>
      </w:r>
    </w:p>
    <w:p w:rsidR="00690D04" w:rsidRDefault="00690D04" w:rsidP="00216DA0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690D04" w:rsidRDefault="00690D04" w:rsidP="00216DA0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Благодаря чему формируется, твой денежный доход?</w:t>
      </w:r>
    </w:p>
    <w:p w:rsidR="00690D04" w:rsidRDefault="00690D04" w:rsidP="00216DA0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Денежные подарки родственников на праздники и день рождения</w:t>
      </w:r>
    </w:p>
    <w:p w:rsidR="00690D04" w:rsidRDefault="00690D04" w:rsidP="00216DA0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Собственный заработок</w:t>
      </w:r>
    </w:p>
    <w:p w:rsidR="00690D04" w:rsidRDefault="00690D04" w:rsidP="00216DA0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Карманные деньги, которые дают родители</w:t>
      </w:r>
    </w:p>
    <w:p w:rsidR="00690D04" w:rsidRDefault="00690D04" w:rsidP="00216DA0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3.Сколько бы ты хотел иметь карманных денег в месяц?</w:t>
      </w:r>
    </w:p>
    <w:p w:rsidR="00690D04" w:rsidRDefault="00690D04" w:rsidP="00216DA0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500 рублей</w:t>
      </w:r>
    </w:p>
    <w:p w:rsidR="00690D04" w:rsidRDefault="00690D04" w:rsidP="00216DA0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Больше 500 рублей</w:t>
      </w:r>
    </w:p>
    <w:p w:rsidR="00690D04" w:rsidRDefault="00690D04" w:rsidP="00216DA0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Нисколько</w:t>
      </w:r>
    </w:p>
    <w:p w:rsidR="00690D04" w:rsidRDefault="00690D04" w:rsidP="00216DA0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Для чего тебе нужны карманные деньги?</w:t>
      </w:r>
    </w:p>
    <w:p w:rsidR="00690D04" w:rsidRDefault="00690D04" w:rsidP="00216DA0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игрушки</w:t>
      </w:r>
    </w:p>
    <w:p w:rsidR="00690D04" w:rsidRDefault="00690D04" w:rsidP="00216DA0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развлечения</w:t>
      </w:r>
    </w:p>
    <w:p w:rsidR="00690D04" w:rsidRDefault="00690D04" w:rsidP="00216DA0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сладости</w:t>
      </w:r>
    </w:p>
    <w:p w:rsidR="00690D04" w:rsidRDefault="00690D04" w:rsidP="00216DA0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c"/>
          <w:sz w:val="28"/>
          <w:szCs w:val="28"/>
        </w:rPr>
        <w:t>Свой вариант ответа</w:t>
      </w:r>
      <w:r>
        <w:rPr>
          <w:sz w:val="28"/>
          <w:szCs w:val="28"/>
        </w:rPr>
        <w:t>________________________________________</w:t>
      </w:r>
    </w:p>
    <w:p w:rsidR="00690D04" w:rsidRDefault="00690D04" w:rsidP="00216DA0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Что ты сделаешь с карманными деньгами?</w:t>
      </w:r>
    </w:p>
    <w:p w:rsidR="00690D04" w:rsidRDefault="00690D04" w:rsidP="00216DA0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Трачу на всякие мелочи</w:t>
      </w:r>
    </w:p>
    <w:p w:rsidR="00690D04" w:rsidRDefault="00690D04" w:rsidP="00216DA0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Откладываю в копилку</w:t>
      </w:r>
    </w:p>
    <w:p w:rsidR="00690D04" w:rsidRDefault="00690D04" w:rsidP="00216DA0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6.На что ты, в первую очередь, потратишь карманные деньги?</w:t>
      </w:r>
    </w:p>
    <w:p w:rsidR="00690D04" w:rsidRDefault="00690D04" w:rsidP="00216DA0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книгу</w:t>
      </w:r>
    </w:p>
    <w:p w:rsidR="00690D04" w:rsidRDefault="00690D04" w:rsidP="00216DA0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компьютерные диски, игрушки, украшения</w:t>
      </w:r>
    </w:p>
    <w:p w:rsidR="00690D04" w:rsidRDefault="00690D04" w:rsidP="00216DA0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сладости</w:t>
      </w:r>
    </w:p>
    <w:p w:rsidR="00690D04" w:rsidRDefault="00690D04" w:rsidP="00216DA0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c"/>
          <w:sz w:val="28"/>
          <w:szCs w:val="28"/>
        </w:rPr>
        <w:t>Свой вариант ответа</w:t>
      </w:r>
      <w:r>
        <w:rPr>
          <w:sz w:val="28"/>
          <w:szCs w:val="28"/>
        </w:rPr>
        <w:t>________________________________________</w:t>
      </w:r>
    </w:p>
    <w:p w:rsidR="00690D04" w:rsidRDefault="00690D04" w:rsidP="00216DA0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7.Стали бы Вы лучше учиться, если бы родители платили деньги за хорошие отметки?</w:t>
      </w:r>
    </w:p>
    <w:p w:rsidR="00690D04" w:rsidRDefault="00690D04" w:rsidP="00216DA0">
      <w:pPr>
        <w:pStyle w:val="a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690D04" w:rsidRDefault="00690D04" w:rsidP="00216DA0">
      <w:pPr>
        <w:pStyle w:val="a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Нет</w:t>
      </w:r>
    </w:p>
    <w:p w:rsidR="00690D04" w:rsidRDefault="00690D04" w:rsidP="00216DA0">
      <w:pPr>
        <w:pStyle w:val="a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знаю</w:t>
      </w:r>
    </w:p>
    <w:p w:rsidR="00690D04" w:rsidRPr="00C708E5" w:rsidRDefault="00690D04" w:rsidP="00216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8E5">
        <w:rPr>
          <w:rFonts w:ascii="Times New Roman" w:hAnsi="Times New Roman" w:cs="Times New Roman"/>
          <w:sz w:val="28"/>
          <w:szCs w:val="28"/>
        </w:rPr>
        <w:t>8. Знаешь ли ты, что такое банковская карта?</w:t>
      </w:r>
    </w:p>
    <w:p w:rsidR="00690D04" w:rsidRPr="00C708E5" w:rsidRDefault="00690D04" w:rsidP="00216D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8E5">
        <w:rPr>
          <w:rFonts w:ascii="Times New Roman" w:hAnsi="Times New Roman" w:cs="Times New Roman"/>
          <w:sz w:val="28"/>
          <w:szCs w:val="28"/>
        </w:rPr>
        <w:t>Да</w:t>
      </w:r>
    </w:p>
    <w:p w:rsidR="00690D04" w:rsidRPr="00C708E5" w:rsidRDefault="00690D04" w:rsidP="00216D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8E5">
        <w:rPr>
          <w:rFonts w:ascii="Times New Roman" w:hAnsi="Times New Roman" w:cs="Times New Roman"/>
          <w:sz w:val="28"/>
          <w:szCs w:val="28"/>
        </w:rPr>
        <w:t>Нет</w:t>
      </w:r>
    </w:p>
    <w:p w:rsidR="00690D04" w:rsidRPr="00C708E5" w:rsidRDefault="00690D04" w:rsidP="00216D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8E5">
        <w:rPr>
          <w:rFonts w:ascii="Times New Roman" w:hAnsi="Times New Roman" w:cs="Times New Roman"/>
          <w:sz w:val="28"/>
          <w:szCs w:val="28"/>
        </w:rPr>
        <w:t>9. Какой вариант карманных денег ты бы выбрал для себя?</w:t>
      </w:r>
    </w:p>
    <w:p w:rsidR="00690D04" w:rsidRPr="00C708E5" w:rsidRDefault="00690D04" w:rsidP="00216D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8E5">
        <w:rPr>
          <w:rFonts w:ascii="Times New Roman" w:hAnsi="Times New Roman" w:cs="Times New Roman"/>
          <w:sz w:val="28"/>
          <w:szCs w:val="28"/>
        </w:rPr>
        <w:t>Наличные</w:t>
      </w:r>
    </w:p>
    <w:p w:rsidR="00690D04" w:rsidRDefault="00690D04" w:rsidP="00216D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8E5">
        <w:rPr>
          <w:rFonts w:ascii="Times New Roman" w:hAnsi="Times New Roman" w:cs="Times New Roman"/>
          <w:sz w:val="28"/>
          <w:szCs w:val="28"/>
        </w:rPr>
        <w:t>На своей банковской карте</w:t>
      </w:r>
    </w:p>
    <w:p w:rsidR="00190EE7" w:rsidRDefault="00190EE7" w:rsidP="00216D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DA0" w:rsidRPr="00293501" w:rsidRDefault="00216DA0" w:rsidP="00216DA0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35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Приложение </w:t>
      </w:r>
      <w:r w:rsidR="00B6427B" w:rsidRPr="002935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</w:t>
      </w:r>
    </w:p>
    <w:p w:rsidR="00216DA0" w:rsidRPr="0025491B" w:rsidRDefault="00216DA0" w:rsidP="00216D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9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Это интересно:</w:t>
      </w:r>
    </w:p>
    <w:p w:rsidR="00216DA0" w:rsidRPr="0025491B" w:rsidRDefault="00216DA0" w:rsidP="00216DA0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9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88% родителей Великобритании выдают детям карманные деньги строго по плану: с 6,5 лет - в среднем 1,5$ в неделю, 17-летнему подростку - 10$ в неделю. С 10 лет – дети начинают подрабатывать.</w:t>
      </w:r>
    </w:p>
    <w:p w:rsidR="00216DA0" w:rsidRPr="0025491B" w:rsidRDefault="00216DA0" w:rsidP="00216DA0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9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Германии законодательно решен вопрос о количестве карманных денег в неделю: до 6 лет- 50 центов, 7лет -1,5-2 евро, 10лет - 10-12 евро, 13 лет – 20 евро, 15 лет – 25-30 евро, Покупательная способность детей в среднем 7,5 </w:t>
      </w:r>
      <w:proofErr w:type="gramStart"/>
      <w:r w:rsidRPr="002549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млрд</w:t>
      </w:r>
      <w:proofErr w:type="gramEnd"/>
      <w:r w:rsidRPr="002549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евро в год.</w:t>
      </w:r>
    </w:p>
    <w:p w:rsidR="00216DA0" w:rsidRPr="0025491B" w:rsidRDefault="00216DA0" w:rsidP="00216DA0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9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России, в среднем, школьник получает примерно 750 рублей в неделю.</w:t>
      </w:r>
    </w:p>
    <w:p w:rsidR="00216DA0" w:rsidRPr="0025491B" w:rsidRDefault="00216DA0" w:rsidP="00216DA0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9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Самые большие карманные расходы у норвежских школьников — 4 600 рублей в неделю. Но,60% норвежских детей откладывают часть полученных денег. </w:t>
      </w:r>
    </w:p>
    <w:p w:rsidR="00216DA0" w:rsidRPr="0025491B" w:rsidRDefault="00216DA0" w:rsidP="00216DA0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9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Самые маленькие расходы у индийских и египетских детей — примерно, 120-160 рублей в неделю.</w:t>
      </w:r>
    </w:p>
    <w:p w:rsidR="00216DA0" w:rsidRDefault="00216DA0" w:rsidP="00216DA0">
      <w:pPr>
        <w:numPr>
          <w:ilvl w:val="0"/>
          <w:numId w:val="28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549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Швеции деньги накопить детям очень легко и совсем не </w:t>
      </w:r>
      <w:proofErr w:type="spellStart"/>
      <w:r w:rsidRPr="002549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затратно</w:t>
      </w:r>
      <w:proofErr w:type="spellEnd"/>
      <w:r w:rsidRPr="002549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для родителей. До 20 лет шведским детям платит на карманные расходы государство – 152 доллара ежемесячно. В школе питание бесплатное. А если ещё родители будут «участвовать» в этакой своеобразной «программе </w:t>
      </w:r>
      <w:proofErr w:type="spellStart"/>
      <w:r w:rsidRPr="002549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софинансирования</w:t>
      </w:r>
      <w:proofErr w:type="spellEnd"/>
      <w:r w:rsidRPr="002549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», то есть добавлять к </w:t>
      </w:r>
      <w:r w:rsidRPr="002549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сумме, накопленной от государства, такую же сумму от себя – то к 20-летию на счету ребёнка наберется кругленькая сумма. В Швеции дети зарабатывают деньги на продаже своих ненужных вещей (одежды, игрушек, книг) и уже с 15-ти лет могут организовать свой бизнес. В стране очень много таких молодых бизнесменов. А ещё есть сладкое в Швеции дети могут только по субботам.</w:t>
      </w:r>
    </w:p>
    <w:p w:rsidR="00216DA0" w:rsidRDefault="00216DA0" w:rsidP="00216DA0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216DA0" w:rsidRPr="00293501" w:rsidRDefault="00216DA0" w:rsidP="00216DA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35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</w:t>
      </w:r>
      <w:r w:rsidR="00B6427B" w:rsidRPr="002935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</w:t>
      </w:r>
    </w:p>
    <w:p w:rsidR="00216DA0" w:rsidRPr="0025491B" w:rsidRDefault="00216DA0" w:rsidP="00216DA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91B">
        <w:rPr>
          <w:rFonts w:ascii="Times New Roman" w:hAnsi="Times New Roman" w:cs="Times New Roman"/>
          <w:color w:val="000000" w:themeColor="text1"/>
          <w:sz w:val="28"/>
          <w:szCs w:val="28"/>
        </w:rPr>
        <w:t>На что потратить деньги (карточки)</w:t>
      </w:r>
    </w:p>
    <w:p w:rsidR="00216DA0" w:rsidRPr="0025491B" w:rsidRDefault="00216DA0" w:rsidP="00216DA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91B">
        <w:rPr>
          <w:rFonts w:ascii="Times New Roman" w:hAnsi="Times New Roman" w:cs="Times New Roman"/>
          <w:color w:val="000000" w:themeColor="text1"/>
          <w:sz w:val="28"/>
          <w:szCs w:val="28"/>
        </w:rPr>
        <w:t>Сладости</w:t>
      </w:r>
    </w:p>
    <w:p w:rsidR="00216DA0" w:rsidRPr="0025491B" w:rsidRDefault="00216DA0" w:rsidP="00216DA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91B">
        <w:rPr>
          <w:rFonts w:ascii="Times New Roman" w:hAnsi="Times New Roman" w:cs="Times New Roman"/>
          <w:color w:val="000000" w:themeColor="text1"/>
          <w:sz w:val="28"/>
          <w:szCs w:val="28"/>
        </w:rPr>
        <w:t>Игрушки</w:t>
      </w:r>
    </w:p>
    <w:p w:rsidR="00216DA0" w:rsidRPr="0025491B" w:rsidRDefault="00216DA0" w:rsidP="00216DA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91B">
        <w:rPr>
          <w:rFonts w:ascii="Times New Roman" w:hAnsi="Times New Roman" w:cs="Times New Roman"/>
          <w:color w:val="000000" w:themeColor="text1"/>
          <w:sz w:val="28"/>
          <w:szCs w:val="28"/>
        </w:rPr>
        <w:t>Одежда</w:t>
      </w:r>
    </w:p>
    <w:p w:rsidR="00216DA0" w:rsidRPr="0025491B" w:rsidRDefault="00216DA0" w:rsidP="00216DA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91B">
        <w:rPr>
          <w:rFonts w:ascii="Times New Roman" w:hAnsi="Times New Roman" w:cs="Times New Roman"/>
          <w:color w:val="000000" w:themeColor="text1"/>
          <w:sz w:val="28"/>
          <w:szCs w:val="28"/>
        </w:rPr>
        <w:t>Кафе</w:t>
      </w:r>
    </w:p>
    <w:p w:rsidR="00216DA0" w:rsidRPr="0025491B" w:rsidRDefault="00216DA0" w:rsidP="00216DA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91B">
        <w:rPr>
          <w:rFonts w:ascii="Times New Roman" w:hAnsi="Times New Roman" w:cs="Times New Roman"/>
          <w:color w:val="000000" w:themeColor="text1"/>
          <w:sz w:val="28"/>
          <w:szCs w:val="28"/>
        </w:rPr>
        <w:t>Кино</w:t>
      </w:r>
    </w:p>
    <w:p w:rsidR="00216DA0" w:rsidRPr="0025491B" w:rsidRDefault="00216DA0" w:rsidP="00216DA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91B">
        <w:rPr>
          <w:rFonts w:ascii="Times New Roman" w:hAnsi="Times New Roman" w:cs="Times New Roman"/>
          <w:color w:val="000000" w:themeColor="text1"/>
          <w:sz w:val="28"/>
          <w:szCs w:val="28"/>
        </w:rPr>
        <w:t>Подарок другу</w:t>
      </w:r>
    </w:p>
    <w:p w:rsidR="00216DA0" w:rsidRPr="0025491B" w:rsidRDefault="00216DA0" w:rsidP="00216DA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91B">
        <w:rPr>
          <w:rFonts w:ascii="Times New Roman" w:hAnsi="Times New Roman" w:cs="Times New Roman"/>
          <w:color w:val="000000" w:themeColor="text1"/>
          <w:sz w:val="28"/>
          <w:szCs w:val="28"/>
        </w:rPr>
        <w:t>Аттракционы</w:t>
      </w:r>
    </w:p>
    <w:p w:rsidR="00216DA0" w:rsidRPr="0025491B" w:rsidRDefault="00216DA0" w:rsidP="00216DA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91B">
        <w:rPr>
          <w:rFonts w:ascii="Times New Roman" w:hAnsi="Times New Roman" w:cs="Times New Roman"/>
          <w:color w:val="000000" w:themeColor="text1"/>
          <w:sz w:val="28"/>
          <w:szCs w:val="28"/>
        </w:rPr>
        <w:t>Канцтовары</w:t>
      </w:r>
    </w:p>
    <w:p w:rsidR="00216DA0" w:rsidRPr="0025491B" w:rsidRDefault="00216DA0" w:rsidP="00216DA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5491B">
        <w:rPr>
          <w:rFonts w:ascii="Times New Roman" w:hAnsi="Times New Roman" w:cs="Times New Roman"/>
          <w:color w:val="000000" w:themeColor="text1"/>
          <w:sz w:val="28"/>
          <w:szCs w:val="28"/>
        </w:rPr>
        <w:t>Дедморозим</w:t>
      </w:r>
      <w:proofErr w:type="spellEnd"/>
    </w:p>
    <w:p w:rsidR="00216DA0" w:rsidRPr="0025491B" w:rsidRDefault="00216DA0" w:rsidP="00216DA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91B">
        <w:rPr>
          <w:rFonts w:ascii="Times New Roman" w:hAnsi="Times New Roman" w:cs="Times New Roman"/>
          <w:color w:val="000000" w:themeColor="text1"/>
          <w:sz w:val="28"/>
          <w:szCs w:val="28"/>
        </w:rPr>
        <w:t>Собери портфель первокласснику</w:t>
      </w:r>
    </w:p>
    <w:p w:rsidR="00216DA0" w:rsidRPr="0025491B" w:rsidRDefault="00216DA0" w:rsidP="00216DA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91B">
        <w:rPr>
          <w:rFonts w:ascii="Times New Roman" w:hAnsi="Times New Roman" w:cs="Times New Roman"/>
          <w:color w:val="000000" w:themeColor="text1"/>
          <w:sz w:val="28"/>
          <w:szCs w:val="28"/>
        </w:rPr>
        <w:t>Помощь больным детям</w:t>
      </w:r>
    </w:p>
    <w:p w:rsidR="00216DA0" w:rsidRPr="0025491B" w:rsidRDefault="00216DA0" w:rsidP="00216DA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91B">
        <w:rPr>
          <w:rFonts w:ascii="Times New Roman" w:hAnsi="Times New Roman" w:cs="Times New Roman"/>
          <w:color w:val="000000" w:themeColor="text1"/>
          <w:sz w:val="28"/>
          <w:szCs w:val="28"/>
        </w:rPr>
        <w:t>Помощь приюту для животных</w:t>
      </w:r>
    </w:p>
    <w:p w:rsidR="00216DA0" w:rsidRPr="0025491B" w:rsidRDefault="00216DA0" w:rsidP="00216DA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91B">
        <w:rPr>
          <w:rFonts w:ascii="Times New Roman" w:hAnsi="Times New Roman" w:cs="Times New Roman"/>
          <w:color w:val="000000" w:themeColor="text1"/>
          <w:sz w:val="28"/>
          <w:szCs w:val="28"/>
        </w:rPr>
        <w:t>Украшения</w:t>
      </w:r>
    </w:p>
    <w:p w:rsidR="00216DA0" w:rsidRPr="0025491B" w:rsidRDefault="00216DA0" w:rsidP="00216DA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91B">
        <w:rPr>
          <w:rFonts w:ascii="Times New Roman" w:hAnsi="Times New Roman" w:cs="Times New Roman"/>
          <w:color w:val="000000" w:themeColor="text1"/>
          <w:sz w:val="28"/>
          <w:szCs w:val="28"/>
        </w:rPr>
        <w:t>Подарок маме</w:t>
      </w:r>
    </w:p>
    <w:p w:rsidR="00216DA0" w:rsidRPr="0025491B" w:rsidRDefault="00216DA0" w:rsidP="00216DA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91B">
        <w:rPr>
          <w:rFonts w:ascii="Times New Roman" w:hAnsi="Times New Roman" w:cs="Times New Roman"/>
          <w:color w:val="000000" w:themeColor="text1"/>
          <w:sz w:val="28"/>
          <w:szCs w:val="28"/>
        </w:rPr>
        <w:t>Ремонт телефона</w:t>
      </w:r>
    </w:p>
    <w:p w:rsidR="00216DA0" w:rsidRPr="0025491B" w:rsidRDefault="00216DA0" w:rsidP="00216DA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91B">
        <w:rPr>
          <w:rFonts w:ascii="Times New Roman" w:hAnsi="Times New Roman" w:cs="Times New Roman"/>
          <w:color w:val="000000" w:themeColor="text1"/>
          <w:sz w:val="28"/>
          <w:szCs w:val="28"/>
        </w:rPr>
        <w:t>Откладывать в копилку</w:t>
      </w:r>
    </w:p>
    <w:p w:rsidR="00216DA0" w:rsidRPr="0025491B" w:rsidRDefault="00216DA0" w:rsidP="00216DA0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216DA0" w:rsidRDefault="00216DA0" w:rsidP="00C131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16DA0" w:rsidSect="00190EE7">
      <w:pgSz w:w="11906" w:h="16838"/>
      <w:pgMar w:top="1134" w:right="707" w:bottom="993" w:left="1985" w:header="708" w:footer="56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6D5" w:rsidRDefault="006B36D5" w:rsidP="005D6E16">
      <w:pPr>
        <w:spacing w:after="0" w:line="240" w:lineRule="auto"/>
      </w:pPr>
      <w:r>
        <w:separator/>
      </w:r>
    </w:p>
  </w:endnote>
  <w:endnote w:type="continuationSeparator" w:id="0">
    <w:p w:rsidR="006B36D5" w:rsidRDefault="006B36D5" w:rsidP="005D6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6655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5014E" w:rsidRPr="005D6E16" w:rsidRDefault="001C594B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D6E1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5014E" w:rsidRPr="005D6E1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D6E1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C7276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5D6E1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5014E" w:rsidRDefault="0095014E">
    <w:pPr>
      <w:pStyle w:val="a7"/>
    </w:pPr>
  </w:p>
  <w:p w:rsidR="0095014E" w:rsidRDefault="009501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6D5" w:rsidRDefault="006B36D5" w:rsidP="005D6E16">
      <w:pPr>
        <w:spacing w:after="0" w:line="240" w:lineRule="auto"/>
      </w:pPr>
      <w:r>
        <w:separator/>
      </w:r>
    </w:p>
  </w:footnote>
  <w:footnote w:type="continuationSeparator" w:id="0">
    <w:p w:rsidR="006B36D5" w:rsidRDefault="006B36D5" w:rsidP="005D6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276" w:rsidRDefault="00DC7276" w:rsidP="00DC7276">
    <w:pPr>
      <w:pStyle w:val="a5"/>
      <w:jc w:val="center"/>
    </w:pPr>
    <w:r>
      <w:rPr>
        <w:noProof/>
        <w:color w:val="365F91" w:themeColor="accent1" w:themeShade="BF"/>
        <w:lang w:eastAsia="zh-TW"/>
      </w:rPr>
      <w:pict>
        <v:group id="_x0000_s3073" style="position:absolute;left:0;text-align:left;margin-left:1106.35pt;margin-top:0;width:105.1pt;height:274.25pt;rotation:90;flip:x y;z-index:251660288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074" type="#_x0000_t32" style="position:absolute;left:6519;top:1258;width:4303;height:10040;flip:x" o:connectortype="straight" strokecolor="#a7bfde [1620]">
            <o:lock v:ext="edit" aspectratio="t"/>
          </v:shape>
          <v:group id="_x0000_s3075" style="position:absolute;left:5531;top:9226;width:5291;height:5845" coordorigin="5531,9226" coordsize="5291,5845">
            <o:lock v:ext="edit" aspectratio="t"/>
            <v:shape id="_x0000_s3076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3077" style="position:absolute;left:6117;top:10212;width:4526;height:4258;rotation:41366637fd;flip:y" fillcolor="#d3dfee [820]" stroked="f" strokecolor="#a7bfde [1620]">
              <o:lock v:ext="edit" aspectratio="t"/>
            </v:oval>
            <v:oval id="_x0000_s3078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alias w:val="Год"/>
                      <w:id w:val="78131013"/>
                      <w:placeholder>
                        <w:docPart w:val="D9E14C2CA39E4C1486E619B74CBD5D7A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21-04-23T00:00:00Z">
                        <w:dateFormat w:val="yyyy"/>
                        <w:lid w:val="ru-RU"/>
                        <w:storeMappedDataAs w:val="dateTime"/>
                        <w:calendar w:val="gregorian"/>
                      </w:date>
                    </w:sdtPr>
                    <w:sdtContent>
                      <w:p w:rsidR="00DC7276" w:rsidRDefault="00DC7276">
                        <w:pPr>
                          <w:pStyle w:val="a5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2021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r>
      <w:rPr>
        <w:color w:val="365F91" w:themeColor="accent1" w:themeShade="BF"/>
      </w:rPr>
      <w:t>МБУ ДО ЦДЮ «Созвездие» детско-юношеский клуб «Радуга»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8B7"/>
    <w:multiLevelType w:val="hybridMultilevel"/>
    <w:tmpl w:val="057CE230"/>
    <w:lvl w:ilvl="0" w:tplc="01845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765E9"/>
    <w:multiLevelType w:val="multilevel"/>
    <w:tmpl w:val="F38E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F7B10"/>
    <w:multiLevelType w:val="hybridMultilevel"/>
    <w:tmpl w:val="F00EE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D4D08"/>
    <w:multiLevelType w:val="hybridMultilevel"/>
    <w:tmpl w:val="E0ACB914"/>
    <w:lvl w:ilvl="0" w:tplc="01845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D7DF5"/>
    <w:multiLevelType w:val="hybridMultilevel"/>
    <w:tmpl w:val="DBE0A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550770"/>
    <w:multiLevelType w:val="multilevel"/>
    <w:tmpl w:val="F0AE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C93C54"/>
    <w:multiLevelType w:val="multilevel"/>
    <w:tmpl w:val="4870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E96A6E"/>
    <w:multiLevelType w:val="hybridMultilevel"/>
    <w:tmpl w:val="AC98CA44"/>
    <w:lvl w:ilvl="0" w:tplc="01845D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142A59"/>
    <w:multiLevelType w:val="hybridMultilevel"/>
    <w:tmpl w:val="A2D2D29E"/>
    <w:lvl w:ilvl="0" w:tplc="01845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BB003A"/>
    <w:multiLevelType w:val="multilevel"/>
    <w:tmpl w:val="D56A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E069EE"/>
    <w:multiLevelType w:val="multilevel"/>
    <w:tmpl w:val="53B0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236321"/>
    <w:multiLevelType w:val="hybridMultilevel"/>
    <w:tmpl w:val="850CBB56"/>
    <w:lvl w:ilvl="0" w:tplc="7DB0268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F862B1E"/>
    <w:multiLevelType w:val="hybridMultilevel"/>
    <w:tmpl w:val="73225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3B5593"/>
    <w:multiLevelType w:val="hybridMultilevel"/>
    <w:tmpl w:val="73225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D55DA5"/>
    <w:multiLevelType w:val="multilevel"/>
    <w:tmpl w:val="A06A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CF0D30"/>
    <w:multiLevelType w:val="hybridMultilevel"/>
    <w:tmpl w:val="3F6EB0B8"/>
    <w:lvl w:ilvl="0" w:tplc="0419000F">
      <w:start w:val="1"/>
      <w:numFmt w:val="decimal"/>
      <w:lvlText w:val="%1."/>
      <w:lvlJc w:val="left"/>
      <w:pPr>
        <w:ind w:left="872" w:hanging="360"/>
      </w:p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6">
    <w:nsid w:val="4BFF4251"/>
    <w:multiLevelType w:val="hybridMultilevel"/>
    <w:tmpl w:val="C59CA3B4"/>
    <w:lvl w:ilvl="0" w:tplc="B1DCBA9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F27A67"/>
    <w:multiLevelType w:val="multilevel"/>
    <w:tmpl w:val="3834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3C59EC"/>
    <w:multiLevelType w:val="hybridMultilevel"/>
    <w:tmpl w:val="73225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F35887"/>
    <w:multiLevelType w:val="hybridMultilevel"/>
    <w:tmpl w:val="73225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1E53CF"/>
    <w:multiLevelType w:val="hybridMultilevel"/>
    <w:tmpl w:val="F3886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9C2346"/>
    <w:multiLevelType w:val="hybridMultilevel"/>
    <w:tmpl w:val="EB943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025F4B"/>
    <w:multiLevelType w:val="hybridMultilevel"/>
    <w:tmpl w:val="F6884DEC"/>
    <w:lvl w:ilvl="0" w:tplc="01845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D33FEC"/>
    <w:multiLevelType w:val="hybridMultilevel"/>
    <w:tmpl w:val="F160B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233A23"/>
    <w:multiLevelType w:val="hybridMultilevel"/>
    <w:tmpl w:val="73225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9D0014"/>
    <w:multiLevelType w:val="multilevel"/>
    <w:tmpl w:val="5460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F63F9C"/>
    <w:multiLevelType w:val="hybridMultilevel"/>
    <w:tmpl w:val="253CCD78"/>
    <w:lvl w:ilvl="0" w:tplc="01845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57516B"/>
    <w:multiLevelType w:val="hybridMultilevel"/>
    <w:tmpl w:val="9170E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3"/>
  </w:num>
  <w:num w:numId="6">
    <w:abstractNumId w:val="20"/>
  </w:num>
  <w:num w:numId="7">
    <w:abstractNumId w:val="21"/>
  </w:num>
  <w:num w:numId="8">
    <w:abstractNumId w:val="1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6E16"/>
    <w:rsid w:val="00055A87"/>
    <w:rsid w:val="00081389"/>
    <w:rsid w:val="000872B8"/>
    <w:rsid w:val="000F7525"/>
    <w:rsid w:val="001102FD"/>
    <w:rsid w:val="00125F1D"/>
    <w:rsid w:val="001552B2"/>
    <w:rsid w:val="00190EE7"/>
    <w:rsid w:val="001C17CF"/>
    <w:rsid w:val="001C594B"/>
    <w:rsid w:val="00216DA0"/>
    <w:rsid w:val="00270B6E"/>
    <w:rsid w:val="00293501"/>
    <w:rsid w:val="002F7390"/>
    <w:rsid w:val="00416A64"/>
    <w:rsid w:val="004B3DC7"/>
    <w:rsid w:val="004C11BF"/>
    <w:rsid w:val="004C7EB0"/>
    <w:rsid w:val="0056670E"/>
    <w:rsid w:val="005948B6"/>
    <w:rsid w:val="005D6E16"/>
    <w:rsid w:val="005F03FD"/>
    <w:rsid w:val="00690D04"/>
    <w:rsid w:val="006B36D5"/>
    <w:rsid w:val="006F1F28"/>
    <w:rsid w:val="0072146B"/>
    <w:rsid w:val="00866A5B"/>
    <w:rsid w:val="008B0DBA"/>
    <w:rsid w:val="0095014E"/>
    <w:rsid w:val="00977AF6"/>
    <w:rsid w:val="00997A93"/>
    <w:rsid w:val="00A46EA8"/>
    <w:rsid w:val="00A732B6"/>
    <w:rsid w:val="00B11DDF"/>
    <w:rsid w:val="00B619C6"/>
    <w:rsid w:val="00B6427B"/>
    <w:rsid w:val="00C13113"/>
    <w:rsid w:val="00C7015D"/>
    <w:rsid w:val="00D742B9"/>
    <w:rsid w:val="00D824D6"/>
    <w:rsid w:val="00DC05F1"/>
    <w:rsid w:val="00DC7276"/>
    <w:rsid w:val="00E4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0E"/>
  </w:style>
  <w:style w:type="paragraph" w:styleId="1">
    <w:name w:val="heading 1"/>
    <w:basedOn w:val="a"/>
    <w:next w:val="a"/>
    <w:link w:val="10"/>
    <w:uiPriority w:val="9"/>
    <w:qFormat/>
    <w:rsid w:val="00C13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5D6E1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5D6E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5D6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6E16"/>
  </w:style>
  <w:style w:type="paragraph" w:styleId="a7">
    <w:name w:val="footer"/>
    <w:basedOn w:val="a"/>
    <w:link w:val="a8"/>
    <w:uiPriority w:val="99"/>
    <w:unhideWhenUsed/>
    <w:rsid w:val="005D6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6E16"/>
  </w:style>
  <w:style w:type="character" w:customStyle="1" w:styleId="10">
    <w:name w:val="Заголовок 1 Знак"/>
    <w:basedOn w:val="a0"/>
    <w:link w:val="1"/>
    <w:uiPriority w:val="9"/>
    <w:rsid w:val="00C1311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9">
    <w:name w:val="List Paragraph"/>
    <w:basedOn w:val="a"/>
    <w:uiPriority w:val="1"/>
    <w:qFormat/>
    <w:rsid w:val="00C13113"/>
    <w:pPr>
      <w:ind w:left="720"/>
      <w:contextualSpacing/>
    </w:pPr>
    <w:rPr>
      <w:rFonts w:eastAsiaTheme="minorHAnsi"/>
      <w:lang w:eastAsia="en-US"/>
    </w:rPr>
  </w:style>
  <w:style w:type="character" w:styleId="aa">
    <w:name w:val="footnote reference"/>
    <w:basedOn w:val="a0"/>
    <w:uiPriority w:val="99"/>
    <w:semiHidden/>
    <w:unhideWhenUsed/>
    <w:rsid w:val="000872B8"/>
    <w:rPr>
      <w:vertAlign w:val="superscript"/>
    </w:rPr>
  </w:style>
  <w:style w:type="paragraph" w:styleId="ab">
    <w:name w:val="Normal (Web)"/>
    <w:basedOn w:val="a"/>
    <w:uiPriority w:val="99"/>
    <w:unhideWhenUsed/>
    <w:rsid w:val="0097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866A5B"/>
    <w:rPr>
      <w:i/>
      <w:iCs/>
    </w:rPr>
  </w:style>
  <w:style w:type="paragraph" w:styleId="ad">
    <w:name w:val="No Spacing"/>
    <w:uiPriority w:val="1"/>
    <w:qFormat/>
    <w:rsid w:val="00866A5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0">
    <w:name w:val="c0"/>
    <w:basedOn w:val="a0"/>
    <w:rsid w:val="00866A5B"/>
  </w:style>
  <w:style w:type="character" w:customStyle="1" w:styleId="c3">
    <w:name w:val="c3"/>
    <w:basedOn w:val="a0"/>
    <w:rsid w:val="00866A5B"/>
  </w:style>
  <w:style w:type="character" w:customStyle="1" w:styleId="apple-converted-space">
    <w:name w:val="apple-converted-space"/>
    <w:basedOn w:val="a0"/>
    <w:rsid w:val="00216DA0"/>
  </w:style>
  <w:style w:type="paragraph" w:styleId="ae">
    <w:name w:val="Balloon Text"/>
    <w:basedOn w:val="a"/>
    <w:link w:val="af"/>
    <w:uiPriority w:val="99"/>
    <w:semiHidden/>
    <w:unhideWhenUsed/>
    <w:rsid w:val="00DC7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7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stihi.ru/avtor/smetanin" TargetMode="Externa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9E14C2CA39E4C1486E619B74CBD5D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24EACD-290A-4B07-B3E9-81F202AF65F2}"/>
      </w:docPartPr>
      <w:docPartBody>
        <w:p w:rsidR="00000000" w:rsidRDefault="00C330E5" w:rsidP="00C330E5">
          <w:pPr>
            <w:pStyle w:val="D9E14C2CA39E4C1486E619B74CBD5D7A"/>
          </w:pPr>
          <w:r>
            <w:rPr>
              <w:b/>
              <w:bCs/>
              <w:color w:val="FFFFFF" w:themeColor="background1"/>
            </w:rPr>
            <w:t>[Год]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330E5"/>
    <w:rsid w:val="001C78C9"/>
    <w:rsid w:val="00C3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2FB496CFFE842CC8A4C6509260B4EE6">
    <w:name w:val="42FB496CFFE842CC8A4C6509260B4EE6"/>
    <w:rsid w:val="00C330E5"/>
  </w:style>
  <w:style w:type="paragraph" w:customStyle="1" w:styleId="D9E14C2CA39E4C1486E619B74CBD5D7A">
    <w:name w:val="D9E14C2CA39E4C1486E619B74CBD5D7A"/>
    <w:rsid w:val="00C330E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2021-04-23T00:00:00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5DB8CE-84A3-4842-812A-3F25BDC86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11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Радуга</cp:lastModifiedBy>
  <cp:revision>8</cp:revision>
  <dcterms:created xsi:type="dcterms:W3CDTF">2018-08-23T06:25:00Z</dcterms:created>
  <dcterms:modified xsi:type="dcterms:W3CDTF">2021-04-23T05:16:00Z</dcterms:modified>
</cp:coreProperties>
</file>