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16" w:rsidRDefault="00DC7276" w:rsidP="00E468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24450" cy="3114675"/>
            <wp:effectExtent l="19050" t="0" r="0" b="0"/>
            <wp:docPr id="1" name="Рисунок 1" descr="C:\Users\Радуга\Downloads\фин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ownloads\фин г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16" w:rsidRDefault="005D6E16" w:rsidP="00E468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6E16" w:rsidRDefault="005D6E16" w:rsidP="00E4682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24D6" w:rsidRDefault="005D6E16" w:rsidP="00D8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Методическая разработка </w:t>
      </w:r>
      <w:r w:rsidR="00D824D6">
        <w:rPr>
          <w:rFonts w:ascii="Times New Roman" w:eastAsia="Times New Roman" w:hAnsi="Times New Roman" w:cs="Times New Roman"/>
          <w:b/>
          <w:sz w:val="32"/>
          <w:szCs w:val="32"/>
        </w:rPr>
        <w:t>занятия</w:t>
      </w:r>
    </w:p>
    <w:p w:rsidR="00D824D6" w:rsidRDefault="005D6E16" w:rsidP="00D8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D824D6" w:rsidRDefault="00D824D6" w:rsidP="00D8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E16" w:rsidRPr="00D824D6" w:rsidRDefault="005D6E16" w:rsidP="00D8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</w:t>
      </w:r>
      <w:r w:rsidR="00690D04">
        <w:rPr>
          <w:rFonts w:ascii="Times New Roman" w:hAnsi="Times New Roman" w:cs="Times New Roman"/>
          <w:b/>
          <w:sz w:val="32"/>
          <w:szCs w:val="32"/>
        </w:rPr>
        <w:t>а «Карманные деньги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4682A" w:rsidRDefault="00E4682A" w:rsidP="00E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82A" w:rsidRDefault="00E4682A" w:rsidP="00E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16" w:rsidRDefault="005D6E16" w:rsidP="00E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16" w:rsidRDefault="005D6E16" w:rsidP="00E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16" w:rsidRDefault="005D6E16" w:rsidP="00E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16" w:rsidRDefault="005D6E16" w:rsidP="00E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682A" w:rsidRDefault="00E4682A" w:rsidP="00E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16" w:rsidRDefault="005D6E16" w:rsidP="00E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16" w:rsidRDefault="005D6E16" w:rsidP="00E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2B6" w:rsidRDefault="00A732B6" w:rsidP="00E4682A">
      <w:pPr>
        <w:ind w:firstLine="709"/>
      </w:pPr>
    </w:p>
    <w:p w:rsidR="00DC7276" w:rsidRDefault="00DC7276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76" w:rsidRDefault="00DC7276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76" w:rsidRDefault="00DC7276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76" w:rsidRDefault="00DC7276" w:rsidP="00DC7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76" w:rsidRDefault="00DC7276" w:rsidP="00DC7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76" w:rsidRDefault="00DC7276" w:rsidP="00DC7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76" w:rsidRDefault="00DC7276" w:rsidP="00DC7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76" w:rsidRDefault="00DC7276" w:rsidP="00DC7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76" w:rsidRDefault="00DC7276" w:rsidP="00DC7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DC7276" w:rsidSect="00190EE7">
          <w:footerReference w:type="default" r:id="rId10"/>
          <w:headerReference w:type="first" r:id="rId11"/>
          <w:pgSz w:w="11906" w:h="16838"/>
          <w:pgMar w:top="1134" w:right="707" w:bottom="993" w:left="1985" w:header="708" w:footer="563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Екатеринбург - 2021</w:t>
      </w: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46EA8" w:rsidRDefault="00A46EA8" w:rsidP="00A46EA8">
      <w:pPr>
        <w:pStyle w:val="a9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A8">
        <w:rPr>
          <w:rFonts w:ascii="Times New Roman" w:hAnsi="Times New Roman" w:cs="Times New Roman"/>
          <w:sz w:val="28"/>
          <w:szCs w:val="28"/>
        </w:rPr>
        <w:t>Аннотация</w:t>
      </w:r>
    </w:p>
    <w:p w:rsidR="00A46EA8" w:rsidRPr="00A46EA8" w:rsidRDefault="00A46EA8" w:rsidP="00A46EA8">
      <w:pPr>
        <w:pStyle w:val="a9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6EA8">
        <w:rPr>
          <w:rFonts w:ascii="Times New Roman" w:hAnsi="Times New Roman" w:cs="Times New Roman"/>
          <w:sz w:val="28"/>
          <w:szCs w:val="28"/>
        </w:rPr>
        <w:t>лючевые слова</w:t>
      </w:r>
    </w:p>
    <w:p w:rsidR="00A46EA8" w:rsidRPr="005165C4" w:rsidRDefault="00A46EA8" w:rsidP="00A46EA8">
      <w:pPr>
        <w:pStyle w:val="a9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5805">
        <w:rPr>
          <w:rFonts w:ascii="Times New Roman" w:hAnsi="Times New Roman" w:cs="Times New Roman"/>
          <w:sz w:val="28"/>
          <w:szCs w:val="28"/>
        </w:rPr>
        <w:t>ведение</w:t>
      </w:r>
    </w:p>
    <w:p w:rsidR="00A46EA8" w:rsidRPr="00BB5805" w:rsidRDefault="00A46EA8" w:rsidP="00A46EA8">
      <w:pPr>
        <w:pStyle w:val="a9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46EA8" w:rsidRPr="00BB5805" w:rsidRDefault="00A46EA8" w:rsidP="00A46EA8">
      <w:pPr>
        <w:pStyle w:val="a9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5805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A46EA8" w:rsidRDefault="00A46EA8" w:rsidP="00A46EA8">
      <w:pPr>
        <w:pStyle w:val="a9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Pr="00A46EA8" w:rsidRDefault="00A46EA8" w:rsidP="00A46E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E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46EA8" w:rsidRDefault="00D824D6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="00A46EA8">
        <w:rPr>
          <w:rFonts w:ascii="Times New Roman" w:eastAsia="Times New Roman" w:hAnsi="Times New Roman" w:cs="Times New Roman"/>
          <w:sz w:val="28"/>
          <w:szCs w:val="28"/>
        </w:rPr>
        <w:t xml:space="preserve"> по финансовой грамотности по теме «Карманные деньги» проводится </w:t>
      </w:r>
      <w:r w:rsidR="00B11DDF">
        <w:rPr>
          <w:rFonts w:ascii="Times New Roman" w:eastAsia="Times New Roman" w:hAnsi="Times New Roman" w:cs="Times New Roman"/>
          <w:sz w:val="28"/>
          <w:szCs w:val="28"/>
        </w:rPr>
        <w:t>в рамках темы «Семейный бюджет».</w:t>
      </w: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A46E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слова</w:t>
      </w: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Семейный бюджет, деньги, карманные деньги, банковская карта.</w:t>
      </w:r>
    </w:p>
    <w:p w:rsidR="00A46EA8" w:rsidRDefault="00A46EA8" w:rsidP="00A46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EA8" w:rsidRDefault="00A46EA8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A87" w:rsidRDefault="00C13113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A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 w:rsidR="00E4682A" w:rsidRPr="00055A87">
        <w:rPr>
          <w:rFonts w:ascii="Times New Roman" w:eastAsia="Times New Roman" w:hAnsi="Times New Roman" w:cs="Times New Roman"/>
          <w:b/>
          <w:sz w:val="28"/>
          <w:szCs w:val="28"/>
        </w:rPr>
        <w:t xml:space="preserve">по «Финансовой грамотности», </w:t>
      </w:r>
    </w:p>
    <w:p w:rsidR="00C13113" w:rsidRPr="00055A87" w:rsidRDefault="00C13113" w:rsidP="00E46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A8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сведения </w:t>
      </w:r>
    </w:p>
    <w:p w:rsidR="00C13113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>:  «Карманные деньги»</w:t>
      </w:r>
    </w:p>
    <w:p w:rsidR="00C13113" w:rsidRPr="00C13113" w:rsidRDefault="00D824D6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C13113">
        <w:rPr>
          <w:rFonts w:ascii="Times New Roman" w:hAnsi="Times New Roman" w:cs="Times New Roman"/>
          <w:b/>
          <w:sz w:val="28"/>
          <w:szCs w:val="28"/>
        </w:rPr>
        <w:t>:</w:t>
      </w:r>
      <w:r w:rsidR="00C13113" w:rsidRPr="00C13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усвоения новых знаний</w:t>
      </w:r>
    </w:p>
    <w:p w:rsidR="00C13113" w:rsidRPr="004C7EB0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B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</w:p>
    <w:p w:rsidR="00C13113" w:rsidRPr="004C7EB0" w:rsidRDefault="00055A87" w:rsidP="00C13113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B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C13113" w:rsidRPr="004C7E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EB0" w:rsidRPr="004C7EB0" w:rsidRDefault="004C7EB0" w:rsidP="00C13113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к выводу о разумном расходовании карманных денег, </w:t>
      </w:r>
    </w:p>
    <w:p w:rsidR="00C13113" w:rsidRPr="004C7EB0" w:rsidRDefault="00C13113" w:rsidP="00C13113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B0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4C7EB0" w:rsidRPr="004C7EB0" w:rsidRDefault="004C7EB0" w:rsidP="00C13113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E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деловитость, предприимчивость, настойчивость</w:t>
      </w:r>
      <w:r w:rsidR="0019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EB0" w:rsidRPr="00125F1D" w:rsidRDefault="004C7EB0" w:rsidP="00C13113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сравнивать, обобщать факты и понятия</w:t>
      </w:r>
      <w:r w:rsidR="0019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5F1D" w:rsidRPr="00125F1D" w:rsidRDefault="00C13113" w:rsidP="00C13113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F1D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воспитательные: </w:t>
      </w:r>
    </w:p>
    <w:p w:rsidR="00C13113" w:rsidRPr="00125F1D" w:rsidRDefault="00125F1D" w:rsidP="00C13113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F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коллективного поиска, эмоциональной</w:t>
      </w:r>
      <w:proofErr w:type="gramStart"/>
      <w:r w:rsidR="0019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риподнятости, радости познания, радости преодоления трудностей</w:t>
      </w:r>
    </w:p>
    <w:p w:rsidR="00125F1D" w:rsidRPr="00125F1D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Дидактическая задача</w:t>
      </w:r>
      <w:r w:rsidR="00125F1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3113" w:rsidRDefault="00125F1D" w:rsidP="00125F1D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1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деньгам.</w:t>
      </w:r>
    </w:p>
    <w:p w:rsidR="00C13113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Дидактические средства: </w:t>
      </w:r>
      <w:r w:rsidR="00125F1D" w:rsidRPr="00125F1D">
        <w:rPr>
          <w:rFonts w:ascii="Times New Roman" w:eastAsia="Times New Roman" w:hAnsi="Times New Roman" w:cs="Times New Roman"/>
          <w:sz w:val="28"/>
          <w:szCs w:val="28"/>
        </w:rPr>
        <w:t>анкета,</w:t>
      </w:r>
      <w:r w:rsidR="00125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5F1D">
        <w:rPr>
          <w:rFonts w:ascii="Times New Roman" w:eastAsia="Times New Roman" w:hAnsi="Times New Roman" w:cs="Times New Roman"/>
          <w:sz w:val="28"/>
          <w:szCs w:val="28"/>
        </w:rPr>
        <w:t>карточки, мультфильм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A87" w:rsidRPr="00055A87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0872B8" w:rsidRPr="000872B8" w:rsidRDefault="00055A87" w:rsidP="000872B8">
      <w:pPr>
        <w:pStyle w:val="a9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2B8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C13113" w:rsidRPr="000872B8">
        <w:rPr>
          <w:rFonts w:ascii="Times New Roman" w:eastAsia="Times New Roman" w:hAnsi="Times New Roman" w:cs="Times New Roman"/>
          <w:b/>
          <w:sz w:val="28"/>
          <w:szCs w:val="28"/>
        </w:rPr>
        <w:t>ичностные</w:t>
      </w:r>
      <w:r w:rsidRPr="000872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72B8" w:rsidRPr="000872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72B8" w:rsidRDefault="000872B8" w:rsidP="000872B8">
      <w:pPr>
        <w:pStyle w:val="a9"/>
        <w:numPr>
          <w:ilvl w:val="0"/>
          <w:numId w:val="12"/>
        </w:numPr>
        <w:spacing w:after="0" w:line="36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мире финансовых отношений;</w:t>
      </w:r>
    </w:p>
    <w:p w:rsidR="000872B8" w:rsidRDefault="000872B8" w:rsidP="000872B8">
      <w:pPr>
        <w:pStyle w:val="a9"/>
        <w:numPr>
          <w:ilvl w:val="0"/>
          <w:numId w:val="12"/>
        </w:numPr>
        <w:spacing w:after="0" w:line="36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0872B8" w:rsidRDefault="000872B8" w:rsidP="000872B8">
      <w:pPr>
        <w:pStyle w:val="a9"/>
        <w:numPr>
          <w:ilvl w:val="0"/>
          <w:numId w:val="12"/>
        </w:numPr>
        <w:spacing w:after="0" w:line="36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в разных игровых и реальных ситуациях.</w:t>
      </w:r>
    </w:p>
    <w:p w:rsidR="00055A87" w:rsidRPr="000872B8" w:rsidRDefault="00055A87" w:rsidP="000872B8">
      <w:pPr>
        <w:pStyle w:val="a9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2B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13113" w:rsidRPr="000872B8">
        <w:rPr>
          <w:rFonts w:ascii="Times New Roman" w:eastAsia="Times New Roman" w:hAnsi="Times New Roman" w:cs="Times New Roman"/>
          <w:b/>
          <w:sz w:val="28"/>
          <w:szCs w:val="28"/>
        </w:rPr>
        <w:t>редметные</w:t>
      </w:r>
      <w:r w:rsidRPr="000872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72B8" w:rsidRDefault="000872B8" w:rsidP="000872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 правильное использование экономических терминов;</w:t>
      </w:r>
    </w:p>
    <w:p w:rsidR="000872B8" w:rsidRDefault="000872B8" w:rsidP="000872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роли денег в семье и обществе;</w:t>
      </w:r>
    </w:p>
    <w:p w:rsidR="000872B8" w:rsidRDefault="000872B8" w:rsidP="000872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источников доходов и направлений расходов семьи;</w:t>
      </w:r>
    </w:p>
    <w:p w:rsidR="000872B8" w:rsidRPr="000872B8" w:rsidRDefault="000872B8" w:rsidP="000872B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элементарных финансовых расчётов.</w:t>
      </w:r>
    </w:p>
    <w:p w:rsidR="00C13113" w:rsidRPr="000872B8" w:rsidRDefault="00055A87" w:rsidP="000872B8">
      <w:pPr>
        <w:pStyle w:val="a9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2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</w:t>
      </w:r>
      <w:r w:rsidR="00C13113" w:rsidRPr="000872B8">
        <w:rPr>
          <w:rFonts w:ascii="Times New Roman" w:eastAsia="Times New Roman" w:hAnsi="Times New Roman" w:cs="Times New Roman"/>
          <w:b/>
          <w:sz w:val="28"/>
          <w:szCs w:val="28"/>
        </w:rPr>
        <w:t>етапредметные</w:t>
      </w:r>
      <w:r w:rsidRPr="000872B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3113" w:rsidRPr="000872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72B8" w:rsidRDefault="000872B8" w:rsidP="00125F1D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Ref519770987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Регулятивные результаты </w:t>
      </w:r>
      <w:bookmarkEnd w:id="0"/>
    </w:p>
    <w:p w:rsidR="000872B8" w:rsidRDefault="000872B8" w:rsidP="00B619C6">
      <w:pPr>
        <w:pStyle w:val="a9"/>
        <w:numPr>
          <w:ilvl w:val="0"/>
          <w:numId w:val="1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цели своих действий;</w:t>
      </w:r>
    </w:p>
    <w:p w:rsidR="000872B8" w:rsidRDefault="000872B8" w:rsidP="00B619C6">
      <w:pPr>
        <w:pStyle w:val="a9"/>
        <w:numPr>
          <w:ilvl w:val="0"/>
          <w:numId w:val="1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простых планов с помощью </w:t>
      </w:r>
      <w:r w:rsidR="00D824D6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2B8" w:rsidRDefault="000872B8" w:rsidP="00B619C6">
      <w:pPr>
        <w:pStyle w:val="a9"/>
        <w:numPr>
          <w:ilvl w:val="0"/>
          <w:numId w:val="1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адекватное восприятие предложений товарищей, </w:t>
      </w:r>
      <w:r w:rsidR="00D824D6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, родителей.</w:t>
      </w:r>
    </w:p>
    <w:p w:rsidR="000872B8" w:rsidRDefault="000872B8" w:rsidP="00125F1D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Ref519771020"/>
      <w:r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Познавательные результаты</w:t>
      </w:r>
      <w:bookmarkEnd w:id="1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872B8" w:rsidRDefault="000872B8" w:rsidP="00B619C6">
      <w:pPr>
        <w:pStyle w:val="a9"/>
        <w:numPr>
          <w:ilvl w:val="0"/>
          <w:numId w:val="18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0872B8" w:rsidRDefault="000872B8" w:rsidP="00B619C6">
      <w:pPr>
        <w:pStyle w:val="a9"/>
        <w:numPr>
          <w:ilvl w:val="0"/>
          <w:numId w:val="18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0872B8" w:rsidRDefault="000872B8" w:rsidP="00125F1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Ref519771047"/>
      <w:r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Коммуникативные результаты</w:t>
      </w:r>
      <w:bookmarkEnd w:id="2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872B8" w:rsidRDefault="000872B8" w:rsidP="00125F1D">
      <w:pPr>
        <w:pStyle w:val="a9"/>
        <w:numPr>
          <w:ilvl w:val="0"/>
          <w:numId w:val="20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0872B8" w:rsidRDefault="000872B8" w:rsidP="00125F1D">
      <w:pPr>
        <w:pStyle w:val="a9"/>
        <w:numPr>
          <w:ilvl w:val="0"/>
          <w:numId w:val="20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0872B8" w:rsidRDefault="000872B8" w:rsidP="00125F1D">
      <w:pPr>
        <w:pStyle w:val="a9"/>
        <w:numPr>
          <w:ilvl w:val="0"/>
          <w:numId w:val="20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излагать своё мнение и аргументировать свою точку зрения и оценку событий;</w:t>
      </w:r>
    </w:p>
    <w:p w:rsidR="000872B8" w:rsidRPr="000872B8" w:rsidRDefault="000872B8" w:rsidP="00125F1D">
      <w:pPr>
        <w:pStyle w:val="a9"/>
        <w:numPr>
          <w:ilvl w:val="0"/>
          <w:numId w:val="20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13113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понятия.</w:t>
      </w:r>
      <w:r w:rsidR="00190E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C6">
        <w:rPr>
          <w:rFonts w:ascii="Times New Roman" w:eastAsia="Times New Roman" w:hAnsi="Times New Roman" w:cs="Times New Roman"/>
          <w:sz w:val="28"/>
          <w:szCs w:val="28"/>
        </w:rPr>
        <w:t>Карманные деньги, банковская карта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13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113" w:rsidRDefault="00C13113" w:rsidP="00C13113">
      <w:pPr>
        <w:pStyle w:val="a9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индивидуальную;</w:t>
      </w:r>
    </w:p>
    <w:p w:rsidR="00C13113" w:rsidRPr="00055A87" w:rsidRDefault="00C13113" w:rsidP="00055A87">
      <w:pPr>
        <w:pStyle w:val="a9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фронтальную;</w:t>
      </w:r>
    </w:p>
    <w:p w:rsidR="00C13113" w:rsidRDefault="00C13113" w:rsidP="00C13113">
      <w:pPr>
        <w:pStyle w:val="a9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групповую.</w:t>
      </w:r>
    </w:p>
    <w:p w:rsidR="00C13113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Межпредметные связи</w:t>
      </w:r>
      <w:r w:rsidR="000872B8">
        <w:rPr>
          <w:rFonts w:ascii="Times New Roman" w:eastAsia="Times New Roman" w:hAnsi="Times New Roman" w:cs="Times New Roman"/>
          <w:b/>
          <w:sz w:val="28"/>
          <w:szCs w:val="28"/>
        </w:rPr>
        <w:t>: о</w:t>
      </w:r>
      <w:r w:rsidR="00055A87" w:rsidRPr="00055A87">
        <w:rPr>
          <w:rFonts w:ascii="Times New Roman" w:eastAsia="Times New Roman" w:hAnsi="Times New Roman" w:cs="Times New Roman"/>
          <w:sz w:val="28"/>
          <w:szCs w:val="28"/>
        </w:rPr>
        <w:t>кружающий мир</w:t>
      </w:r>
      <w:r w:rsidR="00055A87">
        <w:rPr>
          <w:rFonts w:ascii="Times New Roman" w:eastAsia="Times New Roman" w:hAnsi="Times New Roman" w:cs="Times New Roman"/>
          <w:sz w:val="28"/>
          <w:szCs w:val="28"/>
        </w:rPr>
        <w:t>, 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113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055A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3113" w:rsidRDefault="00C13113" w:rsidP="00C13113">
      <w:pPr>
        <w:pStyle w:val="a9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C13113" w:rsidRDefault="00C13113" w:rsidP="00C13113">
      <w:pPr>
        <w:pStyle w:val="a9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проектор;</w:t>
      </w:r>
    </w:p>
    <w:p w:rsidR="00B619C6" w:rsidRDefault="00B619C6" w:rsidP="00C13113">
      <w:pPr>
        <w:pStyle w:val="a9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экран;</w:t>
      </w:r>
    </w:p>
    <w:p w:rsidR="00C13113" w:rsidRDefault="00C13113" w:rsidP="00C13113">
      <w:pPr>
        <w:pStyle w:val="a9"/>
        <w:numPr>
          <w:ilvl w:val="0"/>
          <w:numId w:val="2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C13113" w:rsidRDefault="00C13113" w:rsidP="00C13113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</w:p>
    <w:p w:rsidR="00C13113" w:rsidRDefault="00B619C6" w:rsidP="00B619C6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 родителями, на какие добрые дела мы можем потратить наши отложенные деньги.</w:t>
      </w:r>
    </w:p>
    <w:p w:rsidR="00293501" w:rsidRDefault="00293501" w:rsidP="00B619C6">
      <w:pPr>
        <w:spacing w:after="0" w:line="360" w:lineRule="auto"/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13" w:rsidRDefault="00C13113" w:rsidP="00B619C6">
      <w:pPr>
        <w:spacing w:after="0" w:line="360" w:lineRule="auto"/>
        <w:ind w:left="142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tbl>
      <w:tblPr>
        <w:tblW w:w="917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3119"/>
        <w:gridCol w:w="2409"/>
        <w:gridCol w:w="1223"/>
      </w:tblGrid>
      <w:tr w:rsidR="00C13113" w:rsidRPr="00B619C6" w:rsidTr="004C11BF">
        <w:trPr>
          <w:trHeight w:val="29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113" w:rsidRPr="00B619C6" w:rsidRDefault="00C13113" w:rsidP="00B619C6">
            <w:pPr>
              <w:pStyle w:val="a9"/>
              <w:widowControl w:val="0"/>
              <w:spacing w:after="0" w:line="240" w:lineRule="auto"/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113" w:rsidRPr="00B619C6" w:rsidRDefault="00C13113" w:rsidP="00D824D6">
            <w:pPr>
              <w:widowControl w:val="0"/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D82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113" w:rsidRPr="00B619C6" w:rsidRDefault="00C13113" w:rsidP="004C11BF">
            <w:pPr>
              <w:widowControl w:val="0"/>
              <w:tabs>
                <w:tab w:val="left" w:pos="10413"/>
              </w:tabs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113" w:rsidRPr="00B619C6" w:rsidRDefault="00C13113" w:rsidP="00977AF6">
            <w:pPr>
              <w:widowControl w:val="0"/>
              <w:spacing w:after="0" w:line="240" w:lineRule="auto"/>
              <w:ind w:left="142" w:right="1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13113" w:rsidRPr="00B619C6" w:rsidTr="004C11BF">
        <w:trPr>
          <w:trHeight w:val="42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113" w:rsidRPr="00B619C6" w:rsidRDefault="00055A87" w:rsidP="00B619C6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436"/>
              </w:tabs>
              <w:spacing w:after="0" w:line="240" w:lineRule="auto"/>
              <w:ind w:left="436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DDF" w:rsidRPr="006E056D" w:rsidRDefault="00997A93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Приветствует 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D824D6"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D824D6"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r w:rsidR="00B1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1DDF"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Мотивирует</w:t>
            </w:r>
            <w:proofErr w:type="gramEnd"/>
            <w:r w:rsidR="00B11DDF"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C13113" w:rsidRPr="004C11BF" w:rsidRDefault="00B11DDF" w:rsidP="00D824D6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Проверяет готовность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A93" w:rsidRPr="00977AF6" w:rsidRDefault="00997A93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учителя</w:t>
            </w:r>
          </w:p>
          <w:p w:rsidR="00C13113" w:rsidRPr="00B619C6" w:rsidRDefault="00C13113" w:rsidP="004C11BF">
            <w:pPr>
              <w:widowControl w:val="0"/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113" w:rsidRPr="00B619C6" w:rsidRDefault="00C13113" w:rsidP="00977AF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3113" w:rsidRPr="00B619C6" w:rsidTr="004C11BF">
        <w:trPr>
          <w:trHeight w:val="71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113" w:rsidRPr="00B619C6" w:rsidRDefault="008B0DBA" w:rsidP="00B619C6">
            <w:pPr>
              <w:pStyle w:val="a9"/>
              <w:widowControl w:val="0"/>
              <w:numPr>
                <w:ilvl w:val="0"/>
                <w:numId w:val="8"/>
              </w:numPr>
              <w:spacing w:after="0" w:line="240" w:lineRule="auto"/>
              <w:ind w:left="436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субъектного опыта </w:t>
            </w:r>
            <w:proofErr w:type="gramStart"/>
            <w:r w:rsidR="00D8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525" w:rsidRPr="006E056D" w:rsidRDefault="000F7525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Выводит на</w:t>
            </w: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 и цель 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  <w:p w:rsidR="000F7525" w:rsidRPr="006E056D" w:rsidRDefault="000F7525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Уточняет понимание учащимися поставленных целей</w:t>
            </w:r>
          </w:p>
          <w:p w:rsidR="00C13113" w:rsidRPr="00B619C6" w:rsidRDefault="00C13113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525" w:rsidRPr="006E056D" w:rsidRDefault="000F7525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</w:t>
            </w:r>
          </w:p>
          <w:p w:rsidR="000F7525" w:rsidRDefault="000F7525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 w:rsidR="00C7015D"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размышляют</w:t>
            </w:r>
            <w:r w:rsidR="00C7015D"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что можно узнать в этой теме.</w:t>
            </w: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3113" w:rsidRPr="004C11BF" w:rsidRDefault="000F7525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фрагмента  «Уроки тётушки Совы» (начало)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113" w:rsidRDefault="00D742B9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Видеофрагмент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/ф</w:t>
            </w:r>
          </w:p>
          <w:p w:rsidR="00D742B9" w:rsidRPr="00B619C6" w:rsidRDefault="00D742B9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«Азбука денег тётушки совы», серия «Карманные деньги»</w:t>
            </w:r>
            <w:bookmarkStart w:id="3" w:name="_GoBack"/>
            <w:bookmarkEnd w:id="3"/>
          </w:p>
        </w:tc>
      </w:tr>
      <w:tr w:rsidR="00C13113" w:rsidRPr="00B619C6" w:rsidTr="004C11BF">
        <w:trPr>
          <w:trHeight w:val="7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новых знаний и способов деятельности</w:t>
            </w:r>
          </w:p>
          <w:p w:rsidR="00C13113" w:rsidRPr="00B619C6" w:rsidRDefault="00C13113" w:rsidP="00B619C6">
            <w:pPr>
              <w:widowControl w:val="0"/>
              <w:spacing w:after="0" w:line="240" w:lineRule="auto"/>
              <w:ind w:left="436" w:right="1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525" w:rsidRPr="006E056D" w:rsidRDefault="000F7525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 проблемную ситуацию</w:t>
            </w:r>
          </w:p>
          <w:p w:rsidR="000F7525" w:rsidRPr="006E056D" w:rsidRDefault="000F7525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Выдвигает проблему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102FD" w:rsidRPr="001102FD" w:rsidRDefault="001102FD" w:rsidP="004C11BF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карманные деньги?</w:t>
            </w:r>
          </w:p>
          <w:p w:rsidR="001102FD" w:rsidRPr="001102FD" w:rsidRDefault="001102FD" w:rsidP="004C11BF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Сколько?</w:t>
            </w:r>
          </w:p>
          <w:p w:rsidR="001102FD" w:rsidRPr="001102FD" w:rsidRDefault="001102FD" w:rsidP="004C11BF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нужны?</w:t>
            </w:r>
          </w:p>
          <w:p w:rsidR="001102FD" w:rsidRPr="001102FD" w:rsidRDefault="001102FD" w:rsidP="004C11BF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их можно потратить?</w:t>
            </w:r>
          </w:p>
          <w:p w:rsidR="00C13113" w:rsidRPr="00B619C6" w:rsidRDefault="004C11BF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Озвучивание результатов анкеты.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525" w:rsidRPr="006E056D" w:rsidRDefault="000F7525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</w:t>
            </w:r>
          </w:p>
          <w:p w:rsidR="00C13113" w:rsidRPr="000F7525" w:rsidRDefault="00C13113" w:rsidP="004C11BF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113" w:rsidRPr="00B619C6" w:rsidRDefault="00B6427B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8B0DBA" w:rsidRPr="00B619C6" w:rsidTr="004C11BF">
        <w:trPr>
          <w:trHeight w:val="43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1102FD" w:rsidP="004C11BF">
            <w:pPr>
              <w:widowControl w:val="0"/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тётушки Совы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0F7525" w:rsidP="004C11BF">
            <w:pPr>
              <w:widowControl w:val="0"/>
              <w:tabs>
                <w:tab w:val="left" w:pos="254"/>
              </w:tabs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фрагмента и выполнение ФМ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5948B6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ВФ</w:t>
            </w:r>
          </w:p>
        </w:tc>
      </w:tr>
      <w:tr w:rsidR="008B0DBA" w:rsidRPr="00B619C6" w:rsidTr="004C11BF">
        <w:trPr>
          <w:trHeight w:val="68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525" w:rsidRPr="006E056D" w:rsidRDefault="000F7525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Формулирует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Побуждает к высказыванию своего мнения</w:t>
            </w:r>
            <w:r w:rsidR="0059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B0DBA" w:rsidRPr="00B619C6" w:rsidRDefault="005948B6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могут ли деньги быть </w:t>
            </w:r>
            <w:proofErr w:type="spellStart"/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конфетно-жевачными</w:t>
            </w:r>
            <w:proofErr w:type="spellEnd"/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B6" w:rsidRPr="006E056D" w:rsidRDefault="005948B6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</w:t>
            </w:r>
          </w:p>
          <w:p w:rsidR="005948B6" w:rsidRPr="001102FD" w:rsidRDefault="005948B6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о карманных деньгах.</w:t>
            </w:r>
          </w:p>
          <w:p w:rsidR="008B0DBA" w:rsidRPr="00B619C6" w:rsidRDefault="005948B6" w:rsidP="004C11BF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Мне вечером выдали </w:t>
            </w:r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Деньги карманные.</w:t>
            </w:r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 деньги карманные</w:t>
            </w:r>
            <w:proofErr w:type="gramStart"/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</w:t>
            </w:r>
            <w:proofErr w:type="gramEnd"/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чень уж странные:</w:t>
            </w:r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кармане штанов</w:t>
            </w:r>
            <w:proofErr w:type="gramStart"/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олько ночь скоротали,</w:t>
            </w:r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 утром</w:t>
            </w:r>
            <w:r w:rsidR="004C1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 </w:t>
            </w:r>
            <w:r w:rsidR="004C1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4C1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Конфетно-жевачными</w:t>
            </w:r>
            <w:proofErr w:type="spellEnd"/>
            <w:r w:rsidR="004C1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стали. </w:t>
            </w:r>
            <w:r w:rsidRPr="00216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216D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Андрей </w:t>
              </w:r>
              <w:proofErr w:type="spellStart"/>
              <w:r w:rsidRPr="00216D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Сметанин</w:t>
              </w:r>
              <w:proofErr w:type="spellEnd"/>
            </w:hyperlink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DBA" w:rsidRPr="00B619C6" w:rsidTr="004C11BF">
        <w:trPr>
          <w:trHeight w:val="28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5948B6" w:rsidP="004C11BF">
            <w:pPr>
              <w:widowControl w:val="0"/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На что можно потратить карманные деньги?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5948B6" w:rsidP="004C11BF">
            <w:pPr>
              <w:widowControl w:val="0"/>
              <w:tabs>
                <w:tab w:val="left" w:pos="254"/>
              </w:tabs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DBA" w:rsidRPr="00B619C6" w:rsidTr="004C11BF">
        <w:trPr>
          <w:trHeight w:val="41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gramStart"/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  <w:p w:rsidR="008B0DBA" w:rsidRPr="00B619C6" w:rsidRDefault="008B0DBA" w:rsidP="00B619C6">
            <w:pPr>
              <w:widowControl w:val="0"/>
              <w:spacing w:after="0" w:line="240" w:lineRule="auto"/>
              <w:ind w:left="436" w:right="1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2FD" w:rsidRPr="001102FD" w:rsidRDefault="001102FD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распределению карманных денег.</w:t>
            </w:r>
          </w:p>
          <w:p w:rsidR="005948B6" w:rsidRDefault="005948B6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102FD"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предлагаем карточки с вариантами: сладости, игрушки, одежда, кафе, кино, отдых, подарок другу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День рождения, аттракционы</w:t>
            </w:r>
            <w:proofErr w:type="gramEnd"/>
          </w:p>
          <w:p w:rsidR="005948B6" w:rsidRDefault="001102FD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направления распоряжения карманными деньгами). На доске 3 закрытые карточки: </w:t>
            </w:r>
          </w:p>
          <w:p w:rsidR="005948B6" w:rsidRDefault="001102FD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копилка </w:t>
            </w:r>
          </w:p>
          <w:p w:rsidR="005948B6" w:rsidRDefault="001102FD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добрые дела</w:t>
            </w:r>
          </w:p>
          <w:p w:rsidR="008B0DBA" w:rsidRPr="00B619C6" w:rsidRDefault="001102FD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я трачу.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B6" w:rsidRPr="006E056D" w:rsidRDefault="005948B6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группе</w:t>
            </w:r>
          </w:p>
          <w:p w:rsidR="00C7015D" w:rsidRPr="001102FD" w:rsidRDefault="005948B6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карточками,</w:t>
            </w:r>
            <w:r w:rsidR="004C1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11BF"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C11BF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аспределение денег по кошелькам,</w:t>
            </w:r>
          </w:p>
          <w:p w:rsidR="008B0DBA" w:rsidRPr="00B619C6" w:rsidRDefault="005948B6" w:rsidP="004C11BF">
            <w:pPr>
              <w:widowControl w:val="0"/>
              <w:tabs>
                <w:tab w:val="left" w:pos="254"/>
              </w:tabs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озвучивают результаты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5948B6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</w:t>
            </w:r>
            <w:r w:rsidR="00B64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8B0DBA" w:rsidRPr="00B619C6" w:rsidTr="004C11BF">
        <w:trPr>
          <w:trHeight w:val="42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</w:t>
            </w:r>
          </w:p>
          <w:p w:rsidR="008B0DBA" w:rsidRPr="00B619C6" w:rsidRDefault="008B0DBA" w:rsidP="00B619C6">
            <w:pPr>
              <w:widowControl w:val="0"/>
              <w:spacing w:after="0" w:line="240" w:lineRule="auto"/>
              <w:ind w:left="436" w:right="1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B6" w:rsidRDefault="005948B6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беседу по уточнению и конкретизации первичных знаний</w:t>
            </w:r>
            <w:r w:rsidR="00B64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27B" w:rsidRPr="006E056D" w:rsidRDefault="00B6427B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банковская карта</w:t>
            </w:r>
          </w:p>
          <w:p w:rsidR="008B0DBA" w:rsidRPr="00B619C6" w:rsidRDefault="008B0DBA" w:rsidP="004C11BF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B6" w:rsidRPr="006E056D" w:rsidRDefault="005948B6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  <w:p w:rsidR="008B0DBA" w:rsidRPr="004C11BF" w:rsidRDefault="00C7015D" w:rsidP="004C11BF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Карманные деньги в других странах. </w:t>
            </w:r>
            <w:r w:rsidR="005948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  <w:r w:rsidR="00594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подготовленных  детей)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Default="005948B6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ВФ</w:t>
            </w:r>
          </w:p>
          <w:p w:rsidR="005948B6" w:rsidRPr="00B619C6" w:rsidRDefault="005948B6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</w:t>
            </w:r>
            <w:r w:rsidR="00B642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8B0DBA" w:rsidRPr="00B619C6" w:rsidTr="004C11BF">
        <w:trPr>
          <w:trHeight w:val="55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и самоконтроль</w:t>
            </w:r>
          </w:p>
          <w:p w:rsidR="008B0DBA" w:rsidRPr="00B619C6" w:rsidRDefault="008B0DBA" w:rsidP="00B619C6">
            <w:pPr>
              <w:widowControl w:val="0"/>
              <w:spacing w:after="0" w:line="240" w:lineRule="auto"/>
              <w:ind w:left="436" w:right="1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1BF" w:rsidRPr="006E056D" w:rsidRDefault="005948B6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выборочный контроль</w:t>
            </w:r>
            <w:r w:rsidR="004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11BF"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беседу, связывая результаты урока с его целями</w:t>
            </w:r>
          </w:p>
          <w:p w:rsidR="004C11BF" w:rsidRPr="001102FD" w:rsidRDefault="004C11BF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 просмотр мультфильма</w:t>
            </w:r>
          </w:p>
          <w:p w:rsidR="008B0DBA" w:rsidRDefault="004C11BF" w:rsidP="004C11BF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- секретная информация в кадрах мультфильм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6427B" w:rsidRPr="00B619C6" w:rsidRDefault="00B6427B" w:rsidP="004C11BF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8B6" w:rsidRPr="006E056D" w:rsidRDefault="005948B6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самопроверку</w:t>
            </w:r>
          </w:p>
          <w:p w:rsidR="008B0DBA" w:rsidRPr="00B619C6" w:rsidRDefault="008B0DBA" w:rsidP="004C11BF">
            <w:pPr>
              <w:widowControl w:val="0"/>
              <w:tabs>
                <w:tab w:val="left" w:pos="254"/>
              </w:tabs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DBA" w:rsidRPr="00B619C6" w:rsidTr="004C11BF">
        <w:trPr>
          <w:trHeight w:val="41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коррекция</w:t>
            </w:r>
          </w:p>
          <w:p w:rsidR="008B0DBA" w:rsidRPr="00B619C6" w:rsidRDefault="008B0DBA" w:rsidP="00B619C6">
            <w:pPr>
              <w:widowControl w:val="0"/>
              <w:spacing w:after="0" w:line="240" w:lineRule="auto"/>
              <w:ind w:left="436" w:right="1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1BF" w:rsidRPr="006E056D" w:rsidRDefault="004C11BF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Подводит </w:t>
            </w:r>
            <w:proofErr w:type="gramStart"/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выводу</w:t>
            </w:r>
          </w:p>
          <w:p w:rsidR="008B0DBA" w:rsidRPr="00B619C6" w:rsidRDefault="008B0DBA" w:rsidP="004C11BF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4C11BF" w:rsidP="00B6427B">
            <w:pPr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конечный результат своей работы на уроке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DBA" w:rsidRPr="00B619C6" w:rsidTr="004C11BF">
        <w:trPr>
          <w:trHeight w:val="42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домашнее задание</w:t>
            </w:r>
          </w:p>
          <w:p w:rsidR="008B0DBA" w:rsidRPr="00B619C6" w:rsidRDefault="008B0DBA" w:rsidP="00B619C6">
            <w:pPr>
              <w:widowControl w:val="0"/>
              <w:spacing w:after="0" w:line="240" w:lineRule="auto"/>
              <w:ind w:left="436" w:right="1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1BF" w:rsidRPr="006E056D" w:rsidRDefault="004C11BF" w:rsidP="004C11B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Комментирует домашнее задание</w:t>
            </w:r>
          </w:p>
          <w:p w:rsidR="008B0DBA" w:rsidRPr="00B6427B" w:rsidRDefault="004C11BF" w:rsidP="00B6427B">
            <w:pPr>
              <w:pStyle w:val="a9"/>
              <w:tabs>
                <w:tab w:val="left" w:pos="142"/>
              </w:tabs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15D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родителями, на </w:t>
            </w:r>
            <w:r w:rsidRPr="00C7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добрые дела мы можем потратить наши отложенные деньги.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4C11BF" w:rsidP="004C11BF">
            <w:pPr>
              <w:pStyle w:val="a9"/>
              <w:tabs>
                <w:tab w:val="left" w:pos="142"/>
              </w:tabs>
              <w:spacing w:after="0" w:line="240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ДЗ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DBA" w:rsidRPr="00B619C6" w:rsidTr="004C11BF">
        <w:trPr>
          <w:trHeight w:val="41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D824D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подведение итогов занятия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216DA0" w:rsidRDefault="00C7015D" w:rsidP="004C11BF">
            <w:pPr>
              <w:widowControl w:val="0"/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A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</w:t>
            </w:r>
            <w:proofErr w:type="gramStart"/>
            <w:r w:rsidRPr="00216DA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Ценного</w:t>
            </w:r>
            <w:proofErr w:type="gramEnd"/>
            <w:r w:rsidRPr="00216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много»</w:t>
            </w:r>
          </w:p>
          <w:p w:rsidR="00216DA0" w:rsidRPr="00216DA0" w:rsidRDefault="00216DA0" w:rsidP="004C11BF">
            <w:pPr>
              <w:pStyle w:val="ad"/>
              <w:ind w:left="141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Ценного</w:t>
            </w:r>
            <w:proofErr w:type="gramEnd"/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жизни много:</w:t>
            </w:r>
          </w:p>
          <w:p w:rsidR="00216DA0" w:rsidRPr="00216DA0" w:rsidRDefault="00216DA0" w:rsidP="004C11BF">
            <w:pPr>
              <w:pStyle w:val="ad"/>
              <w:ind w:left="141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Счастье, здоровье, семья…</w:t>
            </w:r>
          </w:p>
          <w:p w:rsidR="00216DA0" w:rsidRPr="00216DA0" w:rsidRDefault="00216DA0" w:rsidP="004C11BF">
            <w:pPr>
              <w:pStyle w:val="ad"/>
              <w:ind w:left="141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 Все золото мира бессильно,</w:t>
            </w:r>
          </w:p>
          <w:p w:rsidR="00216DA0" w:rsidRPr="00216DA0" w:rsidRDefault="00216DA0" w:rsidP="004C11BF">
            <w:pPr>
              <w:pStyle w:val="ad"/>
              <w:ind w:left="141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 Чтобы это купить, друзья.</w:t>
            </w:r>
          </w:p>
          <w:p w:rsidR="00216DA0" w:rsidRPr="00216DA0" w:rsidRDefault="00216DA0" w:rsidP="004C11BF">
            <w:pPr>
              <w:pStyle w:val="ad"/>
              <w:ind w:left="141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Чувства людей бесценны,</w:t>
            </w:r>
          </w:p>
          <w:p w:rsidR="00216DA0" w:rsidRPr="00216DA0" w:rsidRDefault="00216DA0" w:rsidP="004C11BF">
            <w:pPr>
              <w:pStyle w:val="ad"/>
              <w:ind w:left="141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И жизнь не имеет цены,</w:t>
            </w:r>
          </w:p>
          <w:p w:rsidR="00216DA0" w:rsidRPr="00216DA0" w:rsidRDefault="00216DA0" w:rsidP="004C11BF">
            <w:pPr>
              <w:pStyle w:val="ad"/>
              <w:ind w:left="141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Верим мы свято в дружбу,        </w:t>
            </w:r>
          </w:p>
          <w:p w:rsidR="00216DA0" w:rsidRPr="00216DA0" w:rsidRDefault="00216DA0" w:rsidP="004C11BF">
            <w:pPr>
              <w:pStyle w:val="ad"/>
              <w:ind w:left="141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истине этой </w:t>
            </w:r>
            <w:proofErr w:type="gramStart"/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верны</w:t>
            </w:r>
            <w:proofErr w:type="gramEnd"/>
            <w:r w:rsidRPr="00216DA0">
              <w:rPr>
                <w:rStyle w:val="c0"/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</w:p>
          <w:p w:rsidR="00866A5B" w:rsidRPr="00B619C6" w:rsidRDefault="00866A5B" w:rsidP="004C11BF">
            <w:pPr>
              <w:widowControl w:val="0"/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15D" w:rsidRDefault="00C7015D" w:rsidP="004C11BF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«Всё ли можно купить за деньги?»</w:t>
            </w:r>
          </w:p>
          <w:p w:rsidR="008B0DBA" w:rsidRPr="00B6427B" w:rsidRDefault="00216DA0" w:rsidP="00B6427B">
            <w:pPr>
              <w:spacing w:after="0" w:line="240" w:lineRule="auto"/>
              <w:ind w:left="141"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часы... (но не время).</w:t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книгу... (но не мудрость).</w:t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телохранителя... (но не друга).</w:t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еду... (но не аппетит).</w:t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дом... (но не семью).</w:t>
            </w:r>
            <w:r w:rsidRPr="0025491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положение в обществе... (но не уважение людей).</w:t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лекарство... (но не здоровье).</w:t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развлечения... (но не счастье).</w:t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икону... (но не веру).</w:t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54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деньги можно купить целый континент... (но не Родину)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DBA" w:rsidRPr="00B619C6" w:rsidTr="004C11BF">
        <w:trPr>
          <w:trHeight w:val="42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36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рефлексия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4C11BF" w:rsidRDefault="004C11BF" w:rsidP="00D824D6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Обеспечивает положительную реакцию детей на творчество </w:t>
            </w:r>
            <w:proofErr w:type="spellStart"/>
            <w:r w:rsidR="00D82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одногрупников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4C11BF" w:rsidP="00B6427B">
            <w:pPr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конечный результат своей работы на уроке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DBA" w:rsidRPr="00B619C6" w:rsidRDefault="008B0DBA" w:rsidP="00B619C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3501" w:rsidRDefault="00293501" w:rsidP="002935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6E" w:rsidRPr="00293501" w:rsidRDefault="00270B6E" w:rsidP="002935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501" w:rsidRDefault="00293501" w:rsidP="00B11D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B11D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  <w:sectPr w:rsidR="00D824D6" w:rsidSect="00190EE7">
          <w:pgSz w:w="11906" w:h="16838"/>
          <w:pgMar w:top="1134" w:right="707" w:bottom="993" w:left="1985" w:header="708" w:footer="563" w:gutter="0"/>
          <w:cols w:space="708"/>
          <w:titlePg/>
          <w:docGrid w:linePitch="360"/>
        </w:sectPr>
      </w:pPr>
    </w:p>
    <w:p w:rsidR="00216DA0" w:rsidRPr="00293501" w:rsidRDefault="00216DA0" w:rsidP="00B11DD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5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="00B6427B" w:rsidRPr="00293501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Анкета для младшего школьника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1.Дают ли тебе родители карманные деньги?</w:t>
      </w:r>
    </w:p>
    <w:p w:rsidR="00690D04" w:rsidRDefault="00690D04" w:rsidP="00216DA0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690D04" w:rsidRDefault="00690D04" w:rsidP="00216DA0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Иногда</w:t>
      </w:r>
    </w:p>
    <w:p w:rsidR="00690D04" w:rsidRDefault="00690D04" w:rsidP="00216DA0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Благодаря чему формируется, твой денежный доход?</w:t>
      </w:r>
    </w:p>
    <w:p w:rsidR="00690D04" w:rsidRDefault="00690D04" w:rsidP="00216DA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Денежные подарки родственников на праздники и день рождения</w:t>
      </w:r>
    </w:p>
    <w:p w:rsidR="00690D04" w:rsidRDefault="00690D04" w:rsidP="00216DA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Собственный заработок</w:t>
      </w:r>
    </w:p>
    <w:p w:rsidR="00690D04" w:rsidRDefault="00690D04" w:rsidP="00216DA0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Карманные деньги, которые дают родители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3.Сколько бы ты хотел иметь карманных денег в месяц?</w:t>
      </w:r>
    </w:p>
    <w:p w:rsidR="00690D04" w:rsidRDefault="00690D04" w:rsidP="00216DA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500 рублей</w:t>
      </w:r>
    </w:p>
    <w:p w:rsidR="00690D04" w:rsidRDefault="00690D04" w:rsidP="00216DA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Больше 500 рублей</w:t>
      </w:r>
    </w:p>
    <w:p w:rsidR="00690D04" w:rsidRDefault="00690D04" w:rsidP="00216DA0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Нисколько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Для чего тебе нужны карманные деньги?</w:t>
      </w:r>
    </w:p>
    <w:p w:rsidR="00690D04" w:rsidRDefault="00690D04" w:rsidP="00216DA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игрушки</w:t>
      </w:r>
    </w:p>
    <w:p w:rsidR="00690D04" w:rsidRDefault="00690D04" w:rsidP="00216DA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развлечения</w:t>
      </w:r>
    </w:p>
    <w:p w:rsidR="00690D04" w:rsidRDefault="00690D04" w:rsidP="00216DA0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сладости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Свой вариант ответа</w:t>
      </w:r>
      <w:r>
        <w:rPr>
          <w:sz w:val="28"/>
          <w:szCs w:val="28"/>
        </w:rPr>
        <w:t>________________________________________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Что ты сделаешь с карманными деньгами?</w:t>
      </w:r>
    </w:p>
    <w:p w:rsidR="00690D04" w:rsidRDefault="00690D04" w:rsidP="00216DA0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Трачу на всякие мелочи</w:t>
      </w:r>
    </w:p>
    <w:p w:rsidR="00690D04" w:rsidRDefault="00690D04" w:rsidP="00216DA0">
      <w:pPr>
        <w:pStyle w:val="a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Откладываю в копилку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6.На что ты, в первую очередь, потратишь карманные деньги?</w:t>
      </w:r>
    </w:p>
    <w:p w:rsidR="00690D04" w:rsidRDefault="00690D04" w:rsidP="00216DA0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книгу</w:t>
      </w:r>
    </w:p>
    <w:p w:rsidR="00690D04" w:rsidRDefault="00690D04" w:rsidP="00216DA0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компьютерные диски, игрушки, украшения</w:t>
      </w:r>
    </w:p>
    <w:p w:rsidR="00690D04" w:rsidRDefault="00690D04" w:rsidP="00216DA0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сладости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Свой вариант ответа</w:t>
      </w:r>
      <w:r>
        <w:rPr>
          <w:sz w:val="28"/>
          <w:szCs w:val="28"/>
        </w:rPr>
        <w:t>________________________________________</w:t>
      </w:r>
    </w:p>
    <w:p w:rsidR="00690D04" w:rsidRDefault="00690D04" w:rsidP="00216DA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7.Стали бы Вы лучше учиться, если бы родители платили деньги за хорошие отметки?</w:t>
      </w:r>
    </w:p>
    <w:p w:rsidR="00690D04" w:rsidRDefault="00690D04" w:rsidP="00216DA0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690D04" w:rsidRDefault="00690D04" w:rsidP="00216DA0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</w:t>
      </w:r>
    </w:p>
    <w:p w:rsidR="00690D04" w:rsidRDefault="00690D04" w:rsidP="00216DA0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знаю</w:t>
      </w:r>
    </w:p>
    <w:p w:rsidR="00690D04" w:rsidRPr="00C708E5" w:rsidRDefault="00690D04" w:rsidP="00216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E5">
        <w:rPr>
          <w:rFonts w:ascii="Times New Roman" w:hAnsi="Times New Roman" w:cs="Times New Roman"/>
          <w:sz w:val="28"/>
          <w:szCs w:val="28"/>
        </w:rPr>
        <w:t>8. Знаешь ли ты, что такое банковская карта?</w:t>
      </w:r>
    </w:p>
    <w:p w:rsidR="00690D04" w:rsidRPr="00C708E5" w:rsidRDefault="00690D04" w:rsidP="00216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E5">
        <w:rPr>
          <w:rFonts w:ascii="Times New Roman" w:hAnsi="Times New Roman" w:cs="Times New Roman"/>
          <w:sz w:val="28"/>
          <w:szCs w:val="28"/>
        </w:rPr>
        <w:t>Да</w:t>
      </w:r>
    </w:p>
    <w:p w:rsidR="00690D04" w:rsidRPr="00C708E5" w:rsidRDefault="00690D04" w:rsidP="00216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E5">
        <w:rPr>
          <w:rFonts w:ascii="Times New Roman" w:hAnsi="Times New Roman" w:cs="Times New Roman"/>
          <w:sz w:val="28"/>
          <w:szCs w:val="28"/>
        </w:rPr>
        <w:t>Нет</w:t>
      </w:r>
    </w:p>
    <w:p w:rsidR="00690D04" w:rsidRPr="00C708E5" w:rsidRDefault="00690D04" w:rsidP="00216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E5">
        <w:rPr>
          <w:rFonts w:ascii="Times New Roman" w:hAnsi="Times New Roman" w:cs="Times New Roman"/>
          <w:sz w:val="28"/>
          <w:szCs w:val="28"/>
        </w:rPr>
        <w:t>9. Какой вариант карманных денег ты бы выбрал для себя?</w:t>
      </w:r>
    </w:p>
    <w:p w:rsidR="00690D04" w:rsidRPr="00C708E5" w:rsidRDefault="00690D04" w:rsidP="00216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E5">
        <w:rPr>
          <w:rFonts w:ascii="Times New Roman" w:hAnsi="Times New Roman" w:cs="Times New Roman"/>
          <w:sz w:val="28"/>
          <w:szCs w:val="28"/>
        </w:rPr>
        <w:t>Наличные</w:t>
      </w:r>
    </w:p>
    <w:p w:rsidR="00690D04" w:rsidRDefault="00690D04" w:rsidP="00216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8E5">
        <w:rPr>
          <w:rFonts w:ascii="Times New Roman" w:hAnsi="Times New Roman" w:cs="Times New Roman"/>
          <w:sz w:val="28"/>
          <w:szCs w:val="28"/>
        </w:rPr>
        <w:t>На своей банковской карте</w:t>
      </w:r>
    </w:p>
    <w:p w:rsidR="00190EE7" w:rsidRDefault="00190EE7" w:rsidP="00216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DA0" w:rsidRPr="00293501" w:rsidRDefault="00216DA0" w:rsidP="00216DA0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="00B6427B" w:rsidRPr="00293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:rsidR="00216DA0" w:rsidRPr="0025491B" w:rsidRDefault="00216DA0" w:rsidP="00216D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Это интересно:</w:t>
      </w:r>
    </w:p>
    <w:p w:rsidR="00216DA0" w:rsidRPr="0025491B" w:rsidRDefault="00216DA0" w:rsidP="00216DA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88% родителей Великобритании выдают детям карманные деньги строго по плану: с 6,5 лет - в среднем 1,5$ в неделю, 17-летнему подростку - 10$ в неделю. С 10 лет – дети начинают подрабатывать.</w:t>
      </w:r>
    </w:p>
    <w:p w:rsidR="00216DA0" w:rsidRPr="0025491B" w:rsidRDefault="00216DA0" w:rsidP="00216DA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Германии законодательно решен вопрос о количестве карманных денег в неделю: до 6 лет- 50 центов, 7лет -1,5-2 евро, 10лет - 10-12 евро, 13 лет – 20 евро, 15 лет – 25-30 евро, Покупательная способность детей в среднем 7,5 </w:t>
      </w:r>
      <w:proofErr w:type="gramStart"/>
      <w:r w:rsidRPr="0025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5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евро в год.</w:t>
      </w:r>
    </w:p>
    <w:p w:rsidR="00216DA0" w:rsidRPr="0025491B" w:rsidRDefault="00216DA0" w:rsidP="00216DA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России, в среднем, школьник получает примерно 750 рублей в неделю.</w:t>
      </w:r>
    </w:p>
    <w:p w:rsidR="00216DA0" w:rsidRPr="0025491B" w:rsidRDefault="00216DA0" w:rsidP="00216DA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Самые большие карманные расходы у норвежских школьников — 4 600 рублей в неделю. Но,60% норвежских детей откладывают часть полученных денег. </w:t>
      </w:r>
    </w:p>
    <w:p w:rsidR="00216DA0" w:rsidRPr="0025491B" w:rsidRDefault="00216DA0" w:rsidP="00216DA0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Самые маленькие расходы у индийских и египетских детей — примерно, 120-160 рублей в неделю.</w:t>
      </w:r>
    </w:p>
    <w:p w:rsidR="00216DA0" w:rsidRDefault="00216DA0" w:rsidP="00216DA0">
      <w:pPr>
        <w:numPr>
          <w:ilvl w:val="0"/>
          <w:numId w:val="28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4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Швеции деньги накопить детям очень легко и совсем не </w:t>
      </w:r>
      <w:proofErr w:type="spellStart"/>
      <w:r w:rsidRPr="00254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затратно</w:t>
      </w:r>
      <w:proofErr w:type="spellEnd"/>
      <w:r w:rsidRPr="00254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родителей. До 20 лет шведским детям платит на карманные расходы государство – 152 доллара ежемесячно. В школе питание бесплатное. А если ещё родители будут «участвовать» в этакой своеобразной «программе </w:t>
      </w:r>
      <w:proofErr w:type="spellStart"/>
      <w:r w:rsidRPr="00254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софинансирования</w:t>
      </w:r>
      <w:proofErr w:type="spellEnd"/>
      <w:r w:rsidRPr="00254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то есть добавлять к </w:t>
      </w:r>
      <w:r w:rsidRPr="00254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сумме, накопленной от государства, такую же сумму от себя – то к 20-летию на счету ребёнка наберется кругленькая сумма. В Швеции дети зарабатывают деньги на продаже своих ненужных вещей (одежды, игрушек, книг) и уже с 15-ти лет могут организовать свой бизнес. В стране очень много таких молодых бизнесменов. А ещё есть сладкое в Швеции дети могут только по субботам.</w:t>
      </w:r>
    </w:p>
    <w:p w:rsidR="00216DA0" w:rsidRDefault="00216DA0" w:rsidP="00216DA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16DA0" w:rsidRPr="00293501" w:rsidRDefault="00216DA0" w:rsidP="00216DA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3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r w:rsidR="00B6427B" w:rsidRPr="00293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</w:p>
    <w:p w:rsidR="00216DA0" w:rsidRPr="0025491B" w:rsidRDefault="00216DA0" w:rsidP="00216DA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На что потратить деньги (карточки)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Сладости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Игрушки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Одежда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Кафе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Кино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Подарок другу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Аттракционы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Канцтовары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Дедморозим</w:t>
      </w:r>
      <w:proofErr w:type="spellEnd"/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Собери портфель первокласснику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Помощь больным детям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Помощь приюту для животных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Украшения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Подарок маме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Ремонт телефона</w:t>
      </w:r>
    </w:p>
    <w:p w:rsidR="00216DA0" w:rsidRPr="0025491B" w:rsidRDefault="00216DA0" w:rsidP="00216DA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91B">
        <w:rPr>
          <w:rFonts w:ascii="Times New Roman" w:hAnsi="Times New Roman" w:cs="Times New Roman"/>
          <w:color w:val="000000" w:themeColor="text1"/>
          <w:sz w:val="28"/>
          <w:szCs w:val="28"/>
        </w:rPr>
        <w:t>Откладывать в копилку</w:t>
      </w:r>
    </w:p>
    <w:p w:rsidR="00216DA0" w:rsidRPr="0025491B" w:rsidRDefault="00216DA0" w:rsidP="00216DA0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16DA0" w:rsidRDefault="00216DA0" w:rsidP="00C13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16DA0" w:rsidSect="00190EE7">
      <w:pgSz w:w="11906" w:h="16838"/>
      <w:pgMar w:top="1134" w:right="707" w:bottom="993" w:left="1985" w:header="708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D5" w:rsidRDefault="006B36D5" w:rsidP="005D6E16">
      <w:pPr>
        <w:spacing w:after="0" w:line="240" w:lineRule="auto"/>
      </w:pPr>
      <w:r>
        <w:separator/>
      </w:r>
    </w:p>
  </w:endnote>
  <w:endnote w:type="continuationSeparator" w:id="0">
    <w:p w:rsidR="006B36D5" w:rsidRDefault="006B36D5" w:rsidP="005D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65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5014E" w:rsidRPr="005D6E16" w:rsidRDefault="001C594B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D6E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5014E" w:rsidRPr="005D6E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D6E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727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D6E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5014E" w:rsidRDefault="0095014E">
    <w:pPr>
      <w:pStyle w:val="a7"/>
    </w:pPr>
  </w:p>
  <w:p w:rsidR="0095014E" w:rsidRDefault="009501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D5" w:rsidRDefault="006B36D5" w:rsidP="005D6E16">
      <w:pPr>
        <w:spacing w:after="0" w:line="240" w:lineRule="auto"/>
      </w:pPr>
      <w:r>
        <w:separator/>
      </w:r>
    </w:p>
  </w:footnote>
  <w:footnote w:type="continuationSeparator" w:id="0">
    <w:p w:rsidR="006B36D5" w:rsidRDefault="006B36D5" w:rsidP="005D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76" w:rsidRDefault="00DC7276" w:rsidP="00DC7276">
    <w:pPr>
      <w:pStyle w:val="a5"/>
      <w:jc w:val="center"/>
    </w:pPr>
    <w:r>
      <w:rPr>
        <w:noProof/>
        <w:color w:val="365F91" w:themeColor="accent1" w:themeShade="BF"/>
        <w:lang w:eastAsia="zh-TW"/>
      </w:rPr>
      <w:pict>
        <v:group id="_x0000_s3073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 [1620]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77" style="position:absolute;left:6117;top:10212;width:4526;height:4258;rotation:41366637fd;flip:y" fillcolor="#d3dfee [820]" stroked="f" strokecolor="#a7bfde [1620]">
              <o:lock v:ext="edit" aspectratio="t"/>
            </v:oval>
            <v:oval id="_x0000_s3078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Год"/>
                      <w:id w:val="78131013"/>
                      <w:placeholder>
                        <w:docPart w:val="D9E14C2CA39E4C1486E619B74CBD5D7A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4-23T00:00:00Z"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DC7276" w:rsidRDefault="00DC7276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2021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>
      <w:rPr>
        <w:color w:val="365F91" w:themeColor="accent1" w:themeShade="BF"/>
      </w:rPr>
      <w:t>МБУ ДО ЦДЮ «Созвездие» детско-юношеский клуб «Радуга»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8B7"/>
    <w:multiLevelType w:val="hybridMultilevel"/>
    <w:tmpl w:val="057CE230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65E9"/>
    <w:multiLevelType w:val="multilevel"/>
    <w:tmpl w:val="F38E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7B10"/>
    <w:multiLevelType w:val="hybridMultilevel"/>
    <w:tmpl w:val="F00E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D4D08"/>
    <w:multiLevelType w:val="hybridMultilevel"/>
    <w:tmpl w:val="E0ACB914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D7DF5"/>
    <w:multiLevelType w:val="hybridMultilevel"/>
    <w:tmpl w:val="DBE0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50770"/>
    <w:multiLevelType w:val="multilevel"/>
    <w:tmpl w:val="F0AE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93C54"/>
    <w:multiLevelType w:val="multilevel"/>
    <w:tmpl w:val="487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6A6E"/>
    <w:multiLevelType w:val="hybridMultilevel"/>
    <w:tmpl w:val="AC98CA44"/>
    <w:lvl w:ilvl="0" w:tplc="01845D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42A59"/>
    <w:multiLevelType w:val="hybridMultilevel"/>
    <w:tmpl w:val="A2D2D29E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B003A"/>
    <w:multiLevelType w:val="multilevel"/>
    <w:tmpl w:val="D56A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069EE"/>
    <w:multiLevelType w:val="multilevel"/>
    <w:tmpl w:val="53B0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36321"/>
    <w:multiLevelType w:val="hybridMultilevel"/>
    <w:tmpl w:val="850CBB56"/>
    <w:lvl w:ilvl="0" w:tplc="7DB0268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862B1E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B5593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55DA5"/>
    <w:multiLevelType w:val="multilevel"/>
    <w:tmpl w:val="A06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F0D30"/>
    <w:multiLevelType w:val="hybridMultilevel"/>
    <w:tmpl w:val="3F6EB0B8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>
    <w:nsid w:val="4BFF4251"/>
    <w:multiLevelType w:val="hybridMultilevel"/>
    <w:tmpl w:val="C59CA3B4"/>
    <w:lvl w:ilvl="0" w:tplc="B1DCBA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F27A67"/>
    <w:multiLevelType w:val="multilevel"/>
    <w:tmpl w:val="3834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C59EC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35887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1E53CF"/>
    <w:multiLevelType w:val="hybridMultilevel"/>
    <w:tmpl w:val="F388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346"/>
    <w:multiLevelType w:val="hybridMultilevel"/>
    <w:tmpl w:val="EB94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25F4B"/>
    <w:multiLevelType w:val="hybridMultilevel"/>
    <w:tmpl w:val="F6884DEC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D33FEC"/>
    <w:multiLevelType w:val="hybridMultilevel"/>
    <w:tmpl w:val="F160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33A23"/>
    <w:multiLevelType w:val="hybridMultilevel"/>
    <w:tmpl w:val="7322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D0014"/>
    <w:multiLevelType w:val="multilevel"/>
    <w:tmpl w:val="546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F63F9C"/>
    <w:multiLevelType w:val="hybridMultilevel"/>
    <w:tmpl w:val="253CCD78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57516B"/>
    <w:multiLevelType w:val="hybridMultilevel"/>
    <w:tmpl w:val="9170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20"/>
  </w:num>
  <w:num w:numId="7">
    <w:abstractNumId w:val="21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6E16"/>
    <w:rsid w:val="00055A87"/>
    <w:rsid w:val="00081389"/>
    <w:rsid w:val="000872B8"/>
    <w:rsid w:val="000F7525"/>
    <w:rsid w:val="001102FD"/>
    <w:rsid w:val="00125F1D"/>
    <w:rsid w:val="001552B2"/>
    <w:rsid w:val="00190EE7"/>
    <w:rsid w:val="001C17CF"/>
    <w:rsid w:val="001C594B"/>
    <w:rsid w:val="00216DA0"/>
    <w:rsid w:val="00270B6E"/>
    <w:rsid w:val="00293501"/>
    <w:rsid w:val="002F7390"/>
    <w:rsid w:val="00416A64"/>
    <w:rsid w:val="004B3DC7"/>
    <w:rsid w:val="004C11BF"/>
    <w:rsid w:val="004C7EB0"/>
    <w:rsid w:val="0056670E"/>
    <w:rsid w:val="005948B6"/>
    <w:rsid w:val="005D6E16"/>
    <w:rsid w:val="005F03FD"/>
    <w:rsid w:val="00690D04"/>
    <w:rsid w:val="006B36D5"/>
    <w:rsid w:val="006F1F28"/>
    <w:rsid w:val="0072146B"/>
    <w:rsid w:val="00866A5B"/>
    <w:rsid w:val="008B0DBA"/>
    <w:rsid w:val="0095014E"/>
    <w:rsid w:val="00977AF6"/>
    <w:rsid w:val="00997A93"/>
    <w:rsid w:val="00A46EA8"/>
    <w:rsid w:val="00A732B6"/>
    <w:rsid w:val="00B11DDF"/>
    <w:rsid w:val="00B619C6"/>
    <w:rsid w:val="00B6427B"/>
    <w:rsid w:val="00C13113"/>
    <w:rsid w:val="00C7015D"/>
    <w:rsid w:val="00D742B9"/>
    <w:rsid w:val="00D824D6"/>
    <w:rsid w:val="00DC05F1"/>
    <w:rsid w:val="00DC7276"/>
    <w:rsid w:val="00E4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0E"/>
  </w:style>
  <w:style w:type="paragraph" w:styleId="1">
    <w:name w:val="heading 1"/>
    <w:basedOn w:val="a"/>
    <w:next w:val="a"/>
    <w:link w:val="10"/>
    <w:uiPriority w:val="9"/>
    <w:qFormat/>
    <w:rsid w:val="00C13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D6E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D6E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D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E16"/>
  </w:style>
  <w:style w:type="paragraph" w:styleId="a7">
    <w:name w:val="footer"/>
    <w:basedOn w:val="a"/>
    <w:link w:val="a8"/>
    <w:uiPriority w:val="99"/>
    <w:unhideWhenUsed/>
    <w:rsid w:val="005D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E16"/>
  </w:style>
  <w:style w:type="character" w:customStyle="1" w:styleId="10">
    <w:name w:val="Заголовок 1 Знак"/>
    <w:basedOn w:val="a0"/>
    <w:link w:val="1"/>
    <w:uiPriority w:val="9"/>
    <w:rsid w:val="00C131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List Paragraph"/>
    <w:basedOn w:val="a"/>
    <w:uiPriority w:val="1"/>
    <w:qFormat/>
    <w:rsid w:val="00C13113"/>
    <w:pPr>
      <w:ind w:left="720"/>
      <w:contextualSpacing/>
    </w:pPr>
    <w:rPr>
      <w:rFonts w:eastAsiaTheme="minorHAnsi"/>
      <w:lang w:eastAsia="en-US"/>
    </w:rPr>
  </w:style>
  <w:style w:type="character" w:styleId="aa">
    <w:name w:val="footnote reference"/>
    <w:basedOn w:val="a0"/>
    <w:uiPriority w:val="99"/>
    <w:semiHidden/>
    <w:unhideWhenUsed/>
    <w:rsid w:val="000872B8"/>
    <w:rPr>
      <w:vertAlign w:val="superscript"/>
    </w:rPr>
  </w:style>
  <w:style w:type="paragraph" w:styleId="ab">
    <w:name w:val="Normal (Web)"/>
    <w:basedOn w:val="a"/>
    <w:uiPriority w:val="99"/>
    <w:unhideWhenUsed/>
    <w:rsid w:val="0097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66A5B"/>
    <w:rPr>
      <w:i/>
      <w:iCs/>
    </w:rPr>
  </w:style>
  <w:style w:type="paragraph" w:styleId="ad">
    <w:name w:val="No Spacing"/>
    <w:uiPriority w:val="1"/>
    <w:qFormat/>
    <w:rsid w:val="00866A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866A5B"/>
  </w:style>
  <w:style w:type="character" w:customStyle="1" w:styleId="c3">
    <w:name w:val="c3"/>
    <w:basedOn w:val="a0"/>
    <w:rsid w:val="00866A5B"/>
  </w:style>
  <w:style w:type="character" w:customStyle="1" w:styleId="apple-converted-space">
    <w:name w:val="apple-converted-space"/>
    <w:basedOn w:val="a0"/>
    <w:rsid w:val="00216DA0"/>
  </w:style>
  <w:style w:type="paragraph" w:styleId="ae">
    <w:name w:val="Balloon Text"/>
    <w:basedOn w:val="a"/>
    <w:link w:val="af"/>
    <w:uiPriority w:val="99"/>
    <w:semiHidden/>
    <w:unhideWhenUsed/>
    <w:rsid w:val="00DC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tihi.ru/avtor/smetanin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E14C2CA39E4C1486E619B74CBD5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4EACD-290A-4B07-B3E9-81F202AF65F2}"/>
      </w:docPartPr>
      <w:docPartBody>
        <w:p w:rsidR="00000000" w:rsidRDefault="00C330E5" w:rsidP="00C330E5">
          <w:pPr>
            <w:pStyle w:val="D9E14C2CA39E4C1486E619B74CBD5D7A"/>
          </w:pPr>
          <w:r>
            <w:rPr>
              <w:b/>
              <w:bCs/>
              <w:color w:val="FFFFFF" w:themeColor="background1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30E5"/>
    <w:rsid w:val="001C78C9"/>
    <w:rsid w:val="00C3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FB496CFFE842CC8A4C6509260B4EE6">
    <w:name w:val="42FB496CFFE842CC8A4C6509260B4EE6"/>
    <w:rsid w:val="00C330E5"/>
  </w:style>
  <w:style w:type="paragraph" w:customStyle="1" w:styleId="D9E14C2CA39E4C1486E619B74CBD5D7A">
    <w:name w:val="D9E14C2CA39E4C1486E619B74CBD5D7A"/>
    <w:rsid w:val="00C330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5DB8CE-84A3-4842-812A-3F25BDC8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Радуга</cp:lastModifiedBy>
  <cp:revision>8</cp:revision>
  <dcterms:created xsi:type="dcterms:W3CDTF">2018-08-23T06:25:00Z</dcterms:created>
  <dcterms:modified xsi:type="dcterms:W3CDTF">2021-04-23T05:16:00Z</dcterms:modified>
</cp:coreProperties>
</file>