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9FA5" w14:textId="77777777" w:rsidR="00532DD9" w:rsidRDefault="00532DD9" w:rsidP="00532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463D1" w14:textId="77777777" w:rsidR="00532DD9" w:rsidRDefault="00532DD9" w:rsidP="00532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631D4" w14:textId="77777777" w:rsidR="00532DD9" w:rsidRDefault="00532DD9" w:rsidP="00532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250E1" w14:textId="77777777" w:rsidR="00532DD9" w:rsidRDefault="00532DD9" w:rsidP="00532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5B0C9" w14:textId="77777777" w:rsidR="00FB20B3" w:rsidRDefault="00AB08BC" w:rsidP="00532D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ПОЗНАВАТЕЛЬНО-ТВОРЧЕСКИЙ ПРОЕКТ </w:t>
      </w:r>
    </w:p>
    <w:p w14:paraId="3B2C0256" w14:textId="77777777" w:rsidR="00FB20B3" w:rsidRDefault="00FB20B3" w:rsidP="00532D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26265A0" w14:textId="77777777" w:rsidR="00FB20B3" w:rsidRDefault="00FB20B3" w:rsidP="00532D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3E1706F" w14:textId="77777777" w:rsidR="00FB20B3" w:rsidRDefault="00FB20B3" w:rsidP="00532D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0FBF7C5" w14:textId="7ABC9342" w:rsidR="00532DD9" w:rsidRDefault="005638CA" w:rsidP="00563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8CA">
        <w:rPr>
          <w:rFonts w:ascii="Times New Roman" w:hAnsi="Times New Roman" w:cs="Times New Roman"/>
          <w:b/>
          <w:i/>
          <w:sz w:val="40"/>
          <w:szCs w:val="40"/>
        </w:rPr>
        <w:t>Экологическое воспитание как элемент нравственного воспитания</w:t>
      </w:r>
    </w:p>
    <w:p w14:paraId="2D5CF4DE" w14:textId="77777777" w:rsidR="00532DD9" w:rsidRDefault="00FB20B3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6192" behindDoc="0" locked="0" layoutInCell="1" allowOverlap="1" wp14:anchorId="1873F397" wp14:editId="33549BC8">
            <wp:simplePos x="0" y="0"/>
            <wp:positionH relativeFrom="column">
              <wp:posOffset>5715</wp:posOffset>
            </wp:positionH>
            <wp:positionV relativeFrom="paragraph">
              <wp:posOffset>187325</wp:posOffset>
            </wp:positionV>
            <wp:extent cx="5742305" cy="3705225"/>
            <wp:effectExtent l="0" t="0" r="0" b="9525"/>
            <wp:wrapThrough wrapText="bothSides">
              <wp:wrapPolygon edited="0">
                <wp:start x="0" y="0"/>
                <wp:lineTo x="0" y="21544"/>
                <wp:lineTo x="21497" y="21544"/>
                <wp:lineTo x="214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d7fbca42b727b2089a52d67db8a0ef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ABA3E" w14:textId="77777777" w:rsidR="00532DD9" w:rsidRDefault="00532DD9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7D54F" w14:textId="77777777" w:rsidR="002239F3" w:rsidRPr="002239F3" w:rsidRDefault="002239F3" w:rsidP="00532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239F3">
        <w:rPr>
          <w:rFonts w:ascii="Times New Roman" w:hAnsi="Times New Roman" w:cs="Times New Roman"/>
          <w:b/>
          <w:sz w:val="24"/>
          <w:szCs w:val="24"/>
        </w:rPr>
        <w:t>Афанасова Людмила Алексеевна,</w:t>
      </w:r>
    </w:p>
    <w:p w14:paraId="24FF0A0C" w14:textId="77777777" w:rsidR="002239F3" w:rsidRPr="002239F3" w:rsidRDefault="002239F3" w:rsidP="00532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239F3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14:paraId="673139BC" w14:textId="77777777" w:rsidR="00532DD9" w:rsidRPr="002239F3" w:rsidRDefault="002239F3" w:rsidP="00532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239F3">
        <w:rPr>
          <w:rFonts w:ascii="Times New Roman" w:hAnsi="Times New Roman" w:cs="Times New Roman"/>
          <w:b/>
          <w:sz w:val="24"/>
          <w:szCs w:val="24"/>
        </w:rPr>
        <w:t xml:space="preserve"> МАДОУ № 15 г. Апатиты </w:t>
      </w:r>
    </w:p>
    <w:p w14:paraId="6680D728" w14:textId="77777777" w:rsidR="00532DD9" w:rsidRDefault="00532DD9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B0F04" w14:textId="77777777" w:rsidR="00532DD9" w:rsidRPr="00DE3488" w:rsidRDefault="00532DD9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C0576" w14:textId="77777777" w:rsidR="00DE3488" w:rsidRPr="00E231E5" w:rsidRDefault="00DE3488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A6732" w14:textId="77777777" w:rsidR="00DE3488" w:rsidRPr="00E231E5" w:rsidRDefault="00DE3488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5AF27" w14:textId="77777777" w:rsidR="00DE3488" w:rsidRPr="00E231E5" w:rsidRDefault="00DE3488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D114F" w14:textId="77777777" w:rsidR="00DE3488" w:rsidRPr="00E231E5" w:rsidRDefault="00DE3488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DC8A2" w14:textId="77777777" w:rsidR="00DE3488" w:rsidRPr="00E231E5" w:rsidRDefault="00DE3488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6CCE3" w14:textId="77777777" w:rsidR="00DE3488" w:rsidRPr="00E231E5" w:rsidRDefault="00DE3488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EF8BB" w14:textId="77777777" w:rsidR="00DE3488" w:rsidRPr="00E231E5" w:rsidRDefault="00DE3488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8F6B9" w14:textId="77777777" w:rsidR="00DE3488" w:rsidRPr="00E231E5" w:rsidRDefault="00DE3488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DFA69" w14:textId="77777777" w:rsidR="00532DD9" w:rsidRDefault="00532DD9" w:rsidP="0053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C7ADE" w14:textId="77777777" w:rsidR="00944E36" w:rsidRPr="00DE3488" w:rsidRDefault="00944E36" w:rsidP="00DE3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Познавательно-творческий проект</w:t>
      </w:r>
    </w:p>
    <w:p w14:paraId="41F25FA1" w14:textId="77777777" w:rsidR="00944E36" w:rsidRPr="00DE3488" w:rsidRDefault="00944E36" w:rsidP="00DE3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«ЯГОДЫ НАШЕГО КРАЯ»</w:t>
      </w:r>
    </w:p>
    <w:p w14:paraId="0A4B7A2F" w14:textId="77777777" w:rsidR="00C42C09" w:rsidRPr="00DE3488" w:rsidRDefault="00C42C09" w:rsidP="00DE3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B169F" w14:textId="77777777" w:rsidR="00944E36" w:rsidRPr="00DE3488" w:rsidRDefault="00944E36" w:rsidP="00DE3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</w:p>
    <w:p w14:paraId="34BF986C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Общаясь с детьми, мы обратили внимание, что у них недостаточные знания о ягодах, произрастающих на территории нашего края, решили заинтересовать детей. Мы предположили, что, расширив знания детей о ягодах родного края, будем способствовать их практическому применению в оздоровлении организма и бережному отношению к природе. Творческие задания проекта будут стимулировать потребность детей в самореализации, самовыражении, творческой деятельности.</w:t>
      </w:r>
    </w:p>
    <w:p w14:paraId="354725BA" w14:textId="77777777" w:rsidR="00944E36" w:rsidRPr="00DE3488" w:rsidRDefault="00944E36" w:rsidP="00DE3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Дети примут участие в создании альбома «Ягоды нашего края».</w:t>
      </w:r>
    </w:p>
    <w:p w14:paraId="057F16C8" w14:textId="77777777" w:rsidR="00C42C09" w:rsidRPr="00DE3488" w:rsidRDefault="00C42C09" w:rsidP="00DE3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9B1B2" w14:textId="77777777" w:rsidR="00944E36" w:rsidRPr="00DE3488" w:rsidRDefault="00944E36" w:rsidP="00DE3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14:paraId="5E42FEF6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Формировать представления у старших дошкольников о ягодах нашего края, их пользе для здоровья, о полезных свойствах.</w:t>
      </w:r>
    </w:p>
    <w:p w14:paraId="4B3C029A" w14:textId="77777777" w:rsidR="00944E36" w:rsidRPr="00DE3488" w:rsidRDefault="00944E36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CA29D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14:paraId="2937449E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0243C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3488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14:paraId="458AEC89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1C55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1.Формировать у детей представление о ягодах родного края.</w:t>
      </w:r>
    </w:p>
    <w:p w14:paraId="28C8DD8B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2.Познакомить детей с полезными свойствами ягод</w:t>
      </w:r>
    </w:p>
    <w:p w14:paraId="3CE7F04B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3.Формировать навыки исследовательской деятельности</w:t>
      </w:r>
    </w:p>
    <w:p w14:paraId="28FA3C13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F5BAD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3488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6DCCCD38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1.Развивать воображение, мышление, речь в процессе наблюдения, исследования природных объектов.</w:t>
      </w:r>
    </w:p>
    <w:p w14:paraId="64E9C139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2.Научить использовать дары природы для сохранения собственного здоровья</w:t>
      </w:r>
    </w:p>
    <w:p w14:paraId="76A6867D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3.Обогащать словарный запас детей и их знания о ягодах</w:t>
      </w:r>
    </w:p>
    <w:p w14:paraId="6D8260FE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4.Развивать умение передавать свои чувства от общения с природой в рисунках и поделках</w:t>
      </w:r>
    </w:p>
    <w:p w14:paraId="3DCFEC9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3D0CA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488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DE3488">
        <w:rPr>
          <w:rFonts w:ascii="Times New Roman" w:hAnsi="Times New Roman" w:cs="Times New Roman"/>
          <w:i/>
          <w:sz w:val="24"/>
          <w:szCs w:val="24"/>
        </w:rPr>
        <w:t>:</w:t>
      </w:r>
    </w:p>
    <w:p w14:paraId="495DCC38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1.Воспитывать экологическую культуру детей, коммуникативные навыки, самостоятельность, трудолюбие, наблюдательность и любознательность.</w:t>
      </w:r>
    </w:p>
    <w:p w14:paraId="2E705D7B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F090F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коллективный, познавательно-творческий</w:t>
      </w:r>
    </w:p>
    <w:p w14:paraId="66CB41F7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E7F71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2 месяца (октябрь-ноябрь)</w:t>
      </w:r>
    </w:p>
    <w:p w14:paraId="275BDC4E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F7667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дети, родители, воспитатели, учитель-логопед</w:t>
      </w:r>
    </w:p>
    <w:p w14:paraId="740E0DA1" w14:textId="77777777" w:rsidR="00507236" w:rsidRPr="00DE3488" w:rsidRDefault="005072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DCCE0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Организация проекта: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подбор литературы, энциклопедий, фото, тематических картин.</w:t>
      </w:r>
    </w:p>
    <w:p w14:paraId="2A19A317" w14:textId="77777777" w:rsidR="00507236" w:rsidRPr="00DE3488" w:rsidRDefault="005072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26A8B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компьютер, интерактивная доска, фотоаппарат; баночки для варенья, ложечки, салфетки, вазочки под варенье, ягоды замороженные и засушенные.</w:t>
      </w:r>
    </w:p>
    <w:p w14:paraId="700E3162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Атрибуты к играм, муляжи ягод, баночки из картона с изображением ягод для составления рассказов.</w:t>
      </w:r>
    </w:p>
    <w:p w14:paraId="6B89631A" w14:textId="77777777" w:rsidR="00507236" w:rsidRPr="00DE3488" w:rsidRDefault="005072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BC8DF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Формы реализации проекта: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беседы, художественно-продуктивная деятельность (лепка, рисование).</w:t>
      </w:r>
    </w:p>
    <w:p w14:paraId="2945C032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lastRenderedPageBreak/>
        <w:t>Творческая деятельность – создание альбома. Исследовательская деятельность. Постановка проблемных ситуаций и решение ситуационных задач.</w:t>
      </w:r>
    </w:p>
    <w:p w14:paraId="73EB05F1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14:paraId="1A4FEF35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87316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Методы проекта:</w:t>
      </w:r>
    </w:p>
    <w:p w14:paraId="7E83DA9F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*Исследовательские: проблемные вопросы, вкусовая дегустация.</w:t>
      </w:r>
    </w:p>
    <w:p w14:paraId="2366F87B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*Наглядные: использование ТСО, презентации; энциклопедии, наборы открыток, фотографии, тематические картинки; дидактические игры.</w:t>
      </w:r>
    </w:p>
    <w:p w14:paraId="40573DC2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*Словесные: беседы, чтение литературы, консультации для родителей, объяснения.</w:t>
      </w:r>
    </w:p>
    <w:p w14:paraId="6DE9025B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*Ситуационные задачи, создание альбома о ягодах.</w:t>
      </w:r>
    </w:p>
    <w:p w14:paraId="1F0C56D2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B7036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14:paraId="2FBC8AC1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 результате данного проекта, мы предполагаем, что дети узнают и запомнят названия ягод, их полезные свойства, научаться различать их по внешнему виду.</w:t>
      </w:r>
    </w:p>
    <w:p w14:paraId="6F23DE5C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 процессе работы будет происходить развитие познавательных процессов, творческих способностей, словаря детей.</w:t>
      </w:r>
    </w:p>
    <w:p w14:paraId="4E165DDE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Любая детская инициатива будет поддерживаться и развиваться.</w:t>
      </w:r>
    </w:p>
    <w:p w14:paraId="4B1BDD99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Дети группы, узнав, какими полезными свойствами обладают ягоды края, будут употреблять их в пищу и бережно к ним относиться.</w:t>
      </w:r>
    </w:p>
    <w:p w14:paraId="07110928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Дети примут участие в создании альбома «Ягоды нашего края».</w:t>
      </w:r>
    </w:p>
    <w:p w14:paraId="3398FD74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00E48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14:paraId="27708A0B" w14:textId="77777777" w:rsidR="00944E36" w:rsidRPr="00DE3488" w:rsidRDefault="00944E36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i/>
          <w:sz w:val="24"/>
          <w:szCs w:val="24"/>
        </w:rPr>
        <w:t>Альбом о ягодах нашего края</w:t>
      </w:r>
    </w:p>
    <w:p w14:paraId="236C9014" w14:textId="77777777" w:rsidR="00944E36" w:rsidRPr="00E231E5" w:rsidRDefault="00944E36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01F11" w14:textId="77777777" w:rsidR="00944E36" w:rsidRPr="00DE3488" w:rsidRDefault="00944E36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493D0" w14:textId="77777777" w:rsidR="00944E36" w:rsidRPr="00DE3488" w:rsidRDefault="00944E36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14:paraId="437754B9" w14:textId="77777777" w:rsidR="00944E36" w:rsidRPr="00DE3488" w:rsidRDefault="00944E36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A25F5" w14:textId="77777777" w:rsidR="00944E36" w:rsidRPr="00DE3488" w:rsidRDefault="00944E36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Н.Е. Веракса, А.Н. Веракса «Проектная деятельность дошкольников». Пособие для педагогов дошк</w:t>
      </w:r>
      <w:r w:rsidR="00AA31D6" w:rsidRPr="00DE3488">
        <w:rPr>
          <w:rFonts w:ascii="Times New Roman" w:hAnsi="Times New Roman" w:cs="Times New Roman"/>
          <w:sz w:val="24"/>
          <w:szCs w:val="24"/>
        </w:rPr>
        <w:t>ольных учреждений. Издательство «</w:t>
      </w:r>
      <w:r w:rsidRPr="00DE3488">
        <w:rPr>
          <w:rFonts w:ascii="Times New Roman" w:hAnsi="Times New Roman" w:cs="Times New Roman"/>
          <w:sz w:val="24"/>
          <w:szCs w:val="24"/>
        </w:rPr>
        <w:t>МОЗАИКА-СИНТЕЗ</w:t>
      </w:r>
      <w:r w:rsidR="00AA31D6" w:rsidRPr="00DE3488">
        <w:rPr>
          <w:rFonts w:ascii="Times New Roman" w:hAnsi="Times New Roman" w:cs="Times New Roman"/>
          <w:sz w:val="24"/>
          <w:szCs w:val="24"/>
        </w:rPr>
        <w:t>»</w:t>
      </w:r>
      <w:r w:rsidRPr="00DE3488">
        <w:rPr>
          <w:rFonts w:ascii="Times New Roman" w:hAnsi="Times New Roman" w:cs="Times New Roman"/>
          <w:sz w:val="24"/>
          <w:szCs w:val="24"/>
        </w:rPr>
        <w:t>, 2008 год</w:t>
      </w:r>
    </w:p>
    <w:p w14:paraId="3E8EFF4C" w14:textId="77777777" w:rsidR="008D1DEB" w:rsidRPr="00DE3488" w:rsidRDefault="008D1DEB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О.И. Крупенчук «Стихи для развития речи». Пособие по логопедии для детей и родителей. Издательский дом «Литера». Санкт-Петербург</w:t>
      </w:r>
    </w:p>
    <w:p w14:paraId="0EE4D18A" w14:textId="77777777" w:rsidR="008D1DEB" w:rsidRPr="00DE3488" w:rsidRDefault="008D1DEB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О.Л. Князева, Р.Б. Стеркина «Безопасность». Учебное пособие по основам безопасности детей старшего дошкольного возраста</w:t>
      </w:r>
      <w:r w:rsidR="00AA31D6" w:rsidRPr="00DE3488">
        <w:rPr>
          <w:rFonts w:ascii="Times New Roman" w:hAnsi="Times New Roman" w:cs="Times New Roman"/>
          <w:sz w:val="24"/>
          <w:szCs w:val="24"/>
        </w:rPr>
        <w:t>. Издательство «Москва», 1998г.</w:t>
      </w:r>
    </w:p>
    <w:p w14:paraId="7B47672F" w14:textId="77777777" w:rsidR="00AA31D6" w:rsidRPr="00DE3488" w:rsidRDefault="00AA31D6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Ю. Соколова «Развитие речи. Готовимся к школе по интенсивной методике». Москва, 2008г.</w:t>
      </w:r>
    </w:p>
    <w:p w14:paraId="7D4E5DEC" w14:textId="77777777" w:rsidR="00AA31D6" w:rsidRPr="00DE3488" w:rsidRDefault="00AA31D6" w:rsidP="00DE3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Интернет-ресурсы</w:t>
      </w:r>
    </w:p>
    <w:p w14:paraId="42761DA5" w14:textId="77777777" w:rsidR="00C42C09" w:rsidRPr="00DE3488" w:rsidRDefault="00C42C09" w:rsidP="00DE3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br w:type="page"/>
      </w:r>
    </w:p>
    <w:p w14:paraId="485C26F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                  БЕСЕДА: «ЯГОДЫ НАШЕГО КРАЯ. КАКИЕ ОНИ?»</w:t>
      </w:r>
      <w:r w:rsidRPr="00DE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FE4B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70F0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ЦЕЛИ: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дать представление о съедобных и несъедобных ягодах, произрастающих в нашем крае, научить их различать по виду, закрепить правила поведения в лесу.</w:t>
      </w:r>
    </w:p>
    <w:p w14:paraId="0FD8A71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EB02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ХОД БЕСЕДЫ</w:t>
      </w:r>
    </w:p>
    <w:p w14:paraId="4E09057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26CC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 гости к детям приходит Старичок-Лесовичок</w:t>
      </w:r>
    </w:p>
    <w:p w14:paraId="02B41F5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- Здравствуйте, ребятушки! Пришёл я к вам, чтобы пригласить вас в мой чудесный лес за ягодами. Любите собирать ягоды? (ответы детей). Ну, тогда берите корзинки и в путь. Дорога предстоит длинная.</w:t>
      </w:r>
    </w:p>
    <w:p w14:paraId="5323B2B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Звучит музыка… Дети отправляются в лес.</w:t>
      </w:r>
    </w:p>
    <w:p w14:paraId="1B8BC2F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Идём по узенькому мостику (боком), по широкой тропинке, а впереди такие большие лужи, надо их перешагнуть. Дальше болото, перепрыгиваем с кочки на кочку. Убежим быстрее с болота (лёгкий бег). Ну, вот и подошли к лесу. Устали? (ответы детей).</w:t>
      </w:r>
    </w:p>
    <w:p w14:paraId="5BC450B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Лесовичок: </w:t>
      </w:r>
      <w:r w:rsidRPr="00DE3488">
        <w:rPr>
          <w:rFonts w:ascii="Times New Roman" w:hAnsi="Times New Roman" w:cs="Times New Roman"/>
          <w:sz w:val="24"/>
          <w:szCs w:val="24"/>
        </w:rPr>
        <w:t>Давайте отдохнём. Заходите, пожалуйста, в мой лес! Садитесь на пенёчки.</w:t>
      </w:r>
    </w:p>
    <w:p w14:paraId="1558FFB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Мы пришли в осенний лес </w:t>
      </w:r>
    </w:p>
    <w:p w14:paraId="12566EF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Сколько здесь вокруг чудес! </w:t>
      </w:r>
    </w:p>
    <w:p w14:paraId="18EBB3A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Справа ёлка от нас стоит </w:t>
      </w:r>
    </w:p>
    <w:p w14:paraId="2557D0C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Слева ягодка на нас глядит.</w:t>
      </w:r>
    </w:p>
    <w:p w14:paraId="34F23F1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AF713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Сейчас проверю, знаете ли вы ягоды? Каждую съедобную ягодку кладите себе в корзинку. </w:t>
      </w:r>
    </w:p>
    <w:p w14:paraId="3E9563B4" w14:textId="77777777" w:rsidR="00D355C6" w:rsidRPr="00DE3488" w:rsidRDefault="00D355C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EB50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 красна, я кисла,</w:t>
      </w:r>
    </w:p>
    <w:p w14:paraId="29138FB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На болоте я росла.</w:t>
      </w:r>
    </w:p>
    <w:p w14:paraId="6E7CD523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Дозревала под снежком,</w:t>
      </w:r>
    </w:p>
    <w:p w14:paraId="46099D5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Ну-ка, кто со мной знаком? (клюква)</w:t>
      </w:r>
    </w:p>
    <w:p w14:paraId="79E71083" w14:textId="77777777" w:rsidR="00D355C6" w:rsidRPr="00DE3488" w:rsidRDefault="00D355C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16AF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Что за бусинки вот тут </w:t>
      </w:r>
    </w:p>
    <w:p w14:paraId="0A21B63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 стебле нависли?</w:t>
      </w:r>
    </w:p>
    <w:p w14:paraId="4A57203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Глянешь, слюнки потекут,</w:t>
      </w:r>
    </w:p>
    <w:p w14:paraId="0B7B8A1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 раскусишь – кисло! (брусника)</w:t>
      </w:r>
    </w:p>
    <w:p w14:paraId="1D6E53DA" w14:textId="77777777" w:rsidR="00D355C6" w:rsidRPr="00DE3488" w:rsidRDefault="00D355C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3997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Под листом на каждой ветке</w:t>
      </w:r>
    </w:p>
    <w:p w14:paraId="3572C70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Сидят маленькие детки.</w:t>
      </w:r>
    </w:p>
    <w:p w14:paraId="0F49B00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Тот, кто деток соберёт,</w:t>
      </w:r>
    </w:p>
    <w:p w14:paraId="18F3ED7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Руки вымажет и рот. (Черника)</w:t>
      </w:r>
    </w:p>
    <w:p w14:paraId="60EABD88" w14:textId="77777777" w:rsidR="00D355C6" w:rsidRPr="00DE3488" w:rsidRDefault="00D355C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6048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Оранжевая матрёшка, </w:t>
      </w:r>
    </w:p>
    <w:p w14:paraId="5298FED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231E5">
        <w:rPr>
          <w:rFonts w:ascii="Times New Roman" w:hAnsi="Times New Roman" w:cs="Times New Roman"/>
          <w:sz w:val="24"/>
          <w:szCs w:val="24"/>
        </w:rPr>
        <w:t xml:space="preserve">           Беленькое сердечко.</w:t>
      </w:r>
      <w:r w:rsidR="00E231E5" w:rsidRPr="00E231E5">
        <w:rPr>
          <w:rFonts w:ascii="Times New Roman" w:hAnsi="Times New Roman" w:cs="Times New Roman"/>
          <w:sz w:val="24"/>
          <w:szCs w:val="24"/>
        </w:rPr>
        <w:t xml:space="preserve"> </w:t>
      </w:r>
      <w:r w:rsidR="00E231E5">
        <w:rPr>
          <w:rFonts w:ascii="Times New Roman" w:hAnsi="Times New Roman" w:cs="Times New Roman"/>
          <w:sz w:val="24"/>
          <w:szCs w:val="24"/>
        </w:rPr>
        <w:t>(</w:t>
      </w:r>
      <w:r w:rsidRPr="00DE3488">
        <w:rPr>
          <w:rFonts w:ascii="Times New Roman" w:hAnsi="Times New Roman" w:cs="Times New Roman"/>
          <w:sz w:val="24"/>
          <w:szCs w:val="24"/>
        </w:rPr>
        <w:t>Морошка)</w:t>
      </w:r>
    </w:p>
    <w:p w14:paraId="52748C3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F03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Молодцы, сколько съедобных ягод положили себе в корзинки. Ягоды, прогретые летним солнцем, напоенные дождём,- клад витаминов. Врачи уверены, чем больше человек употребляет ягод, тем меньше он подвержен заболеваниям зимой и весной. Ягоды богаты глюкозой и фруктозой, органическими кислотами, дубильными веществами. Имеются также минеральные вещества, каротин, витамины. Лесовичок предлагает детям попробовать ягоды на вкус.</w:t>
      </w:r>
    </w:p>
    <w:p w14:paraId="4F93972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Ребята, какие вы знаете лесные ягоды?</w:t>
      </w:r>
    </w:p>
    <w:p w14:paraId="6C1B2C0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Дети: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малина, земляника, черника, брусника, морошка, клюква, рябина, шиповник. А ещё есть костяника</w:t>
      </w:r>
    </w:p>
    <w:p w14:paraId="697404F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Будьте осторожны, в лесу притаились и ядовитые ягоды. (Лесовичок предлагает детям слайды с изображением ядовитых ягод: волчья ягода, вороний глаз)</w:t>
      </w:r>
    </w:p>
    <w:p w14:paraId="22EF796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Ребята, хотите узнать какое угощение однажды сварила ведьма в нашем лесу? Послушайте стихотворение.</w:t>
      </w:r>
    </w:p>
    <w:p w14:paraId="58125AE9" w14:textId="77777777" w:rsidR="00D355C6" w:rsidRPr="00DE3488" w:rsidRDefault="00D355C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6705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 xml:space="preserve">Вкусный суп </w:t>
      </w:r>
    </w:p>
    <w:p w14:paraId="6A808F5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DE3488">
        <w:rPr>
          <w:rFonts w:ascii="Times New Roman" w:hAnsi="Times New Roman" w:cs="Times New Roman"/>
          <w:sz w:val="24"/>
          <w:szCs w:val="24"/>
        </w:rPr>
        <w:t>Ведьма суп варить решила</w:t>
      </w:r>
    </w:p>
    <w:p w14:paraId="6107353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Змей сушеных покрошила</w:t>
      </w:r>
    </w:p>
    <w:p w14:paraId="6C90BB6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Развела большой костёр</w:t>
      </w:r>
    </w:p>
    <w:p w14:paraId="0771F1A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И поставила котёл.</w:t>
      </w:r>
    </w:p>
    <w:p w14:paraId="3951478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Между сосен и полянок</w:t>
      </w:r>
    </w:p>
    <w:p w14:paraId="7E32AD8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Собрала ведро поганок,</w:t>
      </w:r>
    </w:p>
    <w:p w14:paraId="79392FC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Поскакала за бугор, отыскала мухомор, </w:t>
      </w:r>
    </w:p>
    <w:p w14:paraId="21EA9D4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Для приправы – бузины, для отравы – белены,</w:t>
      </w:r>
    </w:p>
    <w:p w14:paraId="40A0078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Волчьих ягод полкорзины </w:t>
      </w:r>
    </w:p>
    <w:p w14:paraId="564EA1D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И отличной свежей тины…</w:t>
      </w:r>
    </w:p>
    <w:p w14:paraId="21A4558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Супчик вышел – то, что надо,</w:t>
      </w:r>
    </w:p>
    <w:p w14:paraId="387114E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Целых двадцать литров яда!</w:t>
      </w:r>
    </w:p>
    <w:p w14:paraId="653A9523" w14:textId="77777777" w:rsidR="00D355C6" w:rsidRPr="00DE3488" w:rsidRDefault="00D355C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4FA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</w:t>
      </w:r>
      <w:r w:rsidR="00DE3488">
        <w:rPr>
          <w:rFonts w:ascii="Times New Roman" w:hAnsi="Times New Roman" w:cs="Times New Roman"/>
          <w:b/>
          <w:sz w:val="24"/>
          <w:szCs w:val="24"/>
        </w:rPr>
        <w:t>чо</w:t>
      </w:r>
      <w:r w:rsidRPr="00DE3488">
        <w:rPr>
          <w:rFonts w:ascii="Times New Roman" w:hAnsi="Times New Roman" w:cs="Times New Roman"/>
          <w:b/>
          <w:sz w:val="24"/>
          <w:szCs w:val="24"/>
        </w:rPr>
        <w:t>к: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Но если ты вдруг съел незнакомую ягоду, скорее скажи об этом взрослым. При отравлении грибами или ягодами необходимо немедленно обратиться к врачу или вызвать «Скорую помощь». До прибытия врача нужно очень быстро оказать первую помощь: выпить не менее одного литра воды комнатной температуры и вызвать рвоту. Так повторяют пять раз. Запомните, ребята, каждая упущенная минута может стоить жизни. Но будем надеяться, что с нами этого не случиться, потому что вы очень хорошо запомнили ядовитые ягоды, и они никогда не попадут к вам в корзину.</w:t>
      </w:r>
    </w:p>
    <w:p w14:paraId="0994C81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Наши ручки устали собирать ягоды, надо дать им отдохнуть.</w:t>
      </w:r>
    </w:p>
    <w:p w14:paraId="2BCD991D" w14:textId="77777777" w:rsidR="00D355C6" w:rsidRPr="00DE3488" w:rsidRDefault="00D355C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7B73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14:paraId="50BB9B7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 по лесу пойду, я брусничку найду.</w:t>
      </w:r>
    </w:p>
    <w:p w14:paraId="48489ED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А ещё морошку соберу в ладошку.</w:t>
      </w:r>
    </w:p>
    <w:p w14:paraId="250374A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Чернику и клюкву положу я в кружку.</w:t>
      </w:r>
    </w:p>
    <w:p w14:paraId="109FFC5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Прыгну через лужицу, голова закружится</w:t>
      </w:r>
    </w:p>
    <w:p w14:paraId="64A1951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Костянику подниму и тебя я угощу.</w:t>
      </w:r>
    </w:p>
    <w:p w14:paraId="25E15F42" w14:textId="77777777" w:rsidR="00D355C6" w:rsidRPr="00DE3488" w:rsidRDefault="00D355C6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040E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</w:t>
      </w:r>
      <w:r w:rsidR="00DE3488">
        <w:rPr>
          <w:rFonts w:ascii="Times New Roman" w:hAnsi="Times New Roman" w:cs="Times New Roman"/>
          <w:b/>
          <w:sz w:val="24"/>
          <w:szCs w:val="24"/>
        </w:rPr>
        <w:t>чо</w:t>
      </w:r>
      <w:r w:rsidRPr="00DE3488">
        <w:rPr>
          <w:rFonts w:ascii="Times New Roman" w:hAnsi="Times New Roman" w:cs="Times New Roman"/>
          <w:b/>
          <w:sz w:val="24"/>
          <w:szCs w:val="24"/>
        </w:rPr>
        <w:t>к: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Ребята, а мы не забыли, как себя в лесу надо вести?</w:t>
      </w:r>
    </w:p>
    <w:p w14:paraId="5496437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DE3488">
        <w:rPr>
          <w:rFonts w:ascii="Times New Roman" w:hAnsi="Times New Roman" w:cs="Times New Roman"/>
          <w:sz w:val="24"/>
          <w:szCs w:val="24"/>
        </w:rPr>
        <w:t>нельзя в лесу шуметь, кричать; нельзя ломать деревья; нельзя трогать птиц; нельзя зажигать костёр, а то могут погибнуть звери и птицы, нельзя разорять птичьи гнёзда и брать птенцов из гнезда.</w:t>
      </w:r>
    </w:p>
    <w:p w14:paraId="23A727D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</w:t>
      </w:r>
      <w:r w:rsidR="00DE3488">
        <w:rPr>
          <w:rFonts w:ascii="Times New Roman" w:hAnsi="Times New Roman" w:cs="Times New Roman"/>
          <w:b/>
          <w:sz w:val="24"/>
          <w:szCs w:val="24"/>
        </w:rPr>
        <w:t>чо</w:t>
      </w:r>
      <w:r w:rsidRPr="00DE3488">
        <w:rPr>
          <w:rFonts w:ascii="Times New Roman" w:hAnsi="Times New Roman" w:cs="Times New Roman"/>
          <w:b/>
          <w:sz w:val="24"/>
          <w:szCs w:val="24"/>
        </w:rPr>
        <w:t xml:space="preserve">к: </w:t>
      </w:r>
      <w:r w:rsidRPr="00DE3488">
        <w:rPr>
          <w:rFonts w:ascii="Times New Roman" w:hAnsi="Times New Roman" w:cs="Times New Roman"/>
          <w:sz w:val="24"/>
          <w:szCs w:val="24"/>
        </w:rPr>
        <w:t>Правильно, ребята. Ну что ж, пора нам из леса выходить.</w:t>
      </w:r>
    </w:p>
    <w:p w14:paraId="5EB117E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Пожелтели листья и тихо зашептали на ветру (ш-ш-ш)</w:t>
      </w:r>
    </w:p>
    <w:p w14:paraId="4AEE27B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Ветер стал холодный, сердитый и завыл, что есть силы (У-у-у-у)</w:t>
      </w:r>
    </w:p>
    <w:p w14:paraId="2D75B56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Испугались листья ветра и полетели с деревьев на землю прятаться от ветра на лесных тропинках (шу-шу-шу)</w:t>
      </w:r>
    </w:p>
    <w:p w14:paraId="17BCECD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 опавшей листве зашуршал ёжик, зафыркал, что-то заворчал – у-фо – у-фу – у-фа – у-фы</w:t>
      </w:r>
    </w:p>
    <w:p w14:paraId="45D5AA7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Громко кричит ворона, а ей отвечает эхо (кар-кар-кар)</w:t>
      </w:r>
    </w:p>
    <w:p w14:paraId="30F9C5A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Поёт прощальную осеннюю песню медведь (р-р-р-р).</w:t>
      </w:r>
    </w:p>
    <w:p w14:paraId="7920DF33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</w:t>
      </w:r>
      <w:r w:rsidR="00DE3488">
        <w:rPr>
          <w:rFonts w:ascii="Times New Roman" w:hAnsi="Times New Roman" w:cs="Times New Roman"/>
          <w:b/>
          <w:sz w:val="24"/>
          <w:szCs w:val="24"/>
        </w:rPr>
        <w:t>чо</w:t>
      </w:r>
      <w:r w:rsidRPr="00DE3488">
        <w:rPr>
          <w:rFonts w:ascii="Times New Roman" w:hAnsi="Times New Roman" w:cs="Times New Roman"/>
          <w:b/>
          <w:sz w:val="24"/>
          <w:szCs w:val="24"/>
        </w:rPr>
        <w:t xml:space="preserve">к: </w:t>
      </w:r>
      <w:r w:rsidRPr="00DE3488">
        <w:rPr>
          <w:rFonts w:ascii="Times New Roman" w:hAnsi="Times New Roman" w:cs="Times New Roman"/>
          <w:sz w:val="24"/>
          <w:szCs w:val="24"/>
        </w:rPr>
        <w:t>Вот мы и вышли из леса. А скажите мне, какие ягоды растут у вас на дачах?</w:t>
      </w:r>
    </w:p>
    <w:p w14:paraId="7D1F9C9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Дети: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клубника, смородина, крыжовник, малина.</w:t>
      </w:r>
    </w:p>
    <w:p w14:paraId="40C6360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Лесови</w:t>
      </w:r>
      <w:r w:rsidR="00DE3488">
        <w:rPr>
          <w:rFonts w:ascii="Times New Roman" w:hAnsi="Times New Roman" w:cs="Times New Roman"/>
          <w:b/>
          <w:sz w:val="24"/>
          <w:szCs w:val="24"/>
        </w:rPr>
        <w:t>чо</w:t>
      </w:r>
      <w:r w:rsidRPr="00DE3488">
        <w:rPr>
          <w:rFonts w:ascii="Times New Roman" w:hAnsi="Times New Roman" w:cs="Times New Roman"/>
          <w:b/>
          <w:sz w:val="24"/>
          <w:szCs w:val="24"/>
        </w:rPr>
        <w:t>к: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Вот видите, ребята, сколько витаминов вокруг вас. Кушайте на здор</w:t>
      </w:r>
      <w:r w:rsidR="00D355C6" w:rsidRPr="00DE3488">
        <w:rPr>
          <w:rFonts w:ascii="Times New Roman" w:hAnsi="Times New Roman" w:cs="Times New Roman"/>
          <w:sz w:val="24"/>
          <w:szCs w:val="24"/>
        </w:rPr>
        <w:t xml:space="preserve">овье! А мне пора! До свидания, </w:t>
      </w:r>
      <w:r w:rsidRPr="00DE3488">
        <w:rPr>
          <w:rFonts w:ascii="Times New Roman" w:hAnsi="Times New Roman" w:cs="Times New Roman"/>
          <w:sz w:val="24"/>
          <w:szCs w:val="24"/>
        </w:rPr>
        <w:t xml:space="preserve">дети! Берегите себя! </w:t>
      </w:r>
    </w:p>
    <w:p w14:paraId="0F136BCF" w14:textId="77777777" w:rsidR="00D355C6" w:rsidRPr="00DE3488" w:rsidRDefault="00D355C6" w:rsidP="00DE3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br w:type="page"/>
      </w:r>
    </w:p>
    <w:p w14:paraId="771B9FB0" w14:textId="77777777" w:rsidR="00D355C6" w:rsidRPr="00DE3488" w:rsidRDefault="00D355C6" w:rsidP="00DE3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A2BAE" w14:textId="77777777" w:rsidR="00C42C09" w:rsidRPr="00DE3488" w:rsidRDefault="00C42C09" w:rsidP="00DE3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ЭКОЛОГИЧЕСКАЯ СКАЗКА</w:t>
      </w:r>
    </w:p>
    <w:p w14:paraId="5BFA9F15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5BF9F" w14:textId="77777777" w:rsidR="00D355C6" w:rsidRPr="00DE3488" w:rsidRDefault="00D355C6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50C2E" w14:textId="77777777" w:rsidR="00D355C6" w:rsidRPr="00DE3488" w:rsidRDefault="00D355C6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11D40" w14:textId="77777777" w:rsidR="00C42C09" w:rsidRPr="00DE3488" w:rsidRDefault="00C42C09" w:rsidP="00DE3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«ВОЛШЕБНЫЙ</w:t>
      </w:r>
      <w:r w:rsidR="00D355C6" w:rsidRPr="00DE34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488">
        <w:rPr>
          <w:rFonts w:ascii="Times New Roman" w:hAnsi="Times New Roman" w:cs="Times New Roman"/>
          <w:b/>
          <w:sz w:val="24"/>
          <w:szCs w:val="24"/>
        </w:rPr>
        <w:t>ШИПОВНИК»</w:t>
      </w:r>
    </w:p>
    <w:p w14:paraId="5D3BE03D" w14:textId="77777777" w:rsidR="00D355C6" w:rsidRPr="00DE3488" w:rsidRDefault="00D355C6" w:rsidP="00DE3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662A5" w14:textId="77777777" w:rsidR="00C42C09" w:rsidRPr="00DE3488" w:rsidRDefault="00D355C6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0080" behindDoc="0" locked="0" layoutInCell="1" allowOverlap="1" wp14:anchorId="4FE91CC6" wp14:editId="3D01BEF5">
            <wp:simplePos x="0" y="0"/>
            <wp:positionH relativeFrom="column">
              <wp:posOffset>112395</wp:posOffset>
            </wp:positionH>
            <wp:positionV relativeFrom="paragraph">
              <wp:posOffset>233045</wp:posOffset>
            </wp:positionV>
            <wp:extent cx="5541645" cy="4039235"/>
            <wp:effectExtent l="0" t="0" r="1905" b="0"/>
            <wp:wrapThrough wrapText="bothSides">
              <wp:wrapPolygon edited="0">
                <wp:start x="0" y="0"/>
                <wp:lineTo x="0" y="21495"/>
                <wp:lineTo x="21533" y="21495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odnaya-medicina_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D32FA7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</w:t>
      </w:r>
      <w:r w:rsidR="00D355C6" w:rsidRPr="00DE34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80018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87E2B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D3593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D2F34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BFD3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3C4A4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B89E3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5C027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6738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99B06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CFA31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6E871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00B31" w14:textId="77777777" w:rsidR="00C42C09" w:rsidRPr="00DE3488" w:rsidRDefault="00C42C09" w:rsidP="00DE34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9492E" w:rsidRPr="00DE34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55C6" w:rsidRPr="00DE3488">
        <w:rPr>
          <w:rFonts w:ascii="Times New Roman" w:hAnsi="Times New Roman" w:cs="Times New Roman"/>
          <w:sz w:val="24"/>
          <w:szCs w:val="24"/>
        </w:rPr>
        <w:t xml:space="preserve"> </w:t>
      </w:r>
      <w:r w:rsidRPr="00DE3488">
        <w:rPr>
          <w:rFonts w:ascii="Times New Roman" w:hAnsi="Times New Roman" w:cs="Times New Roman"/>
          <w:sz w:val="24"/>
          <w:szCs w:val="24"/>
        </w:rPr>
        <w:t>МАДОУ № 15</w:t>
      </w:r>
      <w:r w:rsidR="00D9492E" w:rsidRPr="00DE3488">
        <w:rPr>
          <w:rFonts w:ascii="Times New Roman" w:hAnsi="Times New Roman" w:cs="Times New Roman"/>
          <w:sz w:val="24"/>
          <w:szCs w:val="24"/>
        </w:rPr>
        <w:t xml:space="preserve"> г. Апатиты</w:t>
      </w:r>
    </w:p>
    <w:p w14:paraId="475A5654" w14:textId="77777777" w:rsidR="00C42C09" w:rsidRPr="00DE3488" w:rsidRDefault="00C42C09" w:rsidP="00DE34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355C6" w:rsidRPr="00DE3488">
        <w:rPr>
          <w:rFonts w:ascii="Times New Roman" w:hAnsi="Times New Roman" w:cs="Times New Roman"/>
          <w:sz w:val="24"/>
          <w:szCs w:val="24"/>
        </w:rPr>
        <w:t xml:space="preserve">      </w:t>
      </w:r>
      <w:r w:rsidRPr="00DE3488">
        <w:rPr>
          <w:rFonts w:ascii="Times New Roman" w:hAnsi="Times New Roman" w:cs="Times New Roman"/>
          <w:sz w:val="24"/>
          <w:szCs w:val="24"/>
        </w:rPr>
        <w:t>Воспитатель:</w:t>
      </w:r>
      <w:r w:rsidR="00D355C6" w:rsidRPr="00DE3488">
        <w:rPr>
          <w:rFonts w:ascii="Times New Roman" w:hAnsi="Times New Roman" w:cs="Times New Roman"/>
          <w:sz w:val="24"/>
          <w:szCs w:val="24"/>
        </w:rPr>
        <w:t xml:space="preserve"> Афанасова Л.А</w:t>
      </w:r>
    </w:p>
    <w:p w14:paraId="6FAEB45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1C49A063" w14:textId="77777777" w:rsidR="00211373" w:rsidRPr="00DE3488" w:rsidRDefault="00211373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AB8BA" w14:textId="77777777" w:rsidR="00211373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E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D8B56" w14:textId="77777777" w:rsidR="00C42C09" w:rsidRPr="00DE3488" w:rsidRDefault="00DE3488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Ласточка</w:t>
      </w:r>
    </w:p>
    <w:p w14:paraId="05C7654C" w14:textId="77777777" w:rsidR="00211373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Алёнка </w:t>
      </w:r>
    </w:p>
    <w:p w14:paraId="4D85BC3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Ромашка</w:t>
      </w:r>
      <w:r w:rsidR="00DE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39A1A" w14:textId="77777777" w:rsidR="00211373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Ворон</w:t>
      </w:r>
      <w:r w:rsidR="00DE3488">
        <w:rPr>
          <w:rFonts w:ascii="Times New Roman" w:hAnsi="Times New Roman" w:cs="Times New Roman"/>
          <w:sz w:val="24"/>
          <w:szCs w:val="24"/>
        </w:rPr>
        <w:t xml:space="preserve"> </w:t>
      </w: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F8B896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Василёк</w:t>
      </w:r>
      <w:r w:rsidR="00DE3488">
        <w:rPr>
          <w:rFonts w:ascii="Times New Roman" w:hAnsi="Times New Roman" w:cs="Times New Roman"/>
          <w:sz w:val="24"/>
          <w:szCs w:val="24"/>
        </w:rPr>
        <w:t xml:space="preserve"> </w:t>
      </w:r>
      <w:r w:rsidRPr="00DE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3D3FE" w14:textId="77777777" w:rsidR="00211373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Шмель</w:t>
      </w: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4488965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Медведь</w:t>
      </w:r>
    </w:p>
    <w:p w14:paraId="46FD0E2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Бабушка</w:t>
      </w:r>
      <w:r w:rsidR="00DE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4D9FD" w14:textId="77777777" w:rsidR="00211373" w:rsidRPr="00DE3488" w:rsidRDefault="00211373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BA75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Ход театрализованной деятельности</w:t>
      </w:r>
    </w:p>
    <w:p w14:paraId="4050565A" w14:textId="77777777" w:rsidR="00211373" w:rsidRPr="00DE3488" w:rsidRDefault="00211373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DA40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DE3488">
        <w:rPr>
          <w:rFonts w:ascii="Times New Roman" w:hAnsi="Times New Roman" w:cs="Times New Roman"/>
          <w:sz w:val="24"/>
          <w:szCs w:val="24"/>
        </w:rPr>
        <w:t>Когда-то сказки по воздуху летали, друг друга за крылышки хватали. А я за ними на золотом коне скакала да в мешок их собирала. Вот одну из таких волшебных сказок мы и покажем.</w:t>
      </w:r>
    </w:p>
    <w:p w14:paraId="575B22A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За горами, за долами, в одной деревушке, в маленькой избушке жили-были бабушка и её внучка Алёнушка. Наступила зима. Бабушка стряпала вкусные пироги, вязала тёплые рукавички, а внучка шила.</w:t>
      </w:r>
    </w:p>
    <w:p w14:paraId="5E4DF0C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Алёнушка (поёт): </w:t>
      </w:r>
      <w:r w:rsidRPr="00DE3488">
        <w:rPr>
          <w:rFonts w:ascii="Times New Roman" w:hAnsi="Times New Roman" w:cs="Times New Roman"/>
          <w:sz w:val="24"/>
          <w:szCs w:val="24"/>
        </w:rPr>
        <w:t>Я девочка Алёнка,</w:t>
      </w:r>
    </w:p>
    <w:p w14:paraId="6F1C043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1373" w:rsidRPr="00DE3488">
        <w:rPr>
          <w:rFonts w:ascii="Times New Roman" w:hAnsi="Times New Roman" w:cs="Times New Roman"/>
          <w:sz w:val="24"/>
          <w:szCs w:val="24"/>
        </w:rPr>
        <w:t xml:space="preserve">    </w:t>
      </w:r>
      <w:r w:rsidRPr="00DE3488">
        <w:rPr>
          <w:rFonts w:ascii="Times New Roman" w:hAnsi="Times New Roman" w:cs="Times New Roman"/>
          <w:sz w:val="24"/>
          <w:szCs w:val="24"/>
        </w:rPr>
        <w:t>Пою я песни звонко.</w:t>
      </w:r>
    </w:p>
    <w:p w14:paraId="20DBD6E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1373" w:rsidRPr="00DE3488">
        <w:rPr>
          <w:rFonts w:ascii="Times New Roman" w:hAnsi="Times New Roman" w:cs="Times New Roman"/>
          <w:sz w:val="24"/>
          <w:szCs w:val="24"/>
        </w:rPr>
        <w:t xml:space="preserve">    </w:t>
      </w:r>
      <w:r w:rsidRPr="00DE3488">
        <w:rPr>
          <w:rFonts w:ascii="Times New Roman" w:hAnsi="Times New Roman" w:cs="Times New Roman"/>
          <w:sz w:val="24"/>
          <w:szCs w:val="24"/>
        </w:rPr>
        <w:t>Ля-ля-ля, ля-ля-ля.</w:t>
      </w:r>
    </w:p>
    <w:p w14:paraId="2CD12D9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1373" w:rsidRPr="00DE3488">
        <w:rPr>
          <w:rFonts w:ascii="Times New Roman" w:hAnsi="Times New Roman" w:cs="Times New Roman"/>
          <w:sz w:val="24"/>
          <w:szCs w:val="24"/>
        </w:rPr>
        <w:t xml:space="preserve">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Цветочки вышиваю, </w:t>
      </w:r>
    </w:p>
    <w:p w14:paraId="6FCFF95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1373" w:rsidRPr="00DE3488">
        <w:rPr>
          <w:rFonts w:ascii="Times New Roman" w:hAnsi="Times New Roman" w:cs="Times New Roman"/>
          <w:sz w:val="24"/>
          <w:szCs w:val="24"/>
        </w:rPr>
        <w:t xml:space="preserve">    </w:t>
      </w:r>
      <w:r w:rsidRPr="00DE3488">
        <w:rPr>
          <w:rFonts w:ascii="Times New Roman" w:hAnsi="Times New Roman" w:cs="Times New Roman"/>
          <w:sz w:val="24"/>
          <w:szCs w:val="24"/>
        </w:rPr>
        <w:t>На солнышко смотрю.</w:t>
      </w:r>
    </w:p>
    <w:p w14:paraId="189D4A83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1373" w:rsidRPr="00DE3488">
        <w:rPr>
          <w:rFonts w:ascii="Times New Roman" w:hAnsi="Times New Roman" w:cs="Times New Roman"/>
          <w:sz w:val="24"/>
          <w:szCs w:val="24"/>
        </w:rPr>
        <w:t xml:space="preserve">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Для бабушки любимой </w:t>
      </w:r>
    </w:p>
    <w:p w14:paraId="6540373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1373" w:rsidRPr="00DE3488">
        <w:rPr>
          <w:rFonts w:ascii="Times New Roman" w:hAnsi="Times New Roman" w:cs="Times New Roman"/>
          <w:sz w:val="24"/>
          <w:szCs w:val="24"/>
        </w:rPr>
        <w:t xml:space="preserve">   </w:t>
      </w:r>
      <w:r w:rsidRPr="00DE3488">
        <w:rPr>
          <w:rFonts w:ascii="Times New Roman" w:hAnsi="Times New Roman" w:cs="Times New Roman"/>
          <w:sz w:val="24"/>
          <w:szCs w:val="24"/>
        </w:rPr>
        <w:t>Платочек я сошью.</w:t>
      </w:r>
    </w:p>
    <w:p w14:paraId="6B93189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Жили они, не тужили, да вот только заболела бабушка. Испугалась Алёнушка, жалко ей стало бабушку. Очень уж любила она её. Позвала Алёнушка доктора, и сказал он, что бабушку может вылечить только настой плодов шиповника. Оделась Алёнка потеплее и отправилась на поиски шиповника. Шла по зимнему лесу, устала, нигде шиповника найти не может. Села на пенёк и заплакала. Мимо пролетал Ворон.</w:t>
      </w:r>
    </w:p>
    <w:p w14:paraId="05232A0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Ворон (поёт):          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 Кар-кар-кар</w:t>
      </w:r>
    </w:p>
    <w:p w14:paraId="310F376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</w:t>
      </w:r>
      <w:r w:rsidRPr="00DE3488">
        <w:rPr>
          <w:rFonts w:ascii="Times New Roman" w:hAnsi="Times New Roman" w:cs="Times New Roman"/>
          <w:sz w:val="24"/>
          <w:szCs w:val="24"/>
        </w:rPr>
        <w:t>Я – чёрный ворон</w:t>
      </w:r>
    </w:p>
    <w:p w14:paraId="2FCDA93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</w:t>
      </w:r>
      <w:r w:rsidRPr="00DE3488">
        <w:rPr>
          <w:rFonts w:ascii="Times New Roman" w:hAnsi="Times New Roman" w:cs="Times New Roman"/>
          <w:sz w:val="24"/>
          <w:szCs w:val="24"/>
        </w:rPr>
        <w:t>Везде летаю,</w:t>
      </w:r>
    </w:p>
    <w:p w14:paraId="7FE05B7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</w:t>
      </w:r>
      <w:r w:rsidRPr="00DE3488">
        <w:rPr>
          <w:rFonts w:ascii="Times New Roman" w:hAnsi="Times New Roman" w:cs="Times New Roman"/>
          <w:sz w:val="24"/>
          <w:szCs w:val="24"/>
        </w:rPr>
        <w:t>Про всех я знаю, кар-кар-кар.</w:t>
      </w:r>
    </w:p>
    <w:p w14:paraId="5D21096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DE3488">
        <w:rPr>
          <w:rFonts w:ascii="Times New Roman" w:hAnsi="Times New Roman" w:cs="Times New Roman"/>
          <w:sz w:val="24"/>
          <w:szCs w:val="24"/>
        </w:rPr>
        <w:t>Увидел Ворон девочку и спрашивает</w:t>
      </w:r>
    </w:p>
    <w:p w14:paraId="5773220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Ворон: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Здравствуй, девочка! О чём ты так горько плачешь?</w:t>
      </w:r>
    </w:p>
    <w:p w14:paraId="76ECCC9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Ищу я шиповник, чтобы вылечить свою бабушку.</w:t>
      </w:r>
    </w:p>
    <w:p w14:paraId="7572A91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Ворон:</w:t>
      </w:r>
      <w:r w:rsidR="00E231E5">
        <w:rPr>
          <w:rFonts w:ascii="Times New Roman" w:hAnsi="Times New Roman" w:cs="Times New Roman"/>
          <w:sz w:val="24"/>
          <w:szCs w:val="24"/>
        </w:rPr>
        <w:t xml:space="preserve"> Бедная</w:t>
      </w:r>
      <w:r w:rsidRPr="00DE3488">
        <w:rPr>
          <w:rFonts w:ascii="Times New Roman" w:hAnsi="Times New Roman" w:cs="Times New Roman"/>
          <w:sz w:val="24"/>
          <w:szCs w:val="24"/>
        </w:rPr>
        <w:t>, маленькая девочка! Разве ты не знаешь, что шиповник можно собирать только осенью?</w:t>
      </w:r>
    </w:p>
    <w:p w14:paraId="4ACD62D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Заплакала Алёнка ещё громче.</w:t>
      </w:r>
    </w:p>
    <w:p w14:paraId="4454E43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Ворон: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Не плачь, Алёнушка, я тебе помогу. Бери моё пёрышко. Оно не простое, а волшебное. Махни вправо, махни влево, повернись вокруг себя и скажи волшебные слова: «Раз, два, три – пёрышко лети»</w:t>
      </w:r>
    </w:p>
    <w:p w14:paraId="07C2CD5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Вправо, влево покружусь, раз, два, три-пёрышко лети!</w:t>
      </w:r>
    </w:p>
    <w:p w14:paraId="574D775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Закружилось пёрышко, полетело, а когда на землю село, нег стал таять, побежали ручьи. Вокруг повеяло весной.</w:t>
      </w:r>
    </w:p>
    <w:p w14:paraId="51E96AC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Звучит пьеса «Апрель» Чайковского</w:t>
      </w:r>
    </w:p>
    <w:p w14:paraId="02B12F8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Идёт Алёнушка, любуется весенним лесом. Ищет шиповник, а найти не может.</w:t>
      </w:r>
    </w:p>
    <w:p w14:paraId="6279177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Вот прошла зима</w:t>
      </w:r>
    </w:p>
    <w:p w14:paraId="5A86571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Снег ещё лежит</w:t>
      </w:r>
    </w:p>
    <w:p w14:paraId="6EC8384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Но уже домой ласточка спешит.</w:t>
      </w:r>
    </w:p>
    <w:p w14:paraId="12236EE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Ласточка (поёт):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3488">
        <w:rPr>
          <w:rFonts w:ascii="Times New Roman" w:hAnsi="Times New Roman" w:cs="Times New Roman"/>
          <w:sz w:val="24"/>
          <w:szCs w:val="24"/>
        </w:rPr>
        <w:t>На моём пути горы и леса</w:t>
      </w:r>
    </w:p>
    <w:p w14:paraId="74628AD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Как тебя люблю я, красавица весна!</w:t>
      </w:r>
    </w:p>
    <w:p w14:paraId="0374CAF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Здравствуй, девочка!</w:t>
      </w:r>
    </w:p>
    <w:p w14:paraId="329B71E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Здравствуй, Ласточка! Помоги мне найти шиповник для моей бабушки.</w:t>
      </w:r>
    </w:p>
    <w:p w14:paraId="106E3EC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Алёнка, сейчас весна, у шиповника только появляются зелёные листочки. Тебе нужно ждать осени (Улетает).</w:t>
      </w:r>
    </w:p>
    <w:p w14:paraId="706C370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Тут вспомнила Алёнка про своё волшебное перо.</w:t>
      </w:r>
    </w:p>
    <w:p w14:paraId="028811B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Алёнка:</w:t>
      </w:r>
      <w:r w:rsidR="00AB48BD" w:rsidRPr="00DE348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E3488">
        <w:rPr>
          <w:rFonts w:ascii="Times New Roman" w:hAnsi="Times New Roman" w:cs="Times New Roman"/>
          <w:sz w:val="24"/>
          <w:szCs w:val="24"/>
        </w:rPr>
        <w:t>Вправо, влево покружись</w:t>
      </w:r>
    </w:p>
    <w:p w14:paraId="391C4AD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Раз, два, три – пёрышко лети!</w:t>
      </w:r>
    </w:p>
    <w:p w14:paraId="0D70A84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Закружилось пёрышко, быстро полетело, а когда на землю село, видит Алёнка: солнце весело улыбается, птицы поют, на полянке цветы цветут. На полянке сидят два цветочка.</w:t>
      </w:r>
    </w:p>
    <w:p w14:paraId="35F55C4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Ромашка и василёк поют песенку</w:t>
      </w:r>
    </w:p>
    <w:p w14:paraId="20E2D70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Ромашка: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Мы цветочки луговые</w:t>
      </w:r>
    </w:p>
    <w:p w14:paraId="395F23D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Василёк: </w:t>
      </w:r>
      <w:r w:rsidRPr="00DE3488">
        <w:rPr>
          <w:rFonts w:ascii="Times New Roman" w:hAnsi="Times New Roman" w:cs="Times New Roman"/>
          <w:sz w:val="24"/>
          <w:szCs w:val="24"/>
        </w:rPr>
        <w:t>Все прекрасно знают нас</w:t>
      </w:r>
    </w:p>
    <w:p w14:paraId="11EDFCB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Ромашка: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Я Ромашка бела,</w:t>
      </w:r>
    </w:p>
    <w:p w14:paraId="7203DE2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 И нарядна, и скромна.</w:t>
      </w:r>
    </w:p>
    <w:p w14:paraId="196D6AF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Василёк:</w:t>
      </w:r>
      <w:r w:rsidR="00DE3488">
        <w:rPr>
          <w:rFonts w:ascii="Times New Roman" w:hAnsi="Times New Roman" w:cs="Times New Roman"/>
          <w:sz w:val="24"/>
          <w:szCs w:val="24"/>
        </w:rPr>
        <w:t xml:space="preserve">   Ну а я</w:t>
      </w:r>
      <w:r w:rsidRPr="00DE3488">
        <w:rPr>
          <w:rFonts w:ascii="Times New Roman" w:hAnsi="Times New Roman" w:cs="Times New Roman"/>
          <w:sz w:val="24"/>
          <w:szCs w:val="24"/>
        </w:rPr>
        <w:t>, Василёк,</w:t>
      </w:r>
    </w:p>
    <w:p w14:paraId="15AC2FA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 </w:t>
      </w:r>
      <w:r w:rsidRPr="00DE3488">
        <w:rPr>
          <w:rFonts w:ascii="Times New Roman" w:hAnsi="Times New Roman" w:cs="Times New Roman"/>
          <w:sz w:val="24"/>
          <w:szCs w:val="24"/>
        </w:rPr>
        <w:t>Самый лучший цветок (напевают, кружатся)</w:t>
      </w:r>
    </w:p>
    <w:p w14:paraId="09AD4243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А в это время шмель летит да всё жужжит, жжжужжит, жжжужжит.</w:t>
      </w:r>
    </w:p>
    <w:p w14:paraId="56D3ABF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Шмель тяжёлый, полосатый,</w:t>
      </w:r>
    </w:p>
    <w:p w14:paraId="1179730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Целый день летал в саду,</w:t>
      </w:r>
    </w:p>
    <w:p w14:paraId="7B3ED23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Он не просто так летал,</w:t>
      </w:r>
    </w:p>
    <w:p w14:paraId="34149AA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Он цветы в саду считал,</w:t>
      </w:r>
    </w:p>
    <w:p w14:paraId="157D8B2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Он ворчал…</w:t>
      </w:r>
    </w:p>
    <w:p w14:paraId="0C51120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Шмель:</w:t>
      </w:r>
      <w:r w:rsidRPr="00DE3488">
        <w:rPr>
          <w:rFonts w:ascii="Times New Roman" w:hAnsi="Times New Roman" w:cs="Times New Roman"/>
          <w:sz w:val="24"/>
          <w:szCs w:val="24"/>
        </w:rPr>
        <w:t xml:space="preserve">     </w:t>
      </w:r>
      <w:r w:rsidR="00DE3488">
        <w:rPr>
          <w:rFonts w:ascii="Times New Roman" w:hAnsi="Times New Roman" w:cs="Times New Roman"/>
          <w:sz w:val="24"/>
          <w:szCs w:val="24"/>
        </w:rPr>
        <w:t xml:space="preserve">                        Трудна р</w:t>
      </w:r>
      <w:r w:rsidRPr="00DE3488">
        <w:rPr>
          <w:rFonts w:ascii="Times New Roman" w:hAnsi="Times New Roman" w:cs="Times New Roman"/>
          <w:sz w:val="24"/>
          <w:szCs w:val="24"/>
        </w:rPr>
        <w:t>абота!</w:t>
      </w:r>
    </w:p>
    <w:p w14:paraId="1D2D070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E3488">
        <w:rPr>
          <w:rFonts w:ascii="Times New Roman" w:hAnsi="Times New Roman" w:cs="Times New Roman"/>
          <w:sz w:val="24"/>
          <w:szCs w:val="24"/>
        </w:rPr>
        <w:t xml:space="preserve"> </w:t>
      </w:r>
      <w:r w:rsidRPr="00DE3488">
        <w:rPr>
          <w:rFonts w:ascii="Times New Roman" w:hAnsi="Times New Roman" w:cs="Times New Roman"/>
          <w:sz w:val="24"/>
          <w:szCs w:val="24"/>
        </w:rPr>
        <w:t>Ведь цветам в саду нет счёта!</w:t>
      </w:r>
    </w:p>
    <w:p w14:paraId="6373A71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Подходит Алёнушка к цветам и говорит</w:t>
      </w:r>
    </w:p>
    <w:p w14:paraId="66DE918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Алёнушка: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Здравствуйте, цветочки луговые, и ты, дядюшка Шмель! Не видали ли вы, где куст шиповника растёт?</w:t>
      </w:r>
    </w:p>
    <w:p w14:paraId="0382806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Шмель: </w:t>
      </w:r>
      <w:r w:rsidRPr="00DE3488">
        <w:rPr>
          <w:rFonts w:ascii="Times New Roman" w:hAnsi="Times New Roman" w:cs="Times New Roman"/>
          <w:sz w:val="24"/>
          <w:szCs w:val="24"/>
        </w:rPr>
        <w:t>Я везде летал и шиповник встречал. Но на нём сейчас цветочки, а плодов я не видал.</w:t>
      </w:r>
    </w:p>
    <w:p w14:paraId="4085A3E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Ромашка: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Разве ты не знаешь, Алёнушка, что плоды созревают осенью?</w:t>
      </w:r>
    </w:p>
    <w:p w14:paraId="61ED814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Шмель и Цветы уходят.</w:t>
      </w:r>
    </w:p>
    <w:p w14:paraId="6F8548A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Вспомнила девочка про пёрышко и повеселела.</w:t>
      </w:r>
    </w:p>
    <w:p w14:paraId="6740E98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Алёнка:         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 Вправо, влево покружусь.</w:t>
      </w:r>
    </w:p>
    <w:p w14:paraId="404D0A7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</w:t>
      </w:r>
      <w:r w:rsidRPr="00DE3488">
        <w:rPr>
          <w:rFonts w:ascii="Times New Roman" w:hAnsi="Times New Roman" w:cs="Times New Roman"/>
          <w:sz w:val="24"/>
          <w:szCs w:val="24"/>
        </w:rPr>
        <w:t>Раз, два, три – пёрышко, лети!</w:t>
      </w:r>
    </w:p>
    <w:p w14:paraId="66971FD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Ведущая:        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 Вот и листья пожелтели,</w:t>
      </w:r>
    </w:p>
    <w:p w14:paraId="4EAD662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</w:t>
      </w:r>
      <w:r w:rsidRPr="00DE3488">
        <w:rPr>
          <w:rFonts w:ascii="Times New Roman" w:hAnsi="Times New Roman" w:cs="Times New Roman"/>
          <w:sz w:val="24"/>
          <w:szCs w:val="24"/>
        </w:rPr>
        <w:t>Закружил их ветерок.</w:t>
      </w:r>
    </w:p>
    <w:p w14:paraId="6D35BBD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</w:t>
      </w:r>
      <w:r w:rsidRPr="00DE3488">
        <w:rPr>
          <w:rFonts w:ascii="Times New Roman" w:hAnsi="Times New Roman" w:cs="Times New Roman"/>
          <w:sz w:val="24"/>
          <w:szCs w:val="24"/>
        </w:rPr>
        <w:t>Поднялись и полетели,</w:t>
      </w:r>
    </w:p>
    <w:p w14:paraId="41740BB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</w:t>
      </w:r>
      <w:r w:rsidRPr="00DE3488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14:paraId="1BF3030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Видит Алёнушка – по лесу Медведь идёт.</w:t>
      </w:r>
    </w:p>
    <w:p w14:paraId="54C8650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Медведь:                        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 Вы стеснятся, бросьте,</w:t>
      </w:r>
    </w:p>
    <w:p w14:paraId="26D7D76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</w:t>
      </w:r>
      <w:r w:rsidRPr="00DE3488">
        <w:rPr>
          <w:rFonts w:ascii="Times New Roman" w:hAnsi="Times New Roman" w:cs="Times New Roman"/>
          <w:sz w:val="24"/>
          <w:szCs w:val="24"/>
        </w:rPr>
        <w:t>Приходите в гости!</w:t>
      </w:r>
    </w:p>
    <w:p w14:paraId="416FE79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</w:t>
      </w:r>
      <w:r w:rsidRPr="00DE3488">
        <w:rPr>
          <w:rFonts w:ascii="Times New Roman" w:hAnsi="Times New Roman" w:cs="Times New Roman"/>
          <w:sz w:val="24"/>
          <w:szCs w:val="24"/>
        </w:rPr>
        <w:t>Путь ко мне не длинный,</w:t>
      </w:r>
    </w:p>
    <w:p w14:paraId="7D1506F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 </w:t>
      </w:r>
      <w:r w:rsidRPr="00DE3488">
        <w:rPr>
          <w:rFonts w:ascii="Times New Roman" w:hAnsi="Times New Roman" w:cs="Times New Roman"/>
          <w:sz w:val="24"/>
          <w:szCs w:val="24"/>
        </w:rPr>
        <w:t>Угощу малиной!</w:t>
      </w:r>
    </w:p>
    <w:p w14:paraId="2AB8190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B48BD" w:rsidRPr="00DE3488">
        <w:rPr>
          <w:rFonts w:ascii="Times New Roman" w:hAnsi="Times New Roman" w:cs="Times New Roman"/>
          <w:sz w:val="24"/>
          <w:szCs w:val="24"/>
        </w:rPr>
        <w:t xml:space="preserve">   </w:t>
      </w:r>
      <w:r w:rsidRPr="00DE3488">
        <w:rPr>
          <w:rFonts w:ascii="Times New Roman" w:hAnsi="Times New Roman" w:cs="Times New Roman"/>
          <w:sz w:val="24"/>
          <w:szCs w:val="24"/>
        </w:rPr>
        <w:t>Здравствуй, Алёнушка!</w:t>
      </w:r>
    </w:p>
    <w:p w14:paraId="73A4F47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Алёнушка: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Здравствуй, Мишенька! Скажи, а ты не видел куст шиповника?</w:t>
      </w:r>
    </w:p>
    <w:p w14:paraId="1A443C2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Пойдём, я тебя к нему отведу. Подходит к кусту шиповника. А вот и тот самый шиповник!</w:t>
      </w:r>
    </w:p>
    <w:p w14:paraId="46C5390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Алёнка укололась о шиповник.</w:t>
      </w:r>
    </w:p>
    <w:p w14:paraId="1729A19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Ой-ой-ой, как же я сорву его ягоды?</w:t>
      </w:r>
    </w:p>
    <w:p w14:paraId="3329658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Отгадай мою загадку и получишь ягоды.</w:t>
      </w:r>
    </w:p>
    <w:p w14:paraId="56293BB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«Стоит колючка, кто подойдёт, того кольнёт»</w:t>
      </w:r>
    </w:p>
    <w:p w14:paraId="06E5D55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Шиповник</w:t>
      </w:r>
    </w:p>
    <w:p w14:paraId="3A366B5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Молодец! Вот тебе и плоды шиповника.</w:t>
      </w:r>
    </w:p>
    <w:p w14:paraId="54C077F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Алёнка:</w:t>
      </w:r>
      <w:r w:rsidRPr="00DE3488">
        <w:rPr>
          <w:rFonts w:ascii="Times New Roman" w:hAnsi="Times New Roman" w:cs="Times New Roman"/>
          <w:sz w:val="24"/>
          <w:szCs w:val="24"/>
        </w:rPr>
        <w:t xml:space="preserve"> Спасибо тебе, Мишенька!</w:t>
      </w:r>
    </w:p>
    <w:p w14:paraId="76C721A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3488">
        <w:rPr>
          <w:rFonts w:ascii="Times New Roman" w:hAnsi="Times New Roman" w:cs="Times New Roman"/>
          <w:sz w:val="24"/>
          <w:szCs w:val="24"/>
        </w:rPr>
        <w:t xml:space="preserve"> Обрадовалась Алёнка, махнула своим волшебным пёрышком и очутилась у домика бабушки. Заварила внучка бабушке чай из плодов шиповника, напоила её чаем, и выздоровела бабушка. Рассказала ей Алёнушка о своём путешествии. </w:t>
      </w:r>
    </w:p>
    <w:p w14:paraId="50623B1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Позвали они всех, кто пом</w:t>
      </w:r>
      <w:r w:rsidR="00DE3488">
        <w:rPr>
          <w:rFonts w:ascii="Times New Roman" w:hAnsi="Times New Roman" w:cs="Times New Roman"/>
          <w:sz w:val="24"/>
          <w:szCs w:val="24"/>
        </w:rPr>
        <w:t>огал Алёнушке, в гости пить чай.</w:t>
      </w:r>
    </w:p>
    <w:p w14:paraId="6380AE5A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СТИХИ О ЯГОДАХ</w:t>
      </w:r>
    </w:p>
    <w:p w14:paraId="5AAD8ED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КЛЮКВА</w:t>
      </w:r>
    </w:p>
    <w:p w14:paraId="4F4E516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Нет кислее ягод этих,</w:t>
      </w:r>
    </w:p>
    <w:p w14:paraId="0A96DC0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Только всё равно приветь их</w:t>
      </w:r>
    </w:p>
    <w:p w14:paraId="5884B88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Витамин в них – лучший друг вам,</w:t>
      </w:r>
    </w:p>
    <w:p w14:paraId="76A93DF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Замечательная клюква! </w:t>
      </w:r>
    </w:p>
    <w:p w14:paraId="55BBC5E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В. Сибирцев</w:t>
      </w:r>
    </w:p>
    <w:p w14:paraId="1FA5567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3CC22" w14:textId="77777777" w:rsidR="00C42C09" w:rsidRPr="00DE3488" w:rsidRDefault="00A2203F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>МОРОШКА</w:t>
      </w:r>
    </w:p>
    <w:p w14:paraId="37EAFC3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Морошка, морошка,</w:t>
      </w:r>
    </w:p>
    <w:p w14:paraId="4CDA5E83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Тоненькая ножка!</w:t>
      </w:r>
    </w:p>
    <w:p w14:paraId="7068989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Ягодка фонарик</w:t>
      </w:r>
    </w:p>
    <w:p w14:paraId="77B299E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Сладостью одарит.</w:t>
      </w:r>
    </w:p>
    <w:p w14:paraId="19C6B32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Осень подоспела,</w:t>
      </w:r>
    </w:p>
    <w:p w14:paraId="76D35AE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Ягода поспела.</w:t>
      </w:r>
    </w:p>
    <w:p w14:paraId="2552F5D5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Спелая морошка – </w:t>
      </w:r>
    </w:p>
    <w:p w14:paraId="7AADC2EB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Жёлтая серёжка!</w:t>
      </w:r>
    </w:p>
    <w:p w14:paraId="771BA9B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A53CD" w14:textId="77777777" w:rsidR="00C42C09" w:rsidRPr="00DE3488" w:rsidRDefault="00A2203F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</w:t>
      </w:r>
      <w:r w:rsidR="00C42C09" w:rsidRPr="00DE3488">
        <w:rPr>
          <w:rFonts w:ascii="Times New Roman" w:hAnsi="Times New Roman" w:cs="Times New Roman"/>
          <w:sz w:val="24"/>
          <w:szCs w:val="24"/>
        </w:rPr>
        <w:t xml:space="preserve"> </w:t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>МАЛИНА</w:t>
      </w:r>
    </w:p>
    <w:p w14:paraId="6D7DD196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Собирала я в лесу </w:t>
      </w:r>
    </w:p>
    <w:p w14:paraId="0EDE59E9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Ягоду малину. </w:t>
      </w:r>
    </w:p>
    <w:p w14:paraId="032C0136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 домой не донесу</w:t>
      </w:r>
    </w:p>
    <w:p w14:paraId="4A37259F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Полную корзину.</w:t>
      </w:r>
    </w:p>
    <w:p w14:paraId="40AB16A9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Ягодка по ягодке-</w:t>
      </w:r>
    </w:p>
    <w:p w14:paraId="7E913053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Дело продвигается,</w:t>
      </w:r>
    </w:p>
    <w:p w14:paraId="22F7E5AD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 убавляется…</w:t>
      </w:r>
    </w:p>
    <w:p w14:paraId="1B32EBB3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Солнце греет горячо,</w:t>
      </w:r>
    </w:p>
    <w:p w14:paraId="0B89014E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Далека дорога.</w:t>
      </w:r>
    </w:p>
    <w:p w14:paraId="2203C78F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Не отведать ли ещё </w:t>
      </w:r>
    </w:p>
    <w:p w14:paraId="060B7199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Ягодок немного!</w:t>
      </w:r>
    </w:p>
    <w:p w14:paraId="0011BA5A" w14:textId="77777777" w:rsidR="00C42C09" w:rsidRPr="00DE3488" w:rsidRDefault="00C42C09" w:rsidP="00DE3488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Н. Саконская</w:t>
      </w:r>
    </w:p>
    <w:p w14:paraId="4326B1E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41FB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2203F" w:rsidRPr="00DE34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РЯБИНА</w:t>
      </w:r>
    </w:p>
    <w:p w14:paraId="6DC1C8C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Хоть зима свои перины </w:t>
      </w:r>
    </w:p>
    <w:p w14:paraId="3E4092E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Расстелила у рябины,</w:t>
      </w:r>
    </w:p>
    <w:p w14:paraId="4E5141B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 вокруг морозом веет,</w:t>
      </w:r>
    </w:p>
    <w:p w14:paraId="1E5335D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Ярко ягода алеет.</w:t>
      </w:r>
    </w:p>
    <w:p w14:paraId="7944641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E34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2203F" w:rsidRPr="00DE34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3488">
        <w:rPr>
          <w:rFonts w:ascii="Times New Roman" w:hAnsi="Times New Roman" w:cs="Times New Roman"/>
          <w:sz w:val="24"/>
          <w:szCs w:val="24"/>
        </w:rPr>
        <w:t>В. Сибирцев</w:t>
      </w:r>
    </w:p>
    <w:p w14:paraId="4FBFFBE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ЧЕРНИКА</w:t>
      </w:r>
    </w:p>
    <w:p w14:paraId="132EAB9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Чернику рвите осторожно:</w:t>
      </w:r>
    </w:p>
    <w:p w14:paraId="0079E3A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Окрасит руки, как чернила;</w:t>
      </w:r>
    </w:p>
    <w:p w14:paraId="5F1F33B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Отмыть их сразу невозможно,</w:t>
      </w:r>
    </w:p>
    <w:p w14:paraId="4B0EE5B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И не поможет даже мыло.</w:t>
      </w:r>
    </w:p>
    <w:p w14:paraId="158F8FA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Но радует черника нас-</w:t>
      </w:r>
    </w:p>
    <w:p w14:paraId="3F878C6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Она полезная для глаз!</w:t>
      </w:r>
    </w:p>
    <w:p w14:paraId="4E2334B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Н. Меркушова</w:t>
      </w:r>
    </w:p>
    <w:p w14:paraId="37AA721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82192" w14:textId="77777777" w:rsidR="00C42C09" w:rsidRPr="00DE3488" w:rsidRDefault="00A2203F" w:rsidP="00DE348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>СМОРОДИНА</w:t>
      </w:r>
    </w:p>
    <w:p w14:paraId="045C9484" w14:textId="77777777" w:rsidR="00C42C09" w:rsidRPr="00DE3488" w:rsidRDefault="00C42C09" w:rsidP="00DE348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За день нами пройдена </w:t>
      </w:r>
    </w:p>
    <w:p w14:paraId="6EBA4173" w14:textId="77777777" w:rsidR="00C42C09" w:rsidRPr="00DE3488" w:rsidRDefault="00C42C09" w:rsidP="00DE348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Красная смородина,</w:t>
      </w:r>
    </w:p>
    <w:p w14:paraId="7A6DCD23" w14:textId="77777777" w:rsidR="00C42C09" w:rsidRPr="00DE3488" w:rsidRDefault="00C42C09" w:rsidP="00DE348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Вся рубинами искрится,</w:t>
      </w:r>
    </w:p>
    <w:p w14:paraId="6163BB5D" w14:textId="77777777" w:rsidR="00A2203F" w:rsidRPr="00DE3488" w:rsidRDefault="00C42C09" w:rsidP="00DE348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 столько не приснится!                               В. Сибирцев</w:t>
      </w:r>
    </w:p>
    <w:p w14:paraId="4A17BE2B" w14:textId="77777777" w:rsidR="00C42C09" w:rsidRPr="00DE3488" w:rsidRDefault="00A2203F" w:rsidP="00DE3488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>КРЫЖОВНИК</w:t>
      </w:r>
    </w:p>
    <w:p w14:paraId="0BE75A3B" w14:textId="77777777" w:rsidR="00C42C09" w:rsidRPr="00DE3488" w:rsidRDefault="00C42C09" w:rsidP="00DE3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Этот куст зовут крыжовник,</w:t>
      </w:r>
    </w:p>
    <w:p w14:paraId="457D3E68" w14:textId="77777777" w:rsidR="00C42C09" w:rsidRPr="00DE3488" w:rsidRDefault="00C42C09" w:rsidP="00DE3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Он колючий как чиновник</w:t>
      </w:r>
    </w:p>
    <w:p w14:paraId="70D005BA" w14:textId="77777777" w:rsidR="00C42C09" w:rsidRPr="00DE3488" w:rsidRDefault="00C42C09" w:rsidP="00DE3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Плод пузат и важен с виду, </w:t>
      </w:r>
    </w:p>
    <w:p w14:paraId="7778AAA0" w14:textId="77777777" w:rsidR="00A2203F" w:rsidRPr="00DE3488" w:rsidRDefault="00C42C09" w:rsidP="00DE3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Куст не даст плоды в обиду.                            </w:t>
      </w:r>
    </w:p>
    <w:p w14:paraId="6B36B847" w14:textId="77777777" w:rsidR="00C42C09" w:rsidRPr="00DE3488" w:rsidRDefault="00A2203F" w:rsidP="00DE3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2C09" w:rsidRPr="00DE3488">
        <w:rPr>
          <w:rFonts w:ascii="Times New Roman" w:hAnsi="Times New Roman" w:cs="Times New Roman"/>
          <w:sz w:val="24"/>
          <w:szCs w:val="24"/>
        </w:rPr>
        <w:t>В. Сибирцев</w:t>
      </w:r>
    </w:p>
    <w:p w14:paraId="2D487B3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CF8A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16CCE80E" w14:textId="77777777" w:rsidR="00C42C09" w:rsidRPr="00DE3488" w:rsidRDefault="00A2203F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>БРУСНИКА</w:t>
      </w:r>
    </w:p>
    <w:p w14:paraId="4DEF277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У брусники вкус особый:</w:t>
      </w:r>
    </w:p>
    <w:p w14:paraId="6AC9096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То ли кислый, то ли нет.</w:t>
      </w:r>
    </w:p>
    <w:p w14:paraId="3D7A3E6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Сколько ты её не пробуй,</w:t>
      </w:r>
    </w:p>
    <w:p w14:paraId="15B8159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Не найдёшь на то ответ.</w:t>
      </w:r>
    </w:p>
    <w:p w14:paraId="5220E91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А зелёные листочки</w:t>
      </w:r>
    </w:p>
    <w:p w14:paraId="539C04A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Не желтеют и зимой</w:t>
      </w:r>
    </w:p>
    <w:p w14:paraId="236A8170" w14:textId="77777777" w:rsidR="00A2203F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Приносили мы из леса эту ягоду домой                        </w:t>
      </w:r>
    </w:p>
    <w:p w14:paraId="47F45D36" w14:textId="77777777" w:rsidR="00C42C09" w:rsidRPr="00DE3488" w:rsidRDefault="00A2203F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42C09" w:rsidRPr="00DE3488">
        <w:rPr>
          <w:rFonts w:ascii="Times New Roman" w:hAnsi="Times New Roman" w:cs="Times New Roman"/>
          <w:sz w:val="24"/>
          <w:szCs w:val="24"/>
        </w:rPr>
        <w:t>А. Быдарин</w:t>
      </w:r>
    </w:p>
    <w:p w14:paraId="04A8AAF3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2E6F2" w14:textId="77777777" w:rsidR="00C42C09" w:rsidRPr="00DE3488" w:rsidRDefault="00A2203F" w:rsidP="00DE3488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</w:t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>КЛУБНИКА</w:t>
      </w:r>
    </w:p>
    <w:p w14:paraId="4B52B45F" w14:textId="77777777" w:rsidR="00C42C09" w:rsidRPr="00DE3488" w:rsidRDefault="00C42C09" w:rsidP="00DE3488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Клубника поспела!</w:t>
      </w:r>
    </w:p>
    <w:p w14:paraId="3EDE6DEA" w14:textId="77777777" w:rsidR="00C42C09" w:rsidRPr="00DE3488" w:rsidRDefault="00C42C09" w:rsidP="00DE3488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Вся грядка горит!</w:t>
      </w:r>
    </w:p>
    <w:p w14:paraId="762B75D5" w14:textId="77777777" w:rsidR="00C42C09" w:rsidRPr="00DE3488" w:rsidRDefault="00C42C09" w:rsidP="00DE3488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Так сладко к себе ароматом манит</w:t>
      </w:r>
    </w:p>
    <w:p w14:paraId="7C5465AF" w14:textId="77777777" w:rsidR="00C42C09" w:rsidRPr="00DE3488" w:rsidRDefault="00C42C09" w:rsidP="00DE3488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- Бабуля! Я буду тебе помогать!</w:t>
      </w:r>
    </w:p>
    <w:p w14:paraId="4CCDEDC6" w14:textId="77777777" w:rsidR="00C42C09" w:rsidRPr="00DE3488" w:rsidRDefault="00C42C09" w:rsidP="00DE3488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Но ты разреши хоть клубничку сорвать!                       </w:t>
      </w:r>
    </w:p>
    <w:p w14:paraId="1327A0D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3399D" w14:textId="77777777" w:rsidR="00C42C09" w:rsidRPr="00DE3488" w:rsidRDefault="00C42C09" w:rsidP="00DE34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ПОСЛОВИЦЫ О ЯГОДАХ</w:t>
      </w:r>
    </w:p>
    <w:p w14:paraId="7DD63B7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5033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*Какого куста ягода, такого она и вкуса</w:t>
      </w:r>
    </w:p>
    <w:p w14:paraId="21489EC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*Нашего поля ягода</w:t>
      </w:r>
    </w:p>
    <w:p w14:paraId="7A01388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*Не твоему носу рябину клевать, ягода нежная</w:t>
      </w:r>
    </w:p>
    <w:p w14:paraId="1BE257E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*Едет, что по клюкву ягоду</w:t>
      </w:r>
    </w:p>
    <w:p w14:paraId="5553100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*С дурного куста и ягода пуста</w:t>
      </w:r>
    </w:p>
    <w:p w14:paraId="6E9BF2C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E9D2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E3488">
        <w:rPr>
          <w:rFonts w:ascii="Times New Roman" w:hAnsi="Times New Roman" w:cs="Times New Roman"/>
          <w:b/>
          <w:sz w:val="24"/>
          <w:szCs w:val="24"/>
        </w:rPr>
        <w:t>ЗАГАДКИ О ЯГОДАХ</w:t>
      </w:r>
    </w:p>
    <w:p w14:paraId="7E9EE229" w14:textId="77777777" w:rsidR="00F40A13" w:rsidRPr="00DE3488" w:rsidRDefault="00F40A13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743B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Ягодку сорвать легко-</w:t>
      </w:r>
    </w:p>
    <w:p w14:paraId="1ECEABD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Ведь растёт невысоко</w:t>
      </w:r>
    </w:p>
    <w:p w14:paraId="79A2119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Под листочки загляни-ка-</w:t>
      </w:r>
    </w:p>
    <w:p w14:paraId="5989D58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Там созрела…(земляника)</w:t>
      </w:r>
    </w:p>
    <w:p w14:paraId="17D25A44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DA69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Эту ягодку найдёте не в саду, а на болоте</w:t>
      </w:r>
    </w:p>
    <w:p w14:paraId="014CB811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Круглая, как пуговка,</w:t>
      </w:r>
    </w:p>
    <w:p w14:paraId="773E031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Красненькая…(клюковка)</w:t>
      </w:r>
    </w:p>
    <w:p w14:paraId="210A96C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1F7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 красном тельце</w:t>
      </w:r>
    </w:p>
    <w:p w14:paraId="798FFE6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Костяное сердце (костяника)</w:t>
      </w:r>
    </w:p>
    <w:p w14:paraId="241EFF1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Эти ягоды все знают</w:t>
      </w:r>
    </w:p>
    <w:p w14:paraId="542D218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Нам лекарство заменяют</w:t>
      </w:r>
    </w:p>
    <w:p w14:paraId="626CCBE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Если вы больны ангиной,</w:t>
      </w:r>
    </w:p>
    <w:p w14:paraId="02D83BA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Пейте на ночь чай с…(малиной)</w:t>
      </w:r>
    </w:p>
    <w:p w14:paraId="3C757FD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0C7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Много тёмно-синих бус</w:t>
      </w:r>
    </w:p>
    <w:p w14:paraId="1D09D66D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Кто-то уронил на куст.</w:t>
      </w:r>
    </w:p>
    <w:p w14:paraId="1D73E43A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Их в лукошко собери-ка</w:t>
      </w:r>
    </w:p>
    <w:p w14:paraId="02073A46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Эти бусинки…(черника)</w:t>
      </w:r>
    </w:p>
    <w:p w14:paraId="6A53418E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6D249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На болоте уродилась,</w:t>
      </w:r>
    </w:p>
    <w:p w14:paraId="7BBE01F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 мягкой травке притаилась.</w:t>
      </w:r>
    </w:p>
    <w:p w14:paraId="435F9EC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Жёлтенькая брошка – </w:t>
      </w:r>
    </w:p>
    <w:p w14:paraId="465B1DF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Ягодка…(морошка)</w:t>
      </w:r>
    </w:p>
    <w:p w14:paraId="30999F9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C3E4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40A13" w:rsidRPr="00DE34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3488">
        <w:rPr>
          <w:rFonts w:ascii="Times New Roman" w:hAnsi="Times New Roman" w:cs="Times New Roman"/>
          <w:sz w:val="24"/>
          <w:szCs w:val="24"/>
        </w:rPr>
        <w:t>На колючей тонкой ветке</w:t>
      </w:r>
    </w:p>
    <w:p w14:paraId="6F3EA64C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40A13" w:rsidRPr="00DE34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3488">
        <w:rPr>
          <w:rFonts w:ascii="Times New Roman" w:hAnsi="Times New Roman" w:cs="Times New Roman"/>
          <w:sz w:val="24"/>
          <w:szCs w:val="24"/>
        </w:rPr>
        <w:t>В полосатых майках детки</w:t>
      </w:r>
    </w:p>
    <w:p w14:paraId="517EB6C2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40A13" w:rsidRPr="00DE34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3488">
        <w:rPr>
          <w:rFonts w:ascii="Times New Roman" w:hAnsi="Times New Roman" w:cs="Times New Roman"/>
          <w:sz w:val="24"/>
          <w:szCs w:val="24"/>
        </w:rPr>
        <w:t>Куст с шипами – не шиповник,</w:t>
      </w:r>
    </w:p>
    <w:p w14:paraId="053601C7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Как зовётся он? (крыжовник)</w:t>
      </w:r>
    </w:p>
    <w:p w14:paraId="03EEE5D8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Ярко-красных, чёрных, белых</w:t>
      </w:r>
    </w:p>
    <w:p w14:paraId="7EF44BEF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Ягодок попробуй спелых</w:t>
      </w:r>
    </w:p>
    <w:p w14:paraId="7D120010" w14:textId="77777777" w:rsidR="00C42C09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Сельский сад – их родина</w:t>
      </w:r>
    </w:p>
    <w:p w14:paraId="369969E9" w14:textId="77777777" w:rsidR="00F40A13" w:rsidRPr="00DE3488" w:rsidRDefault="00C42C09" w:rsidP="00DE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Что это? (смородина)</w:t>
      </w:r>
    </w:p>
    <w:p w14:paraId="3680F27A" w14:textId="77777777" w:rsidR="00F40A13" w:rsidRPr="00DE3488" w:rsidRDefault="00F40A13" w:rsidP="00DE3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br w:type="page"/>
      </w:r>
    </w:p>
    <w:p w14:paraId="0BE2FC34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DF20E1D" w14:textId="77777777" w:rsidR="00C42C09" w:rsidRPr="00DE3488" w:rsidRDefault="00C936D6" w:rsidP="00DE3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«</w:t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>ДЕГУСТАЦИЯ ВАРЕНЬЯ</w:t>
      </w:r>
      <w:r w:rsidRPr="00DE3488">
        <w:rPr>
          <w:rFonts w:ascii="Times New Roman" w:hAnsi="Times New Roman" w:cs="Times New Roman"/>
          <w:b/>
          <w:sz w:val="24"/>
          <w:szCs w:val="24"/>
        </w:rPr>
        <w:t>»</w:t>
      </w:r>
    </w:p>
    <w:p w14:paraId="6A14435A" w14:textId="77777777" w:rsidR="000D4961" w:rsidRPr="00DE3488" w:rsidRDefault="000D4961" w:rsidP="00DE3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8C537" w14:textId="77777777" w:rsidR="00C42C09" w:rsidRDefault="00C42C09" w:rsidP="00DE34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Исследов</w:t>
      </w:r>
      <w:r w:rsidR="00C936D6" w:rsidRPr="00DE3488">
        <w:rPr>
          <w:rFonts w:ascii="Times New Roman" w:hAnsi="Times New Roman" w:cs="Times New Roman"/>
          <w:sz w:val="24"/>
          <w:szCs w:val="24"/>
        </w:rPr>
        <w:t>а</w:t>
      </w:r>
      <w:r w:rsidRPr="00DE3488">
        <w:rPr>
          <w:rFonts w:ascii="Times New Roman" w:hAnsi="Times New Roman" w:cs="Times New Roman"/>
          <w:sz w:val="24"/>
          <w:szCs w:val="24"/>
        </w:rPr>
        <w:t>тельская деятельность с родителями</w:t>
      </w:r>
      <w:r w:rsidR="009A7364" w:rsidRPr="00DE3488">
        <w:rPr>
          <w:rFonts w:ascii="Times New Roman" w:hAnsi="Times New Roman" w:cs="Times New Roman"/>
          <w:sz w:val="24"/>
          <w:szCs w:val="24"/>
        </w:rPr>
        <w:t xml:space="preserve"> и детьми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3488" w14:paraId="63E9A759" w14:textId="77777777" w:rsidTr="00DE3488">
        <w:tc>
          <w:tcPr>
            <w:tcW w:w="4785" w:type="dxa"/>
          </w:tcPr>
          <w:p w14:paraId="1C628994" w14:textId="77777777" w:rsidR="00DE3488" w:rsidRDefault="00DE3488" w:rsidP="00D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544" behindDoc="0" locked="0" layoutInCell="1" allowOverlap="1" wp14:anchorId="07078D7B" wp14:editId="47CB5E4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156845</wp:posOffset>
                  </wp:positionV>
                  <wp:extent cx="2726690" cy="2027555"/>
                  <wp:effectExtent l="0" t="0" r="0" b="0"/>
                  <wp:wrapThrough wrapText="bothSides">
                    <wp:wrapPolygon edited="0">
                      <wp:start x="0" y="0"/>
                      <wp:lineTo x="0" y="21309"/>
                      <wp:lineTo x="21429" y="21309"/>
                      <wp:lineTo x="21429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049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690" cy="202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14:paraId="0B44A7E5" w14:textId="77777777" w:rsidR="00DE3488" w:rsidRDefault="00DE3488" w:rsidP="00D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88" w14:paraId="3AD57B6F" w14:textId="77777777" w:rsidTr="00DE3488">
        <w:tc>
          <w:tcPr>
            <w:tcW w:w="4785" w:type="dxa"/>
          </w:tcPr>
          <w:p w14:paraId="15C5F327" w14:textId="77777777" w:rsidR="00DE3488" w:rsidRDefault="00DE3488" w:rsidP="00D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640" behindDoc="0" locked="0" layoutInCell="1" allowOverlap="1" wp14:anchorId="5FEDC022" wp14:editId="3EF0C47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112395</wp:posOffset>
                  </wp:positionV>
                  <wp:extent cx="2790825" cy="2003425"/>
                  <wp:effectExtent l="0" t="0" r="9525" b="0"/>
                  <wp:wrapThrough wrapText="bothSides">
                    <wp:wrapPolygon edited="0">
                      <wp:start x="0" y="0"/>
                      <wp:lineTo x="0" y="21360"/>
                      <wp:lineTo x="21526" y="21360"/>
                      <wp:lineTo x="21526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049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14:paraId="660DCF45" w14:textId="77777777" w:rsidR="00DE3488" w:rsidRDefault="00DE3488" w:rsidP="00D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592" behindDoc="0" locked="0" layoutInCell="1" allowOverlap="1" wp14:anchorId="35AE33EB" wp14:editId="770A8FAA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110490</wp:posOffset>
                  </wp:positionV>
                  <wp:extent cx="2671445" cy="2003425"/>
                  <wp:effectExtent l="0" t="0" r="0" b="0"/>
                  <wp:wrapThrough wrapText="bothSides">
                    <wp:wrapPolygon edited="0">
                      <wp:start x="0" y="0"/>
                      <wp:lineTo x="0" y="21360"/>
                      <wp:lineTo x="21410" y="21360"/>
                      <wp:lineTo x="21410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049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445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ED2459" w14:textId="77777777" w:rsidR="00AC4D33" w:rsidRPr="00DE3488" w:rsidRDefault="00AC4D33" w:rsidP="00DE34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9827B2" w14:textId="77777777" w:rsidR="00C42C09" w:rsidRPr="00DE3488" w:rsidRDefault="00C42C09" w:rsidP="00DE3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ИГРЫ И УПРАЖНЕНИЯ.</w:t>
      </w:r>
    </w:p>
    <w:p w14:paraId="7637CECC" w14:textId="77777777" w:rsidR="00D8788D" w:rsidRPr="00DE3488" w:rsidRDefault="00DE3488" w:rsidP="00DE34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4832" behindDoc="0" locked="0" layoutInCell="1" allowOverlap="1" wp14:anchorId="6B367008" wp14:editId="2274C5BD">
            <wp:simplePos x="0" y="0"/>
            <wp:positionH relativeFrom="column">
              <wp:posOffset>3053715</wp:posOffset>
            </wp:positionH>
            <wp:positionV relativeFrom="paragraph">
              <wp:posOffset>157480</wp:posOffset>
            </wp:positionV>
            <wp:extent cx="2162175" cy="1287780"/>
            <wp:effectExtent l="0" t="0" r="9525" b="7620"/>
            <wp:wrapThrough wrapText="bothSides">
              <wp:wrapPolygon edited="0">
                <wp:start x="0" y="0"/>
                <wp:lineTo x="0" y="21408"/>
                <wp:lineTo x="21505" y="21408"/>
                <wp:lineTo x="21505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49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560F8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5E37C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DA47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67B2F" w14:textId="77777777" w:rsidR="00C42C09" w:rsidRPr="00DE3488" w:rsidRDefault="00D8788D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Игра «Назови правильно»</w:t>
      </w:r>
    </w:p>
    <w:p w14:paraId="3370860D" w14:textId="77777777" w:rsidR="00C42C09" w:rsidRPr="00DE3488" w:rsidRDefault="00D8788D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У детей на столах «баночки» с вареньем, на которых изображены ягоды.</w:t>
      </w:r>
      <w:r w:rsidR="001037DE" w:rsidRPr="00DE3488">
        <w:rPr>
          <w:rFonts w:ascii="Times New Roman" w:hAnsi="Times New Roman" w:cs="Times New Roman"/>
          <w:sz w:val="24"/>
          <w:szCs w:val="24"/>
        </w:rPr>
        <w:t xml:space="preserve"> Предлагаем детям рассмотреть свою картинку и правильно назвать ягодное варенье. Например: варенье из ягод черники-черничное варенье; затем дети меняются картинками.</w:t>
      </w:r>
    </w:p>
    <w:p w14:paraId="7ED3819A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FEBD5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6F9A9" w14:textId="77777777" w:rsidR="001037DE" w:rsidRPr="00DE3488" w:rsidRDefault="001037DE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Упражнение «Разноцветные корзинки»</w:t>
      </w:r>
    </w:p>
    <w:p w14:paraId="02C4937A" w14:textId="77777777" w:rsidR="001037DE" w:rsidRPr="00DE3488" w:rsidRDefault="001037DE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На наборном полотне перед детьми красная и жёлтая корзинки и комплект картинок с лесными и садовыми ягодами нашего края. Воспитатель предлагает детям рассмотреть картинки и поместить в красную корзинку только те картинки, на которых изображены садовые ягоды, а в жёлтую корзинку-картинки с изображением лесных ягод.</w:t>
      </w:r>
    </w:p>
    <w:p w14:paraId="4A5A62F2" w14:textId="77777777" w:rsidR="001F569F" w:rsidRPr="00DE3488" w:rsidRDefault="001F569F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Упражнение «По ягоды»</w:t>
      </w:r>
      <w:r w:rsidRPr="00DE3488">
        <w:rPr>
          <w:rFonts w:ascii="Times New Roman" w:hAnsi="Times New Roman" w:cs="Times New Roman"/>
          <w:sz w:val="24"/>
          <w:szCs w:val="24"/>
        </w:rPr>
        <w:t xml:space="preserve"> (координация речи с движением)</w:t>
      </w:r>
    </w:p>
    <w:p w14:paraId="0892BD87" w14:textId="77777777" w:rsidR="001F569F" w:rsidRPr="00DE3488" w:rsidRDefault="001F569F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Мы шли-шли-шли     (маршируют, руки на поясе)</w:t>
      </w:r>
    </w:p>
    <w:p w14:paraId="007DA5D6" w14:textId="77777777" w:rsidR="001F569F" w:rsidRPr="00DE3488" w:rsidRDefault="001F569F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Землянику нашли    (наклонились, правой рукой коснулись носка левой ноги)</w:t>
      </w:r>
    </w:p>
    <w:p w14:paraId="6F4FA249" w14:textId="77777777" w:rsidR="001F569F" w:rsidRPr="00DE3488" w:rsidRDefault="001F569F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Раз, два, три, четыре, пять  (маршируют)</w:t>
      </w:r>
    </w:p>
    <w:p w14:paraId="5D11B66A" w14:textId="77777777" w:rsidR="001F569F" w:rsidRDefault="00E231E5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идём искать опять  </w:t>
      </w:r>
      <w:r w:rsidR="001F569F" w:rsidRPr="00DE3488">
        <w:rPr>
          <w:rFonts w:ascii="Times New Roman" w:hAnsi="Times New Roman" w:cs="Times New Roman"/>
          <w:sz w:val="24"/>
          <w:szCs w:val="24"/>
        </w:rPr>
        <w:t>(наклонились, ле</w:t>
      </w:r>
      <w:r w:rsidR="00195255" w:rsidRPr="00DE3488">
        <w:rPr>
          <w:rFonts w:ascii="Times New Roman" w:hAnsi="Times New Roman" w:cs="Times New Roman"/>
          <w:sz w:val="24"/>
          <w:szCs w:val="24"/>
        </w:rPr>
        <w:t xml:space="preserve">вой </w:t>
      </w:r>
      <w:r>
        <w:rPr>
          <w:rFonts w:ascii="Times New Roman" w:hAnsi="Times New Roman" w:cs="Times New Roman"/>
          <w:sz w:val="24"/>
          <w:szCs w:val="24"/>
        </w:rPr>
        <w:t>рукой коснулись носка правой</w:t>
      </w:r>
      <w:r w:rsidR="00195255" w:rsidRPr="00DE3488">
        <w:rPr>
          <w:rFonts w:ascii="Times New Roman" w:hAnsi="Times New Roman" w:cs="Times New Roman"/>
          <w:sz w:val="24"/>
          <w:szCs w:val="24"/>
        </w:rPr>
        <w:t xml:space="preserve"> </w:t>
      </w:r>
      <w:r w:rsidR="001F569F" w:rsidRPr="00DE3488">
        <w:rPr>
          <w:rFonts w:ascii="Times New Roman" w:hAnsi="Times New Roman" w:cs="Times New Roman"/>
          <w:sz w:val="24"/>
          <w:szCs w:val="24"/>
        </w:rPr>
        <w:t>ноги)</w:t>
      </w:r>
    </w:p>
    <w:p w14:paraId="0B8FFB78" w14:textId="77777777" w:rsidR="007A59F5" w:rsidRPr="00DE3488" w:rsidRDefault="007A59F5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EE0D8" w14:textId="77777777" w:rsidR="00195255" w:rsidRPr="00DE3488" w:rsidRDefault="0019525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Пальчиковая гимнастика «За ягодами»</w:t>
      </w:r>
    </w:p>
    <w:p w14:paraId="28F4856D" w14:textId="77777777" w:rsidR="00195255" w:rsidRPr="00DE3488" w:rsidRDefault="00195255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Раз, два, три, чет</w:t>
      </w:r>
      <w:r w:rsidR="00E231E5">
        <w:rPr>
          <w:rFonts w:ascii="Times New Roman" w:hAnsi="Times New Roman" w:cs="Times New Roman"/>
          <w:sz w:val="24"/>
          <w:szCs w:val="24"/>
        </w:rPr>
        <w:t>ыре, пять (пальчики обеих рук «</w:t>
      </w:r>
      <w:r w:rsidRPr="00DE3488">
        <w:rPr>
          <w:rFonts w:ascii="Times New Roman" w:hAnsi="Times New Roman" w:cs="Times New Roman"/>
          <w:sz w:val="24"/>
          <w:szCs w:val="24"/>
        </w:rPr>
        <w:t>здороваются», начиная с                              больших)</w:t>
      </w:r>
    </w:p>
    <w:p w14:paraId="47AF80F6" w14:textId="77777777" w:rsidR="00195255" w:rsidRPr="00DE3488" w:rsidRDefault="00195255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В лес идём мы погулять (обе руки идут указательными и средними пальцами)</w:t>
      </w:r>
    </w:p>
    <w:p w14:paraId="32F33975" w14:textId="77777777" w:rsidR="00195255" w:rsidRPr="00DE3488" w:rsidRDefault="00195255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За черникой, за малиной, (загибают пальчики, начиная с большого)</w:t>
      </w:r>
    </w:p>
    <w:p w14:paraId="37EFFA0C" w14:textId="77777777" w:rsidR="00195255" w:rsidRPr="00DE3488" w:rsidRDefault="009A7364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За брусникой, за калиной.</w:t>
      </w:r>
    </w:p>
    <w:p w14:paraId="0C586F36" w14:textId="77777777" w:rsidR="009A7364" w:rsidRPr="00DE3488" w:rsidRDefault="009A7364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Землянику мы найдём</w:t>
      </w:r>
    </w:p>
    <w:p w14:paraId="37AF1DB8" w14:textId="77777777" w:rsidR="009A7364" w:rsidRPr="00DE3488" w:rsidRDefault="009A7364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>И братишке принесём.</w:t>
      </w:r>
    </w:p>
    <w:p w14:paraId="5413F109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2D444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6010F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35372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522B1" w14:textId="77777777" w:rsidR="0065140A" w:rsidRPr="00DE3488" w:rsidRDefault="0065140A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0B7E4" w14:textId="77777777" w:rsidR="0065140A" w:rsidRPr="00DE3488" w:rsidRDefault="0065140A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B8CA1" w14:textId="77777777" w:rsidR="0065140A" w:rsidRPr="00DE3488" w:rsidRDefault="0065140A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EDE6C" w14:textId="77777777" w:rsidR="009A7364" w:rsidRDefault="009A7364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79838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78505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6E125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7F120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A4AAA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4748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E61BD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83532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DBF71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63628" w14:textId="77777777" w:rsidR="007A59F5" w:rsidRPr="00DE3488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869C8" w14:textId="77777777" w:rsidR="007A59F5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29F01EA" w14:textId="77777777" w:rsidR="007A59F5" w:rsidRDefault="007A59F5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922FB" w14:textId="77777777" w:rsidR="00C42C09" w:rsidRPr="00DE3488" w:rsidRDefault="009A7364" w:rsidP="007A59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88">
        <w:rPr>
          <w:rFonts w:ascii="Times New Roman" w:hAnsi="Times New Roman" w:cs="Times New Roman"/>
          <w:b/>
          <w:sz w:val="24"/>
          <w:szCs w:val="24"/>
        </w:rPr>
        <w:t>КОНСПЕКТ НОД: «</w:t>
      </w:r>
      <w:r w:rsidR="00C42C09" w:rsidRPr="00DE3488">
        <w:rPr>
          <w:rFonts w:ascii="Times New Roman" w:hAnsi="Times New Roman" w:cs="Times New Roman"/>
          <w:b/>
          <w:sz w:val="24"/>
          <w:szCs w:val="24"/>
        </w:rPr>
        <w:t>КАК РЯБИНА ХОРОША!»</w:t>
      </w:r>
    </w:p>
    <w:p w14:paraId="645FE121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CA90C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E0715" w14:textId="77777777" w:rsidR="00C42C09" w:rsidRPr="00DE3488" w:rsidRDefault="00C42C09" w:rsidP="007A59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25C4F" w14:textId="77777777" w:rsidR="00C42C09" w:rsidRPr="00DE3488" w:rsidRDefault="0065140A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0496" behindDoc="0" locked="0" layoutInCell="1" allowOverlap="1" wp14:anchorId="74D2AD9D" wp14:editId="515B4497">
            <wp:simplePos x="0" y="0"/>
            <wp:positionH relativeFrom="column">
              <wp:posOffset>48895</wp:posOffset>
            </wp:positionH>
            <wp:positionV relativeFrom="paragraph">
              <wp:posOffset>288925</wp:posOffset>
            </wp:positionV>
            <wp:extent cx="4977765" cy="3434715"/>
            <wp:effectExtent l="0" t="0" r="0" b="0"/>
            <wp:wrapThrough wrapText="bothSides">
              <wp:wrapPolygon edited="0">
                <wp:start x="0" y="0"/>
                <wp:lineTo x="0" y="21444"/>
                <wp:lineTo x="21493" y="21444"/>
                <wp:lineTo x="2149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mogon-iz-ryabin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C3EEE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71099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472C9" w14:textId="77777777" w:rsidR="00C42C09" w:rsidRPr="00DE3488" w:rsidRDefault="009A7364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07043B26" w14:textId="77777777" w:rsidR="009A7364" w:rsidRPr="00DE3488" w:rsidRDefault="009A7364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DE823" w14:textId="77777777" w:rsidR="009A7364" w:rsidRPr="00DE3488" w:rsidRDefault="009A7364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F5D8E" w14:textId="77777777" w:rsidR="009A7364" w:rsidRPr="00DE3488" w:rsidRDefault="009A7364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4FE6E" w14:textId="77777777" w:rsidR="009A7364" w:rsidRPr="00DE3488" w:rsidRDefault="009A7364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A6BD" w14:textId="77777777" w:rsidR="000D4961" w:rsidRPr="00DE3488" w:rsidRDefault="009A7364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D4961" w:rsidRPr="00DE34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68643" w14:textId="77777777" w:rsidR="00C42C09" w:rsidRPr="00DE3488" w:rsidRDefault="00C42C09" w:rsidP="00DE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99DDE" w14:textId="77777777" w:rsidR="00CB20B3" w:rsidRPr="00DE3488" w:rsidRDefault="00CB20B3" w:rsidP="00DE3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88">
        <w:rPr>
          <w:rFonts w:ascii="Times New Roman" w:hAnsi="Times New Roman" w:cs="Times New Roman"/>
          <w:sz w:val="24"/>
          <w:szCs w:val="24"/>
        </w:rPr>
        <w:br w:type="page"/>
      </w:r>
    </w:p>
    <w:p w14:paraId="0B5A2C36" w14:textId="77777777" w:rsidR="009A7364" w:rsidRDefault="009A7364">
      <w:pPr>
        <w:rPr>
          <w:rFonts w:ascii="Times New Roman" w:hAnsi="Times New Roman" w:cs="Times New Roman"/>
          <w:sz w:val="28"/>
          <w:szCs w:val="28"/>
        </w:rPr>
      </w:pPr>
    </w:p>
    <w:p w14:paraId="1D5ECFF0" w14:textId="77777777" w:rsidR="00C44683" w:rsidRDefault="00C44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«КАК  РЯБИНА  ХОРОША»</w:t>
      </w:r>
    </w:p>
    <w:p w14:paraId="595BE621" w14:textId="77777777" w:rsidR="004F658A" w:rsidRPr="007A59F5" w:rsidRDefault="00C44683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b/>
          <w:sz w:val="24"/>
          <w:szCs w:val="24"/>
        </w:rPr>
        <w:t>Цель:</w:t>
      </w:r>
      <w:r w:rsidRPr="007A59F5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4F658A" w:rsidRPr="007A59F5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7A59F5">
        <w:rPr>
          <w:rFonts w:ascii="Times New Roman" w:hAnsi="Times New Roman" w:cs="Times New Roman"/>
          <w:sz w:val="24"/>
          <w:szCs w:val="24"/>
        </w:rPr>
        <w:t xml:space="preserve"> рисовать </w:t>
      </w:r>
      <w:r w:rsidR="004F658A" w:rsidRPr="007A59F5">
        <w:rPr>
          <w:rFonts w:ascii="Times New Roman" w:hAnsi="Times New Roman" w:cs="Times New Roman"/>
          <w:sz w:val="24"/>
          <w:szCs w:val="24"/>
        </w:rPr>
        <w:t xml:space="preserve">ветку рябины, </w:t>
      </w:r>
      <w:r w:rsidRPr="007A59F5">
        <w:rPr>
          <w:rFonts w:ascii="Times New Roman" w:hAnsi="Times New Roman" w:cs="Times New Roman"/>
          <w:sz w:val="24"/>
          <w:szCs w:val="24"/>
        </w:rPr>
        <w:t xml:space="preserve">совершенствовать технику </w:t>
      </w:r>
      <w:r w:rsidR="004F658A" w:rsidRPr="007A5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A59F5">
        <w:rPr>
          <w:rFonts w:ascii="Times New Roman" w:hAnsi="Times New Roman" w:cs="Times New Roman"/>
          <w:sz w:val="24"/>
          <w:szCs w:val="24"/>
        </w:rPr>
        <w:t>рисования с натуры (передача в рисунке строения, формы, пропорций ветки рябины)</w:t>
      </w:r>
      <w:r w:rsidR="004F658A" w:rsidRPr="007A59F5">
        <w:rPr>
          <w:rFonts w:ascii="Times New Roman" w:hAnsi="Times New Roman" w:cs="Times New Roman"/>
          <w:sz w:val="24"/>
          <w:szCs w:val="24"/>
        </w:rPr>
        <w:t>; показать один из приёмов работы с акварелью: вливание одного цвета в другой; приём рисования ватными палочками; воспитывать чувство любви к красоте родной природы.</w:t>
      </w:r>
    </w:p>
    <w:p w14:paraId="359865D1" w14:textId="77777777" w:rsidR="00F81128" w:rsidRPr="007A59F5" w:rsidRDefault="00F81128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7A59F5">
        <w:rPr>
          <w:rFonts w:ascii="Times New Roman" w:hAnsi="Times New Roman" w:cs="Times New Roman"/>
          <w:sz w:val="24"/>
          <w:szCs w:val="24"/>
        </w:rPr>
        <w:t>карандаши, палитра, кисти, вода, веточка рябины в вазе, ватные палочки, салфетки.</w:t>
      </w:r>
    </w:p>
    <w:p w14:paraId="3286D6FF" w14:textId="77777777" w:rsidR="001B0EE9" w:rsidRPr="007A59F5" w:rsidRDefault="00F81128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A59F5">
        <w:rPr>
          <w:rFonts w:ascii="Times New Roman" w:hAnsi="Times New Roman" w:cs="Times New Roman"/>
          <w:sz w:val="24"/>
          <w:szCs w:val="24"/>
        </w:rPr>
        <w:t xml:space="preserve"> экскурсия в парк, рассматривание деревьев, в частности рябины</w:t>
      </w:r>
      <w:r w:rsidR="001B0EE9" w:rsidRPr="007A59F5">
        <w:rPr>
          <w:rFonts w:ascii="Times New Roman" w:hAnsi="Times New Roman" w:cs="Times New Roman"/>
          <w:sz w:val="24"/>
          <w:szCs w:val="24"/>
        </w:rPr>
        <w:t>; рассматривание картины В.Стожарова «Красная и чёрная рябина»; изготовление барельефа «Ветка с плодами рябины»; просмотр слайдов о ягодах рябины.</w:t>
      </w:r>
    </w:p>
    <w:p w14:paraId="79F2C6D4" w14:textId="77777777" w:rsidR="001B0EE9" w:rsidRPr="007A59F5" w:rsidRDefault="001B0EE9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C2BD2E" w14:textId="77777777" w:rsidR="001B0EE9" w:rsidRPr="007A59F5" w:rsidRDefault="001B0EE9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 xml:space="preserve">                                           Ход  НОД</w:t>
      </w:r>
    </w:p>
    <w:p w14:paraId="56E08BD0" w14:textId="77777777" w:rsidR="00271E1E" w:rsidRPr="007A59F5" w:rsidRDefault="001B0EE9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A59F5">
        <w:rPr>
          <w:rFonts w:ascii="Times New Roman" w:hAnsi="Times New Roman" w:cs="Times New Roman"/>
          <w:sz w:val="24"/>
          <w:szCs w:val="24"/>
        </w:rPr>
        <w:t xml:space="preserve"> -Ребята, каждое время года дарит нам свою красоту. Весна – первые нежные цветы, лето – буйную зелень и яркое солнце, а осень – чудесные плоды. Вот взгляните, какую красивую веточку рябины подарила нам осень</w:t>
      </w:r>
      <w:r w:rsidR="00271E1E" w:rsidRPr="007A59F5">
        <w:rPr>
          <w:rFonts w:ascii="Times New Roman" w:hAnsi="Times New Roman" w:cs="Times New Roman"/>
          <w:sz w:val="24"/>
          <w:szCs w:val="24"/>
        </w:rPr>
        <w:t>! Все ягодки собраны в гроздь.</w:t>
      </w:r>
    </w:p>
    <w:p w14:paraId="7F609F5F" w14:textId="77777777" w:rsidR="00271E1E" w:rsidRPr="007A59F5" w:rsidRDefault="00271E1E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 xml:space="preserve">                                      Как рябина хороша:</w:t>
      </w:r>
    </w:p>
    <w:p w14:paraId="38CF0689" w14:textId="77777777" w:rsidR="00271E1E" w:rsidRPr="007A59F5" w:rsidRDefault="00271E1E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 xml:space="preserve">                                      И кудрява, и стройна.</w:t>
      </w:r>
    </w:p>
    <w:p w14:paraId="793A7588" w14:textId="77777777" w:rsidR="00271E1E" w:rsidRPr="007A59F5" w:rsidRDefault="00271E1E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 xml:space="preserve">                                      Украшая весь наряд,</w:t>
      </w:r>
    </w:p>
    <w:p w14:paraId="52BBD259" w14:textId="77777777" w:rsidR="00271E1E" w:rsidRPr="007A59F5" w:rsidRDefault="00271E1E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 xml:space="preserve">                                      Гроздья красные горят.</w:t>
      </w:r>
    </w:p>
    <w:p w14:paraId="0A818890" w14:textId="77777777" w:rsidR="00F60B22" w:rsidRPr="007A59F5" w:rsidRDefault="00271E1E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Сейчас мы попробуем рисовать ветку рябины карандашом и красками так, чтобы на листьях один цвет переходил в другой постепенно.</w:t>
      </w:r>
      <w:r w:rsidR="00462E5F" w:rsidRPr="007A59F5">
        <w:rPr>
          <w:rFonts w:ascii="Times New Roman" w:hAnsi="Times New Roman" w:cs="Times New Roman"/>
          <w:sz w:val="24"/>
          <w:szCs w:val="24"/>
        </w:rPr>
        <w:t xml:space="preserve"> Ветку располагаем в вазе, от ветки вправо и влево отходят листики; между ними находится плодоножка с гроздью ягодок, под весом которых она наклонилась. Размер грозди приблизительно такой же, как и листка. Теперь будем раскрашивать рисунок. Если нам нужно, чтобы на листике два или три цвета постепенно смешивались, необходимо развести в палитре 2 или 3 цвета в которые окрашены листья. Вот листик жёлтый и красный. Мы сначала рисуем жёлтым, набирая на кисть много краски, и покрываем половину листика</w:t>
      </w:r>
      <w:r w:rsidR="00F60B22" w:rsidRPr="007A59F5">
        <w:rPr>
          <w:rFonts w:ascii="Times New Roman" w:hAnsi="Times New Roman" w:cs="Times New Roman"/>
          <w:sz w:val="24"/>
          <w:szCs w:val="24"/>
        </w:rPr>
        <w:t>. После этого споласкиваем кисточку, набираем красную краску, присоединяем её к жёлтой и дорисовываем вторую половину листка. Две краски смешиваются, вливаются одна в другую, жёлтый цвет постепенно переходит в красный.</w:t>
      </w:r>
    </w:p>
    <w:p w14:paraId="2660A2D4" w14:textId="77777777" w:rsidR="00F60B22" w:rsidRPr="007A59F5" w:rsidRDefault="00F60B22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-Ребята, а как будем рисовать ягодки рябинки, кто догадался?</w:t>
      </w:r>
    </w:p>
    <w:p w14:paraId="6453606D" w14:textId="77777777" w:rsidR="00F60B22" w:rsidRPr="007A59F5" w:rsidRDefault="00F60B22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-</w:t>
      </w:r>
      <w:r w:rsidRPr="007A59F5">
        <w:rPr>
          <w:rFonts w:ascii="Times New Roman" w:hAnsi="Times New Roman" w:cs="Times New Roman"/>
          <w:b/>
          <w:sz w:val="24"/>
          <w:szCs w:val="24"/>
        </w:rPr>
        <w:t>Дети:</w:t>
      </w:r>
      <w:r w:rsidRPr="007A59F5">
        <w:rPr>
          <w:rFonts w:ascii="Times New Roman" w:hAnsi="Times New Roman" w:cs="Times New Roman"/>
          <w:sz w:val="24"/>
          <w:szCs w:val="24"/>
        </w:rPr>
        <w:t xml:space="preserve"> ватными палочками.</w:t>
      </w:r>
    </w:p>
    <w:p w14:paraId="6DA72563" w14:textId="77777777" w:rsidR="00F224D7" w:rsidRPr="007A59F5" w:rsidRDefault="00F60B22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-</w:t>
      </w:r>
      <w:r w:rsidRPr="007A59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A59F5">
        <w:rPr>
          <w:rFonts w:ascii="Times New Roman" w:hAnsi="Times New Roman" w:cs="Times New Roman"/>
          <w:sz w:val="24"/>
          <w:szCs w:val="24"/>
        </w:rPr>
        <w:t xml:space="preserve"> правильно, ватными палочками. Нужно аккуратно опустить ватную палочку в гуашь, а затем </w:t>
      </w:r>
      <w:r w:rsidR="00F224D7" w:rsidRPr="007A59F5">
        <w:rPr>
          <w:rFonts w:ascii="Times New Roman" w:hAnsi="Times New Roman" w:cs="Times New Roman"/>
          <w:sz w:val="24"/>
          <w:szCs w:val="24"/>
        </w:rPr>
        <w:t xml:space="preserve">разукрасить ягодки способом </w:t>
      </w:r>
      <w:r w:rsidR="00A42F41" w:rsidRPr="007A59F5">
        <w:rPr>
          <w:rFonts w:ascii="Times New Roman" w:hAnsi="Times New Roman" w:cs="Times New Roman"/>
          <w:sz w:val="24"/>
          <w:szCs w:val="24"/>
        </w:rPr>
        <w:t>«</w:t>
      </w:r>
      <w:r w:rsidR="00F224D7" w:rsidRPr="007A59F5">
        <w:rPr>
          <w:rFonts w:ascii="Times New Roman" w:hAnsi="Times New Roman" w:cs="Times New Roman"/>
          <w:sz w:val="24"/>
          <w:szCs w:val="24"/>
        </w:rPr>
        <w:t>примакивания</w:t>
      </w:r>
      <w:r w:rsidR="00A42F41" w:rsidRPr="007A59F5">
        <w:rPr>
          <w:rFonts w:ascii="Times New Roman" w:hAnsi="Times New Roman" w:cs="Times New Roman"/>
          <w:sz w:val="24"/>
          <w:szCs w:val="24"/>
        </w:rPr>
        <w:t>»</w:t>
      </w:r>
      <w:r w:rsidR="00F224D7" w:rsidRPr="007A59F5">
        <w:rPr>
          <w:rFonts w:ascii="Times New Roman" w:hAnsi="Times New Roman" w:cs="Times New Roman"/>
          <w:sz w:val="24"/>
          <w:szCs w:val="24"/>
        </w:rPr>
        <w:t>.</w:t>
      </w:r>
    </w:p>
    <w:p w14:paraId="40524778" w14:textId="77777777" w:rsidR="00F224D7" w:rsidRPr="007A59F5" w:rsidRDefault="00F224D7" w:rsidP="007A59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8C8DDA" w14:textId="77777777" w:rsidR="00F224D7" w:rsidRPr="007A59F5" w:rsidRDefault="00F224D7" w:rsidP="007A59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59F5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F60B22" w:rsidRPr="007A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9F5">
        <w:rPr>
          <w:rFonts w:ascii="Times New Roman" w:hAnsi="Times New Roman" w:cs="Times New Roman"/>
          <w:b/>
          <w:sz w:val="24"/>
          <w:szCs w:val="24"/>
        </w:rPr>
        <w:t>«За ягодами»</w:t>
      </w:r>
    </w:p>
    <w:p w14:paraId="3E2AB412" w14:textId="77777777" w:rsidR="00F224D7" w:rsidRPr="007A59F5" w:rsidRDefault="00F224D7" w:rsidP="007A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Раз, два, три, четыре, пять             (пальчики обеих рук «здороваются»)</w:t>
      </w:r>
    </w:p>
    <w:p w14:paraId="074AE225" w14:textId="77777777" w:rsidR="00F224D7" w:rsidRPr="007A59F5" w:rsidRDefault="00F224D7" w:rsidP="007A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В лес идём мы погулять.                (обе руки «идут» указательными и средними пальцами)</w:t>
      </w:r>
    </w:p>
    <w:p w14:paraId="5ED2637B" w14:textId="77777777" w:rsidR="00F224D7" w:rsidRPr="007A59F5" w:rsidRDefault="00F224D7" w:rsidP="007A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За черникой, за малиной                 (загибают пальчики, начиная с большого)</w:t>
      </w:r>
    </w:p>
    <w:p w14:paraId="483F4ECF" w14:textId="77777777" w:rsidR="00A42F41" w:rsidRPr="007A59F5" w:rsidRDefault="00A42F41" w:rsidP="007A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За брусникой, за рябиной.</w:t>
      </w:r>
    </w:p>
    <w:p w14:paraId="3FBF2EF8" w14:textId="77777777" w:rsidR="00A42F41" w:rsidRPr="007A59F5" w:rsidRDefault="00A42F41" w:rsidP="007A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Землянику мы найдём</w:t>
      </w:r>
    </w:p>
    <w:p w14:paraId="2479BCC8" w14:textId="77777777" w:rsidR="00A42F41" w:rsidRDefault="00A42F41" w:rsidP="007A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И братишке принесём.</w:t>
      </w:r>
    </w:p>
    <w:p w14:paraId="6D4C1294" w14:textId="77777777" w:rsidR="007A59F5" w:rsidRPr="007A59F5" w:rsidRDefault="007A59F5" w:rsidP="007A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1B460" w14:textId="77777777" w:rsidR="00A42F41" w:rsidRPr="007A59F5" w:rsidRDefault="00A42F41" w:rsidP="007A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b/>
          <w:sz w:val="24"/>
          <w:szCs w:val="24"/>
        </w:rPr>
        <w:t>Работа  детей.</w:t>
      </w:r>
      <w:r w:rsidRPr="007A59F5">
        <w:rPr>
          <w:rFonts w:ascii="Times New Roman" w:hAnsi="Times New Roman" w:cs="Times New Roman"/>
          <w:sz w:val="24"/>
          <w:szCs w:val="24"/>
        </w:rPr>
        <w:t xml:space="preserve"> Итог непосредственно образовательной деятельности детей.</w:t>
      </w:r>
    </w:p>
    <w:p w14:paraId="17217D0D" w14:textId="77777777" w:rsidR="00A42F41" w:rsidRPr="007A59F5" w:rsidRDefault="00A42F41" w:rsidP="007A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sz w:val="24"/>
          <w:szCs w:val="24"/>
        </w:rPr>
        <w:t>Выставка детских рисунков. Рассматривание. Похвала.</w:t>
      </w:r>
    </w:p>
    <w:p w14:paraId="7AC71BB5" w14:textId="77777777" w:rsidR="007A59F5" w:rsidRDefault="007A59F5" w:rsidP="007A59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EF39A" w14:textId="77777777" w:rsidR="007A59F5" w:rsidRDefault="007A59F5" w:rsidP="007A59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436BB" w14:textId="77777777" w:rsidR="007A59F5" w:rsidRDefault="007A59F5" w:rsidP="007A59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49154" w14:textId="77777777" w:rsidR="00C42C09" w:rsidRPr="007A59F5" w:rsidRDefault="00C42C09" w:rsidP="007A59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«ЯГОДЫ НАШЕГО КРАЯ»</w:t>
      </w:r>
    </w:p>
    <w:p w14:paraId="7D0824D8" w14:textId="77777777" w:rsidR="00C42C09" w:rsidRPr="007A59F5" w:rsidRDefault="007A59F5" w:rsidP="007A5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1" wp14:anchorId="356325B4" wp14:editId="37AA43DB">
            <wp:simplePos x="0" y="0"/>
            <wp:positionH relativeFrom="column">
              <wp:posOffset>-182245</wp:posOffset>
            </wp:positionH>
            <wp:positionV relativeFrom="paragraph">
              <wp:posOffset>150495</wp:posOffset>
            </wp:positionV>
            <wp:extent cx="3331210" cy="2192020"/>
            <wp:effectExtent l="0" t="0" r="2540" b="0"/>
            <wp:wrapThrough wrapText="bothSides">
              <wp:wrapPolygon edited="0">
                <wp:start x="0" y="0"/>
                <wp:lineTo x="0" y="21400"/>
                <wp:lineTo x="21493" y="21400"/>
                <wp:lineTo x="2149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голубик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A70CC" w14:textId="77777777" w:rsidR="00C42C09" w:rsidRPr="007A59F5" w:rsidRDefault="00C42C09" w:rsidP="007A5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258A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AFA65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4D7AC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2B94C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B9450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5BD12" w14:textId="77777777" w:rsidR="007C1403" w:rsidRPr="007C1403" w:rsidRDefault="007A59F5" w:rsidP="001E1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376" behindDoc="0" locked="0" layoutInCell="1" allowOverlap="1" wp14:anchorId="19F9FDC1" wp14:editId="26889CBF">
            <wp:simplePos x="0" y="0"/>
            <wp:positionH relativeFrom="column">
              <wp:posOffset>1503680</wp:posOffset>
            </wp:positionH>
            <wp:positionV relativeFrom="paragraph">
              <wp:posOffset>336550</wp:posOffset>
            </wp:positionV>
            <wp:extent cx="4410075" cy="3068955"/>
            <wp:effectExtent l="0" t="0" r="9525" b="0"/>
            <wp:wrapThrough wrapText="bothSides">
              <wp:wrapPolygon edited="0">
                <wp:start x="0" y="0"/>
                <wp:lineTo x="0" y="21453"/>
                <wp:lineTo x="21553" y="21453"/>
                <wp:lineTo x="2155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0492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3269F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D5564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19692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A568C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72E32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41F3D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F305D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F4B62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BC225" w14:textId="77777777" w:rsidR="00C42C09" w:rsidRPr="00C42C09" w:rsidRDefault="00C42C09" w:rsidP="00C42C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C09" w:rsidRPr="00C42C09" w:rsidSect="00532DD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2C61B" w14:textId="77777777" w:rsidR="000748CE" w:rsidRDefault="000748CE" w:rsidP="00D355C6">
      <w:pPr>
        <w:spacing w:after="0" w:line="240" w:lineRule="auto"/>
      </w:pPr>
      <w:r>
        <w:separator/>
      </w:r>
    </w:p>
  </w:endnote>
  <w:endnote w:type="continuationSeparator" w:id="0">
    <w:p w14:paraId="6B0686CC" w14:textId="77777777" w:rsidR="000748CE" w:rsidRDefault="000748CE" w:rsidP="00D3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32518" w14:textId="77777777" w:rsidR="000748CE" w:rsidRDefault="000748CE" w:rsidP="00D355C6">
      <w:pPr>
        <w:spacing w:after="0" w:line="240" w:lineRule="auto"/>
      </w:pPr>
      <w:r>
        <w:separator/>
      </w:r>
    </w:p>
  </w:footnote>
  <w:footnote w:type="continuationSeparator" w:id="0">
    <w:p w14:paraId="0F279AA2" w14:textId="77777777" w:rsidR="000748CE" w:rsidRDefault="000748CE" w:rsidP="00D35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DD9"/>
    <w:rsid w:val="000748CE"/>
    <w:rsid w:val="000D4961"/>
    <w:rsid w:val="001037DE"/>
    <w:rsid w:val="00195255"/>
    <w:rsid w:val="001B0EE9"/>
    <w:rsid w:val="001E1B0F"/>
    <w:rsid w:val="001F569F"/>
    <w:rsid w:val="00211373"/>
    <w:rsid w:val="002239F3"/>
    <w:rsid w:val="002574E2"/>
    <w:rsid w:val="00271E1E"/>
    <w:rsid w:val="003B3EBC"/>
    <w:rsid w:val="00462E5F"/>
    <w:rsid w:val="004F658A"/>
    <w:rsid w:val="00507236"/>
    <w:rsid w:val="00532DD9"/>
    <w:rsid w:val="005638CA"/>
    <w:rsid w:val="006333E3"/>
    <w:rsid w:val="0065140A"/>
    <w:rsid w:val="006B31AA"/>
    <w:rsid w:val="007A59F5"/>
    <w:rsid w:val="007C1403"/>
    <w:rsid w:val="008D17F3"/>
    <w:rsid w:val="008D1DEB"/>
    <w:rsid w:val="00944E36"/>
    <w:rsid w:val="009A7364"/>
    <w:rsid w:val="00A2203F"/>
    <w:rsid w:val="00A42F41"/>
    <w:rsid w:val="00A8016F"/>
    <w:rsid w:val="00AA31D6"/>
    <w:rsid w:val="00AB08BC"/>
    <w:rsid w:val="00AB48BD"/>
    <w:rsid w:val="00AC4D33"/>
    <w:rsid w:val="00C13EA4"/>
    <w:rsid w:val="00C42C09"/>
    <w:rsid w:val="00C44683"/>
    <w:rsid w:val="00C936D6"/>
    <w:rsid w:val="00CB062C"/>
    <w:rsid w:val="00CB20B3"/>
    <w:rsid w:val="00D16853"/>
    <w:rsid w:val="00D355C6"/>
    <w:rsid w:val="00D8788D"/>
    <w:rsid w:val="00D9492E"/>
    <w:rsid w:val="00DE3488"/>
    <w:rsid w:val="00E231E5"/>
    <w:rsid w:val="00E761C3"/>
    <w:rsid w:val="00EC4454"/>
    <w:rsid w:val="00F224D7"/>
    <w:rsid w:val="00F40A13"/>
    <w:rsid w:val="00F60B22"/>
    <w:rsid w:val="00F81128"/>
    <w:rsid w:val="00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9133"/>
  <w15:docId w15:val="{5F191D4F-48D8-4C4D-A7AC-0369E552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5C6"/>
  </w:style>
  <w:style w:type="paragraph" w:styleId="a5">
    <w:name w:val="footer"/>
    <w:basedOn w:val="a"/>
    <w:link w:val="a6"/>
    <w:uiPriority w:val="99"/>
    <w:unhideWhenUsed/>
    <w:rsid w:val="00D3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5C6"/>
  </w:style>
  <w:style w:type="table" w:styleId="a7">
    <w:name w:val="Table Grid"/>
    <w:basedOn w:val="a1"/>
    <w:uiPriority w:val="59"/>
    <w:rsid w:val="00DE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Миледи</dc:creator>
  <cp:lastModifiedBy>1</cp:lastModifiedBy>
  <cp:revision>6</cp:revision>
  <cp:lastPrinted>2014-02-02T14:41:00Z</cp:lastPrinted>
  <dcterms:created xsi:type="dcterms:W3CDTF">2018-11-19T06:12:00Z</dcterms:created>
  <dcterms:modified xsi:type="dcterms:W3CDTF">2021-04-06T16:58:00Z</dcterms:modified>
</cp:coreProperties>
</file>