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5867" w14:textId="4A0A7F5B" w:rsidR="006012AE" w:rsidRPr="006012AE" w:rsidRDefault="006012AE" w:rsidP="006012AE">
      <w:pPr>
        <w:rPr>
          <w:sz w:val="28"/>
          <w:szCs w:val="28"/>
        </w:rPr>
      </w:pPr>
      <w:r w:rsidRPr="006012AE">
        <w:rPr>
          <w:b/>
          <w:bCs/>
          <w:sz w:val="32"/>
          <w:szCs w:val="32"/>
        </w:rPr>
        <w:t xml:space="preserve">Конспект занятия по аппликации "Ландыши"                                                                             </w:t>
      </w:r>
      <w:r w:rsidRPr="006012AE">
        <w:rPr>
          <w:b/>
          <w:bCs/>
          <w:sz w:val="28"/>
          <w:szCs w:val="28"/>
        </w:rPr>
        <w:t>Задачи:</w:t>
      </w:r>
    </w:p>
    <w:p w14:paraId="25D8F76F" w14:textId="0E9FAB22" w:rsidR="006012AE" w:rsidRPr="006012AE" w:rsidRDefault="006012AE" w:rsidP="006012AE">
      <w:pPr>
        <w:rPr>
          <w:b/>
          <w:bCs/>
          <w:sz w:val="28"/>
          <w:szCs w:val="28"/>
        </w:rPr>
      </w:pPr>
      <w:r w:rsidRPr="006012AE">
        <w:rPr>
          <w:b/>
          <w:bCs/>
          <w:sz w:val="28"/>
          <w:szCs w:val="28"/>
        </w:rPr>
        <w:t>Образовательные:</w:t>
      </w:r>
    </w:p>
    <w:p w14:paraId="0F9935BE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Учить детей составлять изображение из нескольких частей, соблюдая определенную последовательность;</w:t>
      </w:r>
    </w:p>
    <w:p w14:paraId="03AF7A64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Формировать пространственные представления.</w:t>
      </w:r>
    </w:p>
    <w:p w14:paraId="7DF702ED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Учить правильно располагать изображения на листе бумаги и наклеивать их.</w:t>
      </w:r>
    </w:p>
    <w:p w14:paraId="6DEC420C" w14:textId="1E750248" w:rsidR="006012AE" w:rsidRPr="006012AE" w:rsidRDefault="006012AE" w:rsidP="006012AE">
      <w:pPr>
        <w:rPr>
          <w:b/>
          <w:bCs/>
          <w:sz w:val="28"/>
          <w:szCs w:val="28"/>
        </w:rPr>
      </w:pPr>
      <w:r w:rsidRPr="006012AE">
        <w:rPr>
          <w:b/>
          <w:bCs/>
          <w:sz w:val="28"/>
          <w:szCs w:val="28"/>
        </w:rPr>
        <w:t>Развивающие:</w:t>
      </w:r>
    </w:p>
    <w:p w14:paraId="1BAEC78A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развивать умение поэтапного выполнения работы;</w:t>
      </w:r>
    </w:p>
    <w:p w14:paraId="1B29B24E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Развивать творческое воображение, чувство цвета, умение доводить дело до конца.</w:t>
      </w:r>
    </w:p>
    <w:p w14:paraId="7F47AF0C" w14:textId="09E55036" w:rsidR="006012AE" w:rsidRPr="006012AE" w:rsidRDefault="006012AE" w:rsidP="006012AE">
      <w:pPr>
        <w:rPr>
          <w:b/>
          <w:bCs/>
          <w:sz w:val="28"/>
          <w:szCs w:val="28"/>
        </w:rPr>
      </w:pPr>
      <w:r w:rsidRPr="006012AE">
        <w:rPr>
          <w:b/>
          <w:bCs/>
          <w:sz w:val="28"/>
          <w:szCs w:val="28"/>
        </w:rPr>
        <w:t>Воспитательные:</w:t>
      </w:r>
    </w:p>
    <w:p w14:paraId="7C134A0E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Формировать интерес и положительное отношение к аппликации.</w:t>
      </w:r>
    </w:p>
    <w:p w14:paraId="0B0CEE1B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воспитывать усидчивость, трудолюбие, аккуратность;</w:t>
      </w:r>
    </w:p>
    <w:p w14:paraId="0A172E65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воспитывать бережное отношение к природе, эстетический вкус и аккуратность в выполнении работы.</w:t>
      </w:r>
    </w:p>
    <w:p w14:paraId="365B8F17" w14:textId="4F933DE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Материалы и оборудование: карточка с изображением ландышей в лесу, карточка с изображением ландыша, листы картона,  вырезанные из зеленой бумаги листья ландыша, белая салфетка, клей, кисточки по количеству детей.</w:t>
      </w:r>
    </w:p>
    <w:p w14:paraId="718D3A3F" w14:textId="77777777" w:rsidR="006012AE" w:rsidRPr="006012AE" w:rsidRDefault="006012AE" w:rsidP="006012AE">
      <w:pPr>
        <w:rPr>
          <w:sz w:val="28"/>
          <w:szCs w:val="28"/>
        </w:rPr>
      </w:pPr>
    </w:p>
    <w:p w14:paraId="52007B5F" w14:textId="77777777" w:rsidR="006012AE" w:rsidRPr="006012AE" w:rsidRDefault="006012AE" w:rsidP="006012AE">
      <w:pPr>
        <w:rPr>
          <w:b/>
          <w:bCs/>
          <w:sz w:val="28"/>
          <w:szCs w:val="28"/>
        </w:rPr>
      </w:pPr>
      <w:r w:rsidRPr="006012AE">
        <w:rPr>
          <w:b/>
          <w:bCs/>
          <w:sz w:val="28"/>
          <w:szCs w:val="28"/>
        </w:rPr>
        <w:t xml:space="preserve">                                              Ход занятия.</w:t>
      </w:r>
    </w:p>
    <w:p w14:paraId="4B5A0CE3" w14:textId="0667AC97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0E36FC">
        <w:rPr>
          <w:sz w:val="28"/>
          <w:szCs w:val="28"/>
        </w:rPr>
        <w:t xml:space="preserve"> Здравствуйте, ребятки. Сегодня на наше занятие пришли гости. Давайте с ними поздороваемся.</w:t>
      </w:r>
    </w:p>
    <w:p w14:paraId="067AACD8" w14:textId="61694947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0E36FC">
        <w:rPr>
          <w:sz w:val="28"/>
          <w:szCs w:val="28"/>
        </w:rPr>
        <w:t>Исполняют коммуникативную игру «Здравствуйте».</w:t>
      </w:r>
    </w:p>
    <w:p w14:paraId="242A2832" w14:textId="1F2D07F4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Здравствуйте, ладошки хлоп, хлоп, хлоп!</w:t>
      </w:r>
    </w:p>
    <w:p w14:paraId="4EDE092E" w14:textId="1D96E958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Здравствуйте ножки топ, топ, топ!</w:t>
      </w:r>
    </w:p>
    <w:p w14:paraId="6E6264F4" w14:textId="4182964E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Здравствуйте щечки плюх, плюх, плюх!</w:t>
      </w:r>
    </w:p>
    <w:p w14:paraId="3F222C91" w14:textId="49CD1729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Пухленькие щечки плюх, плюх, плюх!</w:t>
      </w:r>
    </w:p>
    <w:p w14:paraId="1D148474" w14:textId="77777777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Здравствуйте, губки! здравствуйте, зубки!</w:t>
      </w:r>
    </w:p>
    <w:p w14:paraId="372A1E73" w14:textId="77777777" w:rsidR="000E36FC" w:rsidRPr="000E36FC" w:rsidRDefault="000E36FC" w:rsidP="000E36FC">
      <w:pPr>
        <w:rPr>
          <w:sz w:val="28"/>
          <w:szCs w:val="28"/>
        </w:rPr>
      </w:pPr>
    </w:p>
    <w:p w14:paraId="3248BD89" w14:textId="5BFE5E27" w:rsidR="000E36FC" w:rsidRPr="000E36FC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 xml:space="preserve">Здравствуй мой носик </w:t>
      </w:r>
      <w:proofErr w:type="spellStart"/>
      <w:r w:rsidRPr="000E36FC">
        <w:rPr>
          <w:sz w:val="28"/>
          <w:szCs w:val="28"/>
        </w:rPr>
        <w:t>бип</w:t>
      </w:r>
      <w:proofErr w:type="spellEnd"/>
      <w:r w:rsidRPr="000E36FC">
        <w:rPr>
          <w:sz w:val="28"/>
          <w:szCs w:val="28"/>
        </w:rPr>
        <w:t xml:space="preserve">, </w:t>
      </w:r>
      <w:proofErr w:type="spellStart"/>
      <w:r w:rsidRPr="000E36FC">
        <w:rPr>
          <w:sz w:val="28"/>
          <w:szCs w:val="28"/>
        </w:rPr>
        <w:t>бип</w:t>
      </w:r>
      <w:proofErr w:type="spellEnd"/>
      <w:r w:rsidRPr="000E36FC">
        <w:rPr>
          <w:sz w:val="28"/>
          <w:szCs w:val="28"/>
        </w:rPr>
        <w:t xml:space="preserve">, </w:t>
      </w:r>
      <w:proofErr w:type="spellStart"/>
      <w:r w:rsidRPr="000E36FC">
        <w:rPr>
          <w:sz w:val="28"/>
          <w:szCs w:val="28"/>
        </w:rPr>
        <w:t>бип</w:t>
      </w:r>
      <w:proofErr w:type="spellEnd"/>
      <w:r w:rsidRPr="000E36FC">
        <w:rPr>
          <w:sz w:val="28"/>
          <w:szCs w:val="28"/>
        </w:rPr>
        <w:t>!</w:t>
      </w:r>
    </w:p>
    <w:p w14:paraId="7789C858" w14:textId="2B9BF40F" w:rsidR="006012AE" w:rsidRPr="006012AE" w:rsidRDefault="000E36FC" w:rsidP="000E36FC">
      <w:pPr>
        <w:rPr>
          <w:sz w:val="28"/>
          <w:szCs w:val="28"/>
        </w:rPr>
      </w:pPr>
      <w:r w:rsidRPr="000E36FC">
        <w:rPr>
          <w:sz w:val="28"/>
          <w:szCs w:val="28"/>
        </w:rPr>
        <w:t>Здравствуйте, гости, всем привет!</w:t>
      </w:r>
    </w:p>
    <w:p w14:paraId="7BD7DA31" w14:textId="48A3A604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 xml:space="preserve">  Воспитатель загадывает загадки о весне. </w:t>
      </w:r>
    </w:p>
    <w:p w14:paraId="22DA7E51" w14:textId="77777777" w:rsidR="006012AE" w:rsidRPr="006012AE" w:rsidRDefault="006012AE" w:rsidP="006012AE">
      <w:pPr>
        <w:rPr>
          <w:sz w:val="28"/>
          <w:szCs w:val="28"/>
        </w:rPr>
      </w:pPr>
    </w:p>
    <w:p w14:paraId="332CAE49" w14:textId="32D538D0" w:rsidR="006012AE" w:rsidRPr="006012AE" w:rsidRDefault="000E36FC" w:rsidP="006012A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012AE" w:rsidRPr="006012AE">
        <w:rPr>
          <w:sz w:val="28"/>
          <w:szCs w:val="28"/>
        </w:rPr>
        <w:t>Рыхлый снег на солнце тает,</w:t>
      </w:r>
    </w:p>
    <w:p w14:paraId="5426FD96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Ветерок в ветвях играет,</w:t>
      </w:r>
    </w:p>
    <w:p w14:paraId="76DB3FE0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 xml:space="preserve">Звонче птичьи голоса </w:t>
      </w:r>
    </w:p>
    <w:p w14:paraId="542E7327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Значит, к нам пришла ...</w:t>
      </w:r>
    </w:p>
    <w:p w14:paraId="69917D27" w14:textId="38F1516A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(Весна.)</w:t>
      </w:r>
    </w:p>
    <w:p w14:paraId="49B90B84" w14:textId="0422BF3E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Воспитатель: Ребята, посмотрите! Куда это мы с вами попали? На полянку! Посмотрите как много цветов на ней!</w:t>
      </w:r>
    </w:p>
    <w:p w14:paraId="016E67C5" w14:textId="4A438C29" w:rsidR="006012AE" w:rsidRPr="006012AE" w:rsidRDefault="000E36FC" w:rsidP="006012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012AE" w:rsidRPr="006012AE">
        <w:rPr>
          <w:sz w:val="28"/>
          <w:szCs w:val="28"/>
        </w:rPr>
        <w:t>Белые горошки</w:t>
      </w:r>
    </w:p>
    <w:p w14:paraId="362DE759" w14:textId="1DCF65C0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На зелёной ножке.</w:t>
      </w:r>
    </w:p>
    <w:p w14:paraId="19230A9B" w14:textId="387F4055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Я весною встретила</w:t>
      </w:r>
    </w:p>
    <w:p w14:paraId="08A036C5" w14:textId="7F98B579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На лесной дорожке (Ландыш)</w:t>
      </w:r>
    </w:p>
    <w:p w14:paraId="14E859A8" w14:textId="2076CE7B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Что это за цветы? (ландыши). Давайте приглядимся к ним!</w:t>
      </w:r>
    </w:p>
    <w:p w14:paraId="710F1BDD" w14:textId="08DC115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 xml:space="preserve"> Возле леса, на опушке,</w:t>
      </w:r>
    </w:p>
    <w:p w14:paraId="61C40150" w14:textId="7D91E31C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Листья, как у зайца ушки.</w:t>
      </w:r>
    </w:p>
    <w:p w14:paraId="5DCE0638" w14:textId="60C2A554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Очень гладкие, большие</w:t>
      </w:r>
    </w:p>
    <w:p w14:paraId="58DBE2F2" w14:textId="264D609B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И блестящие такие.</w:t>
      </w:r>
    </w:p>
    <w:p w14:paraId="008864E0" w14:textId="017FF30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Стебелёк довольно тонкий,</w:t>
      </w:r>
    </w:p>
    <w:p w14:paraId="0ECE599A" w14:textId="249B096B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А на нём бубенчик звонкий,</w:t>
      </w:r>
    </w:p>
    <w:p w14:paraId="2432CA6C" w14:textId="6AC51859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Как жемчужные горошки-</w:t>
      </w:r>
    </w:p>
    <w:p w14:paraId="4B8C6019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Белые цветочки-крошки…</w:t>
      </w:r>
    </w:p>
    <w:p w14:paraId="634F6C85" w14:textId="77777777" w:rsidR="006012AE" w:rsidRPr="006012AE" w:rsidRDefault="006012AE" w:rsidP="006012AE">
      <w:pPr>
        <w:rPr>
          <w:sz w:val="28"/>
          <w:szCs w:val="28"/>
        </w:rPr>
      </w:pPr>
    </w:p>
    <w:p w14:paraId="79030CC5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Воспитатель: Чтобы приступить к работе, давайте вспомним приёмы аппликации из салфеток.</w:t>
      </w:r>
    </w:p>
    <w:p w14:paraId="050DD556" w14:textId="77777777" w:rsidR="006012AE" w:rsidRPr="006012AE" w:rsidRDefault="006012AE" w:rsidP="006012AE">
      <w:pPr>
        <w:rPr>
          <w:sz w:val="28"/>
          <w:szCs w:val="28"/>
        </w:rPr>
      </w:pPr>
    </w:p>
    <w:p w14:paraId="7EBDE9C7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Дети: Торцевание, скручивание, скатывание и обрывание.</w:t>
      </w:r>
    </w:p>
    <w:p w14:paraId="56BE7792" w14:textId="77777777" w:rsidR="006012AE" w:rsidRPr="006012AE" w:rsidRDefault="006012AE" w:rsidP="006012AE">
      <w:pPr>
        <w:rPr>
          <w:sz w:val="28"/>
          <w:szCs w:val="28"/>
        </w:rPr>
      </w:pPr>
    </w:p>
    <w:p w14:paraId="63FDF4AD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Разрываем салфетку на 4 части и сминаем в «</w:t>
      </w:r>
      <w:proofErr w:type="spellStart"/>
      <w:r w:rsidRPr="006012AE">
        <w:rPr>
          <w:sz w:val="28"/>
          <w:szCs w:val="28"/>
        </w:rPr>
        <w:t>колобочек</w:t>
      </w:r>
      <w:proofErr w:type="spellEnd"/>
      <w:r w:rsidRPr="006012AE">
        <w:rPr>
          <w:sz w:val="28"/>
          <w:szCs w:val="28"/>
        </w:rPr>
        <w:t>». Заготавливаем много белых «</w:t>
      </w:r>
      <w:proofErr w:type="spellStart"/>
      <w:r w:rsidRPr="006012AE">
        <w:rPr>
          <w:sz w:val="28"/>
          <w:szCs w:val="28"/>
        </w:rPr>
        <w:t>колобочков</w:t>
      </w:r>
      <w:proofErr w:type="spellEnd"/>
      <w:r w:rsidRPr="006012AE">
        <w:rPr>
          <w:sz w:val="28"/>
          <w:szCs w:val="28"/>
        </w:rPr>
        <w:t>» из белой салфетки, они будут цветами ландыша.</w:t>
      </w:r>
    </w:p>
    <w:p w14:paraId="20A08C7B" w14:textId="77777777" w:rsidR="006012AE" w:rsidRPr="006012AE" w:rsidRDefault="006012AE" w:rsidP="006012AE">
      <w:pPr>
        <w:rPr>
          <w:sz w:val="28"/>
          <w:szCs w:val="28"/>
        </w:rPr>
      </w:pPr>
    </w:p>
    <w:p w14:paraId="31E8CDC0" w14:textId="16AD6F51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Посмотрите, я раздала вам всем листы</w:t>
      </w:r>
      <w:r w:rsidR="000E36FC">
        <w:rPr>
          <w:sz w:val="28"/>
          <w:szCs w:val="28"/>
        </w:rPr>
        <w:t>.</w:t>
      </w:r>
      <w:r w:rsidRPr="006012AE">
        <w:rPr>
          <w:sz w:val="28"/>
          <w:szCs w:val="28"/>
        </w:rPr>
        <w:t xml:space="preserve"> От стебля отходят маленькие веточки, на них нужно приклеить  цветочки ландыша. Как мы будем их делать: у вас на столах лежат белые салфетки, которые мы сомнем и сделаем из них шарики (маленькие белые цветочки).</w:t>
      </w:r>
    </w:p>
    <w:p w14:paraId="2993A3CE" w14:textId="16944182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Приклеиваем детали.</w:t>
      </w:r>
    </w:p>
    <w:p w14:paraId="352AF918" w14:textId="29AB1132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Воспитатель: Молодцы, цветочки мы сделали. Посмотрите на картинку (показываю изображение ландыша). Чего ещё не хватает нашему растению? (листьев).  Воспитатель: Посмотрите, как я буду их наклеивать. Намазываю клеем не цветную сторону листика, т.е. белую, и приклеиваю к стеблю, вот так (показываю). Обратите внимание, лист должен соприкасаться со стеблем, ведь листья растут из стебля, а не летают рядом. С другой стороны тоже приклеим лист, вот так (показываю). Понятно, как клеить? Приступайте.</w:t>
      </w:r>
    </w:p>
    <w:p w14:paraId="1FCB33EF" w14:textId="22BF83BB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 xml:space="preserve"> Снова проводится индивидуальная работа с каждым ребенком, при необходимости оказывается помощь.</w:t>
      </w:r>
    </w:p>
    <w:p w14:paraId="3BA9EACB" w14:textId="282D6B3C" w:rsidR="006012AE" w:rsidRPr="006012AE" w:rsidRDefault="006012AE" w:rsidP="006012AE">
      <w:pPr>
        <w:rPr>
          <w:sz w:val="28"/>
          <w:szCs w:val="28"/>
        </w:rPr>
      </w:pPr>
      <w:r w:rsidRPr="000E36FC">
        <w:rPr>
          <w:b/>
          <w:bCs/>
          <w:sz w:val="28"/>
          <w:szCs w:val="28"/>
        </w:rPr>
        <w:t>Итог:</w:t>
      </w:r>
      <w:r w:rsidRPr="006012AE">
        <w:rPr>
          <w:sz w:val="28"/>
          <w:szCs w:val="28"/>
        </w:rPr>
        <w:t xml:space="preserve"> В конце занятия ещё раз вспоминается, какое растение делали, из чего оно состоит ( стебель с «веточками», листья, белые цветы ), воспитатель хвалит всех детей, говорит, что все работы получились очень красивые и всем они очень понравятся.</w:t>
      </w:r>
    </w:p>
    <w:p w14:paraId="47A88721" w14:textId="7177AF84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Воспитатель: Что нового узнали? Что понравилось?</w:t>
      </w:r>
    </w:p>
    <w:p w14:paraId="2754CA18" w14:textId="77777777" w:rsidR="006012AE" w:rsidRPr="006012AE" w:rsidRDefault="006012AE" w:rsidP="006012AE">
      <w:pPr>
        <w:rPr>
          <w:sz w:val="28"/>
          <w:szCs w:val="28"/>
        </w:rPr>
      </w:pPr>
      <w:r w:rsidRPr="006012AE">
        <w:rPr>
          <w:sz w:val="28"/>
          <w:szCs w:val="28"/>
        </w:rPr>
        <w:t>Дети рассказывают o том, что понравилось.</w:t>
      </w:r>
    </w:p>
    <w:p w14:paraId="5802DB3C" w14:textId="77777777" w:rsidR="00A14C91" w:rsidRPr="006012AE" w:rsidRDefault="00A14C91">
      <w:pPr>
        <w:rPr>
          <w:sz w:val="32"/>
          <w:szCs w:val="32"/>
        </w:rPr>
      </w:pPr>
    </w:p>
    <w:sectPr w:rsidR="00A14C91" w:rsidRPr="0060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91"/>
    <w:rsid w:val="000E36FC"/>
    <w:rsid w:val="006012AE"/>
    <w:rsid w:val="009B7140"/>
    <w:rsid w:val="00A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B80"/>
  <w15:chartTrackingRefBased/>
  <w15:docId w15:val="{CEA7F54E-D670-4780-9DF6-7D3383E6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климко алексей</dc:creator>
  <cp:keywords/>
  <dc:description/>
  <cp:lastModifiedBy>климко алексей</cp:lastModifiedBy>
  <cp:revision>4</cp:revision>
  <dcterms:created xsi:type="dcterms:W3CDTF">2021-04-05T09:23:00Z</dcterms:created>
  <dcterms:modified xsi:type="dcterms:W3CDTF">2021-04-05T09:35:00Z</dcterms:modified>
</cp:coreProperties>
</file>