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EC" w:rsidRDefault="004147EC" w:rsidP="004147EC">
      <w:pPr>
        <w:pStyle w:val="a3"/>
        <w:jc w:val="center"/>
      </w:pPr>
      <w:r>
        <w:t> </w:t>
      </w:r>
      <w:r>
        <w:rPr>
          <w:rStyle w:val="a4"/>
        </w:rPr>
        <w:t>СОЦИАЛИЗАЦИЯ ДЕТЕЙ  С ОГРАНИЧЕННЫМИ ВОЗМОЖНОСТЯМИ ЗДОРОВЬЯ СРЕДСТВАМИ МУЗЫКАЛЬНОГО ВОСПИТАНИЯ.</w:t>
      </w:r>
      <w:r>
        <w:t> </w:t>
      </w:r>
    </w:p>
    <w:p w:rsidR="004147EC" w:rsidRDefault="004147EC" w:rsidP="004147EC">
      <w:pPr>
        <w:pStyle w:val="a3"/>
      </w:pPr>
      <w:r>
        <w:t>            Одним из условий  успешной социализации детей с ОВЗ является занятие любимым видом искусства, в котором ребенок может почувствовать себя личностью и  почувствовать свою значимость.</w:t>
      </w:r>
    </w:p>
    <w:p w:rsidR="004147EC" w:rsidRDefault="004147EC" w:rsidP="004147EC">
      <w:pPr>
        <w:pStyle w:val="a3"/>
      </w:pPr>
      <w:r>
        <w:t xml:space="preserve">     </w:t>
      </w:r>
      <w:r w:rsidRPr="0001249A">
        <w:rPr>
          <w:b/>
        </w:rPr>
        <w:t>Музыкальное искусство</w:t>
      </w:r>
      <w:r>
        <w:t xml:space="preserve"> - один из самых мощных инструментов данных человечеству. Известно, что музыка управляет эмоциями, разумом, настроением, здоровьем.</w:t>
      </w:r>
    </w:p>
    <w:p w:rsidR="004147EC" w:rsidRDefault="004147EC" w:rsidP="004147EC">
      <w:pPr>
        <w:pStyle w:val="a3"/>
      </w:pPr>
      <w:r>
        <w:t>      А также музыка – прекрасный воспитатель, и ценность её в том, что она способна облагораживать и воспитывать нравственно-эстетический и духовный потенциал личности, стимулировать его развитие. </w:t>
      </w:r>
    </w:p>
    <w:p w:rsidR="004147EC" w:rsidRDefault="004147EC" w:rsidP="004147EC">
      <w:pPr>
        <w:pStyle w:val="a3"/>
      </w:pPr>
      <w:r>
        <w:t>      Музыка постоянно заставляет детей меняться, и это делает их более восприимчивыми  и социально адаптивными, ведь музыка – это чрезвычайно важное и – главное! – ничем не заменимое средство для воспитания современного человека, умеющего применять свои знания в жизни.</w:t>
      </w:r>
    </w:p>
    <w:p w:rsidR="004147EC" w:rsidRDefault="004147EC" w:rsidP="004147EC">
      <w:pPr>
        <w:pStyle w:val="a3"/>
      </w:pPr>
      <w:r>
        <w:t>      Музыка развивает ребенка умственно. Она отражает многие жизненные процессы, которые обогащают представления детей об обществе, о природе, о быте и традициях.</w:t>
      </w:r>
    </w:p>
    <w:p w:rsidR="004147EC" w:rsidRDefault="004147EC" w:rsidP="004147EC">
      <w:pPr>
        <w:pStyle w:val="a3"/>
      </w:pPr>
      <w:r>
        <w:t>Музыка помогает детям лучше узнать жизнь, расширяет их кругозор, активизирует мышление, способствует развитию внимания, памяти. Она качественно совершенствует восприятие, помогает формированию представлений, активизирует познавательную деятельность детей в целом, т.е. несёт в себе большие коррекционно-воспитательные возможности. </w:t>
      </w:r>
    </w:p>
    <w:p w:rsidR="004147EC" w:rsidRDefault="004147EC" w:rsidP="004147EC">
      <w:pPr>
        <w:pStyle w:val="a3"/>
      </w:pPr>
      <w:r>
        <w:t>      Воздействие музыки благотворно сказывается на развитии сенсорного аппарата, моторики, волевых качеств учащихся с ОВЗ, а также музыка является активно действенным средством эмоциональной коррекции, помогает детям войти в нужное эмоциональное состояние.</w:t>
      </w:r>
    </w:p>
    <w:p w:rsidR="004147EC" w:rsidRDefault="004147EC" w:rsidP="004147EC">
      <w:pPr>
        <w:pStyle w:val="a3"/>
      </w:pPr>
      <w:r>
        <w:t>                С переходом  из группы в группу на  занятиях музыки и ритмики открывается весь многообразный мир видов музыкальной деятельности, где и осуществляется  процесс социализации:</w:t>
      </w:r>
    </w:p>
    <w:p w:rsidR="004147EC" w:rsidRDefault="004147EC" w:rsidP="004147EC">
      <w:pPr>
        <w:pStyle w:val="a3"/>
      </w:pPr>
      <w:r>
        <w:t>- Слушание музыки (осознанное её восприятие);</w:t>
      </w:r>
    </w:p>
    <w:p w:rsidR="004147EC" w:rsidRDefault="004147EC" w:rsidP="004147EC">
      <w:pPr>
        <w:pStyle w:val="a3"/>
      </w:pPr>
      <w:r>
        <w:t>- Пение (хоровое, ансамблевое, сольное);</w:t>
      </w:r>
    </w:p>
    <w:p w:rsidR="004147EC" w:rsidRDefault="004147EC" w:rsidP="004147EC">
      <w:pPr>
        <w:pStyle w:val="a3"/>
      </w:pPr>
      <w:r>
        <w:t xml:space="preserve">- Музыкально-ритмические движения, </w:t>
      </w:r>
    </w:p>
    <w:p w:rsidR="004147EC" w:rsidRDefault="004147EC" w:rsidP="004147EC">
      <w:pPr>
        <w:pStyle w:val="a3"/>
      </w:pPr>
      <w:r>
        <w:t>  - Импровизация (речевая, вокальная, ритмическая);  </w:t>
      </w:r>
    </w:p>
    <w:p w:rsidR="004147EC" w:rsidRDefault="004147EC" w:rsidP="004147EC">
      <w:pPr>
        <w:pStyle w:val="a3"/>
      </w:pPr>
      <w:r>
        <w:t>- Игра на музыкальных инструментах;</w:t>
      </w:r>
    </w:p>
    <w:p w:rsidR="004147EC" w:rsidRDefault="004147EC" w:rsidP="004147EC">
      <w:pPr>
        <w:pStyle w:val="a3"/>
      </w:pPr>
      <w:r>
        <w:t xml:space="preserve">- </w:t>
      </w:r>
      <w:proofErr w:type="spellStart"/>
      <w:r>
        <w:t>Инсценирование</w:t>
      </w:r>
      <w:proofErr w:type="spellEnd"/>
      <w:r>
        <w:t xml:space="preserve"> песен;</w:t>
      </w:r>
    </w:p>
    <w:p w:rsidR="004147EC" w:rsidRDefault="004147EC" w:rsidP="004147EC">
      <w:pPr>
        <w:pStyle w:val="a3"/>
      </w:pPr>
      <w:r>
        <w:t>- Музыкальные  игры, упражнения.</w:t>
      </w:r>
    </w:p>
    <w:p w:rsidR="004147EC" w:rsidRDefault="004147EC" w:rsidP="004147EC">
      <w:pPr>
        <w:pStyle w:val="a3"/>
      </w:pPr>
      <w:r>
        <w:lastRenderedPageBreak/>
        <w:t>       Все эти виды музыкальной деятельности используются как эффективные приемы, помогающие детям лучше понять и почувствовать музыку.</w:t>
      </w:r>
    </w:p>
    <w:p w:rsidR="004147EC" w:rsidRDefault="004147EC" w:rsidP="004147EC">
      <w:pPr>
        <w:pStyle w:val="a3"/>
      </w:pPr>
      <w:r>
        <w:t>              Значение певческой исполнительской деятельности трудно переоценить в личностном развитии детей. Пение расширяет детский кругозор, увеличивает объем знаний об окружающей жизни, событиях, явлениях природы, влияет на развитие дыхательного аппарата и речевой моторики детей. В процессе пения воспитываются такие важные черты личности, как воля, организованность, выдержка, что в дальнейшем способствует успешной социализации детей.</w:t>
      </w:r>
    </w:p>
    <w:p w:rsidR="004147EC" w:rsidRDefault="004147EC" w:rsidP="004147EC">
      <w:pPr>
        <w:pStyle w:val="a3"/>
      </w:pPr>
      <w:r>
        <w:t>       Совместное пение развивает чувство коллективизма. Эту особенность пения замечательно подметил К. Д. Ушинский: «В песне, особенно хоровой, есть вообще не только нечто оживляющее и освежающее человека, но что-то организующее труд, располагающее дружных певцов к дружному делу</w:t>
      </w:r>
      <w:proofErr w:type="gramStart"/>
      <w:r>
        <w:t>… В</w:t>
      </w:r>
      <w:proofErr w:type="gramEnd"/>
      <w:r>
        <w:t xml:space="preserve"> песне есть, кроме того, нечто воспитывающее душу и в особенности чувство…».</w:t>
      </w:r>
    </w:p>
    <w:p w:rsidR="00BA1321" w:rsidRDefault="004147EC" w:rsidP="004147EC">
      <w:pPr>
        <w:pStyle w:val="a3"/>
      </w:pPr>
      <w:r>
        <w:t xml:space="preserve">       Движения под музыку на занятиях представляют собой органичное, естественное объединение интеллектуальных, эмоциональных и физических усилий, инициированных музыкой и пластикой тела. </w:t>
      </w:r>
      <w:proofErr w:type="gramStart"/>
      <w:r>
        <w:t>Ритмические упражнения</w:t>
      </w:r>
      <w:proofErr w:type="gramEnd"/>
      <w:r>
        <w:t xml:space="preserve"> и танцевальные движения, выполняемые под музыку, оказывают облагораживающее, положительное воздействие на личность ребенка с ОВЗ в целом.</w:t>
      </w:r>
    </w:p>
    <w:p w:rsidR="004147EC" w:rsidRDefault="004147EC" w:rsidP="004147EC">
      <w:pPr>
        <w:pStyle w:val="a3"/>
      </w:pPr>
      <w:r>
        <w:t xml:space="preserve"> На занятиях с помощью коррекционных упражнений под музыку развивается моторная функция, координация движений, формируется правильная осанка, походка, ориентирование в пространстве, которые позволяют формированию и развитию навыков взаимодействия детей в коллективе.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 Двигаясь в парном танце, дети учатся внимательному отношению, друг к другу, приобретают необходимые навыки слаженного взаимодействия и овладевают необходимыми азами танцевального искусства. Упражнения с предметами развивают ловкость, быстроту реакции, точность движений. Упражнения с детскими музыкальными инструментами развивают у детей с ОВЗ подвижность пальцев, умения снимать напряжение и расслабление мышц, соблюдать ритмичность и координацию движений рук.</w:t>
      </w:r>
    </w:p>
    <w:p w:rsidR="004147EC" w:rsidRDefault="004147EC" w:rsidP="004147EC">
      <w:pPr>
        <w:pStyle w:val="a3"/>
      </w:pPr>
      <w:r>
        <w:t xml:space="preserve">       В процессе игры на музыкальных инструментах в ансамбле у </w:t>
      </w:r>
      <w:r w:rsidR="00BA1321">
        <w:t xml:space="preserve">детей </w:t>
      </w:r>
      <w:r>
        <w:t xml:space="preserve">формируется эстетическое восприятие, концентрируется внимание, активизируется музыкальная память, мышление и творческое воображение, развивается фантазия. Совместное </w:t>
      </w:r>
      <w:proofErr w:type="spellStart"/>
      <w:r>
        <w:t>музицирование</w:t>
      </w:r>
      <w:proofErr w:type="spellEnd"/>
      <w:r>
        <w:t xml:space="preserve"> в ансамбле способствует формированию эмоциональной сферы ребенка, его душевного здоровья, а также </w:t>
      </w:r>
      <w:proofErr w:type="spellStart"/>
      <w:r>
        <w:t>музицирование</w:t>
      </w:r>
      <w:proofErr w:type="spellEnd"/>
      <w:r>
        <w:t xml:space="preserve"> способно решить  и психологические проблемы общения: застенчивый ребенок, участвуя в такой музыкальной деятельности, может почувствовать себя в центре жизни; неуправляемый ребенок подчинится единому, строгому замыслу; одаренный ребенок сможет воплотить свои творческие фантазии.</w:t>
      </w:r>
    </w:p>
    <w:p w:rsidR="004147EC" w:rsidRDefault="004147EC" w:rsidP="004147EC">
      <w:pPr>
        <w:pStyle w:val="a3"/>
      </w:pPr>
      <w:r>
        <w:t>       В целом музыкальная деятельность располагает возможностями для созидания, самовыражения, самореализации, совершенствования личности.  Она способна вызвать в ребенке переживания, фантазию, создавать что-то новое, творить.</w:t>
      </w:r>
    </w:p>
    <w:p w:rsidR="004147EC" w:rsidRDefault="00BA1321" w:rsidP="004147EC">
      <w:pPr>
        <w:pStyle w:val="a3"/>
      </w:pPr>
      <w:r>
        <w:t>     Педагогу</w:t>
      </w:r>
      <w:r w:rsidR="004147EC">
        <w:t xml:space="preserve"> необходимо поддерживать и формировать даже незначительные еще творческие проявления, которые активизируют восприятие и представление, будят фантазию и воображение</w:t>
      </w:r>
      <w:r>
        <w:t>.</w:t>
      </w:r>
    </w:p>
    <w:p w:rsidR="004147EC" w:rsidRDefault="004147EC" w:rsidP="004147EC">
      <w:pPr>
        <w:pStyle w:val="a3"/>
      </w:pPr>
      <w:r>
        <w:lastRenderedPageBreak/>
        <w:t>. Дети с ОВЗ обладающие постоянным и осознанным интересом к творчеству, умением реализовать свои творческие возможности, более успешно адаптируются к изменяющимся условиям и требованиям жизни.      Очень важно дать возможность детям с ОВЗ проявить себя в обществе «обычных» детей</w:t>
      </w:r>
      <w:r w:rsidR="00BA1321">
        <w:t>.</w:t>
      </w:r>
      <w:r>
        <w:t>      </w:t>
      </w:r>
    </w:p>
    <w:p w:rsidR="004147EC" w:rsidRDefault="004147EC" w:rsidP="004147EC">
      <w:pPr>
        <w:pStyle w:val="a3"/>
      </w:pPr>
      <w:r>
        <w:t>   Таким образом, социализация средствами музыкального воспитания является действенным инструментом в образовательном процессе детей с ограниченными возможностями здоровья, которое эмоционально, эстетически и морально окрашивает всю духовную жизнь детей.</w:t>
      </w:r>
    </w:p>
    <w:p w:rsidR="004147EC" w:rsidRDefault="004147EC" w:rsidP="004147EC">
      <w:pPr>
        <w:pStyle w:val="a3"/>
      </w:pPr>
      <w:r>
        <w:t>       Специально организованная музыкальная деятельность дает возможность структурирования эмоционального мира и музыкальной сферы детей. Атмосфера творчества помогает детям раскрыть себя, формирует  уверенность в себе, чувство собственного достоинства, позитивное отношение к миру, понимание эмоционального состояния окружающих людей и потребность в сопереживании. В совместной музыкальной деятельности, воспитывается и формируется коллектив, дети учатся вместе переживать, у них появляется чувство ответственности, формируется терпение, выдержка и упорство в достижении поставленной цели, формируется организованность, сплочённость, взаимопонимание и уважение, исчезает робость, неуверенность в своих силах, формируется коммуникативная культура. Опираясь на пример взрослого, дети приобщаются к культуре поведения, осваивают общечеловеческие и культурные ценности, что в дальнейшем способствует успешной социализации детей с ОВЗ.</w:t>
      </w:r>
    </w:p>
    <w:p w:rsidR="004147EC" w:rsidRPr="0001249A" w:rsidRDefault="004147EC" w:rsidP="004147EC">
      <w:pPr>
        <w:pStyle w:val="a3"/>
        <w:rPr>
          <w:b/>
        </w:rPr>
      </w:pPr>
      <w:r>
        <w:t>        Именно музыка, музыкальное воспитание может оказать большую помощь в полноценном развитии ребенка. Под влиянием музыки, музыкальных упражнений и игр при условии использования правильно подобранных приемов положительно развиваются психические процессы и </w:t>
      </w:r>
      <w:r w:rsidR="000A3DDD">
        <w:t>свойства личности</w:t>
      </w:r>
      <w:r>
        <w:t>, чище и грамотнее становится речь. </w:t>
      </w:r>
      <w:r>
        <w:br/>
      </w:r>
      <w:r w:rsidRPr="0001249A">
        <w:rPr>
          <w:b/>
        </w:rPr>
        <w:t>Таким образом, музыкальное воспитание сказывается на всей деятельности детей, на их отношении к миру, к людям, на их труде, на идейных, нравственных и эстетических идеалах, на всём их жизненном поведении.</w:t>
      </w:r>
    </w:p>
    <w:p w:rsidR="00CA1722" w:rsidRDefault="00CA1722" w:rsidP="004147EC">
      <w:pPr>
        <w:pStyle w:val="a3"/>
      </w:pPr>
    </w:p>
    <w:p w:rsidR="00CA1722" w:rsidRDefault="00CA1722" w:rsidP="004147EC">
      <w:pPr>
        <w:pStyle w:val="a3"/>
      </w:pPr>
    </w:p>
    <w:p w:rsidR="00CA1722" w:rsidRDefault="00CA1722" w:rsidP="004147EC">
      <w:pPr>
        <w:pStyle w:val="a3"/>
      </w:pPr>
    </w:p>
    <w:p w:rsidR="00CA1722" w:rsidRDefault="00CA1722" w:rsidP="004147EC">
      <w:pPr>
        <w:pStyle w:val="a3"/>
      </w:pPr>
    </w:p>
    <w:p w:rsidR="00CA1722" w:rsidRDefault="00CA1722" w:rsidP="004147EC">
      <w:pPr>
        <w:pStyle w:val="a3"/>
      </w:pPr>
    </w:p>
    <w:p w:rsidR="00CA1722" w:rsidRDefault="00CA1722" w:rsidP="004147EC">
      <w:pPr>
        <w:pStyle w:val="a3"/>
      </w:pPr>
    </w:p>
    <w:p w:rsidR="00CA1722" w:rsidRDefault="00CA1722" w:rsidP="004147EC">
      <w:pPr>
        <w:pStyle w:val="a3"/>
      </w:pPr>
    </w:p>
    <w:p w:rsidR="002C110C" w:rsidRDefault="002C110C" w:rsidP="004147EC">
      <w:pPr>
        <w:pStyle w:val="a3"/>
      </w:pPr>
    </w:p>
    <w:p w:rsidR="002C110C" w:rsidRDefault="002C110C" w:rsidP="004147EC">
      <w:pPr>
        <w:pStyle w:val="a3"/>
      </w:pPr>
    </w:p>
    <w:p w:rsidR="002C110C" w:rsidRDefault="002C110C" w:rsidP="004147EC">
      <w:pPr>
        <w:pStyle w:val="a3"/>
      </w:pPr>
    </w:p>
    <w:p w:rsidR="00CA1722" w:rsidRDefault="00CA1722" w:rsidP="004147EC">
      <w:pPr>
        <w:pStyle w:val="a3"/>
      </w:pPr>
    </w:p>
    <w:p w:rsidR="00CA1722" w:rsidRPr="00CA1722" w:rsidRDefault="00CA1722" w:rsidP="00CA17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Конспект занятия для детей с ОВЗ старшего дошкольного возраста «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: Коррекция физических и психических функций средствами специальных двигательных и </w:t>
      </w:r>
      <w:proofErr w:type="spellStart"/>
      <w:r w:rsidRPr="00CA1722">
        <w:rPr>
          <w:rFonts w:ascii="Times New Roman" w:eastAsia="Times New Roman" w:hAnsi="Times New Roman" w:cs="Times New Roman"/>
          <w:sz w:val="24"/>
          <w:szCs w:val="24"/>
        </w:rPr>
        <w:t>психокоррекционных</w:t>
      </w:r>
      <w:proofErr w:type="spellEnd"/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 упражнений.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CA17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A1722">
        <w:rPr>
          <w:rFonts w:ascii="Times New Roman" w:eastAsia="Times New Roman" w:hAnsi="Times New Roman" w:cs="Times New Roman"/>
          <w:sz w:val="24"/>
          <w:szCs w:val="24"/>
        </w:rPr>
        <w:t>Развитие психических функций (зрительных, слуховых, речевого дыхания, обогащение словаря.</w:t>
      </w:r>
      <w:proofErr w:type="gramEnd"/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2. Коррекция двигательно-моторной деятельности, мелкой моторики, нормализация мышечного тонуса.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3. Формирование навыков ориентировки в пространстве, чувства темпа.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4. Воспитание произвольного внимания, эмоционально-волевой сферы, инициативности и импровизации.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I. (дети входят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 Дружно ножки разминаем,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По дорожке мы шагаем.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Продвигаемся вперед,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Может нас там кто-то ждет.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CA1722">
        <w:rPr>
          <w:rFonts w:ascii="Times New Roman" w:eastAsia="Times New Roman" w:hAnsi="Times New Roman" w:cs="Times New Roman"/>
          <w:b/>
          <w:bCs/>
          <w:sz w:val="24"/>
          <w:szCs w:val="24"/>
        </w:rPr>
        <w:t>поляну мы попали</w:t>
      </w:r>
      <w:r w:rsidRPr="00CA172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  <w:u w:val="single"/>
        </w:rPr>
        <w:t>И кого там увидали</w:t>
      </w:r>
      <w:r w:rsidRPr="00CA17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подражают движениям животных)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Здесь лисичка пробегала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И следы хвостом сметала.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А потом прошел медведь,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Любит Мишка шуметь.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Еж тихонечко бежал,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Никому он не мешал.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Днем сова на ветке спит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И ушами шевелит. 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lastRenderedPageBreak/>
        <w:t>А ночью летает,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722">
        <w:rPr>
          <w:rFonts w:ascii="Times New Roman" w:eastAsia="Times New Roman" w:hAnsi="Times New Roman" w:cs="Times New Roman"/>
          <w:sz w:val="24"/>
          <w:szCs w:val="24"/>
        </w:rPr>
        <w:t>Зверюшек</w:t>
      </w:r>
      <w:proofErr w:type="gramEnd"/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 пугает.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- Летим как птички, машем ручками.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II. Пальчиковая гимнастика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Этот пальчик самый сильный,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Самый толстый и большой. 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Этот пальчик для того,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Чтоб показывать его. 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Этот пальчик самый длинный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И стоит он в середине. 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Этот пальчик безымянный,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Он избалованный самый. 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А мизинчик хоть и мал,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Очень ловок и удал.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proofErr w:type="spellStart"/>
      <w:r w:rsidRPr="00CA1722">
        <w:rPr>
          <w:rFonts w:ascii="Times New Roman" w:eastAsia="Times New Roman" w:hAnsi="Times New Roman" w:cs="Times New Roman"/>
          <w:sz w:val="24"/>
          <w:szCs w:val="24"/>
        </w:rPr>
        <w:t>Миогимнастика</w:t>
      </w:r>
      <w:proofErr w:type="spellEnd"/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(движения по тексту)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Вот глаза, у нас какие Ушки маленькие,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Голубые, голубые. Губки аленькие.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Носик пуговкой у нас, Шейка, щечки, лобик, рот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Брови ниточкой у глаз. И наш маленький живот.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IV. Путешествие в лес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- Сегодня мы с вами поедем в путешествие в лес. А поедем мы на поезде.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- Займем места в вагончиках. 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- Двигаем ручками, высоко поднимаем ноги. 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- Вот поезд наш едет,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Колеса стучат,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lastRenderedPageBreak/>
        <w:t>А в поезде нашем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Ребята сидят.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Чу-чу-чу бежит паровоз,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Далеко-далеко ребят он повез.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- А привез нас поезд в зимний лес. И мы с вами выйдем из вагончиков и по тропинке пойдем на </w:t>
      </w:r>
      <w:r w:rsidRPr="00CA1722">
        <w:rPr>
          <w:rFonts w:ascii="Times New Roman" w:eastAsia="Times New Roman" w:hAnsi="Times New Roman" w:cs="Times New Roman"/>
          <w:b/>
          <w:bCs/>
          <w:sz w:val="24"/>
          <w:szCs w:val="24"/>
        </w:rPr>
        <w:t>лесную поляну</w:t>
      </w:r>
      <w:r w:rsidRPr="00CA1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- Вот и пришли мы на </w:t>
      </w:r>
      <w:r w:rsidRPr="00CA1722">
        <w:rPr>
          <w:rFonts w:ascii="Times New Roman" w:eastAsia="Times New Roman" w:hAnsi="Times New Roman" w:cs="Times New Roman"/>
          <w:b/>
          <w:bCs/>
          <w:sz w:val="24"/>
          <w:szCs w:val="24"/>
        </w:rPr>
        <w:t>поляну</w:t>
      </w: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Раз, два, три повернись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И в снежинку превратись.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- Снежинки полетели, полетели.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CA1722">
        <w:rPr>
          <w:rFonts w:ascii="Times New Roman" w:eastAsia="Times New Roman" w:hAnsi="Times New Roman" w:cs="Times New Roman"/>
          <w:sz w:val="24"/>
          <w:szCs w:val="24"/>
        </w:rPr>
        <w:t>Вот пришла к нам зима</w:t>
      </w:r>
      <w:proofErr w:type="gramStart"/>
      <w:r w:rsidRPr="00CA1722">
        <w:rPr>
          <w:rFonts w:ascii="Times New Roman" w:eastAsia="Times New Roman" w:hAnsi="Times New Roman" w:cs="Times New Roman"/>
          <w:sz w:val="24"/>
          <w:szCs w:val="24"/>
        </w:rPr>
        <w:t>,-</w:t>
      </w:r>
      <w:proofErr w:type="gramEnd"/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(фонарики)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Падают снежинки. </w:t>
      </w:r>
      <w:proofErr w:type="gramStart"/>
      <w:r w:rsidRPr="00CA17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опускают руки)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На кусты, на дома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Легкие пушинки.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Землю побелили,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Замели тропинки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Pr="00CA1722">
        <w:rPr>
          <w:rFonts w:ascii="Times New Roman" w:eastAsia="Times New Roman" w:hAnsi="Times New Roman" w:cs="Times New Roman"/>
          <w:b/>
          <w:bCs/>
          <w:sz w:val="24"/>
          <w:szCs w:val="24"/>
        </w:rPr>
        <w:t>поля укрыл</w:t>
      </w:r>
      <w:proofErr w:type="gramStart"/>
      <w:r w:rsidRPr="00CA1722">
        <w:rPr>
          <w:rFonts w:ascii="Times New Roman" w:eastAsia="Times New Roman" w:hAnsi="Times New Roman" w:cs="Times New Roman"/>
          <w:b/>
          <w:bCs/>
          <w:sz w:val="24"/>
          <w:szCs w:val="24"/>
        </w:rPr>
        <w:t>и-</w:t>
      </w:r>
      <w:proofErr w:type="gramEnd"/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(разводят руками в стороны)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Белые снежинки.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Раз, два, три повернись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И в ребяток превратись.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- Ребята в лесу много разных зверей. Это зайчики, мишки, лисички, белочки.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- А вот и зайчик к нам пришел. У него есть голова, ушки, лапки, хвост и даже усы. И мы с вами слепим из снега зайчика.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Игра </w:t>
      </w: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«Лепка зайчика из снега»</w:t>
      </w:r>
      <w:r w:rsidRPr="00CA1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(движения по тексту)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Мы слепили снежный ком, </w:t>
      </w: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имитировать</w:t>
      </w:r>
      <w:proofErr w:type="gramEnd"/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лепят снежки)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Ушки сделали потом</w:t>
      </w:r>
      <w:proofErr w:type="gramStart"/>
      <w:r w:rsidRPr="00CA17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72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риставить ладони к голове </w:t>
      </w: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«ушки»</w:t>
      </w:r>
      <w:r w:rsidRPr="00CA172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как раз вместо глаз </w:t>
      </w: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(указательными пальцами слегка)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Угольки нашлись у нас</w:t>
      </w:r>
      <w:proofErr w:type="gramStart"/>
      <w:r w:rsidRPr="00CA17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172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722">
        <w:rPr>
          <w:rFonts w:ascii="Times New Roman" w:eastAsia="Times New Roman" w:hAnsi="Times New Roman" w:cs="Times New Roman"/>
          <w:sz w:val="24"/>
          <w:szCs w:val="24"/>
        </w:rPr>
        <w:t>рикоснуться к уголкам глаз)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Зайчик вышел как живой, </w:t>
      </w: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(поджать руки к груди, кисти)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опущены)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Он с хвостом и с головой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За усы не тяни </w:t>
      </w: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(погрозить пальцем)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Из соломинок они, </w:t>
      </w: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(развести руки от носа в стороны)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Длинные блестящие,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Точно настоящие. 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А под елочкой сидят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722">
        <w:rPr>
          <w:rFonts w:ascii="Times New Roman" w:eastAsia="Times New Roman" w:hAnsi="Times New Roman" w:cs="Times New Roman"/>
          <w:sz w:val="24"/>
          <w:szCs w:val="24"/>
        </w:rPr>
        <w:t>Мишенька</w:t>
      </w:r>
      <w:proofErr w:type="spellEnd"/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 и зайчики. 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Поиграем, поиграем </w:t>
      </w: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(хлопают в ладоши)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Девочки и мальчики.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- Зайчику очень понравилось с нами играть, но ему пора в лес по своим делам. Скажем ему до свидания и помашем ручкой.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- Ой, ребята, кто это к нам идет. Это же мишка. Он услышал нас в своей берлоге и проснулся. Что же он хочет. Мишка тоже хочет с нами поиграть. А вы хотите с ним поиграть?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Игра </w:t>
      </w: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«Мишка спит»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(мишка сидит на стульчике в кругу, дети ходят по кругу)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Мишке хочется поспать,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Мишке надо отдыхать. 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Я тихонечко хожу,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Мишку я не разбужу.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Тук-тук-тук, тук-тук-тук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Моих пяток слышен стук. 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Мои пяточки идут,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Прямо к мишке ведут.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(Дети громко хлопают в ладоши, будят мишку)</w:t>
      </w:r>
      <w:r w:rsidRPr="00CA1722">
        <w:rPr>
          <w:rFonts w:ascii="Times New Roman" w:eastAsia="Times New Roman" w:hAnsi="Times New Roman" w:cs="Times New Roman"/>
          <w:sz w:val="24"/>
          <w:szCs w:val="24"/>
        </w:rPr>
        <w:t xml:space="preserve">. Мишка просыпается и ловит </w:t>
      </w:r>
      <w:r w:rsidRPr="00CA1722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CA1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- Мишке понравилось с нами играть, но ему пора в лес, в берлогу, спать до весны. Давайте попрощаемся с мишкой и будем сами играть.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поочередно </w:t>
      </w:r>
      <w:proofErr w:type="gramStart"/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>одевают маску</w:t>
      </w:r>
      <w:proofErr w:type="gramEnd"/>
      <w:r w:rsidRPr="00CA17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медведя и играют роль Мишки)</w:t>
      </w:r>
      <w:r w:rsidRPr="00CA1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722" w:rsidRP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V. Заключительная часть.</w:t>
      </w:r>
    </w:p>
    <w:p w:rsidR="00CA1722" w:rsidRDefault="00CA1722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722">
        <w:rPr>
          <w:rFonts w:ascii="Times New Roman" w:eastAsia="Times New Roman" w:hAnsi="Times New Roman" w:cs="Times New Roman"/>
          <w:sz w:val="24"/>
          <w:szCs w:val="24"/>
        </w:rPr>
        <w:t>- Ребята, а мишка нам что-то оставил в корзинке. Давайте посмотрим что там. А там снежки. Мы сейчас развернем снежки и посмотрим что в них. Это мишка оставил вам подарки.</w:t>
      </w: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58" w:rsidRPr="00CA1722" w:rsidRDefault="00B34D58" w:rsidP="00C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0F7" w:rsidRPr="005B70F7" w:rsidRDefault="005B70F7" w:rsidP="005B70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B70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Консультация для воспитателей «Социализация детей с ОВЗ»</w:t>
      </w:r>
    </w:p>
    <w:p w:rsidR="005B70F7" w:rsidRPr="005B70F7" w:rsidRDefault="00B34D58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B70F7" w:rsidRPr="005B70F7">
        <w:rPr>
          <w:rFonts w:ascii="Times New Roman" w:eastAsia="Times New Roman" w:hAnsi="Times New Roman" w:cs="Times New Roman"/>
          <w:i/>
          <w:iCs/>
          <w:sz w:val="24"/>
          <w:szCs w:val="24"/>
        </w:rPr>
        <w:t>«Ум ребенка находится в кончиках пальцев»</w:t>
      </w:r>
      <w:r w:rsidR="005B70F7" w:rsidRPr="005B70F7">
        <w:rPr>
          <w:rFonts w:ascii="Times New Roman" w:eastAsia="Times New Roman" w:hAnsi="Times New Roman" w:cs="Times New Roman"/>
          <w:sz w:val="24"/>
          <w:szCs w:val="24"/>
        </w:rPr>
        <w:t xml:space="preserve"> - этот известный афоризм вспоминают всякий раз, когда речь заходит о тренировке кисти и пальцев ребенка в процессе ручного </w:t>
      </w:r>
      <w:r w:rsidR="005B70F7" w:rsidRPr="005B70F7">
        <w:rPr>
          <w:rFonts w:ascii="Times New Roman" w:eastAsia="Times New Roman" w:hAnsi="Times New Roman" w:cs="Times New Roman"/>
          <w:sz w:val="24"/>
          <w:szCs w:val="24"/>
          <w:u w:val="single"/>
        </w:rPr>
        <w:t>труда</w:t>
      </w:r>
      <w:r w:rsidR="005B70F7" w:rsidRPr="005B70F7">
        <w:rPr>
          <w:rFonts w:ascii="Times New Roman" w:eastAsia="Times New Roman" w:hAnsi="Times New Roman" w:cs="Times New Roman"/>
          <w:sz w:val="24"/>
          <w:szCs w:val="24"/>
        </w:rPr>
        <w:t xml:space="preserve">: занятий лепкой, вырезанием из бумаги, </w:t>
      </w:r>
      <w:r w:rsidR="005B70F7" w:rsidRPr="005B70F7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конструированием</w:t>
      </w:r>
      <w:r w:rsidR="005B70F7" w:rsidRPr="005B70F7">
        <w:rPr>
          <w:rFonts w:ascii="Times New Roman" w:eastAsia="Times New Roman" w:hAnsi="Times New Roman" w:cs="Times New Roman"/>
          <w:sz w:val="24"/>
          <w:szCs w:val="24"/>
        </w:rPr>
        <w:t xml:space="preserve"> из различных материалов, т. е. тем, что требует развитой координации движений.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В раннем детстве ребенок еще не способен к разнообразной деятельности, и поэтому незаменимым средством его развития становится пальчиковая гимнастика, иначе пальчиковые игры.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В народной педагогике этому всегда придавали первостепенное значение. Особенностью игр является их синкретизм, т. е. одновременное обращение ко всем сторонам личности ребенка. В любой пальчиковой игре помимо тренировки кистей рук происходит </w:t>
      </w:r>
      <w:r w:rsidRPr="005B70F7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социализация ребенка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: он общается и с взрослыми, и с детьми. Развиваются речевые центры, ибо игра обязательно сопровождается проговариванием или пропеванием рифмованного текста. 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Включаются эстетические переживания, активизируются анализаторы коры головного мозга - слуховые, зрительные и тактильные. Таким образом, пальчиковые игры приводят центральную нервную систему в активное творческое состояние, что и обеспечивает ребенку оптимальные условия развития.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одним ребенком можно использовать пальчиковую игру </w:t>
      </w:r>
      <w:r w:rsidRPr="005B70F7">
        <w:rPr>
          <w:rFonts w:ascii="Times New Roman" w:eastAsia="Times New Roman" w:hAnsi="Times New Roman" w:cs="Times New Roman"/>
          <w:i/>
          <w:iCs/>
          <w:sz w:val="24"/>
          <w:szCs w:val="24"/>
        </w:rPr>
        <w:t>«Банька»</w:t>
      </w:r>
      <w:proofErr w:type="gramStart"/>
      <w:r w:rsidRPr="005B70F7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зрослый складывает руки ладонями друг к </w:t>
      </w:r>
      <w:proofErr w:type="spellStart"/>
      <w:r w:rsidRPr="005B70F7">
        <w:rPr>
          <w:rFonts w:ascii="Times New Roman" w:eastAsia="Times New Roman" w:hAnsi="Times New Roman" w:cs="Times New Roman"/>
          <w:sz w:val="24"/>
          <w:szCs w:val="24"/>
        </w:rPr>
        <w:t>другу,слегка</w:t>
      </w:r>
      <w:proofErr w:type="spellEnd"/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 согнув пальцы. Ребенок проводит пальцами между ладоней </w:t>
      </w:r>
      <w:proofErr w:type="spellStart"/>
      <w:r w:rsidRPr="005B70F7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proofErr w:type="gramStart"/>
      <w:r w:rsidRPr="005B70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70F7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gramEnd"/>
      <w:r w:rsidRPr="005B70F7">
        <w:rPr>
          <w:rFonts w:ascii="Times New Roman" w:eastAsia="Times New Roman" w:hAnsi="Times New Roman" w:cs="Times New Roman"/>
          <w:sz w:val="24"/>
          <w:szCs w:val="24"/>
          <w:u w:val="single"/>
        </w:rPr>
        <w:t>риговаривая</w:t>
      </w:r>
      <w:proofErr w:type="spellEnd"/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B70F7">
        <w:rPr>
          <w:rFonts w:ascii="Times New Roman" w:eastAsia="Times New Roman" w:hAnsi="Times New Roman" w:cs="Times New Roman"/>
          <w:i/>
          <w:iCs/>
          <w:sz w:val="24"/>
          <w:szCs w:val="24"/>
        </w:rPr>
        <w:t>«Пусти в баньку»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. На что взрослый </w:t>
      </w:r>
      <w:r w:rsidRPr="005B70F7">
        <w:rPr>
          <w:rFonts w:ascii="Times New Roman" w:eastAsia="Times New Roman" w:hAnsi="Times New Roman" w:cs="Times New Roman"/>
          <w:sz w:val="24"/>
          <w:szCs w:val="24"/>
          <w:u w:val="single"/>
        </w:rPr>
        <w:t>отвечает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B70F7">
        <w:rPr>
          <w:rFonts w:ascii="Times New Roman" w:eastAsia="Times New Roman" w:hAnsi="Times New Roman" w:cs="Times New Roman"/>
          <w:i/>
          <w:iCs/>
          <w:sz w:val="24"/>
          <w:szCs w:val="24"/>
        </w:rPr>
        <w:t>«Водички нет, мыльца нет, не топлено, жару нет»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. Затем взрослый сжимает ладонями палец ребенка и удерживает его, </w:t>
      </w:r>
      <w:r w:rsidRPr="005B70F7">
        <w:rPr>
          <w:rFonts w:ascii="Times New Roman" w:eastAsia="Times New Roman" w:hAnsi="Times New Roman" w:cs="Times New Roman"/>
          <w:sz w:val="24"/>
          <w:szCs w:val="24"/>
          <w:u w:val="single"/>
        </w:rPr>
        <w:t>проговаривая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B70F7">
        <w:rPr>
          <w:rFonts w:ascii="Times New Roman" w:eastAsia="Times New Roman" w:hAnsi="Times New Roman" w:cs="Times New Roman"/>
          <w:i/>
          <w:iCs/>
          <w:sz w:val="24"/>
          <w:szCs w:val="24"/>
        </w:rPr>
        <w:t>«Жарко, жарко, жарко!»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Занимаясь со всей группой, можно использовать пальчиковую игру </w:t>
      </w:r>
      <w:r w:rsidRPr="005B70F7">
        <w:rPr>
          <w:rFonts w:ascii="Times New Roman" w:eastAsia="Times New Roman" w:hAnsi="Times New Roman" w:cs="Times New Roman"/>
          <w:i/>
          <w:iCs/>
          <w:sz w:val="24"/>
          <w:szCs w:val="24"/>
        </w:rPr>
        <w:t>«Ай, туки-туки-туки…»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, проговаривая </w:t>
      </w:r>
      <w:r w:rsidRPr="005B70F7">
        <w:rPr>
          <w:rFonts w:ascii="Times New Roman" w:eastAsia="Times New Roman" w:hAnsi="Times New Roman" w:cs="Times New Roman"/>
          <w:sz w:val="24"/>
          <w:szCs w:val="24"/>
          <w:u w:val="single"/>
        </w:rPr>
        <w:t>текст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Ай, туки-туки-туки,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Застучали молотки.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Тук-ток, тук-ток, мы скуем тебе замок.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70F7">
        <w:rPr>
          <w:rFonts w:ascii="Times New Roman" w:eastAsia="Times New Roman" w:hAnsi="Times New Roman" w:cs="Times New Roman"/>
          <w:sz w:val="24"/>
          <w:szCs w:val="24"/>
        </w:rPr>
        <w:t>Детям нравятся пальчиковые игры-цапки (играть в них можно одновременно со всеми детьми.</w:t>
      </w:r>
      <w:proofErr w:type="gramEnd"/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На горе стояли зайцы и </w:t>
      </w:r>
      <w:r w:rsidRPr="005B70F7">
        <w:rPr>
          <w:rFonts w:ascii="Times New Roman" w:eastAsia="Times New Roman" w:hAnsi="Times New Roman" w:cs="Times New Roman"/>
          <w:sz w:val="24"/>
          <w:szCs w:val="24"/>
          <w:u w:val="single"/>
        </w:rPr>
        <w:t>кричали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B70F7">
        <w:rPr>
          <w:rFonts w:ascii="Times New Roman" w:eastAsia="Times New Roman" w:hAnsi="Times New Roman" w:cs="Times New Roman"/>
          <w:i/>
          <w:iCs/>
          <w:sz w:val="24"/>
          <w:szCs w:val="24"/>
        </w:rPr>
        <w:t>«Прячьте пальцы!»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Под моею крышей жили-были мыши.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  <w:u w:val="single"/>
        </w:rPr>
        <w:t>Мама стала их считать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>: раз, два, три, четыре, пять! Цап!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Народные игры малой подвижности или словесные можно использовать в процессе освоения режимных моментов, а также как подготовку к занятиям, непосредственно на занятии или в качестве закрепления полученных знаний.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ходе игры </w:t>
      </w:r>
      <w:r w:rsidRPr="005B70F7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5B70F7">
        <w:rPr>
          <w:rFonts w:ascii="Times New Roman" w:eastAsia="Times New Roman" w:hAnsi="Times New Roman" w:cs="Times New Roman"/>
          <w:i/>
          <w:iCs/>
          <w:sz w:val="24"/>
          <w:szCs w:val="24"/>
        </w:rPr>
        <w:t>Кукомоя</w:t>
      </w:r>
      <w:proofErr w:type="spellEnd"/>
      <w:r w:rsidRPr="005B70F7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5B70F7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 вырабатывается положительное отношение к процедурам, связанным с </w:t>
      </w:r>
      <w:r w:rsidRPr="005B70F7">
        <w:rPr>
          <w:rFonts w:ascii="Times New Roman" w:eastAsia="Times New Roman" w:hAnsi="Times New Roman" w:cs="Times New Roman"/>
          <w:sz w:val="24"/>
          <w:szCs w:val="24"/>
          <w:u w:val="single"/>
        </w:rPr>
        <w:t>водой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>: умыванию, мытью рук.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Как у нас на лавке все сидят ребятки.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Чисто умылись, славно нарядились.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Одна </w:t>
      </w:r>
      <w:proofErr w:type="spellStart"/>
      <w:r w:rsidRPr="005B70F7">
        <w:rPr>
          <w:rFonts w:ascii="Times New Roman" w:eastAsia="Times New Roman" w:hAnsi="Times New Roman" w:cs="Times New Roman"/>
          <w:sz w:val="24"/>
          <w:szCs w:val="24"/>
        </w:rPr>
        <w:t>кукомо</w:t>
      </w:r>
      <w:proofErr w:type="gramStart"/>
      <w:r w:rsidRPr="005B70F7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5B70F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 Ваня </w:t>
      </w:r>
      <w:proofErr w:type="spellStart"/>
      <w:r w:rsidRPr="005B70F7">
        <w:rPr>
          <w:rFonts w:ascii="Times New Roman" w:eastAsia="Times New Roman" w:hAnsi="Times New Roman" w:cs="Times New Roman"/>
          <w:sz w:val="24"/>
          <w:szCs w:val="24"/>
        </w:rPr>
        <w:t>неумоя</w:t>
      </w:r>
      <w:proofErr w:type="spellEnd"/>
      <w:r w:rsidRPr="005B70F7">
        <w:rPr>
          <w:rFonts w:ascii="Times New Roman" w:eastAsia="Times New Roman" w:hAnsi="Times New Roman" w:cs="Times New Roman"/>
          <w:sz w:val="24"/>
          <w:szCs w:val="24"/>
        </w:rPr>
        <w:t>. Ванечка, умойся!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 w:rsidRPr="005B70F7">
        <w:rPr>
          <w:rFonts w:ascii="Times New Roman" w:eastAsia="Times New Roman" w:hAnsi="Times New Roman" w:cs="Times New Roman"/>
          <w:i/>
          <w:iCs/>
          <w:sz w:val="24"/>
          <w:szCs w:val="24"/>
        </w:rPr>
        <w:t>«поливает»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 из ведерка или лейки, ребенок </w:t>
      </w:r>
      <w:r w:rsidRPr="005B70F7">
        <w:rPr>
          <w:rFonts w:ascii="Times New Roman" w:eastAsia="Times New Roman" w:hAnsi="Times New Roman" w:cs="Times New Roman"/>
          <w:i/>
          <w:iCs/>
          <w:sz w:val="24"/>
          <w:szCs w:val="24"/>
        </w:rPr>
        <w:t>«умывается»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>- имитирует движения.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В игре </w:t>
      </w:r>
      <w:r w:rsidRPr="005B70F7">
        <w:rPr>
          <w:rFonts w:ascii="Times New Roman" w:eastAsia="Times New Roman" w:hAnsi="Times New Roman" w:cs="Times New Roman"/>
          <w:i/>
          <w:iCs/>
          <w:sz w:val="24"/>
          <w:szCs w:val="24"/>
        </w:rPr>
        <w:t>«Башмачки»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 развивается аккуратность, ребенок учится быстро и правильно обуваться.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Дети снимают обувь и ставят ее вперемешку, чтобы не очень легко было отыскать пару.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Вот сидят малыши - до чего хороши! Ну а ножки-то босы!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Раз, два, три, к башмачкам своим беги!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Игра считается </w:t>
      </w:r>
      <w:proofErr w:type="gramStart"/>
      <w:r w:rsidRPr="005B70F7">
        <w:rPr>
          <w:rFonts w:ascii="Times New Roman" w:eastAsia="Times New Roman" w:hAnsi="Times New Roman" w:cs="Times New Roman"/>
          <w:sz w:val="24"/>
          <w:szCs w:val="24"/>
        </w:rPr>
        <w:t>законченной</w:t>
      </w:r>
      <w:proofErr w:type="gramEnd"/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 когда все дети найдут и аккуратно наденут свою обувь.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В народных играх много юмора, соревновательного задора, движения точны и образны, часто сопровождаются неожиданными веселыми моментами, любимыми детскими считалками, </w:t>
      </w:r>
      <w:proofErr w:type="spellStart"/>
      <w:r w:rsidRPr="005B70F7">
        <w:rPr>
          <w:rFonts w:ascii="Times New Roman" w:eastAsia="Times New Roman" w:hAnsi="Times New Roman" w:cs="Times New Roman"/>
          <w:sz w:val="24"/>
          <w:szCs w:val="24"/>
        </w:rPr>
        <w:t>потешками</w:t>
      </w:r>
      <w:proofErr w:type="spellEnd"/>
      <w:r w:rsidRPr="005B70F7">
        <w:rPr>
          <w:rFonts w:ascii="Times New Roman" w:eastAsia="Times New Roman" w:hAnsi="Times New Roman" w:cs="Times New Roman"/>
          <w:sz w:val="24"/>
          <w:szCs w:val="24"/>
        </w:rPr>
        <w:t>. Зачины дают возможность быстро организовать игроков, настроить их на выбор водящего.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ЗАЧИН. Приглашаю детвору на веселую игру! А кого не примем, за уши поднимем. Уши будут красные, до того прекрасные.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Считалка. Шел котик по лавочке, всем дарил булавочки. Кому две, кому три, а водить будешь ты!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Внимание-необходимое условие любой деятельности. Между тем внимание у дошкольников развито слабо. Неорганизованность, повышенная импульсивность являются следствием неумения </w:t>
      </w:r>
      <w:r w:rsidRPr="005B70F7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 управлять своим вниманием и поведением. Ребенок самостоятельно не может справиться с этой проблемой. И в этом ему помогут народные игры. Народные игры сближают </w:t>
      </w:r>
      <w:r w:rsidRPr="005B70F7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друг с другом и с воспитателем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 xml:space="preserve">, углубляют их </w:t>
      </w:r>
      <w:r w:rsidRPr="005B70F7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 опыт</w:t>
      </w:r>
      <w:r w:rsidRPr="005B70F7">
        <w:rPr>
          <w:rFonts w:ascii="Times New Roman" w:eastAsia="Times New Roman" w:hAnsi="Times New Roman" w:cs="Times New Roman"/>
          <w:sz w:val="24"/>
          <w:szCs w:val="24"/>
        </w:rPr>
        <w:t>, который так важен для развития личности.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Подобные игры строятся на отношениях партнерства при добровольном участии каждого в том, что принято всеми. Соперничество друг с другом недопустимо. Содержание и правила игры исключают повода для конфликта.</w:t>
      </w:r>
    </w:p>
    <w:p w:rsidR="005B70F7" w:rsidRPr="005B70F7" w:rsidRDefault="005B70F7" w:rsidP="005B7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F7">
        <w:rPr>
          <w:rFonts w:ascii="Times New Roman" w:eastAsia="Times New Roman" w:hAnsi="Times New Roman" w:cs="Times New Roman"/>
          <w:sz w:val="24"/>
          <w:szCs w:val="24"/>
        </w:rPr>
        <w:t>Игра является одной из основ формирования личности ребенка. И так было, всегда наши предки через игру передавали из поколения в поколение складывавшиеся веками трудовые, нравственные и эстетические идеалы, понятие об окружающем мире и взаимоотношениях людей. В игре формируется детское художественное - образное мышление. Народные игры не должны быть забыты. Но они дадут положительные результаты тогда, когда исполнят свое главное назначение - доставят детям удовольствие и радость, а не будут учебным занятием.</w:t>
      </w:r>
    </w:p>
    <w:p w:rsidR="00BA00D4" w:rsidRDefault="00BA00D4"/>
    <w:sectPr w:rsidR="00BA00D4" w:rsidSect="00A8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7EC"/>
    <w:rsid w:val="0001249A"/>
    <w:rsid w:val="000A3DDD"/>
    <w:rsid w:val="001C1781"/>
    <w:rsid w:val="00212225"/>
    <w:rsid w:val="002C110C"/>
    <w:rsid w:val="004147EC"/>
    <w:rsid w:val="005B70F7"/>
    <w:rsid w:val="00A87AD1"/>
    <w:rsid w:val="00B34D58"/>
    <w:rsid w:val="00BA00D4"/>
    <w:rsid w:val="00BA1321"/>
    <w:rsid w:val="00CA1722"/>
    <w:rsid w:val="00D6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D1"/>
  </w:style>
  <w:style w:type="paragraph" w:styleId="1">
    <w:name w:val="heading 1"/>
    <w:basedOn w:val="a"/>
    <w:link w:val="10"/>
    <w:uiPriority w:val="9"/>
    <w:qFormat/>
    <w:rsid w:val="00CA1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1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47EC"/>
    <w:rPr>
      <w:b/>
      <w:bCs/>
    </w:rPr>
  </w:style>
  <w:style w:type="character" w:styleId="a5">
    <w:name w:val="Hyperlink"/>
    <w:basedOn w:val="a0"/>
    <w:uiPriority w:val="99"/>
    <w:semiHidden/>
    <w:unhideWhenUsed/>
    <w:rsid w:val="004147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17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A172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A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28</dc:creator>
  <cp:keywords/>
  <dc:description/>
  <cp:lastModifiedBy>Detter</cp:lastModifiedBy>
  <cp:revision>7</cp:revision>
  <cp:lastPrinted>2016-10-17T05:10:00Z</cp:lastPrinted>
  <dcterms:created xsi:type="dcterms:W3CDTF">2016-10-17T03:54:00Z</dcterms:created>
  <dcterms:modified xsi:type="dcterms:W3CDTF">2021-04-05T04:18:00Z</dcterms:modified>
</cp:coreProperties>
</file>