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748" w:rsidRPr="000D4748" w:rsidRDefault="000D4748" w:rsidP="000D4748">
      <w:pPr>
        <w:pStyle w:val="a3"/>
        <w:shd w:val="clear" w:color="auto" w:fill="FFFFFF"/>
        <w:spacing w:before="0" w:beforeAutospacing="0" w:after="130" w:afterAutospacing="0"/>
        <w:rPr>
          <w:b/>
          <w:color w:val="000000"/>
        </w:rPr>
      </w:pPr>
      <w:r w:rsidRPr="000D4748">
        <w:rPr>
          <w:b/>
          <w:color w:val="000000"/>
        </w:rPr>
        <w:t>«Здоровы</w:t>
      </w:r>
      <w:r>
        <w:rPr>
          <w:b/>
          <w:color w:val="000000"/>
        </w:rPr>
        <w:t>й</w:t>
      </w:r>
      <w:r w:rsidRPr="000D4748">
        <w:rPr>
          <w:b/>
          <w:color w:val="000000"/>
        </w:rPr>
        <w:t xml:space="preserve"> образ жизни в ДОУ»</w:t>
      </w:r>
    </w:p>
    <w:p w:rsidR="000D4748" w:rsidRPr="000D4748" w:rsidRDefault="000D4748" w:rsidP="000D4748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r w:rsidRPr="000D4748">
        <w:rPr>
          <w:color w:val="000000"/>
        </w:rPr>
        <w:t>Дошкольный возраст является решающим этапом в формировании фундамента психического и физического здоровья ребенка. В этот период идет интенсивное развитие органов и становление функциональных систем организма. Наметившаяся в последние годы устойчивая тенденция ухудшения здоровья дошкольников, увеличение количества детей с нарушениями психического и речевого развития, диктует необходимость поиска механизмов, позволяющих изменить эту ситуацию. Очень важно именно на этапе дошкольного детства обеспечить дошкольнику возможность сохранения здоровья, сформировать у детей базу знаний и практических навыков здорового образа жизни, научить использовать полученные знания в повседневной жизни.</w:t>
      </w:r>
    </w:p>
    <w:p w:rsidR="000D4748" w:rsidRPr="000D4748" w:rsidRDefault="000D4748" w:rsidP="000D4748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r w:rsidRPr="000D4748">
        <w:rPr>
          <w:color w:val="000000"/>
        </w:rPr>
        <w:t xml:space="preserve">Как же помочь нашим детям укрепить и сохранить здоровье? Как построить </w:t>
      </w:r>
      <w:proofErr w:type="spellStart"/>
      <w:r w:rsidRPr="000D4748">
        <w:rPr>
          <w:color w:val="000000"/>
        </w:rPr>
        <w:t>воспитательно</w:t>
      </w:r>
      <w:proofErr w:type="spellEnd"/>
      <w:r w:rsidRPr="000D4748">
        <w:rPr>
          <w:color w:val="000000"/>
        </w:rPr>
        <w:t>–образовательный процесс в детском саду без ущерба для здоровья детей, чтобы не навредить, а сохранить здоровье детей? Этот вопрос волновал и волнует педагогов нашего детского сада.</w:t>
      </w:r>
    </w:p>
    <w:p w:rsidR="000D4748" w:rsidRPr="000D4748" w:rsidRDefault="000D4748" w:rsidP="000D4748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r w:rsidRPr="000D4748">
        <w:rPr>
          <w:color w:val="000000"/>
        </w:rPr>
        <w:t xml:space="preserve">Подготовка к здоровому образу жизни ребенка на основе </w:t>
      </w:r>
      <w:proofErr w:type="spellStart"/>
      <w:r w:rsidRPr="000D4748">
        <w:rPr>
          <w:color w:val="000000"/>
        </w:rPr>
        <w:t>здоровьесберегающих</w:t>
      </w:r>
      <w:proofErr w:type="spellEnd"/>
      <w:r w:rsidRPr="000D4748">
        <w:rPr>
          <w:color w:val="000000"/>
        </w:rPr>
        <w:t xml:space="preserve"> технологий стала приоритетным направлением в деятельности нашего дошкольного образовательного учреждения. Поэтому, уже третий год наш детский сад работает по проблеме «Роль </w:t>
      </w:r>
      <w:proofErr w:type="spellStart"/>
      <w:r w:rsidRPr="000D4748">
        <w:rPr>
          <w:color w:val="000000"/>
        </w:rPr>
        <w:t>здоровьесберегающих</w:t>
      </w:r>
      <w:proofErr w:type="spellEnd"/>
      <w:r w:rsidRPr="000D4748">
        <w:rPr>
          <w:color w:val="000000"/>
        </w:rPr>
        <w:t xml:space="preserve">, </w:t>
      </w:r>
      <w:proofErr w:type="spellStart"/>
      <w:r w:rsidRPr="000D4748">
        <w:rPr>
          <w:color w:val="000000"/>
        </w:rPr>
        <w:t>здоровьформирующих</w:t>
      </w:r>
      <w:proofErr w:type="spellEnd"/>
      <w:r w:rsidRPr="000D4748">
        <w:rPr>
          <w:color w:val="000000"/>
        </w:rPr>
        <w:t xml:space="preserve"> технологий в развитии ребенка».</w:t>
      </w:r>
    </w:p>
    <w:p w:rsidR="000D4748" w:rsidRPr="000D4748" w:rsidRDefault="000D4748" w:rsidP="000D4748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proofErr w:type="spellStart"/>
      <w:r w:rsidRPr="000D4748">
        <w:rPr>
          <w:color w:val="000000"/>
        </w:rPr>
        <w:t>Здоровьесберегающие</w:t>
      </w:r>
      <w:proofErr w:type="spellEnd"/>
      <w:r w:rsidRPr="000D4748">
        <w:rPr>
          <w:color w:val="000000"/>
        </w:rPr>
        <w:t xml:space="preserve">, </w:t>
      </w:r>
      <w:proofErr w:type="spellStart"/>
      <w:r w:rsidRPr="000D4748">
        <w:rPr>
          <w:color w:val="000000"/>
        </w:rPr>
        <w:t>здоровьеформирующие</w:t>
      </w:r>
      <w:proofErr w:type="spellEnd"/>
      <w:r w:rsidRPr="000D4748">
        <w:rPr>
          <w:color w:val="000000"/>
        </w:rPr>
        <w:t xml:space="preserve"> технологии – это системно организованная совокупность программ, приемов, методов организации образовательного процесса, не наносящего ущерба здоровью детей. Их целью является обеспечение высокого уровня реального здоровья ребенка, вооружив его необходимым багажом знаний, умений и навыков, необходимых для ведения здорового образа жизни.</w:t>
      </w:r>
    </w:p>
    <w:p w:rsidR="000D4748" w:rsidRPr="000D4748" w:rsidRDefault="000D4748" w:rsidP="000D4748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</w:p>
    <w:p w:rsidR="000D4748" w:rsidRPr="000D4748" w:rsidRDefault="000D4748" w:rsidP="000D4748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r>
        <w:rPr>
          <w:color w:val="000000"/>
        </w:rPr>
        <w:t xml:space="preserve">В своей работе  используют </w:t>
      </w:r>
      <w:proofErr w:type="gramStart"/>
      <w:r>
        <w:rPr>
          <w:color w:val="000000"/>
        </w:rPr>
        <w:t>следующие</w:t>
      </w:r>
      <w:proofErr w:type="gramEnd"/>
      <w:r w:rsidRPr="000D4748">
        <w:rPr>
          <w:color w:val="000000"/>
        </w:rPr>
        <w:t xml:space="preserve"> технологий.</w:t>
      </w:r>
    </w:p>
    <w:p w:rsidR="000D4748" w:rsidRPr="000D4748" w:rsidRDefault="000D4748" w:rsidP="000D4748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r w:rsidRPr="000D4748">
        <w:rPr>
          <w:color w:val="000000"/>
        </w:rPr>
        <w:t xml:space="preserve">При использовании технологий сохранения и стимулирования здоровья, задача воспитателя заключается в том, что при подготовке к рабочему дню нужно продумать не только познавательный материал, но и как построить </w:t>
      </w:r>
      <w:proofErr w:type="spellStart"/>
      <w:r w:rsidRPr="000D4748">
        <w:rPr>
          <w:color w:val="000000"/>
        </w:rPr>
        <w:t>воспитательно</w:t>
      </w:r>
      <w:proofErr w:type="spellEnd"/>
      <w:r w:rsidRPr="000D4748">
        <w:rPr>
          <w:color w:val="000000"/>
        </w:rPr>
        <w:t xml:space="preserve">–образовательный процесс, чтобы сохранить и укрепить здоровье детей. Главным условием успешной организации является обеспечение двигательной активности. Для этого в течение дня с детьми проводятся динамические паузы, подвижные и спортивные игры, релаксации, дыхательная и пальчиковая гимнастики, гимнастика </w:t>
      </w:r>
      <w:proofErr w:type="spellStart"/>
      <w:r w:rsidRPr="000D4748">
        <w:rPr>
          <w:color w:val="000000"/>
        </w:rPr>
        <w:t>коррегирующая</w:t>
      </w:r>
      <w:proofErr w:type="spellEnd"/>
      <w:r w:rsidRPr="000D4748">
        <w:rPr>
          <w:color w:val="000000"/>
        </w:rPr>
        <w:t>, гимнастика ортопедическая, гимнастика для глаз.</w:t>
      </w:r>
    </w:p>
    <w:p w:rsidR="000D4748" w:rsidRPr="000D4748" w:rsidRDefault="000D4748" w:rsidP="000D4748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r w:rsidRPr="000D4748">
        <w:rPr>
          <w:color w:val="000000"/>
        </w:rPr>
        <w:t xml:space="preserve">Разработана системная паутинка форм и методов работы по всем пяти образовательным областям. Собран большой практический материал по всем видам </w:t>
      </w:r>
      <w:proofErr w:type="spellStart"/>
      <w:r w:rsidRPr="000D4748">
        <w:rPr>
          <w:color w:val="000000"/>
        </w:rPr>
        <w:t>здоровьесберегающим</w:t>
      </w:r>
      <w:proofErr w:type="spellEnd"/>
      <w:r w:rsidRPr="000D4748">
        <w:rPr>
          <w:color w:val="000000"/>
        </w:rPr>
        <w:t xml:space="preserve"> технологиям. Оформлена Дорожка Здоровья</w:t>
      </w:r>
      <w:proofErr w:type="gramStart"/>
      <w:r w:rsidRPr="000D4748">
        <w:rPr>
          <w:color w:val="000000"/>
        </w:rPr>
        <w:t xml:space="preserve"> </w:t>
      </w:r>
      <w:r>
        <w:rPr>
          <w:color w:val="000000"/>
        </w:rPr>
        <w:t>,</w:t>
      </w:r>
      <w:proofErr w:type="spellStart"/>
      <w:proofErr w:type="gramEnd"/>
      <w:r w:rsidRPr="000D4748">
        <w:rPr>
          <w:color w:val="000000"/>
        </w:rPr>
        <w:t>арт</w:t>
      </w:r>
      <w:proofErr w:type="spellEnd"/>
      <w:r w:rsidRPr="000D4748">
        <w:rPr>
          <w:color w:val="000000"/>
        </w:rPr>
        <w:t>– терапии, дыхательной гимнастики, массажа и элементами основных физических упражнений, по которой дети ежедневно путешествуют, идя на утреннюю гимнастику и на физкультурные занятия.</w:t>
      </w:r>
    </w:p>
    <w:p w:rsidR="000D4748" w:rsidRPr="000D4748" w:rsidRDefault="000D4748" w:rsidP="000D4748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r w:rsidRPr="000D4748">
        <w:rPr>
          <w:color w:val="000000"/>
        </w:rPr>
        <w:t>Не для кого, не секрет, что современные дети испытывают «двигательный дефицит» т. е. количество движений производимых ребенком за день ниже нормы. Это увеличивает нагрузку на определенные группы мышц и вызы</w:t>
      </w:r>
      <w:r>
        <w:rPr>
          <w:color w:val="000000"/>
        </w:rPr>
        <w:t>вает утомление. Поэтому  используем</w:t>
      </w:r>
      <w:r w:rsidRPr="000D4748">
        <w:rPr>
          <w:color w:val="000000"/>
        </w:rPr>
        <w:t xml:space="preserve"> в работе технологии обучения здоровому образу жизни: </w:t>
      </w:r>
      <w:proofErr w:type="spellStart"/>
      <w:r w:rsidRPr="000D4748">
        <w:rPr>
          <w:color w:val="000000"/>
        </w:rPr>
        <w:t>игротерапия</w:t>
      </w:r>
      <w:proofErr w:type="spellEnd"/>
      <w:r w:rsidRPr="000D4748">
        <w:rPr>
          <w:color w:val="000000"/>
        </w:rPr>
        <w:t xml:space="preserve">, коммуникативные игры, массаж, беседы из серии «Здоровье» («Я и мое тело», «Мой организм», «Глаза – орган зрения»), они подбираются в соответствии с возрастом детей и местом и временем их проведения. Через серию занятий «Азбука здоровья», дети вместе с доктором </w:t>
      </w:r>
      <w:proofErr w:type="spellStart"/>
      <w:r w:rsidRPr="000D4748">
        <w:rPr>
          <w:color w:val="000000"/>
        </w:rPr>
        <w:t>Ромашкиным</w:t>
      </w:r>
      <w:proofErr w:type="spellEnd"/>
      <w:r w:rsidRPr="000D4748">
        <w:rPr>
          <w:color w:val="000000"/>
        </w:rPr>
        <w:t xml:space="preserve"> посещают различные кабинеты его поликлиники: кардиологический, хирургический, стоматологический, кабинет окулиста, где получают представление о </w:t>
      </w:r>
      <w:r w:rsidRPr="000D4748">
        <w:rPr>
          <w:color w:val="000000"/>
        </w:rPr>
        <w:lastRenderedPageBreak/>
        <w:t xml:space="preserve">строении собственного тела, назначение органов, обучаются уходу за своим телом, приобретают навыки оказания элементарной помощи. А Принцесса </w:t>
      </w:r>
      <w:proofErr w:type="spellStart"/>
      <w:r w:rsidRPr="000D4748">
        <w:rPr>
          <w:color w:val="000000"/>
        </w:rPr>
        <w:t>Витаминка</w:t>
      </w:r>
      <w:proofErr w:type="spellEnd"/>
      <w:r w:rsidRPr="000D4748">
        <w:rPr>
          <w:color w:val="000000"/>
        </w:rPr>
        <w:t xml:space="preserve"> рассказывает детям, что полезно, а что вредно для организма детей и приглашает посетить их </w:t>
      </w:r>
      <w:proofErr w:type="spellStart"/>
      <w:r w:rsidRPr="000D4748">
        <w:rPr>
          <w:color w:val="000000"/>
        </w:rPr>
        <w:t>фитобар</w:t>
      </w:r>
      <w:proofErr w:type="spellEnd"/>
      <w:r w:rsidRPr="000D4748">
        <w:rPr>
          <w:color w:val="000000"/>
        </w:rPr>
        <w:t xml:space="preserve">: «У </w:t>
      </w:r>
      <w:proofErr w:type="spellStart"/>
      <w:r w:rsidRPr="000D4748">
        <w:rPr>
          <w:color w:val="000000"/>
        </w:rPr>
        <w:t>Витаминки</w:t>
      </w:r>
      <w:proofErr w:type="spellEnd"/>
      <w:r w:rsidRPr="000D4748">
        <w:rPr>
          <w:color w:val="000000"/>
        </w:rPr>
        <w:t>!». Система работы с детьми по этой технологии предполагает различные формы, методы и средства формирования представлений о здоровом образе жизни. Основными формами нашей работы является организованная занимательная деятельность, режимные моменты, спортивные соревнования, досуги, дни Здоровья, в процессе которых сообщаем детям новые сведения и закрепляем ранее полученные представления. Закреплять представления лучше в продуктивной и предметно-практической деятельности, поэтому мы используем интегративный подход к организации занимательной деятельности детей.</w:t>
      </w:r>
    </w:p>
    <w:p w:rsidR="000D4748" w:rsidRDefault="000D4748" w:rsidP="000D4748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r w:rsidRPr="000D4748">
        <w:rPr>
          <w:color w:val="000000"/>
        </w:rPr>
        <w:t>Современная наполняем</w:t>
      </w:r>
      <w:r>
        <w:rPr>
          <w:color w:val="000000"/>
        </w:rPr>
        <w:t>ость группы требует от нас</w:t>
      </w:r>
      <w:r w:rsidRPr="000D4748">
        <w:rPr>
          <w:color w:val="000000"/>
        </w:rPr>
        <w:t xml:space="preserve"> создание условий для уединения детей, их психического комфор</w:t>
      </w:r>
      <w:r>
        <w:rPr>
          <w:color w:val="000000"/>
        </w:rPr>
        <w:t xml:space="preserve">та и здоровья. Поэтому у нас в </w:t>
      </w:r>
      <w:r w:rsidRPr="000D4748">
        <w:rPr>
          <w:color w:val="000000"/>
        </w:rPr>
        <w:t xml:space="preserve">группе созданы центры двигательной активности и уголки уединения, в приемных оборудованы уголки здоровья с информацией для родителей. Созданная в ДОУ предметно–развивающая среда позволяет обеспечить физическую активность детей в течение дня и организацию оздоровительной работы. </w:t>
      </w:r>
    </w:p>
    <w:p w:rsidR="000D4748" w:rsidRPr="000D4748" w:rsidRDefault="000D4748" w:rsidP="000D4748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r w:rsidRPr="000D4748">
        <w:rPr>
          <w:color w:val="000000"/>
        </w:rPr>
        <w:t xml:space="preserve">С уверенностью можно сказать, что ни одна, даже самая лучшая </w:t>
      </w:r>
      <w:proofErr w:type="spellStart"/>
      <w:r w:rsidRPr="000D4748">
        <w:rPr>
          <w:color w:val="000000"/>
        </w:rPr>
        <w:t>физкультурно</w:t>
      </w:r>
      <w:proofErr w:type="spellEnd"/>
      <w:r w:rsidRPr="000D4748">
        <w:rPr>
          <w:color w:val="000000"/>
        </w:rPr>
        <w:t xml:space="preserve">–оздоровительная программа не сможет дать полноценных результатов, если она не реализуется в содружестве с семьей. В процессе организации единого </w:t>
      </w:r>
      <w:proofErr w:type="spellStart"/>
      <w:r w:rsidRPr="000D4748">
        <w:rPr>
          <w:color w:val="000000"/>
        </w:rPr>
        <w:t>здоровьесберегающего</w:t>
      </w:r>
      <w:proofErr w:type="spellEnd"/>
      <w:r w:rsidRPr="000D4748">
        <w:rPr>
          <w:color w:val="000000"/>
        </w:rPr>
        <w:t xml:space="preserve"> пространства ДОУ и семьи, используем разнообразные формы работы: р</w:t>
      </w:r>
      <w:r>
        <w:rPr>
          <w:color w:val="000000"/>
        </w:rPr>
        <w:t>одительские часы,  беседы–диалоги,</w:t>
      </w:r>
      <w:r w:rsidRPr="000D4748">
        <w:rPr>
          <w:color w:val="000000"/>
        </w:rPr>
        <w:t xml:space="preserve"> телефон доверия, справочное бюро «</w:t>
      </w:r>
      <w:proofErr w:type="spellStart"/>
      <w:r w:rsidRPr="000D4748">
        <w:rPr>
          <w:color w:val="000000"/>
        </w:rPr>
        <w:t>Справшивай</w:t>
      </w:r>
      <w:proofErr w:type="spellEnd"/>
      <w:r w:rsidRPr="000D4748">
        <w:rPr>
          <w:color w:val="000000"/>
        </w:rPr>
        <w:t>? Отвечаем!», практические занятия, анкетирование.</w:t>
      </w:r>
    </w:p>
    <w:p w:rsidR="000D4748" w:rsidRPr="000D4748" w:rsidRDefault="000D4748" w:rsidP="000D4748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r w:rsidRPr="000D4748">
        <w:rPr>
          <w:color w:val="000000"/>
        </w:rPr>
        <w:t>Родители – активные участники всех праздников, соревнований, конкурсов, которые проходят на базе нашего детского са</w:t>
      </w:r>
      <w:r>
        <w:rPr>
          <w:color w:val="000000"/>
        </w:rPr>
        <w:t>да. В приемной</w:t>
      </w:r>
      <w:r w:rsidRPr="000D4748">
        <w:rPr>
          <w:color w:val="000000"/>
        </w:rPr>
        <w:t xml:space="preserve"> группы наглядные стенды, папки–передвижки, методические файлы знакомят родителей с возрастными и физиологическими особенностями детей, использованию </w:t>
      </w:r>
      <w:proofErr w:type="spellStart"/>
      <w:r w:rsidRPr="000D4748">
        <w:rPr>
          <w:color w:val="000000"/>
        </w:rPr>
        <w:t>здоровьесберегающих</w:t>
      </w:r>
      <w:proofErr w:type="spellEnd"/>
      <w:r w:rsidRPr="000D4748">
        <w:rPr>
          <w:color w:val="000000"/>
        </w:rPr>
        <w:t xml:space="preserve">, </w:t>
      </w:r>
      <w:proofErr w:type="spellStart"/>
      <w:r w:rsidRPr="000D4748">
        <w:rPr>
          <w:color w:val="000000"/>
        </w:rPr>
        <w:t>здоровьформирующих</w:t>
      </w:r>
      <w:proofErr w:type="spellEnd"/>
      <w:r w:rsidRPr="000D4748">
        <w:rPr>
          <w:color w:val="000000"/>
        </w:rPr>
        <w:t xml:space="preserve"> технологий в домашних условиях.</w:t>
      </w:r>
    </w:p>
    <w:p w:rsidR="000D4748" w:rsidRPr="000D4748" w:rsidRDefault="000D4748" w:rsidP="000D4748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r>
        <w:rPr>
          <w:color w:val="000000"/>
        </w:rPr>
        <w:t xml:space="preserve">Нами </w:t>
      </w:r>
      <w:r w:rsidRPr="000D4748">
        <w:rPr>
          <w:color w:val="000000"/>
        </w:rPr>
        <w:t xml:space="preserve"> ведется целенаправленная работа по проблеме: «Роль </w:t>
      </w:r>
      <w:proofErr w:type="spellStart"/>
      <w:r w:rsidRPr="000D4748">
        <w:rPr>
          <w:color w:val="000000"/>
        </w:rPr>
        <w:t>здоровьесберегающих</w:t>
      </w:r>
      <w:proofErr w:type="spellEnd"/>
      <w:r w:rsidRPr="000D4748">
        <w:rPr>
          <w:color w:val="000000"/>
        </w:rPr>
        <w:t xml:space="preserve">, </w:t>
      </w:r>
      <w:proofErr w:type="spellStart"/>
      <w:r w:rsidRPr="000D4748">
        <w:rPr>
          <w:color w:val="000000"/>
        </w:rPr>
        <w:t>здоровьформирующих</w:t>
      </w:r>
      <w:proofErr w:type="spellEnd"/>
      <w:r w:rsidRPr="000D4748">
        <w:rPr>
          <w:color w:val="000000"/>
        </w:rPr>
        <w:t xml:space="preserve"> технологий в развитии ребенка». Для повышения профессионального уровня на педагогических советах, семинарах, педагогических мастерских воспитатели знакомятся с современным педагогическим опытом по оздоровлению детей, с эффективными методиками и технологиями. Открытые просмотры и </w:t>
      </w:r>
      <w:proofErr w:type="spellStart"/>
      <w:r w:rsidRPr="000D4748">
        <w:rPr>
          <w:color w:val="000000"/>
        </w:rPr>
        <w:t>взаимопосещения</w:t>
      </w:r>
      <w:proofErr w:type="spellEnd"/>
      <w:r w:rsidRPr="000D4748">
        <w:rPr>
          <w:color w:val="000000"/>
        </w:rPr>
        <w:t xml:space="preserve"> помогают педагогам освоить новые методы и формы оздоровительной работы с дошкольниками.</w:t>
      </w:r>
    </w:p>
    <w:p w:rsidR="000D4748" w:rsidRPr="000D4748" w:rsidRDefault="000D4748" w:rsidP="000D4748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r w:rsidRPr="000D4748">
        <w:rPr>
          <w:color w:val="000000"/>
        </w:rPr>
        <w:t xml:space="preserve">Применение в работе </w:t>
      </w:r>
      <w:proofErr w:type="spellStart"/>
      <w:r w:rsidRPr="000D4748">
        <w:rPr>
          <w:color w:val="000000"/>
        </w:rPr>
        <w:t>здоровьесберегающих</w:t>
      </w:r>
      <w:proofErr w:type="spellEnd"/>
      <w:r w:rsidRPr="000D4748">
        <w:rPr>
          <w:color w:val="000000"/>
        </w:rPr>
        <w:t xml:space="preserve">, </w:t>
      </w:r>
      <w:proofErr w:type="spellStart"/>
      <w:r w:rsidRPr="000D4748">
        <w:rPr>
          <w:color w:val="000000"/>
        </w:rPr>
        <w:t>здоровьеформирующих</w:t>
      </w:r>
      <w:proofErr w:type="spellEnd"/>
      <w:r w:rsidRPr="000D4748">
        <w:rPr>
          <w:color w:val="000000"/>
        </w:rPr>
        <w:t xml:space="preserve"> технологий повышает результативность воспитательно-образовательного процесса, формирует у педагогов и родителей ценностные ориентации, направленные на сохранение и укрепление здоровья детей, а у ребенка стойкую мотивацию на здоровый образ жизни.</w:t>
      </w:r>
    </w:p>
    <w:p w:rsidR="000D4748" w:rsidRPr="000D4748" w:rsidRDefault="000D4748" w:rsidP="000D4748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proofErr w:type="spellStart"/>
      <w:r w:rsidRPr="000D4748">
        <w:rPr>
          <w:color w:val="000000"/>
        </w:rPr>
        <w:t>Здоровьесберегающие</w:t>
      </w:r>
      <w:proofErr w:type="spellEnd"/>
      <w:r w:rsidRPr="000D4748">
        <w:rPr>
          <w:color w:val="000000"/>
        </w:rPr>
        <w:t xml:space="preserve">, </w:t>
      </w:r>
      <w:proofErr w:type="spellStart"/>
      <w:r w:rsidRPr="000D4748">
        <w:rPr>
          <w:color w:val="000000"/>
        </w:rPr>
        <w:t>здоровьеформирующие</w:t>
      </w:r>
      <w:proofErr w:type="spellEnd"/>
      <w:r w:rsidRPr="000D4748">
        <w:rPr>
          <w:color w:val="000000"/>
        </w:rPr>
        <w:t xml:space="preserve"> технологии в образовательном процессе – лишь малая часть всей </w:t>
      </w:r>
      <w:proofErr w:type="gramStart"/>
      <w:r w:rsidRPr="000D4748">
        <w:rPr>
          <w:color w:val="000000"/>
        </w:rPr>
        <w:t>оздоровительный</w:t>
      </w:r>
      <w:proofErr w:type="gramEnd"/>
      <w:r w:rsidRPr="000D4748">
        <w:rPr>
          <w:color w:val="000000"/>
        </w:rPr>
        <w:t xml:space="preserve"> работы нашего детского сада! Эта система подвижна, она пополняется, совершенствуется новыми формами и технологиями, и достичь успеха в этом деле можно только при тесном контакте участников воспитательно-образовательного процесса: педагогов–детей–родителей.</w:t>
      </w:r>
    </w:p>
    <w:p w:rsidR="000D4748" w:rsidRDefault="000D4748" w:rsidP="000D4748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</w:p>
    <w:p w:rsidR="005D7875" w:rsidRDefault="005D7875"/>
    <w:sectPr w:rsidR="005D7875" w:rsidSect="005D7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B71CC"/>
    <w:rsid w:val="00002B8B"/>
    <w:rsid w:val="00014967"/>
    <w:rsid w:val="00015C4C"/>
    <w:rsid w:val="00040FF9"/>
    <w:rsid w:val="000440CD"/>
    <w:rsid w:val="00050F0C"/>
    <w:rsid w:val="00084247"/>
    <w:rsid w:val="000C3D7F"/>
    <w:rsid w:val="000D4748"/>
    <w:rsid w:val="000E2ACE"/>
    <w:rsid w:val="00131502"/>
    <w:rsid w:val="0015343F"/>
    <w:rsid w:val="001A68DF"/>
    <w:rsid w:val="001B293F"/>
    <w:rsid w:val="00212CB0"/>
    <w:rsid w:val="0023411F"/>
    <w:rsid w:val="002356F8"/>
    <w:rsid w:val="002422AB"/>
    <w:rsid w:val="0025492C"/>
    <w:rsid w:val="0028279F"/>
    <w:rsid w:val="0029413C"/>
    <w:rsid w:val="002C5676"/>
    <w:rsid w:val="002E66EA"/>
    <w:rsid w:val="00303FC4"/>
    <w:rsid w:val="003159FD"/>
    <w:rsid w:val="004036F3"/>
    <w:rsid w:val="004255A8"/>
    <w:rsid w:val="004A4B73"/>
    <w:rsid w:val="00504391"/>
    <w:rsid w:val="0051654F"/>
    <w:rsid w:val="00520ECF"/>
    <w:rsid w:val="005371FA"/>
    <w:rsid w:val="00543470"/>
    <w:rsid w:val="00581461"/>
    <w:rsid w:val="00590BDA"/>
    <w:rsid w:val="0059608D"/>
    <w:rsid w:val="005D7875"/>
    <w:rsid w:val="005E2999"/>
    <w:rsid w:val="0063589D"/>
    <w:rsid w:val="0065499D"/>
    <w:rsid w:val="00657B68"/>
    <w:rsid w:val="00682E02"/>
    <w:rsid w:val="006C2FB9"/>
    <w:rsid w:val="006E2ACB"/>
    <w:rsid w:val="007177E1"/>
    <w:rsid w:val="00731B1B"/>
    <w:rsid w:val="0074314B"/>
    <w:rsid w:val="0077206F"/>
    <w:rsid w:val="00772E86"/>
    <w:rsid w:val="007A26AF"/>
    <w:rsid w:val="007E4AC3"/>
    <w:rsid w:val="007E6A81"/>
    <w:rsid w:val="0086758A"/>
    <w:rsid w:val="00882E22"/>
    <w:rsid w:val="00883559"/>
    <w:rsid w:val="008A3A95"/>
    <w:rsid w:val="008B0D7D"/>
    <w:rsid w:val="008C3873"/>
    <w:rsid w:val="0097357A"/>
    <w:rsid w:val="009879F8"/>
    <w:rsid w:val="009B5045"/>
    <w:rsid w:val="009E5E01"/>
    <w:rsid w:val="00A01C62"/>
    <w:rsid w:val="00A06A34"/>
    <w:rsid w:val="00A415A0"/>
    <w:rsid w:val="00A504C6"/>
    <w:rsid w:val="00A849D2"/>
    <w:rsid w:val="00AB6E74"/>
    <w:rsid w:val="00AB71CC"/>
    <w:rsid w:val="00AE5344"/>
    <w:rsid w:val="00AF3336"/>
    <w:rsid w:val="00B0357B"/>
    <w:rsid w:val="00B14916"/>
    <w:rsid w:val="00B64E79"/>
    <w:rsid w:val="00B9430B"/>
    <w:rsid w:val="00BC2168"/>
    <w:rsid w:val="00BE222C"/>
    <w:rsid w:val="00BF164D"/>
    <w:rsid w:val="00C02AE6"/>
    <w:rsid w:val="00C85836"/>
    <w:rsid w:val="00CB447D"/>
    <w:rsid w:val="00D20CF1"/>
    <w:rsid w:val="00D32E79"/>
    <w:rsid w:val="00D43377"/>
    <w:rsid w:val="00D83852"/>
    <w:rsid w:val="00D84F5F"/>
    <w:rsid w:val="00DB1EBB"/>
    <w:rsid w:val="00DE302B"/>
    <w:rsid w:val="00E36DC8"/>
    <w:rsid w:val="00E4306A"/>
    <w:rsid w:val="00E579B6"/>
    <w:rsid w:val="00E95ADF"/>
    <w:rsid w:val="00EB1065"/>
    <w:rsid w:val="00EC51B4"/>
    <w:rsid w:val="00EC68D6"/>
    <w:rsid w:val="00ED3AFF"/>
    <w:rsid w:val="00EE51F4"/>
    <w:rsid w:val="00F05F01"/>
    <w:rsid w:val="00F61E36"/>
    <w:rsid w:val="00F83FC9"/>
    <w:rsid w:val="00F8411C"/>
    <w:rsid w:val="00F97644"/>
    <w:rsid w:val="00FD1C24"/>
    <w:rsid w:val="00FD47F7"/>
    <w:rsid w:val="00FE030F"/>
    <w:rsid w:val="00FE4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991</Words>
  <Characters>5649</Characters>
  <Application>Microsoft Office Word</Application>
  <DocSecurity>0</DocSecurity>
  <Lines>47</Lines>
  <Paragraphs>13</Paragraphs>
  <ScaleCrop>false</ScaleCrop>
  <Company>ДС Рябинка</Company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2021-04-22T02:59:00Z</dcterms:created>
  <dcterms:modified xsi:type="dcterms:W3CDTF">2021-04-23T06:58:00Z</dcterms:modified>
</cp:coreProperties>
</file>