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46" w:rsidRDefault="009A6246" w:rsidP="009A6246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76250" cy="5715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46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246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МУНИЦИПАЛЬНОЕ ОБРАЗОВАНИЕ</w:t>
      </w:r>
    </w:p>
    <w:p w:rsidR="009A6246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ГОРОДСКОЙ ОКРУГ ГОРОД ХАНТЫ-МАНСИЙСК</w:t>
      </w:r>
    </w:p>
    <w:p w:rsidR="009A6246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ДЕПАРТАМЕНТ ОБРАЗОВАНИЯ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ГОРОДА ХАНТЫ-МАНСИЙСКА</w:t>
      </w:r>
    </w:p>
    <w:p w:rsidR="009A6246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A6246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МУНИЦИПАЛЬНОЕ БЮДЖЕТНОЕ ДОШКОЛЬНОЕ ОБРАЗОВАТЕЛЬНОЕ УЧРЕЖДЕНИЕ «ДЕТСКИЙ САД № 23 «БРУСНИЧКА»</w:t>
      </w:r>
    </w:p>
    <w:p w:rsidR="009A6246" w:rsidRDefault="009A6246" w:rsidP="009A6246">
      <w:pPr>
        <w:shd w:val="clear" w:color="auto" w:fill="FFFFFF"/>
        <w:spacing w:after="0" w:line="240" w:lineRule="auto"/>
        <w:ind w:left="1416"/>
        <w:jc w:val="center"/>
        <w:rPr>
          <w:b/>
          <w:color w:val="444444"/>
          <w:sz w:val="32"/>
          <w:szCs w:val="32"/>
          <w:lang w:val="ru-RU"/>
        </w:rPr>
      </w:pPr>
    </w:p>
    <w:p w:rsidR="009A6246" w:rsidRDefault="009A6246" w:rsidP="009A624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9A6246" w:rsidRDefault="009A6246" w:rsidP="009A624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9A6246" w:rsidRDefault="009A6246" w:rsidP="009A624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9A6246" w:rsidRDefault="009A6246" w:rsidP="009A624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9A6246" w:rsidRDefault="009A6246" w:rsidP="009A624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9A6246" w:rsidRDefault="009A6246" w:rsidP="009A6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Родительское собрание на тему:</w:t>
      </w:r>
    </w:p>
    <w:p w:rsidR="009A6246" w:rsidRDefault="009A6246" w:rsidP="009A6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«Как хорошо, что есть семья!»</w:t>
      </w:r>
    </w:p>
    <w:p w:rsidR="009A6246" w:rsidRPr="009A6246" w:rsidRDefault="009A6246" w:rsidP="009A6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(Старшая группа)</w:t>
      </w:r>
    </w:p>
    <w:p w:rsidR="009A6246" w:rsidRDefault="009A6246" w:rsidP="009A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Булагина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А.А.</w:t>
      </w: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9A6246" w:rsidRDefault="009A6246" w:rsidP="009A62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Ханты-Мансийск</w:t>
      </w:r>
    </w:p>
    <w:p w:rsidR="009A6246" w:rsidRDefault="009A6246" w:rsidP="009A62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6A22B5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</w:p>
    <w:p w:rsidR="009A6246" w:rsidRDefault="009A6246" w:rsidP="009A6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Родительское собрание</w:t>
      </w:r>
    </w:p>
    <w:p w:rsidR="00616E89" w:rsidRDefault="0000338A" w:rsidP="009A6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246">
        <w:rPr>
          <w:rFonts w:ascii="Times New Roman" w:hAnsi="Times New Roman" w:cs="Times New Roman"/>
          <w:b/>
          <w:sz w:val="28"/>
          <w:szCs w:val="28"/>
          <w:lang w:eastAsia="ru-RU"/>
        </w:rPr>
        <w:t>«Как хорошо, что есть семья!</w:t>
      </w:r>
      <w:r w:rsidR="00465FAF" w:rsidRPr="009A624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164FD" w:rsidRDefault="000164FD" w:rsidP="000164F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Булагина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:rsidR="000164FD" w:rsidRPr="009A6246" w:rsidRDefault="000164FD" w:rsidP="000164F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(май 2017 г.)</w:t>
      </w:r>
      <w:bookmarkStart w:id="0" w:name="_GoBack"/>
      <w:bookmarkEnd w:id="0"/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Формирование доверительных и доброжелательных отношений между родителями и детьми, педагогом и воспитанниками, педагогом и родителями; установление системы взаимодействия «воспитатель - родитель - ребёнок - сотрудничество».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помочь родителям понять своих детей; обобщить представления родителей об индивидуальных особенностях своих детей,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ребёнка.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Детско-родительская гостиная.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Воспитатель, родители, дети.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проведения.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1. Приветствие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2. Игра «Мне приятно Вам сказать...».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3. Задания для родителей</w:t>
      </w:r>
    </w:p>
    <w:p w:rsidR="00465FAF" w:rsidRPr="0000338A" w:rsidRDefault="00E94438" w:rsidP="00E94438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4. Обсуждение темы «Азы воспитания. О вежливости и культуре».</w:t>
      </w:r>
    </w:p>
    <w:p w:rsidR="00465FAF" w:rsidRPr="0000338A" w:rsidRDefault="00E94438" w:rsidP="00E94438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5. Теста «Моя семья в виде животных»</w:t>
      </w:r>
    </w:p>
    <w:p w:rsidR="00465FAF" w:rsidRPr="0000338A" w:rsidRDefault="00E94438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Решение педагогической ситуации.</w:t>
      </w:r>
    </w:p>
    <w:p w:rsidR="00465FAF" w:rsidRPr="0000338A" w:rsidRDefault="00E94438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Игра-задание с фишками.</w:t>
      </w:r>
    </w:p>
    <w:p w:rsidR="00465FAF" w:rsidRPr="0000338A" w:rsidRDefault="00E94438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Вопросы на засыпку.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Педагогический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всеобуч.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Тест-задание «Игра в нашей семье».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Подвижная игра «Верёвочка».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Педагогический практикум.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Раздача памяток для родителей. «В каких случаях ребёнка нельзя наказывать, ругать, когда можно и нужно хвалить»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Конкурс вопросов и ответов «Детки и предки».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Примерная оценочная анкета после собрания «Изучение мнения родителей».</w:t>
      </w: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. Подведение</w:t>
      </w:r>
      <w:r w:rsidR="00E94438"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итогов родительского собрания.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5FAF" w:rsidRPr="0000338A" w:rsidRDefault="00465FAF" w:rsidP="00E94438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E94438" w:rsidRPr="000033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Мы очень рады вас видеть!</w:t>
      </w:r>
    </w:p>
    <w:p w:rsidR="00031430" w:rsidRPr="0000338A" w:rsidRDefault="00031430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465FAF"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гра «Мне приятно Вам сказать...».</w:t>
      </w:r>
    </w:p>
    <w:p w:rsidR="00031430" w:rsidRPr="0000338A" w:rsidRDefault="00031430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5FAF" w:rsidRPr="0000338A" w:rsidRDefault="00031430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Мне приятно вам сказать, что я очень рада, что сегодня мы собрались все вместе. И мамы, и бабушки и ребятки!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Детям и родителям также предлагается закончить фразу по своему усмотрению.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родителей.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Написать полное имя своего ребёнка, рядом с каждой буквой имени - слово, характеризующее его характер, особенности личности, способности.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338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033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О - остроумная;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Л - ласковая;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Ь - загадочная: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Г - гордая;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А - аккуратная.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 выложить своё имя из букв на полу.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«Знаете ли вы своего ребёнка?».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Воспитатель. Знаете ли Вы своего ребёнка? Многие родители искренне считают, что своего ребёнка они знают очень хорошо. Чем меньше наш ребёнок, тем мы действительно лучше его знаем.</w:t>
      </w:r>
    </w:p>
    <w:p w:rsidR="00E94438" w:rsidRPr="0000338A" w:rsidRDefault="00E94438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проводится </w:t>
      </w: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игра «Почтальон».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На столе лежат конверты, на них написаны имена детей. Необходимо найти конверт со своим именем и отнести его своей маме.</w:t>
      </w:r>
    </w:p>
    <w:p w:rsidR="00E94438" w:rsidRPr="0000338A" w:rsidRDefault="00E94438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Воспитатель сообщает, что с детьми проводилось интервью, где им предлагалось ответить на вопросы: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мне бывает радостно,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мне бывает грустно,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мне бывает страшно,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мне бывает стыдно,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я горжусь,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я сержусь,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я удивляюсь,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Родителям предлагается ответить на эти вопросы: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моему ребёнку бывает радостно,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мой ребёнок грустит,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моему ребёнку страшно,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моему ребёнку бывает стыдно,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мой ребёнок гордится,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мой ребёнок сердится,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мой ребёнок удивляется, когда...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После выполнения задания родители вскрывают конверт с ответами детей и сравнивают со своими ответами.</w:t>
      </w:r>
    </w:p>
    <w:p w:rsidR="00E94438" w:rsidRPr="0000338A" w:rsidRDefault="00E94438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Дети в это время выполняют задание «Соедини по точкам».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После выполнения задания дети несут свою работу родителям. Родителям предлагается похвалить ребёнка.</w:t>
      </w:r>
    </w:p>
    <w:p w:rsidR="00031430" w:rsidRPr="0000338A" w:rsidRDefault="00031430" w:rsidP="00E94438">
      <w:pPr>
        <w:pStyle w:val="a3"/>
        <w:ind w:left="-851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031430" w:rsidRPr="0000338A" w:rsidRDefault="00031430" w:rsidP="00E94438">
      <w:pPr>
        <w:pStyle w:val="a3"/>
        <w:ind w:left="-851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465FAF" w:rsidRPr="0000338A" w:rsidRDefault="00465FAF" w:rsidP="00E94438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«Азы воспитания. О вежливости и культуре».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Вопрос родителям: Что вы считаете азами воспитания?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Вопросы к детям: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какие вежливые слова вы знаете?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а как вы думаете, кого называют вежливым человеком?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а себя вы считаете вежливым, почему?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почему вежливые слова называют волшебными?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что такое детство, зачем человеку детство?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Вопрос для родителей: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Кто по-вашему является главным в воспитании навыков культурного поведения и хороших манер? (Личный пример взрослых, то есть наш.)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«Моя семья в виде животных».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Детям предлагается нарисовать свою семью, но всех членов семьи необходимо изобразить в виде животных.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Решение педагогической ситуации.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Ситуация: мама забирает ребёнка из детского сада, они одеваются в раздевалке. Одевшись, мама говорит: «Иди, попрощайся с воспитателем». Ребёнок заглядывает в группу, говорит до свидания. И мама с ребёнком отправляются домой.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   Как вы думаете, всё ли правильно было сделано?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Игра-задание с фишками.</w:t>
      </w:r>
    </w:p>
    <w:p w:rsidR="00465FAF" w:rsidRPr="0000338A" w:rsidRDefault="00E94438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вам предлагается проанализировать поведение своих детей с помощью фишек. Если ребёнок выполняет данное правило, то вы кладёте на стол фишку красного цвета; если не всегда, не совсем правильно - то желтого цвета; если не выполняет - синего цвета.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всегда моет руки перед едой, после посещения туалета, придя с улицы;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аккуратно складывает одежду;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пользуется носовым платком;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вежливо обращается с просьбой о помощи (завязать, застегнуть...), благодарит;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умеет вовремя извиниться;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не вмешивается в разговор без надобности, в случае срочной просьбы извиняется при встрече здоровается, прощается, говорит до свидания;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не бросает на улице, в помещении мусор;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не говорит матерных слов;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Посмотрите на фишки, их цвета помогут решить, над чем же следует поработать с детьми.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Вопросы на засыпку: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следует ли говорить</w:t>
      </w:r>
      <w:r w:rsidR="00E94438" w:rsidRPr="0000338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«Будь здоров», если кто-то чихнул? (если кто-то чихнул или с ним произошла другая подобная неловкость</w:t>
      </w:r>
      <w:r w:rsidR="00E94438" w:rsidRPr="000033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лучше всего не обратить на это внимание)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в каких случаях следует говорить</w:t>
      </w:r>
      <w:r w:rsidR="00E94438" w:rsidRPr="0000338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«Извините» и «простите»? (если провинность незначительная - «извините», если же очень виновны - «простите».</w:t>
      </w:r>
    </w:p>
    <w:p w:rsidR="00E94438" w:rsidRPr="0000338A" w:rsidRDefault="00E94438" w:rsidP="00E94438">
      <w:pPr>
        <w:pStyle w:val="a3"/>
        <w:ind w:left="-851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94438" w:rsidRPr="0000338A" w:rsidRDefault="00E94438" w:rsidP="00E94438">
      <w:pPr>
        <w:pStyle w:val="a3"/>
        <w:ind w:left="-851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465FAF" w:rsidRPr="0000338A" w:rsidRDefault="00465FAF" w:rsidP="00E94438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Педагогический всеобуч.</w:t>
      </w:r>
    </w:p>
    <w:p w:rsidR="00465FAF" w:rsidRPr="0000338A" w:rsidRDefault="00E94438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465FAF"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какая деятельность является главной в этом возрасте? Ответы родителей.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Игра для ребёнка - это естественное состояние, играми он удовлетворяет непреодолимую потребность в движении, проявляет творческие силы, развивает свои способности, воспитывает с нравственной стороны и, наконец, приобретает массу всевозможных знаний.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Мы обращаемся к вам с огромной просьбой: играйте вместе с детьми!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«Игра в нашей семье».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Вспомните ваши семейные вечера и дайте им самооценку. Если вы поступаете так, как сказано, то выставляете фишку красного цвета, не всегда - жёлтого, никогда - синего.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каждый вечер уделяю время на игры с детьми.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рассказываю о своих играх в детстве.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если сломалась игрушка, ремонтирую вместе с ребёнком.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купив ребёнку игрушку, объясняю</w:t>
      </w:r>
      <w:r w:rsidR="00031430" w:rsidRPr="000033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как с ней играть, показываю разные варианты игры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слушаю рассказы ребёнка об играх и игрушках в детском саду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не наказываю ребёнка игрой, игрушкой, т.е. не лишаю его на время</w:t>
      </w:r>
      <w:r w:rsidR="00031430"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>игры или игрушку.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часто дарю ребёнку игрушку, игру.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Обобщение: Если на вашем столе больше красных фишек, значит игра в вашем доме * присутствует всегда. Играйте с ребёнком на равных, ваш малыш любит играть с вами, ведь игра самое интересное в жизни ребёнка.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Подвижная игра «Верёвочка».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Дети становятся в круг. В центре крута из верёвочки делается круг. Пока звучит музыка, дети бегают по кругу. Как только музыка перестанет, нужно встать на верёвочку.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Педагогический практикум.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Поучимся негативные установки трансформировать в позитивные, развивающие в ребёнке веру в себя.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на положительную.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Раздача памяток для родителей.</w:t>
      </w: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«В каких случаях ребёнка нельзя наказывать</w:t>
      </w: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ругать</w:t>
      </w: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0033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когда можно и нужно хвалить»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Нельзя хвалить за</w:t>
      </w:r>
      <w:r w:rsidR="00994648"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>то, что: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достигнуто не своим трудом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не подлежит похвале (красота, сила, ловкость, ум)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из жалости или желания понравиться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Надо хвалить: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за поступок, за свершившееся действие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начинать сотрудничество с ребёнком всегда с похвалы, одобрения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очень важно похвалить ребёнка с утра и на ночь</w:t>
      </w:r>
    </w:p>
    <w:p w:rsidR="00994648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уметь хвалить</w:t>
      </w:r>
      <w:r w:rsidR="00994648" w:rsidRPr="000033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не хваля (</w:t>
      </w:r>
      <w:proofErr w:type="gramStart"/>
      <w:r w:rsidRPr="0000338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0338A">
        <w:rPr>
          <w:rFonts w:ascii="Times New Roman" w:hAnsi="Times New Roman" w:cs="Times New Roman"/>
          <w:sz w:val="28"/>
          <w:szCs w:val="28"/>
          <w:lang w:eastAsia="ru-RU"/>
        </w:rPr>
        <w:t>: попросить его о по</w:t>
      </w:r>
      <w:r w:rsidR="00994648" w:rsidRPr="0000338A">
        <w:rPr>
          <w:rFonts w:ascii="Times New Roman" w:hAnsi="Times New Roman" w:cs="Times New Roman"/>
          <w:sz w:val="28"/>
          <w:szCs w:val="28"/>
          <w:lang w:eastAsia="ru-RU"/>
        </w:rPr>
        <w:t>мощи, совет, как у взрослого)</w:t>
      </w: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наказывать и </w:t>
      </w:r>
      <w:proofErr w:type="gramStart"/>
      <w:r w:rsidRPr="0000338A">
        <w:rPr>
          <w:rFonts w:ascii="Times New Roman" w:hAnsi="Times New Roman" w:cs="Times New Roman"/>
          <w:sz w:val="28"/>
          <w:szCs w:val="28"/>
          <w:lang w:eastAsia="ru-RU"/>
        </w:rPr>
        <w:t>ругать</w:t>
      </w:r>
      <w:proofErr w:type="gramEnd"/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 когда: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ребёнок болен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ребёнок ест, сразу после сна и перед сном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во всех случаях, когда что-то не получается (</w:t>
      </w:r>
      <w:proofErr w:type="gramStart"/>
      <w:r w:rsidRPr="0000338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0338A">
        <w:rPr>
          <w:rFonts w:ascii="Times New Roman" w:hAnsi="Times New Roman" w:cs="Times New Roman"/>
          <w:sz w:val="28"/>
          <w:szCs w:val="28"/>
          <w:lang w:eastAsia="ru-RU"/>
        </w:rPr>
        <w:t>: когда вы торопитесь, а ребёнок не может завязать шнурки)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 xml:space="preserve">- после физической или душевной травмы, </w:t>
      </w:r>
      <w:proofErr w:type="gramStart"/>
      <w:r w:rsidRPr="0000338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0338A">
        <w:rPr>
          <w:rFonts w:ascii="Times New Roman" w:hAnsi="Times New Roman" w:cs="Times New Roman"/>
          <w:sz w:val="28"/>
          <w:szCs w:val="28"/>
          <w:lang w:eastAsia="ru-RU"/>
        </w:rPr>
        <w:t>: ребёнок упал, вы ругаете за это, считая, что он виноват)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когда ребёнок не справился со страхом, невнимательностью, подвижностью, не очень старался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когда вы сами не в себе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- когда внутренние мотивы его поступка вам не понятны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 «7 правил наказания»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1. Не должно вредить здоровью.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2. Если есть сомнения.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3. За один проступок - одно наказание.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4. Лучше не наказывать, чем наказывать с опозданием.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5. Ладо наказывать и вскоре прощать.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6. Важно объяснить ребёнку, за что и почему он наказан.</w:t>
      </w:r>
    </w:p>
    <w:p w:rsidR="00994648" w:rsidRPr="0000338A" w:rsidRDefault="00465FAF" w:rsidP="00994648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7. Ребёнок не должен бояться наказания.</w:t>
      </w:r>
    </w:p>
    <w:p w:rsidR="00994648" w:rsidRPr="0000338A" w:rsidRDefault="00994648" w:rsidP="00994648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FAF" w:rsidRPr="0000338A" w:rsidRDefault="00465FAF" w:rsidP="00994648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Подведение</w:t>
      </w:r>
      <w:r w:rsidR="00994648"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033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 родительского собрания.</w:t>
      </w:r>
    </w:p>
    <w:p w:rsidR="00465FAF" w:rsidRPr="0000338A" w:rsidRDefault="00465FAF" w:rsidP="00465FAF">
      <w:pPr>
        <w:pStyle w:val="a3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00338A">
        <w:rPr>
          <w:rFonts w:ascii="Times New Roman" w:hAnsi="Times New Roman" w:cs="Times New Roman"/>
          <w:sz w:val="28"/>
          <w:szCs w:val="28"/>
          <w:lang w:eastAsia="ru-RU"/>
        </w:rPr>
        <w:t>Выполняется упражнение «Пожелание»: родители и дети говорят пожелания добрые слова.</w:t>
      </w:r>
    </w:p>
    <w:p w:rsidR="00B4051B" w:rsidRPr="0000338A" w:rsidRDefault="00B4051B" w:rsidP="00465FA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sectPr w:rsidR="00B4051B" w:rsidRPr="0000338A" w:rsidSect="00465F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1"/>
    <w:rsid w:val="0000338A"/>
    <w:rsid w:val="000164FD"/>
    <w:rsid w:val="00031430"/>
    <w:rsid w:val="00465FAF"/>
    <w:rsid w:val="00616E89"/>
    <w:rsid w:val="006A22B5"/>
    <w:rsid w:val="00917344"/>
    <w:rsid w:val="00994648"/>
    <w:rsid w:val="009A6246"/>
    <w:rsid w:val="00B4051B"/>
    <w:rsid w:val="00BB4EC1"/>
    <w:rsid w:val="00E94438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5CA7-E226-47B9-B5D1-61FAA1D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AF"/>
    <w:pPr>
      <w:spacing w:after="0" w:line="240" w:lineRule="auto"/>
    </w:pPr>
  </w:style>
  <w:style w:type="paragraph" w:customStyle="1" w:styleId="1">
    <w:name w:val="Абзац списка1"/>
    <w:basedOn w:val="a"/>
    <w:rsid w:val="009A6246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2020-03-26T12:40:00Z</dcterms:created>
  <dcterms:modified xsi:type="dcterms:W3CDTF">2021-04-27T08:10:00Z</dcterms:modified>
</cp:coreProperties>
</file>