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85" w:rsidRPr="005A0374" w:rsidRDefault="00221E85" w:rsidP="00221E85">
      <w:pPr>
        <w:pStyle w:val="ab"/>
        <w:jc w:val="center"/>
        <w:rPr>
          <w:rFonts w:ascii="Times New Roman" w:hAnsi="Times New Roman"/>
          <w:i/>
        </w:rPr>
      </w:pPr>
      <w:r w:rsidRPr="005A0374">
        <w:rPr>
          <w:rFonts w:ascii="Times New Roman" w:hAnsi="Times New Roman"/>
          <w:i/>
        </w:rPr>
        <w:t>ТЕХНОЛОГИЧЕСКАЯ КАРТА УРОКА</w:t>
      </w:r>
    </w:p>
    <w:p w:rsidR="00221E85" w:rsidRPr="00513004" w:rsidRDefault="007D1758" w:rsidP="00221E85">
      <w:pPr>
        <w:pStyle w:val="ab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01</w:t>
      </w:r>
      <w:r w:rsidR="00221E85" w:rsidRPr="005A0374">
        <w:rPr>
          <w:rFonts w:ascii="Times New Roman" w:hAnsi="Times New Roman"/>
          <w:i/>
        </w:rPr>
        <w:t>.0</w:t>
      </w:r>
      <w:r>
        <w:rPr>
          <w:rFonts w:ascii="Times New Roman" w:hAnsi="Times New Roman"/>
          <w:i/>
          <w:lang w:val="en-US"/>
        </w:rPr>
        <w:t>4</w:t>
      </w:r>
      <w:r w:rsidR="00221E85" w:rsidRPr="005A0374">
        <w:rPr>
          <w:rFonts w:ascii="Times New Roman" w:hAnsi="Times New Roman"/>
          <w:i/>
        </w:rPr>
        <w:t xml:space="preserve">.2021                                                                                                                                                        </w:t>
      </w:r>
      <w:r w:rsidR="00221E85">
        <w:rPr>
          <w:rFonts w:ascii="Times New Roman" w:hAnsi="Times New Roman"/>
          <w:i/>
        </w:rPr>
        <w:t xml:space="preserve">                                      </w:t>
      </w:r>
      <w:r w:rsidR="00221E85" w:rsidRPr="005A0374">
        <w:rPr>
          <w:rFonts w:ascii="Times New Roman" w:hAnsi="Times New Roman"/>
          <w:i/>
        </w:rPr>
        <w:t xml:space="preserve">Учитель: </w:t>
      </w:r>
      <w:r w:rsidR="00221E85">
        <w:rPr>
          <w:rFonts w:ascii="Times New Roman" w:hAnsi="Times New Roman"/>
          <w:i/>
        </w:rPr>
        <w:t>Пономаренко Л.А.</w:t>
      </w:r>
    </w:p>
    <w:p w:rsidR="00674F48" w:rsidRPr="008430A3" w:rsidRDefault="00674F48" w:rsidP="00674F48">
      <w:pPr>
        <w:pStyle w:val="ab"/>
        <w:rPr>
          <w:rFonts w:ascii="Times New Roman" w:hAnsi="Times New Roman"/>
          <w:sz w:val="24"/>
          <w:szCs w:val="24"/>
        </w:rPr>
      </w:pPr>
      <w:r w:rsidRPr="008430A3">
        <w:rPr>
          <w:rFonts w:ascii="Times New Roman" w:hAnsi="Times New Roman"/>
          <w:sz w:val="24"/>
          <w:szCs w:val="24"/>
        </w:rPr>
        <w:t xml:space="preserve">Русский язык (У р о к  </w:t>
      </w:r>
      <w:r w:rsidR="009E00C8" w:rsidRPr="008430A3">
        <w:rPr>
          <w:rFonts w:ascii="Times New Roman" w:hAnsi="Times New Roman"/>
          <w:sz w:val="24"/>
          <w:szCs w:val="24"/>
        </w:rPr>
        <w:t>10</w:t>
      </w:r>
      <w:r w:rsidR="00C1161A">
        <w:rPr>
          <w:rFonts w:ascii="Times New Roman" w:hAnsi="Times New Roman"/>
          <w:sz w:val="24"/>
          <w:szCs w:val="24"/>
        </w:rPr>
        <w:t>2</w:t>
      </w:r>
      <w:r w:rsidRPr="008430A3">
        <w:rPr>
          <w:rFonts w:ascii="Times New Roman" w:hAnsi="Times New Roman"/>
          <w:sz w:val="24"/>
          <w:szCs w:val="24"/>
        </w:rPr>
        <w:t>)</w:t>
      </w:r>
    </w:p>
    <w:p w:rsidR="00895CA7" w:rsidRPr="007D1758" w:rsidRDefault="00674F48" w:rsidP="007D1758">
      <w:pPr>
        <w:pStyle w:val="ab"/>
        <w:rPr>
          <w:rFonts w:ascii="Times New Roman" w:hAnsi="Times New Roman"/>
        </w:rPr>
      </w:pPr>
      <w:r w:rsidRPr="007D1758">
        <w:rPr>
          <w:rFonts w:ascii="Times New Roman" w:eastAsia="@Arial Unicode MS" w:hAnsi="Times New Roman"/>
          <w:color w:val="000000"/>
          <w:lang w:eastAsia="ru-RU"/>
        </w:rPr>
        <w:t xml:space="preserve"> </w:t>
      </w:r>
      <w:r w:rsidRPr="007D1758">
        <w:rPr>
          <w:rFonts w:ascii="Times New Roman" w:hAnsi="Times New Roman"/>
          <w:b/>
        </w:rPr>
        <w:t>Тема:</w:t>
      </w:r>
      <w:r w:rsidR="0085387F" w:rsidRPr="007D1758">
        <w:rPr>
          <w:rFonts w:ascii="Times New Roman" w:hAnsi="Times New Roman"/>
          <w:bCs/>
          <w:iCs/>
        </w:rPr>
        <w:t xml:space="preserve"> </w:t>
      </w:r>
      <w:r w:rsidR="00895CA7" w:rsidRPr="007D1758">
        <w:rPr>
          <w:rFonts w:ascii="Times New Roman" w:hAnsi="Times New Roman"/>
        </w:rPr>
        <w:t>Изменение глаголов по лицам и числам в настоящем и будущем времени (спряжение).</w:t>
      </w:r>
    </w:p>
    <w:p w:rsidR="00674AB7" w:rsidRPr="007D1758" w:rsidRDefault="00674F48" w:rsidP="007D1758">
      <w:pPr>
        <w:pStyle w:val="ab"/>
        <w:rPr>
          <w:rFonts w:ascii="Times New Roman" w:hAnsi="Times New Roman"/>
          <w:b/>
        </w:rPr>
      </w:pPr>
      <w:r w:rsidRPr="007D1758">
        <w:rPr>
          <w:rFonts w:ascii="Times New Roman" w:hAnsi="Times New Roman"/>
          <w:b/>
          <w:bCs/>
        </w:rPr>
        <w:t>Цель:</w:t>
      </w:r>
      <w:r w:rsidR="00AC532A" w:rsidRPr="007D1758">
        <w:rPr>
          <w:rFonts w:ascii="Times New Roman" w:hAnsi="Times New Roman"/>
          <w:b/>
          <w:bCs/>
        </w:rPr>
        <w:t xml:space="preserve"> </w:t>
      </w:r>
      <w:r w:rsidR="00895CA7" w:rsidRPr="007D1758">
        <w:rPr>
          <w:rFonts w:ascii="Times New Roman" w:eastAsia="Batang" w:hAnsi="Times New Roman"/>
        </w:rPr>
        <w:t>познакомить с изменением глаголов настоящего и будущего времени по лицам и числам.</w:t>
      </w:r>
    </w:p>
    <w:p w:rsidR="00895CA7" w:rsidRPr="007D1758" w:rsidRDefault="002063AB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color w:val="000000"/>
        </w:rPr>
        <w:t>Задачи:</w:t>
      </w:r>
      <w:r w:rsidR="00AC532A" w:rsidRPr="007D1758">
        <w:rPr>
          <w:rFonts w:ascii="Times New Roman" w:hAnsi="Times New Roman"/>
          <w:color w:val="000000"/>
        </w:rPr>
        <w:t xml:space="preserve"> </w:t>
      </w:r>
      <w:r w:rsidR="00895CA7" w:rsidRPr="007D1758">
        <w:rPr>
          <w:rFonts w:ascii="Times New Roman" w:hAnsi="Times New Roman"/>
          <w:color w:val="000000"/>
        </w:rPr>
        <w:t>совершенствовать умение различать глаголы настоящего и будущего времени, определять лицо и число глаголов, разбирать глаголы по составу;</w:t>
      </w:r>
    </w:p>
    <w:p w:rsidR="00895CA7" w:rsidRPr="007D1758" w:rsidRDefault="00895CA7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color w:val="000000"/>
        </w:rPr>
        <w:t>- развивать внимание, устную и письменную речь учащихся, орфографическую зоркость;</w:t>
      </w:r>
    </w:p>
    <w:p w:rsidR="00C1161A" w:rsidRPr="007D1758" w:rsidRDefault="00895CA7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color w:val="000000"/>
        </w:rPr>
        <w:t>- воспитывать положительную мотивацию изучения предмета, воспитывать культуру речи, товарищество.</w:t>
      </w:r>
    </w:p>
    <w:p w:rsidR="002063AB" w:rsidRPr="007D1758" w:rsidRDefault="002063AB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bCs/>
          <w:color w:val="000000"/>
        </w:rPr>
        <w:t>Планируемые результаты:</w:t>
      </w:r>
    </w:p>
    <w:p w:rsidR="00C1161A" w:rsidRPr="007D1758" w:rsidRDefault="002063AB" w:rsidP="007D1758">
      <w:pPr>
        <w:pStyle w:val="ab"/>
        <w:rPr>
          <w:rFonts w:ascii="Times New Roman" w:hAnsi="Times New Roman"/>
          <w:i/>
          <w:iCs/>
        </w:rPr>
      </w:pPr>
      <w:r w:rsidRPr="007D1758">
        <w:rPr>
          <w:rFonts w:ascii="Times New Roman" w:hAnsi="Times New Roman"/>
          <w:b/>
          <w:bCs/>
          <w:iCs/>
          <w:color w:val="000000"/>
        </w:rPr>
        <w:t>Предметные результаты: </w:t>
      </w:r>
      <w:r w:rsidRPr="007D1758">
        <w:rPr>
          <w:rFonts w:ascii="Times New Roman" w:hAnsi="Times New Roman"/>
          <w:color w:val="000000"/>
        </w:rPr>
        <w:t xml:space="preserve"> </w:t>
      </w:r>
      <w:r w:rsidR="00C1161A" w:rsidRPr="007D1758">
        <w:rPr>
          <w:rFonts w:ascii="Times New Roman" w:hAnsi="Times New Roman"/>
          <w:i/>
          <w:iCs/>
        </w:rPr>
        <w:t>Познакомятся</w:t>
      </w:r>
      <w:r w:rsidR="00C1161A" w:rsidRPr="007D1758">
        <w:rPr>
          <w:rFonts w:ascii="Times New Roman" w:hAnsi="Times New Roman"/>
          <w:b/>
          <w:bCs/>
        </w:rPr>
        <w:t xml:space="preserve"> </w:t>
      </w:r>
      <w:r w:rsidR="00C1161A" w:rsidRPr="007D1758">
        <w:rPr>
          <w:rFonts w:ascii="Times New Roman" w:hAnsi="Times New Roman"/>
        </w:rPr>
        <w:t xml:space="preserve">с образованием форм глаголов совершенного и несовершенного вида с помощью приставок; с глагольными суффиксами; </w:t>
      </w:r>
      <w:r w:rsidR="00C1161A" w:rsidRPr="007D1758">
        <w:rPr>
          <w:rFonts w:ascii="Times New Roman" w:hAnsi="Times New Roman"/>
          <w:i/>
          <w:iCs/>
        </w:rPr>
        <w:t>научатся</w:t>
      </w:r>
      <w:r w:rsidR="00C1161A" w:rsidRPr="007D1758">
        <w:rPr>
          <w:rFonts w:ascii="Times New Roman" w:hAnsi="Times New Roman"/>
        </w:rPr>
        <w:t xml:space="preserve"> подбирать однокоренные глаголы, образовывать однокоренные глаголы с помощью приставок, задавать вопрос к глаголам, выделять глагольные суффиксы, выполнять морфологический разбор слова</w:t>
      </w:r>
    </w:p>
    <w:p w:rsidR="009E00C8" w:rsidRPr="007D1758" w:rsidRDefault="00AC532A" w:rsidP="007D1758">
      <w:pPr>
        <w:pStyle w:val="ab"/>
        <w:rPr>
          <w:rFonts w:ascii="Times New Roman" w:hAnsi="Times New Roman"/>
          <w:b/>
          <w:bCs/>
          <w:color w:val="000000"/>
        </w:rPr>
      </w:pPr>
      <w:r w:rsidRPr="007D1758">
        <w:rPr>
          <w:rFonts w:ascii="Times New Roman" w:hAnsi="Times New Roman"/>
          <w:b/>
          <w:bCs/>
          <w:color w:val="000000"/>
        </w:rPr>
        <w:t>Метапредметные: </w:t>
      </w:r>
    </w:p>
    <w:p w:rsidR="00AC532A" w:rsidRPr="007D1758" w:rsidRDefault="00AC532A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color w:val="000000"/>
        </w:rPr>
        <w:t>Личностные</w:t>
      </w:r>
      <w:r w:rsidRPr="007D1758">
        <w:rPr>
          <w:rFonts w:ascii="Times New Roman" w:hAnsi="Times New Roman"/>
          <w:b/>
          <w:bCs/>
          <w:color w:val="000000"/>
        </w:rPr>
        <w:t>: </w:t>
      </w:r>
      <w:r w:rsidRPr="007D1758">
        <w:rPr>
          <w:rFonts w:ascii="Times New Roman" w:hAnsi="Times New Roman"/>
          <w:color w:val="000000"/>
        </w:rPr>
        <w:t>развитие доброжелательности , доверия и внимательности к людям, сформированность учебных мотивов, интерес к способу решения и общему способу действий.</w:t>
      </w:r>
    </w:p>
    <w:p w:rsidR="00AC532A" w:rsidRPr="007D1758" w:rsidRDefault="00AC532A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bCs/>
          <w:color w:val="000000"/>
        </w:rPr>
        <w:t>Познавательные: </w:t>
      </w:r>
      <w:r w:rsidRPr="007D1758">
        <w:rPr>
          <w:rFonts w:ascii="Times New Roman" w:hAnsi="Times New Roman"/>
          <w:color w:val="000000"/>
        </w:rPr>
        <w:t>структурирование знаний, понимание места «Глагола» в системе частей речи русского языка, понимание общих признаков глагола, синтез целого из частей, выдвижение гипотез и их обоснование</w:t>
      </w:r>
    </w:p>
    <w:p w:rsidR="00AC532A" w:rsidRPr="007D1758" w:rsidRDefault="00AC532A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bCs/>
          <w:color w:val="000000"/>
        </w:rPr>
        <w:t>Регулятивные:</w:t>
      </w:r>
      <w:r w:rsidRPr="007D1758">
        <w:rPr>
          <w:rFonts w:ascii="Times New Roman" w:hAnsi="Times New Roman"/>
          <w:color w:val="000000"/>
        </w:rPr>
        <w:t> выделение и осознание</w:t>
      </w:r>
      <w:r w:rsidRPr="007D1758">
        <w:rPr>
          <w:rFonts w:ascii="Times New Roman" w:hAnsi="Times New Roman"/>
          <w:b/>
          <w:bCs/>
          <w:color w:val="000000"/>
        </w:rPr>
        <w:t> </w:t>
      </w:r>
      <w:r w:rsidR="00D847DE" w:rsidRPr="007D1758">
        <w:rPr>
          <w:rFonts w:ascii="Times New Roman" w:hAnsi="Times New Roman"/>
          <w:bCs/>
          <w:color w:val="000000"/>
        </w:rPr>
        <w:t>об</w:t>
      </w:r>
      <w:r w:rsidRPr="007D1758">
        <w:rPr>
          <w:rFonts w:ascii="Times New Roman" w:hAnsi="Times New Roman"/>
          <w:color w:val="000000"/>
        </w:rPr>
        <w:t>уча</w:t>
      </w:r>
      <w:r w:rsidR="00D847DE" w:rsidRPr="007D1758">
        <w:rPr>
          <w:rFonts w:ascii="Times New Roman" w:hAnsi="Times New Roman"/>
          <w:color w:val="000000"/>
        </w:rPr>
        <w:t>ю</w:t>
      </w:r>
      <w:r w:rsidRPr="007D1758">
        <w:rPr>
          <w:rFonts w:ascii="Times New Roman" w:hAnsi="Times New Roman"/>
          <w:color w:val="000000"/>
        </w:rPr>
        <w:t>щимися того , что уже усвоено и что еще подлежит усвоению, планирование работы в группе контролирование затраченного времени на задание, оценивание своей работы на уроке</w:t>
      </w:r>
    </w:p>
    <w:p w:rsidR="00AC532A" w:rsidRPr="007D1758" w:rsidRDefault="00AC532A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bCs/>
          <w:color w:val="000000"/>
        </w:rPr>
        <w:t>Коммукативные:</w:t>
      </w:r>
      <w:r w:rsidRPr="007D1758">
        <w:rPr>
          <w:rFonts w:ascii="Times New Roman" w:hAnsi="Times New Roman"/>
          <w:color w:val="000000"/>
        </w:rPr>
        <w:t> эмоционально позитивное отношение к процессу сотрудничества, умение слушать собеседника, учет разных мнений и умение обосновать собственное мнение</w:t>
      </w:r>
    </w:p>
    <w:p w:rsidR="00091B3F" w:rsidRPr="007D1758" w:rsidRDefault="00AC532A" w:rsidP="007D1758">
      <w:pPr>
        <w:pStyle w:val="ab"/>
        <w:rPr>
          <w:rFonts w:ascii="Times New Roman" w:hAnsi="Times New Roman"/>
          <w:color w:val="000000"/>
        </w:rPr>
      </w:pPr>
      <w:r w:rsidRPr="007D1758">
        <w:rPr>
          <w:rFonts w:ascii="Times New Roman" w:hAnsi="Times New Roman"/>
          <w:b/>
          <w:bCs/>
          <w:color w:val="000000"/>
        </w:rPr>
        <w:t>Тип урока: </w:t>
      </w:r>
      <w:r w:rsidRPr="007D1758">
        <w:rPr>
          <w:rFonts w:ascii="Times New Roman" w:hAnsi="Times New Roman"/>
          <w:color w:val="000000"/>
        </w:rPr>
        <w:t>открытие новых знаний</w:t>
      </w:r>
    </w:p>
    <w:p w:rsidR="00895CA7" w:rsidRPr="007D1758" w:rsidRDefault="00895CA7" w:rsidP="007D1758">
      <w:pPr>
        <w:pStyle w:val="ab"/>
        <w:rPr>
          <w:rFonts w:ascii="Times New Roman" w:hAnsi="Times New Roman"/>
        </w:rPr>
      </w:pPr>
      <w:r w:rsidRPr="007D1758">
        <w:rPr>
          <w:rFonts w:ascii="Times New Roman" w:hAnsi="Times New Roman"/>
          <w:b/>
        </w:rPr>
        <w:t>Формы работы обучающихся:</w:t>
      </w:r>
      <w:r w:rsidRPr="007D1758">
        <w:rPr>
          <w:rFonts w:ascii="Times New Roman" w:hAnsi="Times New Roman"/>
        </w:rPr>
        <w:t xml:space="preserve">фронтальная, </w:t>
      </w:r>
      <w:r w:rsidRPr="007D1758">
        <w:rPr>
          <w:rFonts w:ascii="Times New Roman" w:hAnsi="Times New Roman"/>
          <w:shd w:val="clear" w:color="auto" w:fill="FFFFFF"/>
        </w:rPr>
        <w:t> индивидуальная</w:t>
      </w:r>
      <w:r w:rsidRPr="007D1758">
        <w:rPr>
          <w:rFonts w:ascii="Times New Roman" w:hAnsi="Times New Roman"/>
        </w:rPr>
        <w:t>, парная.</w:t>
      </w:r>
    </w:p>
    <w:p w:rsidR="00895CA7" w:rsidRPr="007D1758" w:rsidRDefault="00895CA7" w:rsidP="007D1758">
      <w:pPr>
        <w:pStyle w:val="ab"/>
        <w:rPr>
          <w:rFonts w:ascii="Times New Roman" w:hAnsi="Times New Roman"/>
        </w:rPr>
      </w:pPr>
      <w:r w:rsidRPr="007D1758">
        <w:rPr>
          <w:rFonts w:ascii="Times New Roman" w:hAnsi="Times New Roman"/>
          <w:b/>
        </w:rPr>
        <w:t>Технология:</w:t>
      </w:r>
      <w:r w:rsidRPr="007D1758">
        <w:rPr>
          <w:rFonts w:ascii="Times New Roman" w:hAnsi="Times New Roman"/>
        </w:rPr>
        <w:t xml:space="preserve"> проблемного обучения; информационно-коммуникативная; здоровьесберегающая.</w:t>
      </w:r>
    </w:p>
    <w:p w:rsidR="00895CA7" w:rsidRPr="007D1758" w:rsidRDefault="00895CA7" w:rsidP="007D1758">
      <w:pPr>
        <w:pStyle w:val="ab"/>
        <w:rPr>
          <w:rFonts w:ascii="Times New Roman" w:hAnsi="Times New Roman"/>
          <w:shd w:val="clear" w:color="auto" w:fill="FFFFFF"/>
        </w:rPr>
      </w:pPr>
      <w:r w:rsidRPr="007D1758">
        <w:rPr>
          <w:rFonts w:ascii="Times New Roman" w:hAnsi="Times New Roman"/>
          <w:b/>
          <w:shd w:val="clear" w:color="auto" w:fill="FFFFFF"/>
        </w:rPr>
        <w:t>Фомы контроля:</w:t>
      </w:r>
      <w:r w:rsidRPr="007D1758">
        <w:rPr>
          <w:rFonts w:ascii="Times New Roman" w:hAnsi="Times New Roman"/>
          <w:shd w:val="clear" w:color="auto" w:fill="FFFFFF"/>
        </w:rPr>
        <w:t> контроль учителя, взаимоконтроль, самоконтроль</w:t>
      </w:r>
    </w:p>
    <w:p w:rsidR="00895CA7" w:rsidRPr="007D1758" w:rsidRDefault="00895CA7" w:rsidP="007D1758">
      <w:pPr>
        <w:pStyle w:val="ab"/>
        <w:rPr>
          <w:rFonts w:ascii="Times New Roman" w:hAnsi="Times New Roman"/>
        </w:rPr>
      </w:pPr>
      <w:r w:rsidRPr="007D1758">
        <w:rPr>
          <w:rFonts w:ascii="Times New Roman" w:hAnsi="Times New Roman"/>
          <w:b/>
        </w:rPr>
        <w:t>Оборудование:</w:t>
      </w:r>
      <w:r w:rsidRPr="007D1758">
        <w:rPr>
          <w:rFonts w:ascii="Times New Roman" w:hAnsi="Times New Roman"/>
        </w:rPr>
        <w:t xml:space="preserve">учебник, компьютер, проектор, презентация.                   </w:t>
      </w:r>
    </w:p>
    <w:p w:rsidR="00895CA7" w:rsidRPr="00895CA7" w:rsidRDefault="00895CA7" w:rsidP="00895CA7">
      <w:pPr>
        <w:pStyle w:val="ad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</w:rPr>
      </w:pPr>
      <w:r w:rsidRPr="00895CA7">
        <w:rPr>
          <w:b/>
        </w:rPr>
        <w:t>Ход урока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8"/>
        <w:gridCol w:w="10205"/>
        <w:gridCol w:w="1843"/>
        <w:gridCol w:w="1559"/>
      </w:tblGrid>
      <w:tr w:rsidR="00827C46" w:rsidRPr="005E0036" w:rsidTr="00221E85">
        <w:tc>
          <w:tcPr>
            <w:tcW w:w="2128" w:type="dxa"/>
          </w:tcPr>
          <w:p w:rsidR="00827C46" w:rsidRPr="005E0036" w:rsidRDefault="00827C46" w:rsidP="0089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 xml:space="preserve">Этапы. </w:t>
            </w:r>
          </w:p>
        </w:tc>
        <w:tc>
          <w:tcPr>
            <w:tcW w:w="10205" w:type="dxa"/>
          </w:tcPr>
          <w:p w:rsidR="00827C46" w:rsidRPr="005E0036" w:rsidRDefault="00827C46" w:rsidP="00CC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1843" w:type="dxa"/>
          </w:tcPr>
          <w:p w:rsidR="00827C46" w:rsidRPr="005E0036" w:rsidRDefault="00827C46" w:rsidP="00CC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59" w:type="dxa"/>
          </w:tcPr>
          <w:p w:rsidR="00827C46" w:rsidRPr="005E0036" w:rsidRDefault="00827C46" w:rsidP="00CC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27C46" w:rsidRPr="005E0036" w:rsidTr="00221E85">
        <w:tc>
          <w:tcPr>
            <w:tcW w:w="2128" w:type="dxa"/>
          </w:tcPr>
          <w:p w:rsidR="00827C46" w:rsidRPr="005E0036" w:rsidRDefault="00827C46" w:rsidP="00CC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  <w:r w:rsidRPr="005E00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7C46" w:rsidRPr="005E0036" w:rsidRDefault="00827C46" w:rsidP="00CC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5E0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5" w:type="dxa"/>
          </w:tcPr>
          <w:p w:rsidR="00221E85" w:rsidRPr="00E820BC" w:rsidRDefault="00221E85" w:rsidP="00E820BC">
            <w:pPr>
              <w:pStyle w:val="ab"/>
              <w:rPr>
                <w:rFonts w:ascii="Times New Roman" w:hAnsi="Times New Roman"/>
              </w:rPr>
            </w:pPr>
            <w:r w:rsidRPr="00E820BC">
              <w:rPr>
                <w:rFonts w:ascii="Times New Roman" w:hAnsi="Times New Roman"/>
              </w:rPr>
              <w:t xml:space="preserve">.Давайте красиво все встанем, выпрямимся, улыбнемся друг другу. </w:t>
            </w:r>
          </w:p>
          <w:p w:rsidR="00827C46" w:rsidRPr="00E820BC" w:rsidRDefault="00827C46" w:rsidP="00E820BC">
            <w:pPr>
              <w:pStyle w:val="ab"/>
              <w:rPr>
                <w:rFonts w:ascii="Times New Roman" w:hAnsi="Times New Roman"/>
                <w:b/>
              </w:rPr>
            </w:pPr>
            <w:r w:rsidRPr="00E820BC">
              <w:rPr>
                <w:rFonts w:ascii="Times New Roman" w:hAnsi="Times New Roman"/>
                <w:b/>
              </w:rPr>
              <w:t>2. Пальчиковая гимнастика</w:t>
            </w:r>
          </w:p>
        </w:tc>
        <w:tc>
          <w:tcPr>
            <w:tcW w:w="1843" w:type="dxa"/>
          </w:tcPr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Приветствуют учителя.</w:t>
            </w:r>
          </w:p>
        </w:tc>
        <w:tc>
          <w:tcPr>
            <w:tcW w:w="1559" w:type="dxa"/>
          </w:tcPr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 xml:space="preserve">Л.: смысло- </w:t>
            </w:r>
          </w:p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</w:tr>
      <w:tr w:rsidR="00827C46" w:rsidRPr="005E0036" w:rsidTr="00221E85">
        <w:tc>
          <w:tcPr>
            <w:tcW w:w="2128" w:type="dxa"/>
          </w:tcPr>
          <w:p w:rsidR="00827C46" w:rsidRPr="005E0036" w:rsidRDefault="00827C46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827C46" w:rsidRPr="005E0036" w:rsidRDefault="00827C46" w:rsidP="00CC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:rsidR="007D1758" w:rsidRPr="00E820BC" w:rsidRDefault="007D1758" w:rsidP="007D1758">
            <w:pPr>
              <w:pStyle w:val="ab"/>
              <w:rPr>
                <w:rFonts w:ascii="Times New Roman" w:hAnsi="Times New Roman"/>
              </w:rPr>
            </w:pPr>
            <w:r w:rsidRPr="00E820BC">
              <w:rPr>
                <w:rFonts w:ascii="Times New Roman" w:hAnsi="Times New Roman"/>
              </w:rPr>
              <w:t>Запишите число, классная работа в тетради.</w:t>
            </w:r>
          </w:p>
          <w:p w:rsidR="007D1758" w:rsidRPr="00E820BC" w:rsidRDefault="007D1758" w:rsidP="007D1758">
            <w:pPr>
              <w:pStyle w:val="ab"/>
              <w:rPr>
                <w:rFonts w:ascii="Times New Roman" w:hAnsi="Times New Roman"/>
                <w:b/>
              </w:rPr>
            </w:pPr>
            <w:r w:rsidRPr="00E820BC">
              <w:rPr>
                <w:rFonts w:ascii="Times New Roman" w:hAnsi="Times New Roman"/>
                <w:b/>
              </w:rPr>
              <w:t xml:space="preserve">1. </w:t>
            </w:r>
            <w:r w:rsidRPr="00E820BC">
              <w:rPr>
                <w:rFonts w:ascii="Times New Roman" w:eastAsia="Times New Roman" w:hAnsi="Times New Roman"/>
                <w:b/>
                <w:iCs/>
                <w:lang w:eastAsia="ru-RU"/>
              </w:rPr>
              <w:t>Индивидуальная работа</w:t>
            </w:r>
            <w:r w:rsidRPr="00E820BC">
              <w:rPr>
                <w:rFonts w:ascii="Times New Roman" w:eastAsia="Times New Roman" w:hAnsi="Times New Roman"/>
                <w:iCs/>
                <w:lang w:eastAsia="ru-RU"/>
              </w:rPr>
              <w:t xml:space="preserve"> со слабомотивированными и высокомотивированными обучающимися </w:t>
            </w:r>
            <w:r w:rsidRPr="00E820BC">
              <w:rPr>
                <w:rFonts w:ascii="Times New Roman" w:hAnsi="Times New Roman"/>
              </w:rPr>
              <w:t xml:space="preserve"> (1уровень)и сильными обучающимися (3 уровень)( 2 уровень на среднего обучающегося)</w:t>
            </w:r>
            <w:r w:rsidRPr="00E820BC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7D1758" w:rsidRPr="00E820BC" w:rsidRDefault="007D1758" w:rsidP="007D1758">
            <w:pPr>
              <w:pStyle w:val="ab"/>
              <w:rPr>
                <w:rFonts w:ascii="Times New Roman" w:hAnsi="Times New Roman"/>
                <w:b/>
              </w:rPr>
            </w:pPr>
            <w:r w:rsidRPr="00E820BC">
              <w:rPr>
                <w:rFonts w:ascii="Times New Roman" w:hAnsi="Times New Roman"/>
                <w:b/>
              </w:rPr>
              <w:t>2. Проверка домашней работы упр 155</w:t>
            </w:r>
            <w:r w:rsidRPr="00E820BC">
              <w:rPr>
                <w:rFonts w:ascii="Times New Roman" w:hAnsi="Times New Roman"/>
              </w:rPr>
              <w:t xml:space="preserve"> </w:t>
            </w:r>
          </w:p>
          <w:p w:rsidR="005F602C" w:rsidRPr="005F602C" w:rsidRDefault="007D1758" w:rsidP="007D1758">
            <w:pPr>
              <w:pStyle w:val="ab"/>
              <w:rPr>
                <w:rFonts w:ascii="Times New Roman" w:hAnsi="Times New Roman"/>
                <w:bCs/>
                <w:i/>
                <w:color w:val="000000"/>
              </w:rPr>
            </w:pPr>
            <w:r w:rsidRPr="00E820BC">
              <w:rPr>
                <w:rFonts w:ascii="Times New Roman" w:hAnsi="Times New Roman"/>
                <w:b/>
              </w:rPr>
              <w:t>3. Минутка чистописания</w:t>
            </w:r>
            <w:r w:rsidRPr="00E820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F602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F602C" w:rsidRPr="005F602C">
              <w:rPr>
                <w:rFonts w:ascii="Times New Roman" w:hAnsi="Times New Roman"/>
                <w:bCs/>
                <w:i/>
                <w:color w:val="000000"/>
              </w:rPr>
              <w:t>презентация</w:t>
            </w:r>
          </w:p>
          <w:p w:rsidR="00AF7135" w:rsidRPr="005F602C" w:rsidRDefault="005F602C" w:rsidP="00E820BC">
            <w:pPr>
              <w:pStyle w:val="ab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D1758" w:rsidRPr="00E820BC">
              <w:rPr>
                <w:rFonts w:ascii="Times New Roman" w:hAnsi="Times New Roman"/>
                <w:b/>
              </w:rPr>
              <w:t>.</w:t>
            </w:r>
            <w:r w:rsidR="007D1758" w:rsidRPr="00E820BC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7D1758" w:rsidRPr="00E820BC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Словарно-орфографическая работа.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 </w:t>
            </w:r>
            <w:r w:rsidRPr="005F602C">
              <w:rPr>
                <w:rFonts w:ascii="Times New Roman" w:eastAsia="Times New Roman" w:hAnsi="Times New Roman"/>
                <w:bCs/>
                <w:i/>
                <w:color w:val="333333"/>
                <w:lang w:eastAsia="ru-RU"/>
              </w:rPr>
              <w:t>презентация</w:t>
            </w:r>
          </w:p>
        </w:tc>
        <w:tc>
          <w:tcPr>
            <w:tcW w:w="1843" w:type="dxa"/>
          </w:tcPr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 xml:space="preserve">Выполняют задание </w:t>
            </w:r>
          </w:p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самопроверка</w:t>
            </w:r>
          </w:p>
          <w:p w:rsidR="001038DB" w:rsidRPr="007D1758" w:rsidRDefault="001038DB" w:rsidP="00221E85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C1161A" w:rsidRPr="00221E85" w:rsidRDefault="00BF0292" w:rsidP="00221E85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1161A" w:rsidRPr="00221E85" w:rsidRDefault="00C1161A" w:rsidP="00221E85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Самостоятельная</w:t>
            </w:r>
          </w:p>
          <w:p w:rsidR="0043085B" w:rsidRPr="005F602C" w:rsidRDefault="00C1161A" w:rsidP="0043085B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color w:val="000000"/>
                <w:sz w:val="18"/>
                <w:szCs w:val="18"/>
              </w:rPr>
              <w:t>Работа у доски и в тетрадях</w:t>
            </w:r>
          </w:p>
        </w:tc>
        <w:tc>
          <w:tcPr>
            <w:tcW w:w="1559" w:type="dxa"/>
          </w:tcPr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К.: планирование учебного сотрудничества с учителем и сверстниками.</w:t>
            </w:r>
          </w:p>
          <w:p w:rsidR="00202795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 xml:space="preserve">Р: </w:t>
            </w:r>
          </w:p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0F8B" w:rsidRPr="005E0036" w:rsidTr="00221E85">
        <w:trPr>
          <w:trHeight w:val="580"/>
        </w:trPr>
        <w:tc>
          <w:tcPr>
            <w:tcW w:w="2128" w:type="dxa"/>
          </w:tcPr>
          <w:p w:rsidR="004D0F8B" w:rsidRPr="005E0036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0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ее решение</w:t>
            </w:r>
          </w:p>
          <w:p w:rsidR="004D0F8B" w:rsidRPr="005E0036" w:rsidRDefault="004D0F8B" w:rsidP="00827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:rsidR="007D1758" w:rsidRPr="005F602C" w:rsidRDefault="007D1758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5F602C">
              <w:rPr>
                <w:rFonts w:ascii="Times New Roman" w:hAnsi="Times New Roman"/>
              </w:rPr>
              <w:t>Как вы думаете, для чего на доске иллюстрации к мультфильму?</w:t>
            </w:r>
          </w:p>
          <w:p w:rsidR="007D1758" w:rsidRPr="005F602C" w:rsidRDefault="007D1758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</w:rPr>
              <w:t xml:space="preserve">Львенок и Черепаха помогут разобраться нам в одном непростом вопросе русского языка – </w:t>
            </w:r>
            <w:r w:rsidRPr="005F602C">
              <w:rPr>
                <w:rFonts w:ascii="Times New Roman" w:hAnsi="Times New Roman"/>
                <w:i/>
                <w:iCs/>
              </w:rPr>
              <w:t>в спряжении глаголов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. Презентация: </w:t>
            </w:r>
          </w:p>
          <w:p w:rsidR="007D1758" w:rsidRPr="005F602C" w:rsidRDefault="007D1758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Но прежде вам предстоит </w:t>
            </w:r>
            <w:r w:rsidRPr="005F602C">
              <w:rPr>
                <w:rFonts w:ascii="Times New Roman" w:hAnsi="Times New Roman"/>
                <w:i/>
                <w:iCs/>
              </w:rPr>
              <w:t>отгадать загадку</w:t>
            </w:r>
            <w:r w:rsidRPr="005F602C">
              <w:rPr>
                <w:rFonts w:ascii="Times New Roman" w:hAnsi="Times New Roman"/>
              </w:rPr>
              <w:t xml:space="preserve"> Большой Черепахи:</w:t>
            </w:r>
          </w:p>
          <w:p w:rsidR="007D1758" w:rsidRPr="005F602C" w:rsidRDefault="007D1758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Что без меня предметы?</w:t>
            </w:r>
            <w:r w:rsidRPr="005F602C">
              <w:rPr>
                <w:rFonts w:ascii="Times New Roman" w:hAnsi="Times New Roman"/>
              </w:rPr>
              <w:br/>
              <w:t>Лишь названья.</w:t>
            </w:r>
            <w:r w:rsidRPr="005F602C">
              <w:rPr>
                <w:rFonts w:ascii="Times New Roman" w:hAnsi="Times New Roman"/>
              </w:rPr>
              <w:br/>
              <w:t>Но я приду – все в действие придет:</w:t>
            </w:r>
            <w:r w:rsidRPr="005F602C">
              <w:rPr>
                <w:rFonts w:ascii="Times New Roman" w:hAnsi="Times New Roman"/>
              </w:rPr>
              <w:br/>
              <w:t>Летит ракета, люди строят зданья,</w:t>
            </w:r>
            <w:r w:rsidRPr="005F602C">
              <w:rPr>
                <w:rFonts w:ascii="Times New Roman" w:hAnsi="Times New Roman"/>
              </w:rPr>
              <w:br/>
              <w:t xml:space="preserve">И рожь в полях растет. </w:t>
            </w:r>
            <w:r w:rsidRPr="005F602C">
              <w:rPr>
                <w:rFonts w:ascii="Times New Roman" w:hAnsi="Times New Roman"/>
                <w:i/>
                <w:iCs/>
              </w:rPr>
              <w:t>(В. Кондрашов)</w:t>
            </w:r>
          </w:p>
          <w:p w:rsidR="007D1758" w:rsidRPr="005F602C" w:rsidRDefault="007D1758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О какой части речи говорится в этой загадке? </w:t>
            </w:r>
          </w:p>
          <w:p w:rsidR="007D1758" w:rsidRPr="005F602C" w:rsidRDefault="007D1758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Проводится игра</w:t>
            </w:r>
            <w:r w:rsidRPr="005F602C">
              <w:rPr>
                <w:rFonts w:ascii="Times New Roman" w:hAnsi="Times New Roman"/>
                <w:i/>
                <w:iCs/>
              </w:rPr>
              <w:t xml:space="preserve"> “Спроси соседа о глаголе</w:t>
            </w:r>
            <w:r w:rsidRPr="005F602C">
              <w:rPr>
                <w:rFonts w:ascii="Times New Roman" w:hAnsi="Times New Roman"/>
              </w:rPr>
              <w:t>” (развитие устной научной речи, карточки с вопросами учащиеся готовят друг для друга дома)</w:t>
            </w:r>
            <w:r w:rsidRPr="005F602C">
              <w:rPr>
                <w:rFonts w:ascii="Times New Roman" w:hAnsi="Times New Roman"/>
                <w:i/>
                <w:iCs/>
              </w:rPr>
              <w:t xml:space="preserve"> 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Презентация: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Презентация: слайд 4-5. Приложение 1 зад. 1</w:t>
            </w:r>
            <w:r w:rsidRPr="005F602C">
              <w:rPr>
                <w:rFonts w:ascii="Times New Roman" w:hAnsi="Times New Roman"/>
                <w:i/>
                <w:iCs/>
              </w:rPr>
              <w:t>.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 Приложение 2.</w:t>
            </w:r>
          </w:p>
          <w:p w:rsidR="005F602C" w:rsidRPr="006C23FB" w:rsidRDefault="005F602C" w:rsidP="005F602C">
            <w:pPr>
              <w:pStyle w:val="ab"/>
              <w:rPr>
                <w:rFonts w:ascii="Times New Roman" w:hAnsi="Times New Roman"/>
                <w:i/>
              </w:rPr>
            </w:pPr>
            <w:r w:rsidRPr="006C23FB">
              <w:rPr>
                <w:rFonts w:ascii="Times New Roman" w:hAnsi="Times New Roman"/>
                <w:i/>
              </w:rPr>
              <w:t>Внимание! Внимание!</w:t>
            </w:r>
            <w:r w:rsidRPr="006C23FB">
              <w:rPr>
                <w:rFonts w:ascii="Times New Roman" w:hAnsi="Times New Roman"/>
                <w:i/>
              </w:rPr>
              <w:br/>
              <w:t>Получено sms-послание.</w:t>
            </w:r>
            <w:r w:rsidRPr="006C23FB">
              <w:rPr>
                <w:rFonts w:ascii="Times New Roman" w:hAnsi="Times New Roman"/>
                <w:i/>
              </w:rPr>
              <w:br/>
              <w:t>Получите распечатку –</w:t>
            </w:r>
            <w:r w:rsidRPr="006C23FB">
              <w:rPr>
                <w:rFonts w:ascii="Times New Roman" w:hAnsi="Times New Roman"/>
                <w:i/>
              </w:rPr>
              <w:br/>
              <w:t>Отыщите опечатку!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Абъявление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Начинаетца запесь вкружёк знотаков рускава езыка.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Ливёнак и Чирипаха.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Что странного в этом объявление?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Исправьте ошибки, объясните орфограммы.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Спишите текст, графически объясните орфограммы.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Проверьте</w:t>
            </w:r>
            <w:r w:rsidRPr="005F602C">
              <w:rPr>
                <w:rFonts w:ascii="Times New Roman" w:hAnsi="Times New Roman"/>
                <w:i/>
                <w:iCs/>
              </w:rPr>
              <w:t xml:space="preserve"> (используется прием взаимопроверки в четверках).</w:t>
            </w:r>
            <w:r w:rsidRPr="005F602C">
              <w:rPr>
                <w:rFonts w:ascii="Times New Roman" w:hAnsi="Times New Roman"/>
              </w:rPr>
              <w:t xml:space="preserve">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color w:val="000000"/>
              </w:rPr>
            </w:pPr>
            <w:r w:rsidRPr="005F602C">
              <w:rPr>
                <w:rFonts w:ascii="Times New Roman" w:hAnsi="Times New Roman"/>
                <w:b/>
                <w:bCs/>
                <w:color w:val="000000"/>
              </w:rPr>
              <w:t>Под диктовку подготовка к ВПР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Синтаксический разбор предложения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Составить из слов предложения, изменив форму </w:t>
            </w:r>
            <w:r w:rsidRPr="005F602C">
              <w:rPr>
                <w:rFonts w:ascii="Times New Roman" w:hAnsi="Times New Roman"/>
                <w:i/>
                <w:iCs/>
              </w:rPr>
              <w:t>прошедшего времени</w:t>
            </w:r>
            <w:r w:rsidRPr="005F602C">
              <w:rPr>
                <w:rFonts w:ascii="Times New Roman" w:hAnsi="Times New Roman"/>
              </w:rPr>
              <w:t xml:space="preserve"> глагола </w:t>
            </w:r>
            <w:r w:rsidRPr="005F602C">
              <w:rPr>
                <w:rFonts w:ascii="Times New Roman" w:hAnsi="Times New Roman"/>
                <w:i/>
                <w:iCs/>
              </w:rPr>
              <w:t>на настоящее</w:t>
            </w:r>
            <w:r w:rsidRPr="005F602C">
              <w:rPr>
                <w:rFonts w:ascii="Times New Roman" w:hAnsi="Times New Roman"/>
              </w:rPr>
              <w:t xml:space="preserve">. Запишите полученное предложение, выполните синтаксический разбор предложения, подпишите части речи. 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Презентация: слайд 6-7. Приложение 1 зад. 2.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пора, в, природе, наступила, пробуждения, жизни, весенняя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  <w:u w:val="single"/>
              </w:rPr>
            </w:pPr>
            <w:r w:rsidRPr="005F60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29175" cy="504825"/>
                  <wp:effectExtent l="19050" t="0" r="9525" b="0"/>
                  <wp:docPr id="1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</w:rPr>
              <w:t>Проверьте</w:t>
            </w:r>
            <w:r w:rsidRPr="005F602C">
              <w:rPr>
                <w:rFonts w:ascii="Times New Roman" w:hAnsi="Times New Roman"/>
                <w:i/>
                <w:iCs/>
              </w:rPr>
              <w:t xml:space="preserve"> (используется прием взаимопроверки в парах).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6C23FB">
              <w:rPr>
                <w:rFonts w:ascii="Times New Roman" w:hAnsi="Times New Roman"/>
                <w:b/>
              </w:rPr>
              <w:t xml:space="preserve"> Наблюдение языкового материала.</w:t>
            </w:r>
            <w:r w:rsidRPr="005F602C">
              <w:rPr>
                <w:rFonts w:ascii="Times New Roman" w:hAnsi="Times New Roman"/>
              </w:rPr>
              <w:t xml:space="preserve"> Выделение объектов изучения. Анализ языкового материала.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Прослушивание магнитофонной записи из мультфильма “Как Львёнок и Черепаха пели песенку”. 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Презентация: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Догадались, из какого мультфильма эта песенка?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</w:rPr>
              <w:t xml:space="preserve">Прочитайте предложения, найдите в них глаголы и 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определите число и лицо этих глаголов. 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Презентация: слайд 9-10. Приложение 1 зад. 3.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Я пою (ед. ч.,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1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 xml:space="preserve">.) веселую песенку: “Я на солнышке лежу (ед. ч.,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1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>.)”.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“Почему ты лежишь (ед. ч.,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2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 xml:space="preserve">.) и поёшь (ед. ч.,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2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>.) с открытыми глазами?”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Львёнок тоже поёт (ед. ч.,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3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 xml:space="preserve">.) песню Большой Черепахи: “Рядом Львёночек лежит (ед. ч.,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3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>.)”.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Мы весело поём (мн. ч.,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1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 xml:space="preserve">.) и лежим (мн. ч.,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1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>.) на солнышке.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И вы лежите (мн. ч.,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2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 xml:space="preserve">.) спокойно на горячем песке и поёте (мн. ч.,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2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>.) песенку Черепахи.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Львёнок и Черепаха вместе поют (мн. ч.,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3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 xml:space="preserve">.) и лежат (мн. ч.,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F602C">
                <w:rPr>
                  <w:rFonts w:ascii="Times New Roman" w:hAnsi="Times New Roman"/>
                  <w:i/>
                  <w:iCs/>
                </w:rPr>
                <w:t>3 л</w:t>
              </w:r>
            </w:smartTag>
            <w:r w:rsidRPr="005F602C">
              <w:rPr>
                <w:rFonts w:ascii="Times New Roman" w:hAnsi="Times New Roman"/>
                <w:i/>
                <w:iCs/>
              </w:rPr>
              <w:t>.) на солнышке.</w:t>
            </w:r>
          </w:p>
          <w:p w:rsidR="00B83304" w:rsidRPr="006C23FB" w:rsidRDefault="005F602C" w:rsidP="006C23FB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Что вы заметили? Как изменяются глаголы? </w:t>
            </w:r>
          </w:p>
        </w:tc>
        <w:tc>
          <w:tcPr>
            <w:tcW w:w="1843" w:type="dxa"/>
          </w:tcPr>
          <w:p w:rsidR="005F602C" w:rsidRPr="009E1E8A" w:rsidRDefault="005F602C" w:rsidP="005F602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E1E8A">
              <w:rPr>
                <w:rFonts w:ascii="Times New Roman" w:hAnsi="Times New Roman"/>
                <w:sz w:val="18"/>
                <w:szCs w:val="18"/>
              </w:rPr>
              <w:lastRenderedPageBreak/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  <w:p w:rsidR="005F602C" w:rsidRDefault="005F602C" w:rsidP="005F602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5F602C" w:rsidRDefault="005F602C" w:rsidP="005F602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5F602C" w:rsidRPr="007D1758" w:rsidRDefault="005F602C" w:rsidP="005F602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655FA">
              <w:rPr>
                <w:rFonts w:ascii="Times New Roman" w:hAnsi="Times New Roman"/>
                <w:sz w:val="18"/>
                <w:szCs w:val="18"/>
              </w:rPr>
              <w:t>Фронтальная работа</w:t>
            </w:r>
          </w:p>
          <w:p w:rsidR="005F602C" w:rsidRDefault="005F602C" w:rsidP="005F602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655FA">
              <w:rPr>
                <w:rFonts w:ascii="Times New Roman" w:hAnsi="Times New Roman"/>
                <w:sz w:val="18"/>
                <w:szCs w:val="18"/>
              </w:rPr>
              <w:t>В паре по рядам</w:t>
            </w:r>
          </w:p>
          <w:p w:rsidR="0043085B" w:rsidRPr="0043085B" w:rsidRDefault="0043085B" w:rsidP="0043085B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3085B">
              <w:rPr>
                <w:rFonts w:ascii="Times New Roman" w:hAnsi="Times New Roman"/>
                <w:sz w:val="18"/>
                <w:szCs w:val="18"/>
              </w:rPr>
              <w:t>Выполняют письменное упражнение</w:t>
            </w:r>
            <w:r w:rsidR="005F602C" w:rsidRPr="00221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Индивидуальная работа</w:t>
            </w:r>
          </w:p>
          <w:p w:rsidR="0043085B" w:rsidRPr="003D2ED2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Default="0043085B" w:rsidP="0043085B">
            <w:pPr>
              <w:pStyle w:val="ab"/>
              <w:rPr>
                <w:rFonts w:ascii="Times New Roman" w:hAnsi="Times New Roman"/>
              </w:rPr>
            </w:pPr>
          </w:p>
          <w:p w:rsidR="0043085B" w:rsidRPr="0043085B" w:rsidRDefault="0043085B" w:rsidP="0043085B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3085B">
              <w:rPr>
                <w:rFonts w:ascii="Times New Roman" w:hAnsi="Times New Roman"/>
                <w:sz w:val="18"/>
                <w:szCs w:val="18"/>
              </w:rPr>
              <w:t>В группе по одному предложению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lastRenderedPageBreak/>
              <w:t>П.: извлечение необходимой информации.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 xml:space="preserve">П.: 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0F8B" w:rsidRPr="009E00C8" w:rsidTr="0043085B">
        <w:trPr>
          <w:trHeight w:val="287"/>
        </w:trPr>
        <w:tc>
          <w:tcPr>
            <w:tcW w:w="2128" w:type="dxa"/>
          </w:tcPr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0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частных задач</w:t>
            </w: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F8B" w:rsidRPr="009E00C8" w:rsidRDefault="004D0F8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0C8">
              <w:rPr>
                <w:rFonts w:ascii="Times New Roman" w:hAnsi="Times New Roman"/>
                <w:b/>
                <w:sz w:val="24"/>
                <w:szCs w:val="24"/>
              </w:rPr>
              <w:t>Контроль и оценка</w:t>
            </w:r>
          </w:p>
        </w:tc>
        <w:tc>
          <w:tcPr>
            <w:tcW w:w="10205" w:type="dxa"/>
          </w:tcPr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</w:rPr>
              <w:t xml:space="preserve">Минутка релаксации: </w:t>
            </w:r>
            <w:r w:rsidRPr="005F602C">
              <w:rPr>
                <w:rFonts w:ascii="Times New Roman" w:hAnsi="Times New Roman"/>
                <w:i/>
                <w:iCs/>
              </w:rPr>
              <w:t>Упражнение "Загораем"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Представьте себе, что вы загораете на солнышке вместе с Львенком и Черепахой (</w:t>
            </w:r>
            <w:r w:rsidRPr="005F602C">
              <w:rPr>
                <w:rFonts w:ascii="Times New Roman" w:hAnsi="Times New Roman"/>
                <w:i/>
                <w:iCs/>
              </w:rPr>
              <w:t>отодвинуть стул назад, вытянуть ноги вперед, сидя за партой</w:t>
            </w:r>
            <w:r w:rsidRPr="005F602C">
              <w:rPr>
                <w:rFonts w:ascii="Times New Roman" w:hAnsi="Times New Roman"/>
              </w:rPr>
              <w:t>). Поднимите ноги, держите на весу. Ноги напряглись (</w:t>
            </w:r>
            <w:r w:rsidRPr="005F602C">
              <w:rPr>
                <w:rFonts w:ascii="Times New Roman" w:hAnsi="Times New Roman"/>
                <w:i/>
                <w:iCs/>
              </w:rPr>
              <w:t>можно предложить ребенку самому потрогать, какими твердыми стали его мышцы</w:t>
            </w:r>
            <w:r w:rsidRPr="005F602C">
              <w:rPr>
                <w:rFonts w:ascii="Times New Roman" w:hAnsi="Times New Roman"/>
              </w:rPr>
              <w:t>). Напряженные ноги стали твердыми, каменными. Опустите ноги. Они устали, а теперь отдыхают, расслабляются. Как хорошо, приятно стало! Вдох – пауза, выдох – пауза. Аналогичное упражнение проводится для рук.</w:t>
            </w:r>
          </w:p>
          <w:p w:rsidR="005F602C" w:rsidRPr="006C23FB" w:rsidRDefault="005F602C" w:rsidP="005F602C">
            <w:pPr>
              <w:pStyle w:val="ab"/>
              <w:rPr>
                <w:rFonts w:ascii="Times New Roman" w:hAnsi="Times New Roman"/>
                <w:i/>
              </w:rPr>
            </w:pPr>
            <w:r w:rsidRPr="005F602C">
              <w:rPr>
                <w:rFonts w:ascii="Times New Roman" w:hAnsi="Times New Roman"/>
              </w:rPr>
              <w:t>Мы прекрасно загораем!</w:t>
            </w:r>
            <w:r w:rsidRPr="005F602C">
              <w:rPr>
                <w:rFonts w:ascii="Times New Roman" w:hAnsi="Times New Roman"/>
              </w:rPr>
              <w:br/>
              <w:t>Выше ноги (руки) поднимаем!</w:t>
            </w:r>
            <w:r w:rsidRPr="005F602C">
              <w:rPr>
                <w:rFonts w:ascii="Times New Roman" w:hAnsi="Times New Roman"/>
              </w:rPr>
              <w:br/>
              <w:t>Держим... Держим... Напрягаем...</w:t>
            </w:r>
            <w:r w:rsidRPr="005F602C">
              <w:rPr>
                <w:rFonts w:ascii="Times New Roman" w:hAnsi="Times New Roman"/>
              </w:rPr>
              <w:br/>
              <w:t>Загораем! Опускаем (</w:t>
            </w:r>
            <w:r w:rsidRPr="005F602C">
              <w:rPr>
                <w:rFonts w:ascii="Times New Roman" w:hAnsi="Times New Roman"/>
                <w:i/>
                <w:iCs/>
              </w:rPr>
              <w:t>ноги резко опустить на пол</w:t>
            </w:r>
            <w:r w:rsidRPr="005F602C">
              <w:rPr>
                <w:rFonts w:ascii="Times New Roman" w:hAnsi="Times New Roman"/>
              </w:rPr>
              <w:t>).</w:t>
            </w:r>
            <w:r w:rsidRPr="005F602C">
              <w:rPr>
                <w:rFonts w:ascii="Times New Roman" w:hAnsi="Times New Roman"/>
              </w:rPr>
              <w:br/>
            </w:r>
            <w:r w:rsidRPr="006C23FB">
              <w:rPr>
                <w:rFonts w:ascii="Times New Roman" w:hAnsi="Times New Roman"/>
                <w:i/>
              </w:rPr>
              <w:t>Ноги не напряжены, расслаблены.</w:t>
            </w:r>
          </w:p>
          <w:p w:rsidR="005F602C" w:rsidRPr="006C23FB" w:rsidRDefault="005F602C" w:rsidP="005F602C">
            <w:pPr>
              <w:pStyle w:val="ab"/>
              <w:rPr>
                <w:rFonts w:ascii="Times New Roman" w:hAnsi="Times New Roman"/>
                <w:i/>
              </w:rPr>
            </w:pPr>
            <w:r w:rsidRPr="006C23FB">
              <w:rPr>
                <w:rFonts w:ascii="Times New Roman" w:hAnsi="Times New Roman"/>
                <w:i/>
              </w:rPr>
              <w:t xml:space="preserve">Мы на солнышке лежали, </w:t>
            </w:r>
            <w:r w:rsidRPr="006C23FB">
              <w:rPr>
                <w:rFonts w:ascii="Times New Roman" w:hAnsi="Times New Roman"/>
                <w:i/>
              </w:rPr>
              <w:br/>
              <w:t>Вместе песню распевали.</w:t>
            </w:r>
            <w:r w:rsidRPr="006C23FB">
              <w:rPr>
                <w:rFonts w:ascii="Times New Roman" w:hAnsi="Times New Roman"/>
                <w:i/>
              </w:rPr>
              <w:br/>
              <w:t xml:space="preserve">И составили таблицу </w:t>
            </w:r>
            <w:r w:rsidRPr="006C23FB">
              <w:rPr>
                <w:rFonts w:ascii="Times New Roman" w:hAnsi="Times New Roman"/>
                <w:i/>
              </w:rPr>
              <w:br/>
              <w:t>Изменения по лицам.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>(Работа в четверках, учитель параллельно составляет таблицу на доске)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Презентация: слайд 11-12. Приложение 1 зад. №4.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  <w:b/>
                <w:bCs/>
              </w:rPr>
              <w:t>Составление таблицы изменения глаголов по числам и лицам (спряжения).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986"/>
              <w:gridCol w:w="1380"/>
              <w:gridCol w:w="1404"/>
              <w:gridCol w:w="2595"/>
            </w:tblGrid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 спряжение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II спряжение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Надписи: I спряжение и II спряжение появляются после вывода.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</w:rPr>
                    <w:t>Единственное число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1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1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по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леж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у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2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2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по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ёшь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леж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ишь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3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ОН(а)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по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ёт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леж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ит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Множественное число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1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1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по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леж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им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2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2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по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ёте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леж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ите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3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ОНИ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по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i/>
                      <w:iCs/>
                    </w:rPr>
                    <w:t>леж</w:t>
                  </w: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ат</w:t>
                  </w:r>
                </w:p>
              </w:tc>
            </w:tr>
          </w:tbl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Выделите личные окончания глаголов.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Что вы заметили? Что общего? В чем различия?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Подчеркните гласные, которыми различаются глаголы одного и того лица и числа.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Кто может сделать выводы?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4. Обобщение (делает сам учитель или “сильные” ученики).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Презентация: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 xml:space="preserve">Изменение глаголов по числам и лицам называется 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>СПРЯЖЕНИЕМ.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>У глаголов 2 типа спряжения: I спряжение и II спряжение.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По какому признаку распределяются в русском языке глаголы по спряжениям?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По личным окончаниям.</w:t>
            </w:r>
          </w:p>
          <w:p w:rsidR="005F602C" w:rsidRPr="006C23FB" w:rsidRDefault="005F602C" w:rsidP="005F602C">
            <w:pPr>
              <w:pStyle w:val="ab"/>
              <w:rPr>
                <w:rFonts w:ascii="Times New Roman" w:hAnsi="Times New Roman"/>
                <w:b/>
              </w:rPr>
            </w:pPr>
            <w:r w:rsidRPr="006C23FB">
              <w:rPr>
                <w:rFonts w:ascii="Times New Roman" w:hAnsi="Times New Roman"/>
                <w:b/>
              </w:rPr>
              <w:t>Осознание и запоминание.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Выполняются 1-2 упражнения из учебника, раскрывающие и уточняющие понятие “спряжение” глаголом.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Какие глаголы относятся к I-му спряжению, а какие ко II-му спряжению?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  <w:b/>
                <w:bCs/>
                <w:i/>
                <w:iCs/>
              </w:rPr>
            </w:pPr>
            <w:r w:rsidRPr="005F602C">
              <w:rPr>
                <w:rFonts w:ascii="Times New Roman" w:hAnsi="Times New Roman"/>
                <w:i/>
                <w:iCs/>
              </w:rPr>
              <w:t>Обобщение ответов учащихся в таблице-памятке.</w:t>
            </w:r>
            <w:r w:rsidRPr="005F602C">
              <w:rPr>
                <w:rFonts w:ascii="Times New Roman" w:hAnsi="Times New Roman"/>
                <w:b/>
                <w:bCs/>
                <w:i/>
                <w:iCs/>
              </w:rPr>
              <w:t xml:space="preserve"> Презентация: 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605"/>
              <w:gridCol w:w="743"/>
              <w:gridCol w:w="1488"/>
              <w:gridCol w:w="1580"/>
            </w:tblGrid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 спряжение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II спряжение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</w:rPr>
                    <w:t>Ед. число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1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1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-у, -ю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2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2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-ёшь, -ешь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-ишь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3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он(а)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-ёт, -ет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-ат, -ят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</w:rPr>
                    <w:t>Мн. число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1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1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-ём, -ем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-им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2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lastRenderedPageBreak/>
                      <w:t>2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-ёте, -ете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-ите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5F602C">
                      <w:rPr>
                        <w:rFonts w:ascii="Times New Roman" w:hAnsi="Times New Roman"/>
                        <w:b/>
                        <w:bCs/>
                      </w:rPr>
                      <w:t>3 л</w:t>
                    </w:r>
                  </w:smartTag>
                  <w:r w:rsidRPr="005F602C">
                    <w:rPr>
                      <w:rFonts w:ascii="Times New Roman" w:hAnsi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они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-ут, -ют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</w:rPr>
                  </w:pPr>
                  <w:r w:rsidRPr="005F602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-ат, -ят</w:t>
                  </w:r>
                </w:p>
              </w:tc>
            </w:tr>
            <w:tr w:rsidR="005F602C" w:rsidRPr="005F602C" w:rsidTr="002F334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2C" w:rsidRPr="005F602C" w:rsidRDefault="005F602C" w:rsidP="005F602C">
                  <w:pPr>
                    <w:pStyle w:val="ab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6C23FB" w:rsidRPr="005F602C" w:rsidRDefault="006C23FB" w:rsidP="006C23FB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Работа по учебнику</w:t>
            </w:r>
          </w:p>
          <w:p w:rsidR="006C23FB" w:rsidRPr="005F602C" w:rsidRDefault="006C23FB" w:rsidP="006C23FB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Упр 167 устно</w:t>
            </w:r>
          </w:p>
          <w:p w:rsidR="006C23FB" w:rsidRPr="005F602C" w:rsidRDefault="006C23FB" w:rsidP="006C23FB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Упр 168 –в паре</w:t>
            </w:r>
          </w:p>
          <w:p w:rsidR="006C23FB" w:rsidRDefault="006C23FB" w:rsidP="006C23FB">
            <w:pPr>
              <w:pStyle w:val="ab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602C">
              <w:rPr>
                <w:rFonts w:ascii="Times New Roman" w:hAnsi="Times New Roman"/>
              </w:rPr>
              <w:t>Упр 169- с комментарием</w:t>
            </w:r>
          </w:p>
          <w:p w:rsidR="005F602C" w:rsidRPr="005F602C" w:rsidRDefault="005F602C" w:rsidP="005F602C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  <w:r w:rsidRPr="005F602C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Самостоятельная работа.</w:t>
            </w:r>
            <w:r w:rsidRPr="005F602C">
              <w:rPr>
                <w:rFonts w:ascii="Times New Roman" w:eastAsia="Times New Roman" w:hAnsi="Times New Roman"/>
                <w:lang w:eastAsia="ru-RU"/>
              </w:rPr>
              <w:t xml:space="preserve"> Определите лицо глаголов в каждом предложении.( таблица</w:t>
            </w:r>
            <w:r w:rsidR="006C23FB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Pr="005F602C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1. Выучить правило в учебнике.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2. Проверьте, подчиняются ли такой же закономерности и другие глаголы? </w:t>
            </w:r>
          </w:p>
          <w:p w:rsidR="00B83304" w:rsidRPr="006C23FB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3. Оформить памятку “Личные окончания глаголов I спряжения и II спряжения”</w:t>
            </w:r>
          </w:p>
        </w:tc>
        <w:tc>
          <w:tcPr>
            <w:tcW w:w="1843" w:type="dxa"/>
          </w:tcPr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lastRenderedPageBreak/>
              <w:t>цепочкой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Р.: выполнение учебного действия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Р: осмысляют уч. материал; действуют с учетом выделенных учителем ориентиров.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Р: принимают и сохраняют уч. задачу при выполнении заданий;</w:t>
            </w:r>
          </w:p>
          <w:p w:rsidR="004D0F8B" w:rsidRPr="00221E85" w:rsidRDefault="004D0F8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C46" w:rsidRPr="009E00C8" w:rsidTr="00221E85">
        <w:trPr>
          <w:trHeight w:val="70"/>
        </w:trPr>
        <w:tc>
          <w:tcPr>
            <w:tcW w:w="2128" w:type="dxa"/>
          </w:tcPr>
          <w:p w:rsidR="00827C46" w:rsidRPr="009E00C8" w:rsidRDefault="00827C46" w:rsidP="00CC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0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урока. Рефлексия</w:t>
            </w:r>
            <w:r w:rsidRPr="009E0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C46" w:rsidRPr="009E00C8" w:rsidRDefault="00827C46" w:rsidP="00CC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:rsidR="00E820BC" w:rsidRPr="005F602C" w:rsidRDefault="00E820BC" w:rsidP="005F602C">
            <w:pPr>
              <w:pStyle w:val="ab"/>
              <w:rPr>
                <w:rFonts w:ascii="Times New Roman" w:hAnsi="Times New Roman"/>
                <w:color w:val="333333"/>
              </w:rPr>
            </w:pPr>
            <w:r w:rsidRPr="005F602C">
              <w:rPr>
                <w:rFonts w:ascii="Times New Roman" w:hAnsi="Times New Roman"/>
                <w:b/>
                <w:bCs/>
                <w:color w:val="333333"/>
              </w:rPr>
              <w:t>Метод «Микрофон»:</w:t>
            </w:r>
          </w:p>
          <w:p w:rsidR="00E820BC" w:rsidRPr="005F602C" w:rsidRDefault="00E820BC" w:rsidP="005F602C">
            <w:pPr>
              <w:pStyle w:val="ab"/>
              <w:rPr>
                <w:rFonts w:ascii="Times New Roman" w:hAnsi="Times New Roman"/>
                <w:color w:val="333333"/>
              </w:rPr>
            </w:pPr>
            <w:r w:rsidRPr="005F602C">
              <w:rPr>
                <w:rFonts w:ascii="Times New Roman" w:hAnsi="Times New Roman"/>
                <w:color w:val="333333"/>
              </w:rPr>
              <w:t>– Что такое спряжение?</w:t>
            </w:r>
          </w:p>
          <w:p w:rsidR="00E820BC" w:rsidRPr="005F602C" w:rsidRDefault="00E820BC" w:rsidP="005F602C">
            <w:pPr>
              <w:pStyle w:val="ab"/>
              <w:rPr>
                <w:rFonts w:ascii="Times New Roman" w:hAnsi="Times New Roman"/>
                <w:color w:val="333333"/>
              </w:rPr>
            </w:pPr>
            <w:r w:rsidRPr="005F602C">
              <w:rPr>
                <w:rFonts w:ascii="Times New Roman" w:hAnsi="Times New Roman"/>
                <w:color w:val="333333"/>
              </w:rPr>
              <w:t>– Какого спряжения бывают глаголы?</w:t>
            </w:r>
          </w:p>
          <w:p w:rsidR="00E820BC" w:rsidRPr="005F602C" w:rsidRDefault="00E820BC" w:rsidP="005F602C">
            <w:pPr>
              <w:pStyle w:val="ab"/>
              <w:rPr>
                <w:rFonts w:ascii="Times New Roman" w:hAnsi="Times New Roman"/>
                <w:color w:val="333333"/>
              </w:rPr>
            </w:pPr>
            <w:r w:rsidRPr="005F602C">
              <w:rPr>
                <w:rFonts w:ascii="Times New Roman" w:hAnsi="Times New Roman"/>
                <w:color w:val="333333"/>
              </w:rPr>
              <w:t>– Какие окончания имеют глаголы I спр.? II спр.?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Как вы теперь думаете, для чего нам понадобилась песенка Львёнка и Черепахи?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Совершенно верно, наш урок был посвящён теме: “</w:t>
            </w:r>
            <w:r w:rsidRPr="005F602C">
              <w:rPr>
                <w:rFonts w:ascii="Times New Roman" w:hAnsi="Times New Roman"/>
                <w:i/>
                <w:iCs/>
              </w:rPr>
              <w:t>Понятие о спряжении глаголов. Личные окончания глаголов I и II-го спряжения”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Что нового и интересного вы узнали на уроке?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Что запомнилось? Понравилось? Не понравилось? 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Какие трудности вам пришлось преодолеть?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Оцените свою удовлетворённость уроком (приём “Мордашки – солнышки”).</w:t>
            </w:r>
          </w:p>
          <w:p w:rsidR="005F602C" w:rsidRPr="005F602C" w:rsidRDefault="005F602C" w:rsidP="005F602C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>Оцените свою работу на уроке.</w:t>
            </w:r>
          </w:p>
          <w:p w:rsidR="00827C46" w:rsidRPr="006C23FB" w:rsidRDefault="005F602C" w:rsidP="006C23FB">
            <w:pPr>
              <w:pStyle w:val="ab"/>
              <w:rPr>
                <w:rFonts w:ascii="Times New Roman" w:hAnsi="Times New Roman"/>
              </w:rPr>
            </w:pPr>
            <w:r w:rsidRPr="005F602C">
              <w:rPr>
                <w:rFonts w:ascii="Times New Roman" w:hAnsi="Times New Roman"/>
              </w:rPr>
              <w:t xml:space="preserve">Спасибо, вы хорошо потрудились! </w:t>
            </w:r>
          </w:p>
        </w:tc>
        <w:tc>
          <w:tcPr>
            <w:tcW w:w="1843" w:type="dxa"/>
          </w:tcPr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Записывают д. з.</w:t>
            </w:r>
          </w:p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Анализируют урок.</w:t>
            </w:r>
          </w:p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Л.: самооценка</w:t>
            </w:r>
          </w:p>
          <w:p w:rsidR="00827C46" w:rsidRPr="00221E85" w:rsidRDefault="00827C46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21E85">
              <w:rPr>
                <w:rFonts w:ascii="Times New Roman" w:hAnsi="Times New Roman"/>
                <w:sz w:val="18"/>
                <w:szCs w:val="18"/>
              </w:rPr>
              <w:t>К.: осознанное и произвольное построение речевого высказывания</w:t>
            </w:r>
          </w:p>
        </w:tc>
      </w:tr>
      <w:tr w:rsidR="006C23FB" w:rsidRPr="009E00C8" w:rsidTr="00221E85">
        <w:trPr>
          <w:trHeight w:val="70"/>
        </w:trPr>
        <w:tc>
          <w:tcPr>
            <w:tcW w:w="2128" w:type="dxa"/>
          </w:tcPr>
          <w:p w:rsidR="006C23FB" w:rsidRPr="009E00C8" w:rsidRDefault="006C23FB" w:rsidP="00CC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6C23FB" w:rsidRPr="005F602C" w:rsidRDefault="006C23FB" w:rsidP="005F602C">
            <w:pPr>
              <w:pStyle w:val="ab"/>
              <w:rPr>
                <w:rFonts w:ascii="Times New Roman" w:hAnsi="Times New Roman"/>
                <w:b/>
                <w:bCs/>
                <w:color w:val="333333"/>
              </w:rPr>
            </w:pPr>
          </w:p>
        </w:tc>
        <w:tc>
          <w:tcPr>
            <w:tcW w:w="1843" w:type="dxa"/>
          </w:tcPr>
          <w:p w:rsidR="006C23FB" w:rsidRPr="00221E85" w:rsidRDefault="006C23F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23FB" w:rsidRPr="00221E85" w:rsidRDefault="006C23FB" w:rsidP="00221E8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right" w:tblpY="672"/>
        <w:tblOverlap w:val="never"/>
        <w:tblW w:w="7550" w:type="dxa"/>
        <w:tblInd w:w="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5"/>
        <w:gridCol w:w="6250"/>
        <w:gridCol w:w="805"/>
      </w:tblGrid>
      <w:tr w:rsidR="00B83304" w:rsidRPr="00B83304" w:rsidTr="00B83304">
        <w:trPr>
          <w:trHeight w:val="321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Ф.И.</w:t>
            </w:r>
          </w:p>
        </w:tc>
      </w:tr>
      <w:tr w:rsidR="00B83304" w:rsidRPr="00B83304" w:rsidTr="00B83304">
        <w:trPr>
          <w:trHeight w:val="3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6C2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Таблица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Лицо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Однажды я с моей мамой пошёл на завод.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Там мама показала мне много интересных машин.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В заводской газете я увидел статью о маме.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О ней уже раньше писали.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Я горжусь своей мамой.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Ходите только по тротуарам или по левому краю дороги.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Без труда не вынешь и рыбки из пруда.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Зима ещё хлопочет и на весну ворчит.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Громкое пенье соловья иногда будет нас ночью.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Одной рукой узла не завяжешь.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3304" w:rsidRPr="00B83304" w:rsidTr="00B83304">
        <w:trPr>
          <w:trHeight w:val="29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833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ОЦЕНКА: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04" w:rsidRPr="00B83304" w:rsidRDefault="00B83304" w:rsidP="00B83304">
            <w:pPr>
              <w:pStyle w:val="ab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55343" w:rsidRDefault="00255343" w:rsidP="00B83304">
      <w:pPr>
        <w:pStyle w:val="ParagraphStyle"/>
        <w:spacing w:before="48" w:line="252" w:lineRule="auto"/>
        <w:jc w:val="both"/>
        <w:rPr>
          <w:rFonts w:ascii="Times New Roman" w:hAnsi="Times New Roman" w:cs="Times New Roman"/>
          <w:b/>
          <w:iCs/>
        </w:rPr>
      </w:pPr>
    </w:p>
    <w:sectPr w:rsidR="00255343" w:rsidSect="00D05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50" w:rsidRDefault="00D67850" w:rsidP="00575107">
      <w:pPr>
        <w:spacing w:after="0" w:line="240" w:lineRule="auto"/>
      </w:pPr>
      <w:r>
        <w:separator/>
      </w:r>
    </w:p>
  </w:endnote>
  <w:endnote w:type="continuationSeparator" w:id="1">
    <w:p w:rsidR="00D67850" w:rsidRDefault="00D67850" w:rsidP="005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DB" w:rsidRDefault="001038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DB" w:rsidRDefault="001038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DB" w:rsidRDefault="001038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50" w:rsidRDefault="00D67850" w:rsidP="00575107">
      <w:pPr>
        <w:spacing w:after="0" w:line="240" w:lineRule="auto"/>
      </w:pPr>
      <w:r>
        <w:separator/>
      </w:r>
    </w:p>
  </w:footnote>
  <w:footnote w:type="continuationSeparator" w:id="1">
    <w:p w:rsidR="00D67850" w:rsidRDefault="00D67850" w:rsidP="0057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DB" w:rsidRDefault="001038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DB" w:rsidRDefault="001038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DB" w:rsidRDefault="001038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62B"/>
    <w:multiLevelType w:val="hybridMultilevel"/>
    <w:tmpl w:val="2A7E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F3F3F"/>
    <w:multiLevelType w:val="multilevel"/>
    <w:tmpl w:val="50404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C08D2"/>
    <w:multiLevelType w:val="hybridMultilevel"/>
    <w:tmpl w:val="FC444686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">
    <w:nsid w:val="0F2D54B9"/>
    <w:multiLevelType w:val="hybridMultilevel"/>
    <w:tmpl w:val="A3242AB0"/>
    <w:lvl w:ilvl="0" w:tplc="21EA73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753953"/>
    <w:multiLevelType w:val="multilevel"/>
    <w:tmpl w:val="D884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148A6"/>
    <w:multiLevelType w:val="multilevel"/>
    <w:tmpl w:val="851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A067F"/>
    <w:multiLevelType w:val="hybridMultilevel"/>
    <w:tmpl w:val="525A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D41D86"/>
    <w:multiLevelType w:val="hybridMultilevel"/>
    <w:tmpl w:val="34340C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67AE6"/>
    <w:multiLevelType w:val="multilevel"/>
    <w:tmpl w:val="4F22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36A43"/>
    <w:multiLevelType w:val="hybridMultilevel"/>
    <w:tmpl w:val="ED6609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87163DB"/>
    <w:multiLevelType w:val="multilevel"/>
    <w:tmpl w:val="2D76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E587F"/>
    <w:multiLevelType w:val="hybridMultilevel"/>
    <w:tmpl w:val="6610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A6719E"/>
    <w:multiLevelType w:val="hybridMultilevel"/>
    <w:tmpl w:val="C91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20DD7"/>
    <w:multiLevelType w:val="hybridMultilevel"/>
    <w:tmpl w:val="0F8C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2730B"/>
    <w:multiLevelType w:val="multilevel"/>
    <w:tmpl w:val="945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466D8"/>
    <w:multiLevelType w:val="multilevel"/>
    <w:tmpl w:val="6F7E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330A8"/>
    <w:multiLevelType w:val="hybridMultilevel"/>
    <w:tmpl w:val="BF5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C07CBE"/>
    <w:multiLevelType w:val="multilevel"/>
    <w:tmpl w:val="B282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333D7A"/>
    <w:multiLevelType w:val="hybridMultilevel"/>
    <w:tmpl w:val="CEB8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973134"/>
    <w:multiLevelType w:val="hybridMultilevel"/>
    <w:tmpl w:val="FE9C75AC"/>
    <w:lvl w:ilvl="0" w:tplc="76200E7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0">
    <w:nsid w:val="2F6E554A"/>
    <w:multiLevelType w:val="multilevel"/>
    <w:tmpl w:val="91E8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531A4"/>
    <w:multiLevelType w:val="hybridMultilevel"/>
    <w:tmpl w:val="9CA6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828A5"/>
    <w:multiLevelType w:val="hybridMultilevel"/>
    <w:tmpl w:val="7EF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366A56"/>
    <w:multiLevelType w:val="hybridMultilevel"/>
    <w:tmpl w:val="6AEC71B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C1F4343"/>
    <w:multiLevelType w:val="hybridMultilevel"/>
    <w:tmpl w:val="62A6FF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2B6D09"/>
    <w:multiLevelType w:val="hybridMultilevel"/>
    <w:tmpl w:val="622A394C"/>
    <w:lvl w:ilvl="0" w:tplc="04190017">
      <w:start w:val="1"/>
      <w:numFmt w:val="lowerLetter"/>
      <w:lvlText w:val="%1)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E190D05"/>
    <w:multiLevelType w:val="multilevel"/>
    <w:tmpl w:val="3A82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E25ECE"/>
    <w:multiLevelType w:val="hybridMultilevel"/>
    <w:tmpl w:val="7102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9D3676"/>
    <w:multiLevelType w:val="hybridMultilevel"/>
    <w:tmpl w:val="3432B99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C6C1E35"/>
    <w:multiLevelType w:val="hybridMultilevel"/>
    <w:tmpl w:val="2188CF74"/>
    <w:lvl w:ilvl="0" w:tplc="0419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501275DD"/>
    <w:multiLevelType w:val="hybridMultilevel"/>
    <w:tmpl w:val="ECA65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554260"/>
    <w:multiLevelType w:val="multilevel"/>
    <w:tmpl w:val="49A2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2D5C84"/>
    <w:multiLevelType w:val="multilevel"/>
    <w:tmpl w:val="07886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F565B4"/>
    <w:multiLevelType w:val="hybridMultilevel"/>
    <w:tmpl w:val="51DE3164"/>
    <w:lvl w:ilvl="0" w:tplc="E7D6B4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C502401"/>
    <w:multiLevelType w:val="multilevel"/>
    <w:tmpl w:val="FE5E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0A3904"/>
    <w:multiLevelType w:val="hybridMultilevel"/>
    <w:tmpl w:val="15001DC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0FD24D8"/>
    <w:multiLevelType w:val="hybridMultilevel"/>
    <w:tmpl w:val="C3E4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3E5951"/>
    <w:multiLevelType w:val="multilevel"/>
    <w:tmpl w:val="8140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6B4755"/>
    <w:multiLevelType w:val="hybridMultilevel"/>
    <w:tmpl w:val="5DB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D9579E"/>
    <w:multiLevelType w:val="multilevel"/>
    <w:tmpl w:val="37D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C1629"/>
    <w:multiLevelType w:val="multilevel"/>
    <w:tmpl w:val="A40C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5264E"/>
    <w:multiLevelType w:val="multilevel"/>
    <w:tmpl w:val="877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30"/>
  </w:num>
  <w:num w:numId="5">
    <w:abstractNumId w:val="3"/>
  </w:num>
  <w:num w:numId="6">
    <w:abstractNumId w:val="22"/>
  </w:num>
  <w:num w:numId="7">
    <w:abstractNumId w:val="33"/>
  </w:num>
  <w:num w:numId="8">
    <w:abstractNumId w:val="27"/>
  </w:num>
  <w:num w:numId="9">
    <w:abstractNumId w:val="16"/>
  </w:num>
  <w:num w:numId="10">
    <w:abstractNumId w:val="19"/>
  </w:num>
  <w:num w:numId="11">
    <w:abstractNumId w:val="6"/>
  </w:num>
  <w:num w:numId="12">
    <w:abstractNumId w:val="12"/>
  </w:num>
  <w:num w:numId="13">
    <w:abstractNumId w:val="13"/>
  </w:num>
  <w:num w:numId="14">
    <w:abstractNumId w:val="38"/>
  </w:num>
  <w:num w:numId="15">
    <w:abstractNumId w:val="11"/>
  </w:num>
  <w:num w:numId="16">
    <w:abstractNumId w:val="36"/>
  </w:num>
  <w:num w:numId="17">
    <w:abstractNumId w:val="18"/>
  </w:num>
  <w:num w:numId="18">
    <w:abstractNumId w:val="0"/>
  </w:num>
  <w:num w:numId="19">
    <w:abstractNumId w:val="29"/>
  </w:num>
  <w:num w:numId="20">
    <w:abstractNumId w:val="28"/>
  </w:num>
  <w:num w:numId="21">
    <w:abstractNumId w:val="25"/>
  </w:num>
  <w:num w:numId="22">
    <w:abstractNumId w:val="35"/>
  </w:num>
  <w:num w:numId="23">
    <w:abstractNumId w:val="23"/>
  </w:num>
  <w:num w:numId="24">
    <w:abstractNumId w:val="9"/>
  </w:num>
  <w:num w:numId="25">
    <w:abstractNumId w:val="21"/>
  </w:num>
  <w:num w:numId="26">
    <w:abstractNumId w:val="41"/>
  </w:num>
  <w:num w:numId="27">
    <w:abstractNumId w:val="34"/>
  </w:num>
  <w:num w:numId="28">
    <w:abstractNumId w:val="26"/>
  </w:num>
  <w:num w:numId="29">
    <w:abstractNumId w:val="39"/>
  </w:num>
  <w:num w:numId="30">
    <w:abstractNumId w:val="17"/>
  </w:num>
  <w:num w:numId="31">
    <w:abstractNumId w:val="40"/>
  </w:num>
  <w:num w:numId="32">
    <w:abstractNumId w:val="14"/>
  </w:num>
  <w:num w:numId="33">
    <w:abstractNumId w:val="8"/>
  </w:num>
  <w:num w:numId="34">
    <w:abstractNumId w:val="10"/>
  </w:num>
  <w:num w:numId="35">
    <w:abstractNumId w:val="31"/>
  </w:num>
  <w:num w:numId="36">
    <w:abstractNumId w:val="15"/>
  </w:num>
  <w:num w:numId="37">
    <w:abstractNumId w:val="37"/>
  </w:num>
  <w:num w:numId="38">
    <w:abstractNumId w:val="32"/>
  </w:num>
  <w:num w:numId="39">
    <w:abstractNumId w:val="20"/>
  </w:num>
  <w:num w:numId="40">
    <w:abstractNumId w:val="1"/>
  </w:num>
  <w:num w:numId="41">
    <w:abstractNumId w:val="4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90B"/>
    <w:rsid w:val="000020E4"/>
    <w:rsid w:val="00002744"/>
    <w:rsid w:val="00005DD4"/>
    <w:rsid w:val="000106BD"/>
    <w:rsid w:val="00014A0C"/>
    <w:rsid w:val="00025900"/>
    <w:rsid w:val="00034ED2"/>
    <w:rsid w:val="00051702"/>
    <w:rsid w:val="0005770F"/>
    <w:rsid w:val="000633EE"/>
    <w:rsid w:val="00073F45"/>
    <w:rsid w:val="000803EC"/>
    <w:rsid w:val="00084333"/>
    <w:rsid w:val="0009090B"/>
    <w:rsid w:val="000919E4"/>
    <w:rsid w:val="00091B3F"/>
    <w:rsid w:val="00097419"/>
    <w:rsid w:val="000A777E"/>
    <w:rsid w:val="000B6454"/>
    <w:rsid w:val="000E600F"/>
    <w:rsid w:val="000F5C1A"/>
    <w:rsid w:val="001038DB"/>
    <w:rsid w:val="00105666"/>
    <w:rsid w:val="0011248D"/>
    <w:rsid w:val="00113433"/>
    <w:rsid w:val="00115314"/>
    <w:rsid w:val="0013756E"/>
    <w:rsid w:val="00137C0D"/>
    <w:rsid w:val="00153774"/>
    <w:rsid w:val="00184B33"/>
    <w:rsid w:val="001A0CBD"/>
    <w:rsid w:val="001A152D"/>
    <w:rsid w:val="001A78B5"/>
    <w:rsid w:val="001B0626"/>
    <w:rsid w:val="001B5374"/>
    <w:rsid w:val="001B58A3"/>
    <w:rsid w:val="001E599F"/>
    <w:rsid w:val="001F2777"/>
    <w:rsid w:val="002000CF"/>
    <w:rsid w:val="00202795"/>
    <w:rsid w:val="00204C0A"/>
    <w:rsid w:val="00205506"/>
    <w:rsid w:val="002063AB"/>
    <w:rsid w:val="002072BE"/>
    <w:rsid w:val="00213B81"/>
    <w:rsid w:val="00221E85"/>
    <w:rsid w:val="00230BF2"/>
    <w:rsid w:val="00233966"/>
    <w:rsid w:val="002340C3"/>
    <w:rsid w:val="00255343"/>
    <w:rsid w:val="00257529"/>
    <w:rsid w:val="00280708"/>
    <w:rsid w:val="00285594"/>
    <w:rsid w:val="0029306C"/>
    <w:rsid w:val="0029629D"/>
    <w:rsid w:val="002C45D1"/>
    <w:rsid w:val="002D0DF8"/>
    <w:rsid w:val="002D4DA6"/>
    <w:rsid w:val="002F06C5"/>
    <w:rsid w:val="003073B4"/>
    <w:rsid w:val="00307718"/>
    <w:rsid w:val="0031078E"/>
    <w:rsid w:val="00337331"/>
    <w:rsid w:val="0033769D"/>
    <w:rsid w:val="00340C9E"/>
    <w:rsid w:val="00347446"/>
    <w:rsid w:val="0034768E"/>
    <w:rsid w:val="00350EEB"/>
    <w:rsid w:val="00360CA3"/>
    <w:rsid w:val="00364D46"/>
    <w:rsid w:val="003752A5"/>
    <w:rsid w:val="00377B15"/>
    <w:rsid w:val="00382D11"/>
    <w:rsid w:val="00383987"/>
    <w:rsid w:val="00384156"/>
    <w:rsid w:val="00384832"/>
    <w:rsid w:val="00396C30"/>
    <w:rsid w:val="003C77CB"/>
    <w:rsid w:val="003D097C"/>
    <w:rsid w:val="003D0C28"/>
    <w:rsid w:val="003D6A05"/>
    <w:rsid w:val="003E593B"/>
    <w:rsid w:val="003F328F"/>
    <w:rsid w:val="003F652C"/>
    <w:rsid w:val="004177CA"/>
    <w:rsid w:val="0043085B"/>
    <w:rsid w:val="0043162E"/>
    <w:rsid w:val="004570AE"/>
    <w:rsid w:val="0046559A"/>
    <w:rsid w:val="00466CCD"/>
    <w:rsid w:val="00474FFB"/>
    <w:rsid w:val="004832D2"/>
    <w:rsid w:val="004B05C7"/>
    <w:rsid w:val="004B4632"/>
    <w:rsid w:val="004B5A18"/>
    <w:rsid w:val="004C27B5"/>
    <w:rsid w:val="004C4E87"/>
    <w:rsid w:val="004C675E"/>
    <w:rsid w:val="004D0F8B"/>
    <w:rsid w:val="004E593B"/>
    <w:rsid w:val="004E6027"/>
    <w:rsid w:val="004E69E1"/>
    <w:rsid w:val="004F3503"/>
    <w:rsid w:val="00513F69"/>
    <w:rsid w:val="0051760F"/>
    <w:rsid w:val="0052739A"/>
    <w:rsid w:val="005279BC"/>
    <w:rsid w:val="00557D52"/>
    <w:rsid w:val="00571ABF"/>
    <w:rsid w:val="00575107"/>
    <w:rsid w:val="005803F0"/>
    <w:rsid w:val="00580671"/>
    <w:rsid w:val="00582B7E"/>
    <w:rsid w:val="00582BE1"/>
    <w:rsid w:val="00587AFD"/>
    <w:rsid w:val="005962C4"/>
    <w:rsid w:val="005A79EB"/>
    <w:rsid w:val="005B067E"/>
    <w:rsid w:val="005B1A44"/>
    <w:rsid w:val="005B4736"/>
    <w:rsid w:val="005D3F45"/>
    <w:rsid w:val="005E0036"/>
    <w:rsid w:val="005F602C"/>
    <w:rsid w:val="0060371C"/>
    <w:rsid w:val="00621854"/>
    <w:rsid w:val="00622DB3"/>
    <w:rsid w:val="00623CBC"/>
    <w:rsid w:val="00624676"/>
    <w:rsid w:val="006248AC"/>
    <w:rsid w:val="006350E9"/>
    <w:rsid w:val="00643DF6"/>
    <w:rsid w:val="0065503E"/>
    <w:rsid w:val="00674AB7"/>
    <w:rsid w:val="00674F48"/>
    <w:rsid w:val="00684E07"/>
    <w:rsid w:val="006877DA"/>
    <w:rsid w:val="0069108D"/>
    <w:rsid w:val="00692655"/>
    <w:rsid w:val="006A6F63"/>
    <w:rsid w:val="006C23FB"/>
    <w:rsid w:val="00710A0D"/>
    <w:rsid w:val="007112DA"/>
    <w:rsid w:val="0072014D"/>
    <w:rsid w:val="00723F60"/>
    <w:rsid w:val="00726278"/>
    <w:rsid w:val="00727896"/>
    <w:rsid w:val="007319DC"/>
    <w:rsid w:val="00735436"/>
    <w:rsid w:val="007364D0"/>
    <w:rsid w:val="007453FC"/>
    <w:rsid w:val="0075006F"/>
    <w:rsid w:val="007513AB"/>
    <w:rsid w:val="007600C4"/>
    <w:rsid w:val="00763865"/>
    <w:rsid w:val="007760FF"/>
    <w:rsid w:val="00780C5F"/>
    <w:rsid w:val="00782FA6"/>
    <w:rsid w:val="007A201D"/>
    <w:rsid w:val="007A6F09"/>
    <w:rsid w:val="007B1FE9"/>
    <w:rsid w:val="007B440E"/>
    <w:rsid w:val="007B5F43"/>
    <w:rsid w:val="007B627D"/>
    <w:rsid w:val="007B6B73"/>
    <w:rsid w:val="007C0E27"/>
    <w:rsid w:val="007C1A09"/>
    <w:rsid w:val="007C28BE"/>
    <w:rsid w:val="007D1758"/>
    <w:rsid w:val="007D50FF"/>
    <w:rsid w:val="007D6062"/>
    <w:rsid w:val="007D6E43"/>
    <w:rsid w:val="007F4534"/>
    <w:rsid w:val="007F72B5"/>
    <w:rsid w:val="007F7790"/>
    <w:rsid w:val="007F78D7"/>
    <w:rsid w:val="00806842"/>
    <w:rsid w:val="00810DFF"/>
    <w:rsid w:val="00815B80"/>
    <w:rsid w:val="008219FF"/>
    <w:rsid w:val="00825575"/>
    <w:rsid w:val="00827C46"/>
    <w:rsid w:val="00832B0E"/>
    <w:rsid w:val="008335FE"/>
    <w:rsid w:val="008366F9"/>
    <w:rsid w:val="008430A3"/>
    <w:rsid w:val="008434D7"/>
    <w:rsid w:val="008529E4"/>
    <w:rsid w:val="0085387F"/>
    <w:rsid w:val="00856A56"/>
    <w:rsid w:val="00860AF2"/>
    <w:rsid w:val="0086120E"/>
    <w:rsid w:val="0086236A"/>
    <w:rsid w:val="0086583B"/>
    <w:rsid w:val="00873297"/>
    <w:rsid w:val="008765B5"/>
    <w:rsid w:val="00883D19"/>
    <w:rsid w:val="00891492"/>
    <w:rsid w:val="00892794"/>
    <w:rsid w:val="00895CA7"/>
    <w:rsid w:val="008968DA"/>
    <w:rsid w:val="008A520F"/>
    <w:rsid w:val="008B713B"/>
    <w:rsid w:val="008D48B6"/>
    <w:rsid w:val="008D6E2A"/>
    <w:rsid w:val="008D7F44"/>
    <w:rsid w:val="008F1577"/>
    <w:rsid w:val="008F641E"/>
    <w:rsid w:val="00914876"/>
    <w:rsid w:val="009302BE"/>
    <w:rsid w:val="00940B66"/>
    <w:rsid w:val="00945E5E"/>
    <w:rsid w:val="009531D5"/>
    <w:rsid w:val="009552DC"/>
    <w:rsid w:val="00972F07"/>
    <w:rsid w:val="009B2C3A"/>
    <w:rsid w:val="009C0A46"/>
    <w:rsid w:val="009E00C8"/>
    <w:rsid w:val="009E09AE"/>
    <w:rsid w:val="009E2762"/>
    <w:rsid w:val="009E5555"/>
    <w:rsid w:val="00A06582"/>
    <w:rsid w:val="00A077F7"/>
    <w:rsid w:val="00A13F00"/>
    <w:rsid w:val="00A177EB"/>
    <w:rsid w:val="00A20FF8"/>
    <w:rsid w:val="00A235F2"/>
    <w:rsid w:val="00A270C8"/>
    <w:rsid w:val="00A46560"/>
    <w:rsid w:val="00A51908"/>
    <w:rsid w:val="00A74586"/>
    <w:rsid w:val="00A76D87"/>
    <w:rsid w:val="00A80FB7"/>
    <w:rsid w:val="00A922FD"/>
    <w:rsid w:val="00AA1B79"/>
    <w:rsid w:val="00AA7A26"/>
    <w:rsid w:val="00AB7548"/>
    <w:rsid w:val="00AB7CD1"/>
    <w:rsid w:val="00AC290C"/>
    <w:rsid w:val="00AC532A"/>
    <w:rsid w:val="00AD57C0"/>
    <w:rsid w:val="00AF7135"/>
    <w:rsid w:val="00B10BB6"/>
    <w:rsid w:val="00B11C26"/>
    <w:rsid w:val="00B22FB6"/>
    <w:rsid w:val="00B37B40"/>
    <w:rsid w:val="00B41AE3"/>
    <w:rsid w:val="00B5405E"/>
    <w:rsid w:val="00B66C40"/>
    <w:rsid w:val="00B67157"/>
    <w:rsid w:val="00B73C97"/>
    <w:rsid w:val="00B76BC2"/>
    <w:rsid w:val="00B8124D"/>
    <w:rsid w:val="00B81D71"/>
    <w:rsid w:val="00B829F2"/>
    <w:rsid w:val="00B83304"/>
    <w:rsid w:val="00B83E64"/>
    <w:rsid w:val="00B85E9F"/>
    <w:rsid w:val="00B86EFD"/>
    <w:rsid w:val="00B90B54"/>
    <w:rsid w:val="00B92369"/>
    <w:rsid w:val="00B92E66"/>
    <w:rsid w:val="00BA2591"/>
    <w:rsid w:val="00BB2D45"/>
    <w:rsid w:val="00BC16C9"/>
    <w:rsid w:val="00BC1B82"/>
    <w:rsid w:val="00BD74AF"/>
    <w:rsid w:val="00BE206E"/>
    <w:rsid w:val="00BE39ED"/>
    <w:rsid w:val="00BE7745"/>
    <w:rsid w:val="00BF0292"/>
    <w:rsid w:val="00BF7674"/>
    <w:rsid w:val="00C11567"/>
    <w:rsid w:val="00C1161A"/>
    <w:rsid w:val="00C2596A"/>
    <w:rsid w:val="00C26748"/>
    <w:rsid w:val="00C371F1"/>
    <w:rsid w:val="00C44427"/>
    <w:rsid w:val="00C45DAF"/>
    <w:rsid w:val="00C52D0A"/>
    <w:rsid w:val="00C669D7"/>
    <w:rsid w:val="00C81F73"/>
    <w:rsid w:val="00C91F49"/>
    <w:rsid w:val="00C93763"/>
    <w:rsid w:val="00CA44FE"/>
    <w:rsid w:val="00CA7C20"/>
    <w:rsid w:val="00CB5251"/>
    <w:rsid w:val="00CC5B76"/>
    <w:rsid w:val="00CC687A"/>
    <w:rsid w:val="00CD139F"/>
    <w:rsid w:val="00CD1B89"/>
    <w:rsid w:val="00CD4E53"/>
    <w:rsid w:val="00CE5519"/>
    <w:rsid w:val="00CF535B"/>
    <w:rsid w:val="00D055D0"/>
    <w:rsid w:val="00D137F8"/>
    <w:rsid w:val="00D231AE"/>
    <w:rsid w:val="00D30F17"/>
    <w:rsid w:val="00D33C83"/>
    <w:rsid w:val="00D3623B"/>
    <w:rsid w:val="00D41E91"/>
    <w:rsid w:val="00D42EED"/>
    <w:rsid w:val="00D479FD"/>
    <w:rsid w:val="00D5711A"/>
    <w:rsid w:val="00D5720E"/>
    <w:rsid w:val="00D60992"/>
    <w:rsid w:val="00D61191"/>
    <w:rsid w:val="00D67850"/>
    <w:rsid w:val="00D847DE"/>
    <w:rsid w:val="00D933C7"/>
    <w:rsid w:val="00DA629D"/>
    <w:rsid w:val="00DC08DE"/>
    <w:rsid w:val="00DC0F98"/>
    <w:rsid w:val="00DD300A"/>
    <w:rsid w:val="00DD6C01"/>
    <w:rsid w:val="00DD753D"/>
    <w:rsid w:val="00DE34F5"/>
    <w:rsid w:val="00DE52C8"/>
    <w:rsid w:val="00DE7453"/>
    <w:rsid w:val="00DF63C1"/>
    <w:rsid w:val="00E05372"/>
    <w:rsid w:val="00E05DEC"/>
    <w:rsid w:val="00E109F9"/>
    <w:rsid w:val="00E30355"/>
    <w:rsid w:val="00E31161"/>
    <w:rsid w:val="00E33AAD"/>
    <w:rsid w:val="00E45206"/>
    <w:rsid w:val="00E5003C"/>
    <w:rsid w:val="00E53CE5"/>
    <w:rsid w:val="00E5564B"/>
    <w:rsid w:val="00E679D5"/>
    <w:rsid w:val="00E67BC1"/>
    <w:rsid w:val="00E70500"/>
    <w:rsid w:val="00E70E73"/>
    <w:rsid w:val="00E7452A"/>
    <w:rsid w:val="00E81F0C"/>
    <w:rsid w:val="00E820BC"/>
    <w:rsid w:val="00E85EA5"/>
    <w:rsid w:val="00E91865"/>
    <w:rsid w:val="00E937A7"/>
    <w:rsid w:val="00E94F06"/>
    <w:rsid w:val="00EB17EF"/>
    <w:rsid w:val="00EC5054"/>
    <w:rsid w:val="00ED46AC"/>
    <w:rsid w:val="00EF41C5"/>
    <w:rsid w:val="00F00030"/>
    <w:rsid w:val="00F00569"/>
    <w:rsid w:val="00F04B60"/>
    <w:rsid w:val="00F058C4"/>
    <w:rsid w:val="00F06755"/>
    <w:rsid w:val="00F22B54"/>
    <w:rsid w:val="00F2452B"/>
    <w:rsid w:val="00F41733"/>
    <w:rsid w:val="00F4203D"/>
    <w:rsid w:val="00F50FAF"/>
    <w:rsid w:val="00F514B6"/>
    <w:rsid w:val="00F55FB4"/>
    <w:rsid w:val="00F631E0"/>
    <w:rsid w:val="00F632F0"/>
    <w:rsid w:val="00F6362D"/>
    <w:rsid w:val="00F700D2"/>
    <w:rsid w:val="00F72999"/>
    <w:rsid w:val="00F77E46"/>
    <w:rsid w:val="00F844DB"/>
    <w:rsid w:val="00FA0535"/>
    <w:rsid w:val="00FB3DA2"/>
    <w:rsid w:val="00FC53A9"/>
    <w:rsid w:val="00FE174E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locked/>
    <w:rsid w:val="005F602C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675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75107"/>
    <w:rPr>
      <w:rFonts w:cs="Times New Roman"/>
    </w:rPr>
  </w:style>
  <w:style w:type="paragraph" w:styleId="a7">
    <w:name w:val="footer"/>
    <w:basedOn w:val="a"/>
    <w:link w:val="a8"/>
    <w:uiPriority w:val="99"/>
    <w:rsid w:val="005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751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30BF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74F48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674F48"/>
    <w:rPr>
      <w:sz w:val="22"/>
      <w:szCs w:val="22"/>
      <w:lang w:eastAsia="en-US"/>
    </w:rPr>
  </w:style>
  <w:style w:type="paragraph" w:customStyle="1" w:styleId="c3">
    <w:name w:val="c3"/>
    <w:basedOn w:val="a"/>
    <w:rsid w:val="0077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7760FF"/>
  </w:style>
  <w:style w:type="character" w:customStyle="1" w:styleId="c2">
    <w:name w:val="c2"/>
    <w:basedOn w:val="a0"/>
    <w:rsid w:val="007760FF"/>
  </w:style>
  <w:style w:type="paragraph" w:styleId="ad">
    <w:name w:val="Normal (Web)"/>
    <w:basedOn w:val="a"/>
    <w:unhideWhenUsed/>
    <w:rsid w:val="00206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1038D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e">
    <w:name w:val="Strong"/>
    <w:basedOn w:val="a0"/>
    <w:uiPriority w:val="22"/>
    <w:qFormat/>
    <w:locked/>
    <w:rsid w:val="00D055D0"/>
    <w:rPr>
      <w:b/>
      <w:bCs/>
    </w:rPr>
  </w:style>
  <w:style w:type="character" w:styleId="af">
    <w:name w:val="Hyperlink"/>
    <w:basedOn w:val="a0"/>
    <w:uiPriority w:val="99"/>
    <w:unhideWhenUsed/>
    <w:rsid w:val="004D0F8B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4D0F8B"/>
    <w:rPr>
      <w:i/>
      <w:iCs/>
    </w:rPr>
  </w:style>
  <w:style w:type="character" w:customStyle="1" w:styleId="30">
    <w:name w:val="Заголовок 3 Знак"/>
    <w:basedOn w:val="a0"/>
    <w:link w:val="3"/>
    <w:rsid w:val="005F602C"/>
    <w:rPr>
      <w:rFonts w:ascii="Arial" w:eastAsia="Times New Roman" w:hAnsi="Arial" w:cs="Arial"/>
      <w:b/>
      <w:bCs/>
      <w:color w:val="1990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6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лютфулина</dc:creator>
  <cp:lastModifiedBy>Admin</cp:lastModifiedBy>
  <cp:revision>41</cp:revision>
  <cp:lastPrinted>2016-03-19T05:42:00Z</cp:lastPrinted>
  <dcterms:created xsi:type="dcterms:W3CDTF">2020-02-24T04:18:00Z</dcterms:created>
  <dcterms:modified xsi:type="dcterms:W3CDTF">2021-03-25T14:03:00Z</dcterms:modified>
</cp:coreProperties>
</file>