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7E" w:rsidRDefault="00C56AFB" w:rsidP="00F93E7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93E7E">
        <w:rPr>
          <w:rFonts w:ascii="Times New Roman" w:hAnsi="Times New Roman" w:cs="Times New Roman"/>
          <w:sz w:val="28"/>
        </w:rPr>
        <w:t xml:space="preserve">1 апреля – день смеха! Мы ждем этот день, чтобы пошутить, кото-то разыграть или просто от души посмеяться. </w:t>
      </w:r>
    </w:p>
    <w:p w:rsidR="00F93E7E" w:rsidRDefault="00C56AFB" w:rsidP="00F93E7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93E7E">
        <w:rPr>
          <w:rFonts w:ascii="Times New Roman" w:hAnsi="Times New Roman" w:cs="Times New Roman"/>
          <w:sz w:val="28"/>
        </w:rPr>
        <w:t xml:space="preserve">Детский сад №3 отметил этот праздник </w:t>
      </w:r>
      <w:r w:rsidR="00F93E7E" w:rsidRPr="00F93E7E">
        <w:rPr>
          <w:rFonts w:ascii="Times New Roman" w:hAnsi="Times New Roman" w:cs="Times New Roman"/>
          <w:sz w:val="28"/>
        </w:rPr>
        <w:t>с песнями и</w:t>
      </w:r>
      <w:r w:rsidRPr="00F93E7E">
        <w:rPr>
          <w:rFonts w:ascii="Times New Roman" w:hAnsi="Times New Roman" w:cs="Times New Roman"/>
          <w:sz w:val="28"/>
        </w:rPr>
        <w:t xml:space="preserve"> шутками. С утра в садике играла веселая музыка, у ребяток было праздничное настроение, звенел детский смех. В музыкальном зале дете</w:t>
      </w:r>
      <w:r w:rsidR="00F93E7E" w:rsidRPr="00F93E7E">
        <w:rPr>
          <w:rFonts w:ascii="Times New Roman" w:hAnsi="Times New Roman" w:cs="Times New Roman"/>
          <w:sz w:val="28"/>
        </w:rPr>
        <w:t xml:space="preserve">й встретили 2 веселых человечка, Веселушка и Веснушка. Шуточные игры и зажигательные танцы помогли сделать праздник интересным, ярким и веселым. В конце праздника ребяток ждал сюрприз-вкусное угощение. </w:t>
      </w:r>
    </w:p>
    <w:p w:rsidR="00450189" w:rsidRPr="00F93E7E" w:rsidRDefault="00F93E7E" w:rsidP="00F93E7E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93E7E">
        <w:rPr>
          <w:rFonts w:ascii="Times New Roman" w:hAnsi="Times New Roman" w:cs="Times New Roman"/>
          <w:sz w:val="28"/>
        </w:rPr>
        <w:t xml:space="preserve">День смеха прошел шумно и весело, все покидали праздник с хорошим настроением. </w:t>
      </w:r>
    </w:p>
    <w:sectPr w:rsidR="00450189" w:rsidRPr="00F9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B2"/>
    <w:rsid w:val="000A6EB2"/>
    <w:rsid w:val="00450189"/>
    <w:rsid w:val="00C56AFB"/>
    <w:rsid w:val="00F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F898"/>
  <w15:chartTrackingRefBased/>
  <w15:docId w15:val="{CA1AA2C0-8743-46B1-A17B-3EFC0030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6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A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3</cp:revision>
  <dcterms:created xsi:type="dcterms:W3CDTF">2021-04-01T07:21:00Z</dcterms:created>
  <dcterms:modified xsi:type="dcterms:W3CDTF">2021-04-01T07:38:00Z</dcterms:modified>
</cp:coreProperties>
</file>