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DF" w:rsidRDefault="00C654DF" w:rsidP="00C654DF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ТЕХНОЛОГИЧЕСКАЯ КАРТА УРОКА </w:t>
      </w:r>
    </w:p>
    <w:p w:rsidR="00C654DF" w:rsidRDefault="00C654DF" w:rsidP="00C654DF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</w:rPr>
      </w:pPr>
    </w:p>
    <w:p w:rsidR="00C654DF" w:rsidRDefault="00C654DF" w:rsidP="00C654D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Предмет: ЛИТЕРАТУРНОЕ ЧТЕНИЕ </w:t>
      </w:r>
    </w:p>
    <w:p w:rsidR="00C654DF" w:rsidRDefault="00C654DF" w:rsidP="00C654D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Класс:1 </w:t>
      </w:r>
    </w:p>
    <w:p w:rsidR="00C654DF" w:rsidRDefault="00C654DF" w:rsidP="00C654D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урока: «М.М. Пришвин «Предмайское утро».</w:t>
      </w:r>
    </w:p>
    <w:p w:rsidR="00C654DF" w:rsidRDefault="00C654DF" w:rsidP="00C65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Предмет:</w:t>
      </w:r>
      <w:r>
        <w:rPr>
          <w:rFonts w:ascii="Times New Roman" w:eastAsia="Times New Roman" w:hAnsi="Times New Roman" w:cs="Times New Roman"/>
          <w:sz w:val="24"/>
        </w:rPr>
        <w:t xml:space="preserve"> литературное чтение</w:t>
      </w:r>
    </w:p>
    <w:p w:rsidR="00C654DF" w:rsidRDefault="00C654DF" w:rsidP="00C65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Тип урока</w:t>
      </w:r>
      <w:r>
        <w:rPr>
          <w:rFonts w:ascii="Times New Roman" w:eastAsia="Times New Roman" w:hAnsi="Times New Roman" w:cs="Times New Roman"/>
          <w:sz w:val="24"/>
        </w:rPr>
        <w:t>:  изучение новых знаний, умений и навыков</w:t>
      </w:r>
    </w:p>
    <w:p w:rsidR="00C654DF" w:rsidRDefault="00C654DF" w:rsidP="00C65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Оборудования</w:t>
      </w:r>
      <w:r>
        <w:rPr>
          <w:rFonts w:ascii="Times New Roman" w:eastAsia="Times New Roman" w:hAnsi="Times New Roman" w:cs="Times New Roman"/>
          <w:sz w:val="24"/>
        </w:rPr>
        <w:t xml:space="preserve">: проектор, компьютер, презентации. </w:t>
      </w:r>
    </w:p>
    <w:p w:rsidR="00C654DF" w:rsidRDefault="00C654DF" w:rsidP="00C654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Цель</w:t>
      </w:r>
      <w:r>
        <w:rPr>
          <w:rFonts w:ascii="Times New Roman" w:eastAsia="Times New Roman" w:hAnsi="Times New Roman" w:cs="Times New Roman"/>
          <w:sz w:val="24"/>
        </w:rPr>
        <w:t>: на основе рассказа  М.Пришвина «Предмайское утро» показать красоту родной природы.</w:t>
      </w:r>
    </w:p>
    <w:p w:rsidR="00C654DF" w:rsidRDefault="00C654DF" w:rsidP="00C654D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Задачи: </w:t>
      </w:r>
    </w:p>
    <w:p w:rsidR="00C654DF" w:rsidRDefault="00C654DF" w:rsidP="00C654D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Познакомить учащихся с  рассказом Пришвина о природе;</w:t>
      </w:r>
    </w:p>
    <w:p w:rsidR="00C654DF" w:rsidRDefault="00C654DF" w:rsidP="00C654D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Обучать выразительному чтению и пересказу  текста, находить главную мысль;</w:t>
      </w:r>
    </w:p>
    <w:p w:rsidR="00C654DF" w:rsidRDefault="00C654DF" w:rsidP="00C654D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Закреплять знание особенностей литературного жанра – рассказ.</w:t>
      </w:r>
    </w:p>
    <w:p w:rsidR="00C654DF" w:rsidRPr="006D4257" w:rsidRDefault="00C654DF" w:rsidP="00C654D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Воспитывать чуткое отношение к природе и умение высказывать свою точку зрения.</w:t>
      </w:r>
    </w:p>
    <w:p w:rsidR="00C654DF" w:rsidRDefault="00C654DF" w:rsidP="00C65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461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6096"/>
        <w:gridCol w:w="2835"/>
        <w:gridCol w:w="3969"/>
      </w:tblGrid>
      <w:tr w:rsidR="00C654DF" w:rsidTr="003A5451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Этапы  урока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учащихся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Универсальные учебные действия</w:t>
            </w:r>
          </w:p>
        </w:tc>
      </w:tr>
      <w:tr w:rsidR="00C654DF" w:rsidTr="003A5451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Орг. момент. Создание эмоционального настроя.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Создаёт эмоциональный настрой </w:t>
            </w: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изучение нового.</w:t>
            </w:r>
          </w:p>
          <w:p w:rsidR="00C654DF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DF" w:rsidRPr="000E6A05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5">
              <w:rPr>
                <w:rFonts w:ascii="Times New Roman" w:hAnsi="Times New Roman" w:cs="Times New Roman"/>
                <w:sz w:val="24"/>
                <w:szCs w:val="24"/>
              </w:rPr>
              <w:t>Прекрасно всё на небе,</w:t>
            </w:r>
          </w:p>
          <w:p w:rsidR="00C654DF" w:rsidRPr="000E6A05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5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 на Земле,</w:t>
            </w:r>
          </w:p>
          <w:p w:rsidR="00C654DF" w:rsidRPr="000E6A05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5">
              <w:rPr>
                <w:rFonts w:ascii="Times New Roman" w:hAnsi="Times New Roman" w:cs="Times New Roman"/>
                <w:sz w:val="24"/>
                <w:szCs w:val="24"/>
              </w:rPr>
              <w:t>Прекрасно в нашем классе,</w:t>
            </w:r>
          </w:p>
          <w:p w:rsidR="00C654DF" w:rsidRPr="000E6A05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5">
              <w:rPr>
                <w:rFonts w:ascii="Times New Roman" w:hAnsi="Times New Roman" w:cs="Times New Roman"/>
                <w:sz w:val="24"/>
                <w:szCs w:val="24"/>
              </w:rPr>
              <w:t>Прекрасно всё во мне.</w:t>
            </w: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4DF" w:rsidRPr="00F21EA5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Я уверена, что урок у нас будет плодотворным. Мы впитаем в себя много нового, интересного и полезного. </w:t>
            </w:r>
          </w:p>
          <w:p w:rsidR="00C654DF" w:rsidRPr="00F21EA5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Эмоционально-образный и</w:t>
            </w: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психологический настрой</w:t>
            </w:r>
          </w:p>
          <w:p w:rsidR="00C654DF" w:rsidRDefault="00C654DF" w:rsidP="001D28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уроку,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внимание, уважение</w:t>
            </w: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сверстникам;</w:t>
            </w: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коммуникативные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ланирование учебного сотрудничества с учителем, сверстниками;  </w:t>
            </w:r>
          </w:p>
          <w:p w:rsidR="00C654DF" w:rsidRDefault="00C654DF" w:rsidP="003A545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нацеливание на успешную деятельность</w:t>
            </w:r>
          </w:p>
        </w:tc>
      </w:tr>
      <w:tr w:rsidR="00C654DF" w:rsidTr="003A5451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Мотивация к учебной деятельности.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6A05">
              <w:rPr>
                <w:rFonts w:ascii="Times New Roman" w:hAnsi="Times New Roman" w:cs="Times New Roman"/>
                <w:b/>
                <w:sz w:val="24"/>
                <w:szCs w:val="24"/>
              </w:rPr>
              <w:t>-Отгадайте загадки</w:t>
            </w:r>
          </w:p>
          <w:p w:rsidR="00C654DF" w:rsidRDefault="00C654DF" w:rsidP="003A5451">
            <w:pPr>
              <w:pStyle w:val="a3"/>
              <w:ind w:left="0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Если речка  </w:t>
            </w:r>
            <w:proofErr w:type="spellStart"/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голубая</w:t>
            </w:r>
            <w:proofErr w:type="spellEnd"/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,</w:t>
            </w:r>
          </w:p>
          <w:p w:rsidR="00C654DF" w:rsidRDefault="00C654DF" w:rsidP="003A5451">
            <w:pPr>
              <w:pStyle w:val="a3"/>
              <w:ind w:left="0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Пробудилась ото сн</w:t>
            </w:r>
            <w:r>
              <w:rPr>
                <w:rStyle w:val="c1"/>
                <w:rFonts w:cstheme="minorHAnsi"/>
                <w:color w:val="000000"/>
                <w:sz w:val="24"/>
                <w:szCs w:val="24"/>
              </w:rPr>
              <w:t>а</w:t>
            </w:r>
          </w:p>
          <w:p w:rsidR="00C654DF" w:rsidRDefault="00C654DF" w:rsidP="003A5451">
            <w:pPr>
              <w:pStyle w:val="a3"/>
              <w:ind w:left="0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И бежит, в полях сверкая,</w:t>
            </w:r>
          </w:p>
          <w:p w:rsidR="00C654DF" w:rsidRPr="00FB122F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Значит</w:t>
            </w:r>
            <w:proofErr w:type="gramEnd"/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 к нам пришла …</w:t>
            </w:r>
            <w:r>
              <w:rPr>
                <w:rStyle w:val="c1"/>
                <w:rFonts w:cstheme="minorHAnsi"/>
                <w:color w:val="000000"/>
                <w:sz w:val="24"/>
                <w:szCs w:val="24"/>
              </w:rPr>
              <w:t>весна</w:t>
            </w:r>
          </w:p>
          <w:p w:rsidR="00C654DF" w:rsidRPr="000E6A05" w:rsidRDefault="00C654DF" w:rsidP="003A5451">
            <w:pPr>
              <w:pStyle w:val="a5"/>
              <w:rPr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lastRenderedPageBreak/>
              <w:t>Если снег везде растаял</w:t>
            </w:r>
          </w:p>
          <w:p w:rsidR="00C654DF" w:rsidRPr="000E6A05" w:rsidRDefault="00C654DF" w:rsidP="003A5451">
            <w:pPr>
              <w:pStyle w:val="a5"/>
              <w:rPr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И трава в лесу видна</w:t>
            </w:r>
          </w:p>
          <w:p w:rsidR="00C654DF" w:rsidRPr="000E6A05" w:rsidRDefault="00C654DF" w:rsidP="003A5451">
            <w:pPr>
              <w:pStyle w:val="a5"/>
              <w:rPr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И поет пичужек стая</w:t>
            </w:r>
          </w:p>
          <w:p w:rsidR="00C654DF" w:rsidRPr="000E6A05" w:rsidRDefault="00C654DF" w:rsidP="003A5451">
            <w:pPr>
              <w:pStyle w:val="a5"/>
              <w:rPr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Значит к нам пришла…</w:t>
            </w:r>
          </w:p>
          <w:p w:rsidR="00C654DF" w:rsidRPr="000E6A05" w:rsidRDefault="00C654DF" w:rsidP="003A5451">
            <w:pPr>
              <w:pStyle w:val="a5"/>
              <w:rPr>
                <w:b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0E6A05"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  <w:t>«Весна».</w:t>
            </w:r>
          </w:p>
          <w:p w:rsidR="00C654DF" w:rsidRPr="000E6A05" w:rsidRDefault="00C654DF" w:rsidP="003A5451">
            <w:pPr>
              <w:pStyle w:val="a5"/>
              <w:rPr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 - Ребята, а почему я именно эти загадки вам предложила сегодня?</w:t>
            </w:r>
          </w:p>
          <w:p w:rsidR="00C654DF" w:rsidRPr="000E6A05" w:rsidRDefault="00C654DF" w:rsidP="003A5451">
            <w:pPr>
              <w:pStyle w:val="a3"/>
              <w:ind w:left="0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 </w:t>
            </w:r>
            <w:proofErr w:type="gramStart"/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-(За окном настоящая весна.</w:t>
            </w:r>
            <w:proofErr w:type="gramEnd"/>
            <w:r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Сегодня мы будем </w:t>
            </w:r>
            <w:proofErr w:type="gramStart"/>
            <w:r>
              <w:rPr>
                <w:rStyle w:val="c1"/>
                <w:rFonts w:cstheme="minorHAnsi"/>
                <w:color w:val="000000"/>
                <w:sz w:val="24"/>
                <w:szCs w:val="24"/>
              </w:rPr>
              <w:t>говорить</w:t>
            </w:r>
            <w:proofErr w:type="gramEnd"/>
            <w:r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и читать о весенней природе)</w:t>
            </w:r>
          </w:p>
          <w:p w:rsidR="00C654DF" w:rsidRPr="00FB122F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5">
              <w:rPr>
                <w:rFonts w:ascii="Times New Roman" w:hAnsi="Times New Roman" w:cs="Times New Roman"/>
                <w:sz w:val="24"/>
                <w:szCs w:val="24"/>
              </w:rPr>
              <w:t xml:space="preserve"> -Молодцы, вы правильно определили, чем будем заниматься на уроке.</w:t>
            </w:r>
          </w:p>
          <w:p w:rsidR="00C654DF" w:rsidRDefault="00C654DF" w:rsidP="003A5451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Предполагать, размышлять, анализирова</w:t>
            </w:r>
            <w:r w:rsidR="001D2891">
              <w:rPr>
                <w:rFonts w:ascii="Times New Roman" w:eastAsia="Times New Roman" w:hAnsi="Times New Roman" w:cs="Times New Roman"/>
                <w:sz w:val="24"/>
              </w:rPr>
              <w:t>ть, прислушиваться,</w:t>
            </w:r>
          </w:p>
          <w:p w:rsidR="00C654DF" w:rsidRPr="006D4257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D2891">
              <w:rPr>
                <w:rFonts w:ascii="Times New Roman" w:eastAsia="Times New Roman" w:hAnsi="Times New Roman" w:cs="Times New Roman"/>
                <w:sz w:val="24"/>
              </w:rPr>
              <w:t xml:space="preserve"> самоопределение учащихся.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Познавательные – учатся размышлять над содержанием музыкального  произведения, поставленной проблемой. </w:t>
            </w:r>
            <w:proofErr w:type="gramEnd"/>
          </w:p>
          <w:p w:rsidR="00C654DF" w:rsidRPr="00D60AD3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Личностные – развитие эмоционально-нравственной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отзывчивости.</w:t>
            </w:r>
            <w:proofErr w:type="gramEnd"/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учатся размышлять, слушать вопросы и отвечать на них.</w:t>
            </w: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654DF" w:rsidRDefault="00C654DF" w:rsidP="003A5451">
            <w:pPr>
              <w:spacing w:after="0" w:line="240" w:lineRule="auto"/>
            </w:pPr>
          </w:p>
        </w:tc>
      </w:tr>
      <w:tr w:rsidR="00C654DF" w:rsidTr="003A5451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Речевая разминка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Pr="00FB122F" w:rsidRDefault="00C654DF" w:rsidP="003A54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Подготовка артикуляционного аппарата к чтению. </w:t>
            </w:r>
            <w:r w:rsidRPr="00FB122F">
              <w:rPr>
                <w:sz w:val="24"/>
                <w:szCs w:val="24"/>
              </w:rPr>
              <w:t>Речевая разминка:</w:t>
            </w:r>
            <w:r w:rsidRPr="00FB122F">
              <w:rPr>
                <w:sz w:val="24"/>
                <w:szCs w:val="24"/>
              </w:rPr>
              <w:br/>
              <w:t>- Представьте, что мы сейчас находимся в весеннем лесу. Ярко светит солнышко. Давайте улыбнёмся солнышку. А теперь полной грудью вдохнём лёгкий ветерок и легонько выдохнем.</w:t>
            </w:r>
          </w:p>
          <w:p w:rsidR="00C654DF" w:rsidRPr="00FB122F" w:rsidRDefault="00C654DF" w:rsidP="003A5451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654DF" w:rsidRPr="00FB122F" w:rsidRDefault="00C654DF" w:rsidP="003A5451">
            <w:pPr>
              <w:pStyle w:val="a5"/>
              <w:rPr>
                <w:rFonts w:cstheme="minorHAnsi"/>
                <w:sz w:val="24"/>
                <w:szCs w:val="24"/>
              </w:rPr>
            </w:pPr>
            <w:proofErr w:type="gramStart"/>
            <w:r w:rsidRPr="00FB122F">
              <w:rPr>
                <w:rFonts w:cstheme="minorHAnsi"/>
                <w:sz w:val="24"/>
                <w:szCs w:val="24"/>
              </w:rPr>
              <w:t>НА</w:t>
            </w:r>
            <w:proofErr w:type="gramEnd"/>
            <w:r w:rsidRPr="00FB122F">
              <w:rPr>
                <w:rFonts w:cstheme="minorHAnsi"/>
                <w:sz w:val="24"/>
                <w:szCs w:val="24"/>
              </w:rPr>
              <w:t xml:space="preserve"> – НА – НА - наступила вновь весна               </w:t>
            </w:r>
          </w:p>
          <w:p w:rsidR="00C654DF" w:rsidRPr="00FB122F" w:rsidRDefault="00C654DF" w:rsidP="003A5451">
            <w:pPr>
              <w:pStyle w:val="a5"/>
              <w:rPr>
                <w:rFonts w:cstheme="minorHAnsi"/>
                <w:sz w:val="24"/>
                <w:szCs w:val="24"/>
              </w:rPr>
            </w:pPr>
            <w:r w:rsidRPr="00FB122F">
              <w:rPr>
                <w:rFonts w:cstheme="minorHAnsi"/>
                <w:sz w:val="24"/>
                <w:szCs w:val="24"/>
              </w:rPr>
              <w:t>НЕ – НЕ – НЕ - очень рады мы весне      </w:t>
            </w:r>
          </w:p>
          <w:p w:rsidR="00C654DF" w:rsidRPr="00FB122F" w:rsidRDefault="00C654DF" w:rsidP="003A5451">
            <w:pPr>
              <w:pStyle w:val="a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ЛО – ЛО – ЛО - на улице </w:t>
            </w:r>
            <w:r w:rsidRPr="00FB122F">
              <w:rPr>
                <w:rFonts w:cstheme="minorHAnsi"/>
                <w:sz w:val="24"/>
                <w:szCs w:val="24"/>
              </w:rPr>
              <w:t>тепло                                                                         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FB122F">
              <w:rPr>
                <w:rFonts w:cstheme="minorHAnsi"/>
                <w:sz w:val="24"/>
                <w:szCs w:val="24"/>
              </w:rPr>
              <w:t>КО – КО – КО - солнце светит высок</w:t>
            </w:r>
            <w:proofErr w:type="gramStart"/>
            <w:r w:rsidRPr="00FB122F">
              <w:rPr>
                <w:rFonts w:cstheme="minorHAnsi"/>
                <w:sz w:val="24"/>
                <w:szCs w:val="24"/>
              </w:rPr>
              <w:t>о</w:t>
            </w: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-</w:t>
            </w:r>
            <w:proofErr w:type="gramEnd"/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 Кто любит это время года? За что? (Ярче светит солнце, Оживает природа, появляется травка, цветы, прилетают птицы)</w:t>
            </w:r>
          </w:p>
          <w:p w:rsidR="00C654DF" w:rsidRPr="000E6A05" w:rsidRDefault="00C654DF" w:rsidP="003A54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весны есть разные периоды: ранняя весна, поздняя весна.</w:t>
            </w:r>
          </w:p>
          <w:p w:rsidR="00C654DF" w:rsidRPr="000E6A05" w:rsidRDefault="00C654DF" w:rsidP="003A54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какая весна? (ранняя)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Назовите весенние месяцы в правильном порядке (март, апрель, май</w:t>
            </w: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)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  <w:lastRenderedPageBreak/>
              <w:t>Игра  «Назови словечко»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-Если названное слово относится к теме «Весна» ---мы хлопаем, а если нет ---- сидим молча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- сосульки, метель, март, лужи, дождь, мороз, снегопад, капель,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подснежники</w:t>
            </w:r>
          </w:p>
          <w:p w:rsidR="00C654DF" w:rsidRPr="00FB122F" w:rsidRDefault="00C654DF" w:rsidP="003A5451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891" w:rsidRDefault="001D2891" w:rsidP="001D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Отрабатывают дикцию</w:t>
            </w:r>
          </w:p>
          <w:p w:rsidR="001D2891" w:rsidRPr="001D2891" w:rsidRDefault="001D2891" w:rsidP="001D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91">
              <w:rPr>
                <w:rFonts w:ascii="Times New Roman" w:hAnsi="Times New Roman" w:cs="Times New Roman"/>
                <w:sz w:val="24"/>
                <w:szCs w:val="24"/>
              </w:rPr>
              <w:t>.Читают стих.</w:t>
            </w: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Pr="001D2891" w:rsidRDefault="001D2891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89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1D28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289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смысловое чтение; структурирование знаний, анализ, синтез, сравнение, обобщение необходимой информации из текстов; осознанное  и произвольное  построение  речевого высказывания</w:t>
            </w:r>
          </w:p>
        </w:tc>
      </w:tr>
      <w:tr w:rsidR="00C654DF" w:rsidTr="003A5451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Знакомство с жизнью и творчеством писателя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Pr="000E6A05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6A05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мы познакомимся с творчеством замечательного писателя, который писал о природе. </w:t>
            </w:r>
          </w:p>
          <w:p w:rsidR="00C654DF" w:rsidRPr="000E6A05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5">
              <w:rPr>
                <w:rFonts w:ascii="Times New Roman" w:hAnsi="Times New Roman" w:cs="Times New Roman"/>
                <w:sz w:val="24"/>
                <w:szCs w:val="24"/>
              </w:rPr>
              <w:t>Чтобы назвать его фамилию, вам  надо в парах выполнить задание по карточке зелёного  цвета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95"/>
              <w:gridCol w:w="886"/>
              <w:gridCol w:w="870"/>
              <w:gridCol w:w="894"/>
              <w:gridCol w:w="894"/>
              <w:gridCol w:w="894"/>
              <w:gridCol w:w="934"/>
            </w:tblGrid>
            <w:tr w:rsidR="00C654DF" w:rsidRPr="000E6A05" w:rsidTr="003A5451">
              <w:tc>
                <w:tcPr>
                  <w:tcW w:w="895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86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</w:p>
              </w:tc>
              <w:tc>
                <w:tcPr>
                  <w:tcW w:w="870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894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</w:p>
              </w:tc>
              <w:tc>
                <w:tcPr>
                  <w:tcW w:w="894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894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</w:tc>
              <w:tc>
                <w:tcPr>
                  <w:tcW w:w="934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</w:p>
              </w:tc>
            </w:tr>
            <w:tr w:rsidR="00C654DF" w:rsidRPr="000E6A05" w:rsidTr="003A5451">
              <w:tc>
                <w:tcPr>
                  <w:tcW w:w="895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886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</w:t>
                  </w:r>
                </w:p>
              </w:tc>
              <w:tc>
                <w:tcPr>
                  <w:tcW w:w="870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4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94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4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4" w:type="dxa"/>
                </w:tcPr>
                <w:p w:rsidR="00C654DF" w:rsidRPr="000E6A05" w:rsidRDefault="00C654DF" w:rsidP="003A545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C654DF" w:rsidRPr="000E6A05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5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расположите числа в порядке возрастания </w:t>
            </w:r>
          </w:p>
          <w:p w:rsidR="00C654DF" w:rsidRPr="000E6A05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DF" w:rsidRPr="000E6A05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5">
              <w:rPr>
                <w:rFonts w:ascii="Times New Roman" w:hAnsi="Times New Roman" w:cs="Times New Roman"/>
                <w:sz w:val="24"/>
                <w:szCs w:val="24"/>
              </w:rPr>
              <w:t>Беседа о Михаиле Пришвине</w:t>
            </w:r>
          </w:p>
          <w:p w:rsidR="00C654DF" w:rsidRPr="000E6A05" w:rsidRDefault="00C654DF" w:rsidP="003A5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E6A05">
              <w:rPr>
                <w:rFonts w:ascii="Times New Roman" w:hAnsi="Times New Roman" w:cs="Times New Roman"/>
                <w:sz w:val="24"/>
                <w:szCs w:val="24"/>
              </w:rPr>
              <w:t>ЕЗЕНТАЦИЯ</w:t>
            </w:r>
            <w:proofErr w:type="spellEnd"/>
          </w:p>
          <w:p w:rsidR="00C654DF" w:rsidRDefault="00C654DF" w:rsidP="003A54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-Назови произведения, которые написал М.Пришвин.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выступают в роли слушателей,  эмоционально откликаясь на рассказ учителя.</w:t>
            </w:r>
          </w:p>
          <w:p w:rsidR="00C654DF" w:rsidRDefault="00C654DF" w:rsidP="003A5451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654DF" w:rsidRDefault="00C654DF" w:rsidP="003A5451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Познавательные – учатся размышлять; </w:t>
            </w: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учатся строить речевые высказывания.</w:t>
            </w:r>
          </w:p>
          <w:p w:rsidR="00C654DF" w:rsidRDefault="00C654DF" w:rsidP="003A5451">
            <w:pPr>
              <w:spacing w:after="0"/>
            </w:pPr>
          </w:p>
        </w:tc>
      </w:tr>
      <w:tr w:rsidR="00C654DF" w:rsidTr="003A5451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jc w:val="both"/>
            </w:pPr>
            <w:r>
              <w:t>Изучение нового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  <w:t>Работа по учебнику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-Откройте стр. 102 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  <w:t>-Сформулируйте тему урока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-Пришвин «Предмайское утро»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  <w:t>-Какие цели поставим перед собой?</w:t>
            </w: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 (Будем учиться </w:t>
            </w:r>
            <w:proofErr w:type="gramStart"/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выразительно</w:t>
            </w:r>
            <w:proofErr w:type="gramEnd"/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 читать текст, грамотно отвечать на вопросы, работать над содержанием текста)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-Чтение об авторе (читает учитель)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-О чём рассказывал Пришвин в своих рассказах? (о жизни животных и растений)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0E6A05">
              <w:rPr>
                <w:rStyle w:val="c1"/>
                <w:rFonts w:cstheme="minorHAnsi"/>
                <w:b/>
                <w:color w:val="000000"/>
                <w:sz w:val="24"/>
                <w:szCs w:val="24"/>
                <w:u w:val="single"/>
              </w:rPr>
              <w:lastRenderedPageBreak/>
              <w:t>Знакомство с рассказом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- Ребята, прочитайте название текста (Предмайское утро)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-Как понимаете это выражение? </w:t>
            </w:r>
            <w:r w:rsidRPr="000E6A05">
              <w:rPr>
                <w:rFonts w:ascii="Arial" w:hAnsi="Arial" w:cs="Arial"/>
                <w:color w:val="000000"/>
                <w:sz w:val="24"/>
                <w:szCs w:val="24"/>
              </w:rPr>
              <w:t xml:space="preserve"> (Перед маем, т.е. или март, или апрель</w:t>
            </w: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)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-Какое настроение вызывает весна? (радостное) 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-Давайте прочитаем с выражением (с радостью)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</w:p>
          <w:p w:rsidR="00C654DF" w:rsidRPr="000E6A05" w:rsidRDefault="00C654DF" w:rsidP="003A5451">
            <w:pPr>
              <w:pStyle w:val="a5"/>
              <w:rPr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-</w:t>
            </w:r>
            <w:r w:rsidRPr="000E6A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В тексте встретятся слова: горизонт, зеленя.</w:t>
            </w:r>
          </w:p>
          <w:p w:rsidR="00C654DF" w:rsidRPr="000E6A05" w:rsidRDefault="00C654DF" w:rsidP="003A5451">
            <w:pPr>
              <w:pStyle w:val="a5"/>
              <w:rPr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- Что они обозначают?</w:t>
            </w:r>
          </w:p>
          <w:p w:rsidR="00C654DF" w:rsidRPr="000E6A05" w:rsidRDefault="00C654DF" w:rsidP="003A5451">
            <w:pPr>
              <w:pStyle w:val="a5"/>
              <w:rPr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Горизонт – это воображаемая линия, где небо сходится с землей.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Зеленя. – От какого слова? (цвет - зеленый).</w:t>
            </w:r>
            <w:r w:rsidRPr="000E6A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Поля, засеянные под зиму (осенью),   озимая рожь  с приходом весны очень зеленая молодая поросль.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Молодые зелёные росточки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  <w:t>-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  <w:t>Первичное восприятие текста (читает учитель)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>-Текст читает учитель. (Дети слушают.)</w:t>
            </w:r>
          </w:p>
          <w:p w:rsidR="00C654DF" w:rsidRPr="000E6A05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0E6A05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 - Что вы представили, когда я читала текст? </w:t>
            </w:r>
          </w:p>
          <w:p w:rsidR="00C654DF" w:rsidRPr="006D4257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Ученики слушают, размышляют, предполагают, анализируют, отвечают на вопросы.</w:t>
            </w: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Высказывают свои предположения</w:t>
            </w: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Отвечают на вопросы учителя.</w:t>
            </w: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сотрудничество в поиске и выборе правильного ответа.</w:t>
            </w: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 – учатся размышлять, слушать вопросы и отвечать на них.</w:t>
            </w: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 формирование нравственных качеств.</w:t>
            </w: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 w:line="240" w:lineRule="auto"/>
            </w:pP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Коммуникативные -   проявлять активность, строить грамотно речевые высказывания, делать выводы, соблюдать правила общения, осуществлять взаимный контроль, выражать свои мысли с полнотой и точностью; формулировать и аргументировать свое мнение; учитывать разные мнения</w:t>
            </w: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 – находить и выделять необходимую информацию (отбирать, анализировать), воспроизводить по памяти информацию, необходимую для решения учебной задачи, обосновывать выбор.</w:t>
            </w:r>
          </w:p>
          <w:p w:rsidR="00C654DF" w:rsidRDefault="00C654DF" w:rsidP="003A5451">
            <w:pPr>
              <w:spacing w:after="0" w:line="240" w:lineRule="auto"/>
            </w:pPr>
          </w:p>
        </w:tc>
      </w:tr>
      <w:tr w:rsidR="00C654DF" w:rsidTr="003A5451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Физкульт-минутка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физкультминутки для глаз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выполняют движения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Pr="00D60AD3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роявлять активность в коллективной деятельности.</w:t>
            </w:r>
          </w:p>
        </w:tc>
      </w:tr>
      <w:tr w:rsidR="00C654DF" w:rsidTr="003A5451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нового материала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Pr="00B61240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  <w:r w:rsidRPr="00B61240">
              <w:rPr>
                <w:rStyle w:val="c1"/>
                <w:rFonts w:cstheme="minorHAnsi"/>
                <w:b/>
                <w:color w:val="000000"/>
                <w:sz w:val="24"/>
                <w:szCs w:val="24"/>
                <w:u w:val="single"/>
              </w:rPr>
              <w:t>Чтение текста «</w:t>
            </w:r>
            <w:r w:rsidRPr="00B61240"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  <w:t>цепочкой»</w:t>
            </w:r>
          </w:p>
          <w:p w:rsidR="00C654DF" w:rsidRPr="00B61240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</w:rPr>
              <w:t>-Какие бы взяли краски, чтобы нарисовать весеннюю картинку</w:t>
            </w:r>
            <w:proofErr w:type="gramStart"/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</w:rPr>
              <w:t>?(</w:t>
            </w:r>
            <w:proofErr w:type="gramEnd"/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докажите) </w:t>
            </w:r>
          </w:p>
          <w:p w:rsidR="00C654DF" w:rsidRPr="00B61240" w:rsidRDefault="00C654DF" w:rsidP="003A5451">
            <w:pPr>
              <w:pStyle w:val="a5"/>
              <w:rPr>
                <w:sz w:val="24"/>
                <w:szCs w:val="24"/>
              </w:rPr>
            </w:pPr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Найдите в </w:t>
            </w:r>
            <w:proofErr w:type="gramStart"/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</w:rPr>
              <w:t>тексте</w:t>
            </w:r>
            <w:proofErr w:type="gramEnd"/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 какими красками автор описывает  утро?</w:t>
            </w:r>
          </w:p>
          <w:p w:rsidR="00C654DF" w:rsidRPr="00B61240" w:rsidRDefault="00C654DF" w:rsidP="003A5451">
            <w:pPr>
              <w:pStyle w:val="a5"/>
              <w:rPr>
                <w:sz w:val="24"/>
                <w:szCs w:val="24"/>
              </w:rPr>
            </w:pPr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</w:rPr>
              <w:t>Трава – зеленеет.</w:t>
            </w:r>
          </w:p>
          <w:p w:rsidR="00C654DF" w:rsidRPr="00B61240" w:rsidRDefault="00C654DF" w:rsidP="003A5451">
            <w:pPr>
              <w:pStyle w:val="a5"/>
              <w:rPr>
                <w:sz w:val="24"/>
                <w:szCs w:val="24"/>
              </w:rPr>
            </w:pPr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</w:rPr>
              <w:t>Березы – шоколадного цвета.</w:t>
            </w:r>
          </w:p>
          <w:p w:rsidR="00C654DF" w:rsidRPr="00B61240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</w:p>
          <w:p w:rsidR="00C654DF" w:rsidRPr="00B61240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  <w:r w:rsidRPr="00B61240"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  <w:t>Работа в парах</w:t>
            </w:r>
          </w:p>
          <w:p w:rsidR="00C654DF" w:rsidRPr="00B61240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  <w:u w:val="single"/>
              </w:rPr>
            </w:pPr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  <w:u w:val="single"/>
              </w:rPr>
              <w:lastRenderedPageBreak/>
              <w:t>Работа по карточкам Жёлтого цвета</w:t>
            </w:r>
          </w:p>
          <w:p w:rsidR="00C654DF" w:rsidRPr="00B61240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</w:p>
          <w:p w:rsidR="00C654DF" w:rsidRPr="00B61240" w:rsidRDefault="00C654DF" w:rsidP="003A5451">
            <w:pPr>
              <w:pStyle w:val="a5"/>
              <w:rPr>
                <w:sz w:val="24"/>
                <w:szCs w:val="24"/>
              </w:rPr>
            </w:pPr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</w:rPr>
              <w:t>-Как понимать выражение «берёзы с такими густыми почками»</w:t>
            </w:r>
            <w:proofErr w:type="gramStart"/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</w:rPr>
              <w:t>.(</w:t>
            </w:r>
            <w:proofErr w:type="gramEnd"/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 почки набухли, скоро лопнут и появятся первые листочки)</w:t>
            </w:r>
            <w:r w:rsidRPr="00B61240">
              <w:rPr>
                <w:sz w:val="24"/>
                <w:szCs w:val="24"/>
              </w:rPr>
              <w:t xml:space="preserve"> </w:t>
            </w:r>
          </w:p>
          <w:p w:rsidR="00C654DF" w:rsidRPr="00B61240" w:rsidRDefault="00C654DF" w:rsidP="003A5451">
            <w:pPr>
              <w:pStyle w:val="a5"/>
              <w:rPr>
                <w:sz w:val="24"/>
                <w:szCs w:val="24"/>
              </w:rPr>
            </w:pPr>
          </w:p>
          <w:p w:rsidR="00C654DF" w:rsidRPr="00B61240" w:rsidRDefault="00C654DF" w:rsidP="003A5451">
            <w:pPr>
              <w:pStyle w:val="a5"/>
              <w:rPr>
                <w:sz w:val="24"/>
                <w:szCs w:val="24"/>
              </w:rPr>
            </w:pPr>
            <w:r w:rsidRPr="00B61240">
              <w:rPr>
                <w:sz w:val="24"/>
                <w:szCs w:val="24"/>
              </w:rPr>
              <w:t>-  «лес не одет» (нет листвы) в переносном значении</w:t>
            </w:r>
          </w:p>
          <w:p w:rsidR="00C654DF" w:rsidRPr="00B61240" w:rsidRDefault="00C654DF" w:rsidP="003A5451">
            <w:pPr>
              <w:pStyle w:val="a5"/>
              <w:rPr>
                <w:rStyle w:val="c1"/>
                <w:sz w:val="24"/>
                <w:szCs w:val="24"/>
              </w:rPr>
            </w:pPr>
          </w:p>
          <w:p w:rsidR="00C654DF" w:rsidRPr="00B61240" w:rsidRDefault="00C654DF" w:rsidP="003A5451">
            <w:pPr>
              <w:pStyle w:val="a5"/>
              <w:rPr>
                <w:rStyle w:val="c1"/>
                <w:rFonts w:cstheme="minorHAnsi"/>
                <w:color w:val="000000"/>
                <w:sz w:val="24"/>
                <w:szCs w:val="24"/>
              </w:rPr>
            </w:pPr>
            <w:r w:rsidRPr="00B61240">
              <w:rPr>
                <w:rStyle w:val="c1"/>
                <w:sz w:val="24"/>
                <w:szCs w:val="24"/>
              </w:rPr>
              <w:t>-</w:t>
            </w:r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</w:rPr>
              <w:t>Какое выражение использует автор, чтобы передать красоту первой зелени? (чуть дымится первая зелень на ивах  ((верба))</w:t>
            </w:r>
            <w:proofErr w:type="gramStart"/>
            <w:r w:rsidRPr="00B61240">
              <w:rPr>
                <w:rStyle w:val="c1"/>
                <w:rFonts w:cstheme="minorHAnsi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C654DF" w:rsidRPr="00B61240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</w:p>
          <w:p w:rsidR="00C654DF" w:rsidRPr="00B61240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  <w:r w:rsidRPr="00B61240"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  <w:t>Один ученик из группы даёт объяснение</w:t>
            </w:r>
          </w:p>
          <w:p w:rsidR="00C654DF" w:rsidRPr="00B61240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</w:p>
          <w:p w:rsidR="00C654DF" w:rsidRPr="00B61240" w:rsidRDefault="00C654DF" w:rsidP="003A5451">
            <w:pPr>
              <w:pStyle w:val="a5"/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</w:pPr>
            <w:r w:rsidRPr="00B61240">
              <w:rPr>
                <w:rStyle w:val="c1"/>
                <w:rFonts w:cstheme="minorHAnsi"/>
                <w:b/>
                <w:color w:val="000000"/>
                <w:sz w:val="24"/>
                <w:szCs w:val="24"/>
              </w:rPr>
              <w:t>Игра «Ответь на вопрос одноклассника» 3 вопроса</w:t>
            </w:r>
          </w:p>
          <w:p w:rsidR="00C654DF" w:rsidRPr="00B61240" w:rsidRDefault="00C654DF" w:rsidP="003A5451">
            <w:pPr>
              <w:pStyle w:val="a5"/>
              <w:rPr>
                <w:sz w:val="24"/>
                <w:szCs w:val="24"/>
              </w:rPr>
            </w:pPr>
          </w:p>
          <w:p w:rsidR="00C654DF" w:rsidRPr="006D4257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Слушают, анализируют, находят необходимую информацию.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 - выделять необходимую информацию, обосновывать выбор, выделять основную мысль произведения, строить грамотно речевые высказывания, делать выводы</w:t>
            </w: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 - применять правила делового сотрудничества,</w:t>
            </w: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проявлять активность осуществлять взаимный контроль, выражать свои мысли с полнотой и точностью;</w:t>
            </w: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самостоятельно организовывать свою работу.</w:t>
            </w: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 читательских навыков.</w:t>
            </w:r>
          </w:p>
          <w:p w:rsidR="00C654DF" w:rsidRDefault="00C654DF" w:rsidP="003A5451">
            <w:pPr>
              <w:spacing w:after="0"/>
            </w:pPr>
          </w:p>
        </w:tc>
      </w:tr>
      <w:tr w:rsidR="00C654DF" w:rsidTr="003A5451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Этап актуализации знаний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Pr="00B61240" w:rsidRDefault="00C654DF" w:rsidP="003A5451">
            <w:pPr>
              <w:pStyle w:val="a5"/>
              <w:rPr>
                <w:sz w:val="24"/>
                <w:szCs w:val="24"/>
              </w:rPr>
            </w:pPr>
            <w:r w:rsidRPr="00B61240">
              <w:rPr>
                <w:b/>
                <w:sz w:val="24"/>
                <w:szCs w:val="24"/>
              </w:rPr>
              <w:t>Проблемный вопрос</w:t>
            </w:r>
            <w:r w:rsidRPr="00B61240">
              <w:rPr>
                <w:sz w:val="24"/>
                <w:szCs w:val="24"/>
              </w:rPr>
              <w:t xml:space="preserve"> </w:t>
            </w:r>
          </w:p>
          <w:p w:rsidR="00C654DF" w:rsidRPr="00B61240" w:rsidRDefault="00C654DF" w:rsidP="003A5451">
            <w:pPr>
              <w:pStyle w:val="a5"/>
              <w:rPr>
                <w:sz w:val="24"/>
                <w:szCs w:val="24"/>
                <w:u w:val="single"/>
              </w:rPr>
            </w:pPr>
            <w:r w:rsidRPr="00B61240">
              <w:rPr>
                <w:sz w:val="24"/>
                <w:szCs w:val="24"/>
                <w:u w:val="single"/>
              </w:rPr>
              <w:t>Для чего М.Пришвин написал свой рассказ «Предмайское утро»?</w:t>
            </w:r>
          </w:p>
          <w:p w:rsidR="00C654DF" w:rsidRPr="00B61240" w:rsidRDefault="00C654DF" w:rsidP="003A5451">
            <w:pPr>
              <w:pStyle w:val="a5"/>
              <w:rPr>
                <w:sz w:val="24"/>
                <w:szCs w:val="24"/>
              </w:rPr>
            </w:pPr>
            <w:r w:rsidRPr="00B61240">
              <w:rPr>
                <w:sz w:val="24"/>
                <w:szCs w:val="24"/>
              </w:rPr>
              <w:t>(Чтобы описать красоту родной природы ранней весной)</w:t>
            </w:r>
          </w:p>
          <w:p w:rsidR="00C654DF" w:rsidRDefault="00C654DF" w:rsidP="003A5451">
            <w:pPr>
              <w:pStyle w:val="a5"/>
              <w:rPr>
                <w:sz w:val="24"/>
                <w:szCs w:val="24"/>
                <w:u w:val="single"/>
              </w:rPr>
            </w:pPr>
          </w:p>
          <w:p w:rsidR="00C654DF" w:rsidRPr="00B61240" w:rsidRDefault="00C654DF" w:rsidP="003A5451">
            <w:pPr>
              <w:pStyle w:val="a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  <w:r w:rsidRPr="00B61240">
              <w:rPr>
                <w:sz w:val="24"/>
                <w:szCs w:val="24"/>
                <w:u w:val="single"/>
              </w:rPr>
              <w:t>А что же мы</w:t>
            </w:r>
            <w:r>
              <w:rPr>
                <w:sz w:val="24"/>
                <w:szCs w:val="24"/>
                <w:u w:val="single"/>
              </w:rPr>
              <w:t>,</w:t>
            </w:r>
            <w:r w:rsidRPr="00B61240">
              <w:rPr>
                <w:sz w:val="24"/>
                <w:szCs w:val="24"/>
                <w:u w:val="single"/>
              </w:rPr>
              <w:t xml:space="preserve"> люди</w:t>
            </w:r>
            <w:r>
              <w:rPr>
                <w:sz w:val="24"/>
                <w:szCs w:val="24"/>
                <w:u w:val="single"/>
              </w:rPr>
              <w:t xml:space="preserve">,  </w:t>
            </w:r>
            <w:r w:rsidRPr="00B61240">
              <w:rPr>
                <w:sz w:val="24"/>
                <w:szCs w:val="24"/>
                <w:u w:val="single"/>
              </w:rPr>
              <w:t xml:space="preserve"> должны делать для того, чтобы не нарушить красоту природы</w:t>
            </w:r>
          </w:p>
          <w:p w:rsidR="00C654DF" w:rsidRPr="00DA0F0D" w:rsidRDefault="00C654DF" w:rsidP="003A5451">
            <w:pPr>
              <w:pStyle w:val="a5"/>
              <w:rPr>
                <w:sz w:val="28"/>
                <w:szCs w:val="28"/>
                <w:u w:val="single"/>
              </w:rPr>
            </w:pPr>
          </w:p>
          <w:p w:rsidR="00C654DF" w:rsidRDefault="00C654DF" w:rsidP="003A5451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rPr>
                <w:rFonts w:ascii="Times New Roman" w:hAnsi="Times New Roman"/>
                <w:sz w:val="24"/>
                <w:szCs w:val="24"/>
              </w:rPr>
            </w:pPr>
            <w:r w:rsidRPr="00EF300F">
              <w:rPr>
                <w:rFonts w:ascii="Times New Roman" w:hAnsi="Times New Roman"/>
                <w:sz w:val="24"/>
                <w:szCs w:val="24"/>
              </w:rPr>
              <w:t>В жизни важны доброта и красота, любовь к природе, друзьям, близким.</w:t>
            </w:r>
          </w:p>
          <w:p w:rsidR="00C654DF" w:rsidRPr="00EF300F" w:rsidRDefault="00C654DF" w:rsidP="003A5451">
            <w:pPr>
              <w:rPr>
                <w:rFonts w:ascii="Times New Roman" w:hAnsi="Times New Roman"/>
                <w:sz w:val="24"/>
                <w:szCs w:val="24"/>
              </w:rPr>
            </w:pPr>
            <w:r w:rsidRPr="00EF300F">
              <w:rPr>
                <w:rFonts w:ascii="Times New Roman" w:hAnsi="Times New Roman"/>
                <w:sz w:val="24"/>
                <w:szCs w:val="24"/>
              </w:rPr>
              <w:t xml:space="preserve"> Чтобы читатели учились слышать и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обычных вещах</w:t>
            </w:r>
          </w:p>
          <w:p w:rsidR="00C654DF" w:rsidRPr="00EF300F" w:rsidRDefault="00C654DF" w:rsidP="003A54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4DF" w:rsidRDefault="00C654DF" w:rsidP="003A5451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выделять необходимую информацию, обосновывать выбор.</w:t>
            </w: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Личностные –  развитие эмоционально-нравственной отзывчивости.</w:t>
            </w:r>
            <w:proofErr w:type="gramEnd"/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 - применять правила делового сотрудничества</w:t>
            </w:r>
          </w:p>
          <w:p w:rsidR="00C654DF" w:rsidRDefault="00C654DF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самостоятельно организовывать свою работу.</w:t>
            </w:r>
          </w:p>
          <w:p w:rsidR="00C654DF" w:rsidRDefault="00C654DF" w:rsidP="003A54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 читательских навыков.</w:t>
            </w:r>
          </w:p>
        </w:tc>
      </w:tr>
      <w:tr w:rsidR="00C654DF" w:rsidTr="003A5451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654DF" w:rsidRDefault="00C654DF" w:rsidP="003A54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результатов деятельности.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Аргументированное оценивание качества состоявшегося чтения, деятельности учащихся в целом и по отдельности.</w:t>
            </w: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Слайд 14 «Что узнал? Чему научился?»</w:t>
            </w: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Сегодня на уроке</w:t>
            </w: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узнал…</w:t>
            </w: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научился ….</w:t>
            </w:r>
          </w:p>
          <w:p w:rsidR="00C654DF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Мне понравилось…</w:t>
            </w:r>
          </w:p>
          <w:p w:rsidR="00C654DF" w:rsidRPr="008E1449" w:rsidRDefault="00C654DF" w:rsidP="003A545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Мне не понравилось…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Ребята делают выводы, подводят итог.</w:t>
            </w:r>
          </w:p>
          <w:p w:rsidR="00C654DF" w:rsidRDefault="00C654DF" w:rsidP="003A5451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4DF" w:rsidRDefault="00C654DF" w:rsidP="003A5451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-  решение проблем.</w:t>
            </w:r>
          </w:p>
          <w:p w:rsidR="00C654DF" w:rsidRDefault="00C654DF" w:rsidP="003A5451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оценивать собственную и коллективную деятельность.</w:t>
            </w:r>
          </w:p>
          <w:p w:rsidR="00C654DF" w:rsidRDefault="00C654DF" w:rsidP="003A5451">
            <w:pPr>
              <w:spacing w:after="0" w:line="240" w:lineRule="auto"/>
              <w:ind w:firstLine="2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выделять необходимую информацию, обосновывать выбор.</w:t>
            </w:r>
          </w:p>
        </w:tc>
      </w:tr>
    </w:tbl>
    <w:p w:rsidR="00C654DF" w:rsidRDefault="00C654DF" w:rsidP="00C65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654DF" w:rsidRDefault="00C654DF" w:rsidP="00C654DF">
      <w:pPr>
        <w:spacing w:after="0"/>
        <w:ind w:firstLine="360"/>
        <w:rPr>
          <w:rFonts w:ascii="Times New Roman" w:eastAsia="Times New Roman" w:hAnsi="Times New Roman" w:cs="Times New Roman"/>
          <w:sz w:val="24"/>
        </w:rPr>
      </w:pPr>
    </w:p>
    <w:p w:rsidR="004D0386" w:rsidRDefault="004D0386"/>
    <w:sectPr w:rsidR="004D0386" w:rsidSect="006D4257">
      <w:pgSz w:w="16838" w:h="11906" w:orient="landscape"/>
      <w:pgMar w:top="850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4DF"/>
    <w:rsid w:val="001D2891"/>
    <w:rsid w:val="004D0386"/>
    <w:rsid w:val="005F38A1"/>
    <w:rsid w:val="00C6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D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65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654DF"/>
  </w:style>
  <w:style w:type="paragraph" w:styleId="a5">
    <w:name w:val="No Spacing"/>
    <w:uiPriority w:val="1"/>
    <w:qFormat/>
    <w:rsid w:val="00C654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1200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2</cp:revision>
  <dcterms:created xsi:type="dcterms:W3CDTF">2019-03-10T13:08:00Z</dcterms:created>
  <dcterms:modified xsi:type="dcterms:W3CDTF">2019-03-10T14:33:00Z</dcterms:modified>
</cp:coreProperties>
</file>