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F1" w:rsidRPr="00545A7E" w:rsidRDefault="00E76DE4" w:rsidP="00545A7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45A7E">
        <w:rPr>
          <w:rFonts w:ascii="Times New Roman" w:hAnsi="Times New Roman" w:cs="Times New Roman"/>
          <w:sz w:val="36"/>
          <w:szCs w:val="36"/>
        </w:rPr>
        <w:t xml:space="preserve">МБОУ «Солнечная </w:t>
      </w:r>
      <w:r w:rsidR="002D0B1B" w:rsidRPr="00545A7E">
        <w:rPr>
          <w:rFonts w:ascii="Times New Roman" w:hAnsi="Times New Roman" w:cs="Times New Roman"/>
          <w:sz w:val="36"/>
          <w:szCs w:val="36"/>
        </w:rPr>
        <w:t>общеобразовательная школа»</w:t>
      </w:r>
    </w:p>
    <w:p w:rsidR="00A9606A" w:rsidRPr="00545A7E" w:rsidRDefault="00A9606A" w:rsidP="00545A7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D0B1B" w:rsidRPr="00545A7E" w:rsidRDefault="002D0B1B" w:rsidP="00545A7E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2D0B1B" w:rsidRPr="00545A7E" w:rsidRDefault="002D0B1B" w:rsidP="00545A7E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2D0B1B" w:rsidRPr="00545A7E" w:rsidRDefault="002D0B1B" w:rsidP="00545A7E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2D0B1B" w:rsidRPr="00545A7E" w:rsidRDefault="002D0B1B" w:rsidP="00545A7E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2D0B1B" w:rsidRPr="00545A7E" w:rsidRDefault="002D0B1B" w:rsidP="00545A7E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2D0B1B" w:rsidRPr="00545A7E" w:rsidRDefault="002D0B1B" w:rsidP="00545A7E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2D0B1B" w:rsidRPr="00545A7E" w:rsidRDefault="002D0B1B" w:rsidP="00545A7E">
      <w:pPr>
        <w:spacing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545A7E">
        <w:rPr>
          <w:rFonts w:ascii="Times New Roman" w:hAnsi="Times New Roman" w:cs="Times New Roman"/>
          <w:color w:val="FF0000"/>
          <w:sz w:val="36"/>
          <w:szCs w:val="36"/>
        </w:rPr>
        <w:t>ПР</w:t>
      </w:r>
      <w:r w:rsidR="00E76DE4" w:rsidRPr="00545A7E">
        <w:rPr>
          <w:rFonts w:ascii="Times New Roman" w:hAnsi="Times New Roman" w:cs="Times New Roman"/>
          <w:color w:val="FF0000"/>
          <w:sz w:val="36"/>
          <w:szCs w:val="36"/>
        </w:rPr>
        <w:t xml:space="preserve">ОЕКТ </w:t>
      </w:r>
      <w:r w:rsidR="00E76DE4" w:rsidRPr="00545A7E">
        <w:rPr>
          <w:rFonts w:ascii="Times New Roman" w:hAnsi="Times New Roman" w:cs="Times New Roman"/>
          <w:color w:val="FF0000"/>
          <w:sz w:val="36"/>
          <w:szCs w:val="36"/>
        </w:rPr>
        <w:br/>
        <w:t xml:space="preserve">«СУББОТНИК В СЕЛЕ </w:t>
      </w:r>
      <w:proofErr w:type="gramStart"/>
      <w:r w:rsidR="00E76DE4" w:rsidRPr="00545A7E">
        <w:rPr>
          <w:rFonts w:ascii="Times New Roman" w:hAnsi="Times New Roman" w:cs="Times New Roman"/>
          <w:color w:val="FF0000"/>
          <w:sz w:val="36"/>
          <w:szCs w:val="36"/>
        </w:rPr>
        <w:t>Солнечное</w:t>
      </w:r>
      <w:proofErr w:type="gramEnd"/>
      <w:r w:rsidR="00E76DE4" w:rsidRPr="00545A7E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545A7E">
        <w:rPr>
          <w:rFonts w:ascii="Times New Roman" w:hAnsi="Times New Roman" w:cs="Times New Roman"/>
          <w:color w:val="FF0000"/>
          <w:sz w:val="36"/>
          <w:szCs w:val="36"/>
        </w:rPr>
        <w:t>»</w:t>
      </w:r>
    </w:p>
    <w:p w:rsidR="002D0B1B" w:rsidRPr="00545A7E" w:rsidRDefault="002D0B1B" w:rsidP="00545A7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912C6" w:rsidRPr="00545A7E" w:rsidRDefault="004912C6" w:rsidP="00545A7E">
      <w:pPr>
        <w:tabs>
          <w:tab w:val="left" w:pos="3810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463D" w:rsidRPr="00545A7E" w:rsidRDefault="0060463D" w:rsidP="00545A7E">
      <w:pPr>
        <w:tabs>
          <w:tab w:val="left" w:pos="3810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463D" w:rsidRPr="00545A7E" w:rsidRDefault="0060463D" w:rsidP="00545A7E">
      <w:pPr>
        <w:tabs>
          <w:tab w:val="left" w:pos="3810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463D" w:rsidRPr="00545A7E" w:rsidRDefault="0060463D" w:rsidP="00545A7E">
      <w:pPr>
        <w:tabs>
          <w:tab w:val="left" w:pos="3810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463D" w:rsidRPr="00545A7E" w:rsidRDefault="0060463D" w:rsidP="00545A7E">
      <w:pPr>
        <w:tabs>
          <w:tab w:val="left" w:pos="3810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463D" w:rsidRPr="00545A7E" w:rsidRDefault="0060463D" w:rsidP="00545A7E">
      <w:pPr>
        <w:tabs>
          <w:tab w:val="left" w:pos="3810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463D" w:rsidRPr="00545A7E" w:rsidRDefault="0060463D" w:rsidP="00545A7E">
      <w:pPr>
        <w:tabs>
          <w:tab w:val="left" w:pos="3810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463D" w:rsidRPr="00545A7E" w:rsidRDefault="0060463D" w:rsidP="00545A7E">
      <w:pPr>
        <w:tabs>
          <w:tab w:val="left" w:pos="3810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463D" w:rsidRPr="00545A7E" w:rsidRDefault="0060463D" w:rsidP="00545A7E">
      <w:pPr>
        <w:tabs>
          <w:tab w:val="left" w:pos="3810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45A7E" w:rsidRPr="00545A7E" w:rsidRDefault="00545A7E" w:rsidP="00545A7E">
      <w:pPr>
        <w:tabs>
          <w:tab w:val="left" w:pos="3810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45A7E" w:rsidRPr="00545A7E" w:rsidRDefault="00545A7E" w:rsidP="00545A7E">
      <w:pPr>
        <w:tabs>
          <w:tab w:val="left" w:pos="3810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D0B1B" w:rsidRPr="00545A7E" w:rsidRDefault="005D34F7" w:rsidP="00545A7E">
      <w:pPr>
        <w:tabs>
          <w:tab w:val="left" w:pos="3810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45A7E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</w:p>
    <w:p w:rsidR="00E65824" w:rsidRPr="00545A7E" w:rsidRDefault="00E65824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>Содержание</w:t>
      </w:r>
      <w:r w:rsidR="00E76DE4"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E65824" w:rsidRPr="00545A7E" w:rsidRDefault="00E65824" w:rsidP="00545A7E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>1.Актуальность проекта</w:t>
      </w:r>
    </w:p>
    <w:p w:rsidR="00E65824" w:rsidRPr="00545A7E" w:rsidRDefault="00E65824" w:rsidP="00545A7E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>2.Цель, задачи и гипотеза  проекта</w:t>
      </w:r>
    </w:p>
    <w:p w:rsidR="00E65824" w:rsidRPr="00545A7E" w:rsidRDefault="00E65824" w:rsidP="00545A7E">
      <w:pPr>
        <w:pStyle w:val="a3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3.Содержание  проекта</w:t>
      </w:r>
    </w:p>
    <w:p w:rsidR="00E65824" w:rsidRPr="00545A7E" w:rsidRDefault="00E65824" w:rsidP="00545A7E">
      <w:pPr>
        <w:pStyle w:val="a3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4. Результаты</w:t>
      </w:r>
    </w:p>
    <w:p w:rsidR="00E65824" w:rsidRPr="00545A7E" w:rsidRDefault="00E65824" w:rsidP="00545A7E">
      <w:pPr>
        <w:pStyle w:val="a3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5.Социальная значимость</w:t>
      </w:r>
    </w:p>
    <w:p w:rsidR="00E65824" w:rsidRPr="00545A7E" w:rsidRDefault="00E65824" w:rsidP="00545A7E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65824" w:rsidRPr="00545A7E" w:rsidRDefault="00E65824" w:rsidP="00545A7E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65824" w:rsidRPr="00545A7E" w:rsidRDefault="00E65824" w:rsidP="00545A7E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65824" w:rsidRPr="00545A7E" w:rsidRDefault="00E65824" w:rsidP="00545A7E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65824" w:rsidRPr="00545A7E" w:rsidRDefault="00E65824" w:rsidP="00545A7E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E65824" w:rsidRPr="00545A7E" w:rsidRDefault="00E65824" w:rsidP="00545A7E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E65824" w:rsidRPr="00545A7E" w:rsidRDefault="00E65824" w:rsidP="00545A7E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545A7E" w:rsidRDefault="00545A7E" w:rsidP="00545A7E">
      <w:pPr>
        <w:pStyle w:val="aa"/>
        <w:shd w:val="clear" w:color="auto" w:fill="FFFFFF"/>
        <w:spacing w:line="360" w:lineRule="auto"/>
        <w:rPr>
          <w:rFonts w:eastAsiaTheme="minorHAnsi"/>
          <w:color w:val="FF0000"/>
          <w:sz w:val="36"/>
          <w:szCs w:val="36"/>
          <w:lang w:eastAsia="en-US"/>
        </w:rPr>
      </w:pPr>
    </w:p>
    <w:p w:rsidR="00D8350D" w:rsidRPr="00545A7E" w:rsidRDefault="00545A7E" w:rsidP="00545A7E">
      <w:pPr>
        <w:pStyle w:val="aa"/>
        <w:shd w:val="clear" w:color="auto" w:fill="FFFFFF"/>
        <w:spacing w:line="360" w:lineRule="auto"/>
        <w:rPr>
          <w:color w:val="000000"/>
          <w:sz w:val="36"/>
          <w:szCs w:val="36"/>
        </w:rPr>
      </w:pPr>
      <w:r>
        <w:rPr>
          <w:rFonts w:eastAsiaTheme="minorHAnsi"/>
          <w:color w:val="FF0000"/>
          <w:sz w:val="36"/>
          <w:szCs w:val="36"/>
          <w:lang w:eastAsia="en-US"/>
        </w:rPr>
        <w:lastRenderedPageBreak/>
        <w:t xml:space="preserve">                               </w:t>
      </w:r>
      <w:r w:rsidR="002D4C78" w:rsidRPr="00545A7E">
        <w:rPr>
          <w:color w:val="000000"/>
          <w:sz w:val="36"/>
          <w:szCs w:val="36"/>
        </w:rPr>
        <w:t> </w:t>
      </w:r>
      <w:r w:rsidR="00D8350D" w:rsidRPr="00545A7E">
        <w:rPr>
          <w:b/>
          <w:bCs/>
          <w:color w:val="000000"/>
          <w:sz w:val="36"/>
          <w:szCs w:val="36"/>
        </w:rPr>
        <w:t>ВВЕДЕНИЕ</w:t>
      </w:r>
    </w:p>
    <w:p w:rsidR="00D8350D" w:rsidRPr="00545A7E" w:rsidRDefault="00D8350D" w:rsidP="00545A7E">
      <w:pPr>
        <w:pStyle w:val="aa"/>
        <w:shd w:val="clear" w:color="auto" w:fill="FFFFFF"/>
        <w:spacing w:line="360" w:lineRule="auto"/>
        <w:jc w:val="center"/>
        <w:rPr>
          <w:color w:val="000000"/>
          <w:sz w:val="36"/>
          <w:szCs w:val="36"/>
        </w:rPr>
      </w:pPr>
      <w:r w:rsidRPr="00545A7E">
        <w:rPr>
          <w:color w:val="000000"/>
          <w:sz w:val="36"/>
          <w:szCs w:val="36"/>
        </w:rPr>
        <w:t>Народная мудрость гласит:</w:t>
      </w:r>
    </w:p>
    <w:p w:rsidR="00D8350D" w:rsidRPr="00545A7E" w:rsidRDefault="00D8350D" w:rsidP="00545A7E">
      <w:pPr>
        <w:pStyle w:val="aa"/>
        <w:shd w:val="clear" w:color="auto" w:fill="FFFFFF"/>
        <w:spacing w:line="360" w:lineRule="auto"/>
        <w:jc w:val="center"/>
        <w:rPr>
          <w:color w:val="000000"/>
          <w:sz w:val="36"/>
          <w:szCs w:val="36"/>
        </w:rPr>
      </w:pPr>
      <w:r w:rsidRPr="00545A7E">
        <w:rPr>
          <w:color w:val="000000"/>
          <w:sz w:val="36"/>
          <w:szCs w:val="36"/>
        </w:rPr>
        <w:t>«Чисто не там, где убирают, </w:t>
      </w:r>
    </w:p>
    <w:p w:rsidR="00D8350D" w:rsidRPr="00545A7E" w:rsidRDefault="00D8350D" w:rsidP="00545A7E">
      <w:pPr>
        <w:pStyle w:val="aa"/>
        <w:shd w:val="clear" w:color="auto" w:fill="FFFFFF"/>
        <w:spacing w:line="360" w:lineRule="auto"/>
        <w:rPr>
          <w:color w:val="000000"/>
          <w:sz w:val="36"/>
          <w:szCs w:val="36"/>
        </w:rPr>
      </w:pPr>
      <w:r w:rsidRPr="00545A7E">
        <w:rPr>
          <w:color w:val="000000"/>
          <w:sz w:val="36"/>
          <w:szCs w:val="36"/>
        </w:rPr>
        <w:t>а там, где не мусорят!»</w:t>
      </w:r>
    </w:p>
    <w:p w:rsidR="00D8350D" w:rsidRPr="00545A7E" w:rsidRDefault="00D8350D" w:rsidP="00545A7E">
      <w:pPr>
        <w:pStyle w:val="aa"/>
        <w:shd w:val="clear" w:color="auto" w:fill="FFFFFF"/>
        <w:spacing w:line="360" w:lineRule="auto"/>
        <w:rPr>
          <w:color w:val="000000"/>
          <w:sz w:val="36"/>
          <w:szCs w:val="36"/>
        </w:rPr>
      </w:pPr>
      <w:r w:rsidRPr="00545A7E">
        <w:rPr>
          <w:color w:val="000000"/>
          <w:sz w:val="36"/>
          <w:szCs w:val="36"/>
        </w:rPr>
        <w:t> </w:t>
      </w:r>
    </w:p>
    <w:p w:rsidR="002D4C78" w:rsidRPr="00545A7E" w:rsidRDefault="002D4C78" w:rsidP="00545A7E">
      <w:pPr>
        <w:tabs>
          <w:tab w:val="left" w:pos="3810"/>
        </w:tabs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E11162" w:rsidRPr="00545A7E" w:rsidRDefault="00E852FD" w:rsidP="00545A7E">
      <w:pPr>
        <w:pStyle w:val="a3"/>
        <w:tabs>
          <w:tab w:val="left" w:pos="3810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5A7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Все мы пассажиры одного корабля по имени Земля, - значит, пересесть из него просто некуда», писал </w:t>
      </w:r>
      <w:proofErr w:type="spellStart"/>
      <w:r w:rsidRPr="00545A7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Антуан</w:t>
      </w:r>
      <w:proofErr w:type="spellEnd"/>
      <w:r w:rsidRPr="00545A7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де Сент-Экзюпери. Научить человека думать не только о себе, но и об окружающем мире непросто. Люди привыкли загрязнять моря и реки, массово срубать леса, отравлять воздух, которым сами же дышим. Все это негативно сказывается на экологии нашей планеты, а значит и на здоровье людей. Страдают от этого и братья наши меньшие.   </w:t>
      </w:r>
    </w:p>
    <w:p w:rsidR="002D4C78" w:rsidRPr="00545A7E" w:rsidRDefault="002D4C78" w:rsidP="00545A7E">
      <w:pPr>
        <w:pStyle w:val="a3"/>
        <w:shd w:val="clear" w:color="auto" w:fill="FFFFFF" w:themeFill="background1"/>
        <w:tabs>
          <w:tab w:val="left" w:pos="3810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5A6B" w:rsidRPr="00545A7E" w:rsidRDefault="008A5A6B" w:rsidP="00545A7E">
      <w:pPr>
        <w:pStyle w:val="aa"/>
        <w:shd w:val="clear" w:color="auto" w:fill="FFFFFF" w:themeFill="background1"/>
        <w:spacing w:before="0" w:beforeAutospacing="0" w:after="150" w:afterAutospacing="0" w:line="360" w:lineRule="auto"/>
        <w:jc w:val="both"/>
        <w:rPr>
          <w:color w:val="333333"/>
          <w:sz w:val="36"/>
          <w:szCs w:val="36"/>
        </w:rPr>
      </w:pPr>
      <w:r w:rsidRPr="00545A7E">
        <w:rPr>
          <w:color w:val="333333"/>
          <w:sz w:val="36"/>
          <w:szCs w:val="36"/>
        </w:rPr>
        <w:t xml:space="preserve">Конечно, проблему </w:t>
      </w:r>
      <w:r w:rsidR="00E852FD" w:rsidRPr="00545A7E">
        <w:rPr>
          <w:color w:val="333333"/>
          <w:sz w:val="36"/>
          <w:szCs w:val="36"/>
        </w:rPr>
        <w:t xml:space="preserve">чистоты и благоустройства села </w:t>
      </w:r>
      <w:r w:rsidRPr="00545A7E">
        <w:rPr>
          <w:color w:val="333333"/>
          <w:sz w:val="36"/>
          <w:szCs w:val="36"/>
        </w:rPr>
        <w:t xml:space="preserve"> вс</w:t>
      </w:r>
      <w:r w:rsidR="00E852FD" w:rsidRPr="00545A7E">
        <w:rPr>
          <w:color w:val="333333"/>
          <w:sz w:val="36"/>
          <w:szCs w:val="36"/>
        </w:rPr>
        <w:t xml:space="preserve">егда можно сбросить на </w:t>
      </w:r>
      <w:r w:rsidRPr="00545A7E">
        <w:rPr>
          <w:color w:val="333333"/>
          <w:sz w:val="36"/>
          <w:szCs w:val="36"/>
        </w:rPr>
        <w:t xml:space="preserve"> администрацию и подрядчиков, которые отвечают за уборку и вывоз мусора. Но все </w:t>
      </w:r>
      <w:r w:rsidRPr="00545A7E">
        <w:rPr>
          <w:color w:val="333333"/>
          <w:sz w:val="36"/>
          <w:szCs w:val="36"/>
        </w:rPr>
        <w:lastRenderedPageBreak/>
        <w:t>забывают про золотое правило: чисто не там, где убирают, а там, где не мусорят.</w:t>
      </w:r>
    </w:p>
    <w:p w:rsidR="008A5A6B" w:rsidRPr="00545A7E" w:rsidRDefault="008A5A6B" w:rsidP="00545A7E">
      <w:pPr>
        <w:pStyle w:val="aa"/>
        <w:shd w:val="clear" w:color="auto" w:fill="FFFFFF" w:themeFill="background1"/>
        <w:spacing w:before="0" w:beforeAutospacing="0" w:after="150" w:afterAutospacing="0" w:line="360" w:lineRule="auto"/>
        <w:jc w:val="both"/>
        <w:rPr>
          <w:color w:val="333333"/>
          <w:sz w:val="36"/>
          <w:szCs w:val="36"/>
        </w:rPr>
      </w:pPr>
      <w:r w:rsidRPr="00545A7E">
        <w:rPr>
          <w:color w:val="333333"/>
          <w:sz w:val="36"/>
          <w:szCs w:val="36"/>
        </w:rPr>
        <w:t>Зачастую наблюдаешь картину, когда граждане, котор</w:t>
      </w:r>
      <w:r w:rsidR="00E852FD" w:rsidRPr="00545A7E">
        <w:rPr>
          <w:color w:val="333333"/>
          <w:sz w:val="36"/>
          <w:szCs w:val="36"/>
        </w:rPr>
        <w:t xml:space="preserve">ые возмущаются работой </w:t>
      </w:r>
      <w:r w:rsidRPr="00545A7E">
        <w:rPr>
          <w:color w:val="333333"/>
          <w:sz w:val="36"/>
          <w:szCs w:val="36"/>
        </w:rPr>
        <w:t xml:space="preserve"> администрации, вполне спокойно могут выбросить обертку, окурки от сигарет, смятую упаковку мимо урны или вообще не донести до нее.</w:t>
      </w:r>
    </w:p>
    <w:p w:rsidR="002D4C78" w:rsidRPr="00545A7E" w:rsidRDefault="002D4C78" w:rsidP="00545A7E">
      <w:pPr>
        <w:pStyle w:val="a3"/>
        <w:shd w:val="clear" w:color="auto" w:fill="FFFFFF" w:themeFill="background1"/>
        <w:tabs>
          <w:tab w:val="left" w:pos="3810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4C78" w:rsidRPr="00545A7E" w:rsidRDefault="002D4C78" w:rsidP="00545A7E">
      <w:pPr>
        <w:pStyle w:val="a3"/>
        <w:tabs>
          <w:tab w:val="left" w:pos="3810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4C78" w:rsidRPr="00545A7E" w:rsidRDefault="002D4C78" w:rsidP="00545A7E">
      <w:pPr>
        <w:pStyle w:val="a3"/>
        <w:tabs>
          <w:tab w:val="left" w:pos="3810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4C78" w:rsidRPr="00545A7E" w:rsidRDefault="002D4C78" w:rsidP="00545A7E">
      <w:pPr>
        <w:tabs>
          <w:tab w:val="left" w:pos="3810"/>
        </w:tabs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D9527F" w:rsidRPr="00545A7E" w:rsidRDefault="00E852FD" w:rsidP="00545A7E">
      <w:pPr>
        <w:tabs>
          <w:tab w:val="left" w:pos="3810"/>
        </w:tabs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545A7E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</w:t>
      </w:r>
      <w:r w:rsidR="00D9527F" w:rsidRPr="00545A7E">
        <w:rPr>
          <w:rFonts w:ascii="Times New Roman" w:hAnsi="Times New Roman" w:cs="Times New Roman"/>
          <w:b/>
          <w:sz w:val="36"/>
          <w:szCs w:val="36"/>
        </w:rPr>
        <w:t>Актуальность</w:t>
      </w:r>
    </w:p>
    <w:p w:rsidR="00E65824" w:rsidRPr="00545A7E" w:rsidRDefault="00D9527F" w:rsidP="00545A7E">
      <w:pPr>
        <w:pStyle w:val="a3"/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>Наше село, в котором мы живём, небольшое, но очень красивое.</w:t>
      </w:r>
      <w:r w:rsidR="00E852FD"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545A7E" w:rsidRPr="00545A7E">
        <w:rPr>
          <w:rFonts w:ascii="Times New Roman" w:hAnsi="Times New Roman" w:cs="Times New Roman"/>
          <w:sz w:val="36"/>
          <w:szCs w:val="36"/>
        </w:rPr>
        <w:t xml:space="preserve">Когда мы идем в </w:t>
      </w:r>
      <w:proofErr w:type="spellStart"/>
      <w:r w:rsidR="00545A7E" w:rsidRPr="00545A7E">
        <w:rPr>
          <w:rFonts w:ascii="Times New Roman" w:hAnsi="Times New Roman" w:cs="Times New Roman"/>
          <w:sz w:val="36"/>
          <w:szCs w:val="36"/>
        </w:rPr>
        <w:t>школу</w:t>
      </w:r>
      <w:proofErr w:type="gramStart"/>
      <w:r w:rsidR="00E65824" w:rsidRPr="00545A7E">
        <w:rPr>
          <w:rFonts w:ascii="Times New Roman" w:hAnsi="Times New Roman" w:cs="Times New Roman"/>
          <w:sz w:val="36"/>
          <w:szCs w:val="36"/>
        </w:rPr>
        <w:t>,ч</w:t>
      </w:r>
      <w:proofErr w:type="gramEnd"/>
      <w:r w:rsidR="00E65824" w:rsidRPr="00545A7E">
        <w:rPr>
          <w:rFonts w:ascii="Times New Roman" w:hAnsi="Times New Roman" w:cs="Times New Roman"/>
          <w:sz w:val="36"/>
          <w:szCs w:val="36"/>
        </w:rPr>
        <w:t>асто</w:t>
      </w:r>
      <w:proofErr w:type="spellEnd"/>
      <w:r w:rsidR="00E65824" w:rsidRPr="00545A7E">
        <w:rPr>
          <w:rFonts w:ascii="Times New Roman" w:hAnsi="Times New Roman" w:cs="Times New Roman"/>
          <w:sz w:val="36"/>
          <w:szCs w:val="36"/>
        </w:rPr>
        <w:t xml:space="preserve"> видим на улицах и переулках разноцветный мусор. Он располагается где угодно</w:t>
      </w:r>
      <w:proofErr w:type="gramStart"/>
      <w:r w:rsidR="00E65824" w:rsidRPr="00545A7E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E65824" w:rsidRPr="00545A7E">
        <w:rPr>
          <w:rFonts w:ascii="Times New Roman" w:hAnsi="Times New Roman" w:cs="Times New Roman"/>
          <w:sz w:val="36"/>
          <w:szCs w:val="36"/>
        </w:rPr>
        <w:t xml:space="preserve"> но не там где надо. Нам </w:t>
      </w:r>
      <w:proofErr w:type="gramStart"/>
      <w:r w:rsidR="00E65824" w:rsidRPr="00545A7E">
        <w:rPr>
          <w:rFonts w:ascii="Times New Roman" w:hAnsi="Times New Roman" w:cs="Times New Roman"/>
          <w:sz w:val="36"/>
          <w:szCs w:val="36"/>
        </w:rPr>
        <w:t>интересно</w:t>
      </w:r>
      <w:proofErr w:type="gramEnd"/>
      <w:r w:rsidR="00E65824" w:rsidRPr="00545A7E">
        <w:rPr>
          <w:rFonts w:ascii="Times New Roman" w:hAnsi="Times New Roman" w:cs="Times New Roman"/>
          <w:sz w:val="36"/>
          <w:szCs w:val="36"/>
        </w:rPr>
        <w:t xml:space="preserve"> неужели людям приятно смотреть как наше село превращается в свалку? Ведь мусор на улицах – это наше отношение к селу к людям и к самому себе. Смотришь на некоторые улицы и понимаешь</w:t>
      </w:r>
      <w:proofErr w:type="gramStart"/>
      <w:r w:rsidR="00E65824" w:rsidRPr="00545A7E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E65824" w:rsidRPr="00545A7E">
        <w:rPr>
          <w:rFonts w:ascii="Times New Roman" w:hAnsi="Times New Roman" w:cs="Times New Roman"/>
          <w:sz w:val="36"/>
          <w:szCs w:val="36"/>
        </w:rPr>
        <w:t xml:space="preserve"> что себя мы просто не уважаем . Проблема загрязнения актуальна для нашего села и для каждого человека. Мы считаем</w:t>
      </w:r>
      <w:proofErr w:type="gramStart"/>
      <w:r w:rsidR="00E65824" w:rsidRPr="00545A7E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E65824" w:rsidRPr="00545A7E">
        <w:rPr>
          <w:rFonts w:ascii="Times New Roman" w:hAnsi="Times New Roman" w:cs="Times New Roman"/>
          <w:sz w:val="36"/>
          <w:szCs w:val="36"/>
        </w:rPr>
        <w:t xml:space="preserve">что общими усилиями можно ,если не решить </w:t>
      </w:r>
      <w:r w:rsidR="00E65824" w:rsidRPr="00545A7E">
        <w:rPr>
          <w:rFonts w:ascii="Times New Roman" w:hAnsi="Times New Roman" w:cs="Times New Roman"/>
          <w:sz w:val="36"/>
          <w:szCs w:val="36"/>
        </w:rPr>
        <w:lastRenderedPageBreak/>
        <w:t xml:space="preserve">всю проблему , то хотя бы сдвинуть ее с мертвой точки. </w:t>
      </w:r>
    </w:p>
    <w:p w:rsidR="00E65824" w:rsidRPr="00545A7E" w:rsidRDefault="00E65824" w:rsidP="00545A7E">
      <w:pPr>
        <w:pStyle w:val="a3"/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45A7E">
        <w:rPr>
          <w:rFonts w:ascii="Times New Roman" w:hAnsi="Times New Roman" w:cs="Times New Roman"/>
          <w:sz w:val="36"/>
          <w:szCs w:val="36"/>
        </w:rPr>
        <w:t>Люди переживают и понимают</w:t>
      </w:r>
      <w:proofErr w:type="gramStart"/>
      <w:r w:rsidRPr="00545A7E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545A7E">
        <w:rPr>
          <w:rFonts w:ascii="Times New Roman" w:hAnsi="Times New Roman" w:cs="Times New Roman"/>
          <w:sz w:val="36"/>
          <w:szCs w:val="36"/>
        </w:rPr>
        <w:t>но не могут объединиться, чтобы общими усилиями решить проблему.(Имеется видео)</w:t>
      </w:r>
      <w:r w:rsidR="004C7F21" w:rsidRPr="00545A7E">
        <w:rPr>
          <w:rFonts w:ascii="Times New Roman" w:hAnsi="Times New Roman" w:cs="Times New Roman"/>
          <w:sz w:val="36"/>
          <w:szCs w:val="36"/>
        </w:rPr>
        <w:t xml:space="preserve">. </w:t>
      </w: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>Участвуя в экологических проектах,  мы  учимся  ставить и решать проблемы, предвидеть ситуации,  делать обоснованные заключения о состоянии окружающей среды, а также приобретаем  опыт, навыки исследовательской работы и активной природоохранной деятельности в партнерстве с природоохранными ведомствами и местными органами власти.</w:t>
      </w:r>
    </w:p>
    <w:p w:rsidR="002D0B1B" w:rsidRPr="00545A7E" w:rsidRDefault="002D0B1B" w:rsidP="00545A7E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45A7E">
        <w:rPr>
          <w:rFonts w:ascii="Times New Roman" w:hAnsi="Times New Roman" w:cs="Times New Roman"/>
          <w:color w:val="FF0000"/>
          <w:sz w:val="36"/>
          <w:szCs w:val="36"/>
        </w:rPr>
        <w:t>Цель проекта</w:t>
      </w:r>
      <w:r w:rsidRPr="00545A7E">
        <w:rPr>
          <w:rFonts w:ascii="Times New Roman" w:hAnsi="Times New Roman" w:cs="Times New Roman"/>
          <w:sz w:val="36"/>
          <w:szCs w:val="36"/>
        </w:rPr>
        <w:t>: очисти</w:t>
      </w:r>
      <w:r w:rsidR="000D3487" w:rsidRPr="00545A7E">
        <w:rPr>
          <w:rFonts w:ascii="Times New Roman" w:hAnsi="Times New Roman" w:cs="Times New Roman"/>
          <w:sz w:val="36"/>
          <w:szCs w:val="36"/>
        </w:rPr>
        <w:t>ть</w:t>
      </w:r>
      <w:r w:rsidRPr="00545A7E">
        <w:rPr>
          <w:rFonts w:ascii="Times New Roman" w:hAnsi="Times New Roman" w:cs="Times New Roman"/>
          <w:sz w:val="36"/>
          <w:szCs w:val="36"/>
        </w:rPr>
        <w:t xml:space="preserve"> улицы  в селе от мусора.</w:t>
      </w:r>
    </w:p>
    <w:p w:rsidR="000F5ED6" w:rsidRPr="00545A7E" w:rsidRDefault="000F5ED6" w:rsidP="00545A7E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545A7E">
        <w:rPr>
          <w:rFonts w:ascii="Times New Roman" w:hAnsi="Times New Roman" w:cs="Times New Roman"/>
          <w:color w:val="FF0000"/>
          <w:sz w:val="36"/>
          <w:szCs w:val="36"/>
        </w:rPr>
        <w:t>Задачи:</w:t>
      </w:r>
    </w:p>
    <w:p w:rsidR="000F5ED6" w:rsidRPr="00545A7E" w:rsidRDefault="000F5ED6" w:rsidP="00545A7E">
      <w:pPr>
        <w:pStyle w:val="a3"/>
        <w:numPr>
          <w:ilvl w:val="0"/>
          <w:numId w:val="1"/>
        </w:num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45A7E">
        <w:rPr>
          <w:rFonts w:ascii="Times New Roman" w:hAnsi="Times New Roman" w:cs="Times New Roman"/>
          <w:sz w:val="36"/>
          <w:szCs w:val="36"/>
        </w:rPr>
        <w:t>Привлечь внимание школьников и всех жителей к проблеме  загрязнение улиц.</w:t>
      </w:r>
    </w:p>
    <w:p w:rsidR="00D9527F" w:rsidRPr="00545A7E" w:rsidRDefault="00D9527F" w:rsidP="00545A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Изучить мнение жителей по данной  проблеме </w:t>
      </w:r>
    </w:p>
    <w:p w:rsidR="000F5ED6" w:rsidRPr="00545A7E" w:rsidRDefault="000F5ED6" w:rsidP="00545A7E">
      <w:pPr>
        <w:pStyle w:val="a3"/>
        <w:numPr>
          <w:ilvl w:val="0"/>
          <w:numId w:val="1"/>
        </w:num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45A7E">
        <w:rPr>
          <w:rFonts w:ascii="Times New Roman" w:hAnsi="Times New Roman" w:cs="Times New Roman"/>
          <w:sz w:val="36"/>
          <w:szCs w:val="36"/>
        </w:rPr>
        <w:t>Привлечь детей и взрослых к очищению села от мусора.</w:t>
      </w:r>
    </w:p>
    <w:p w:rsidR="000F5ED6" w:rsidRPr="00545A7E" w:rsidRDefault="000F5ED6" w:rsidP="00545A7E">
      <w:pPr>
        <w:pStyle w:val="a3"/>
        <w:numPr>
          <w:ilvl w:val="0"/>
          <w:numId w:val="1"/>
        </w:num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45A7E">
        <w:rPr>
          <w:rFonts w:ascii="Times New Roman" w:hAnsi="Times New Roman" w:cs="Times New Roman"/>
          <w:sz w:val="36"/>
          <w:szCs w:val="36"/>
        </w:rPr>
        <w:t>Призвать людей к проблеме, не добавлять нового мусора.</w:t>
      </w:r>
    </w:p>
    <w:p w:rsidR="000F5ED6" w:rsidRPr="00545A7E" w:rsidRDefault="000F5ED6" w:rsidP="00545A7E">
      <w:pPr>
        <w:pStyle w:val="a3"/>
        <w:numPr>
          <w:ilvl w:val="0"/>
          <w:numId w:val="1"/>
        </w:num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45A7E">
        <w:rPr>
          <w:rFonts w:ascii="Times New Roman" w:hAnsi="Times New Roman" w:cs="Times New Roman"/>
          <w:sz w:val="36"/>
          <w:szCs w:val="36"/>
        </w:rPr>
        <w:lastRenderedPageBreak/>
        <w:t>Содействовать ор</w:t>
      </w:r>
      <w:r w:rsidR="00E852FD" w:rsidRPr="00545A7E">
        <w:rPr>
          <w:rFonts w:ascii="Times New Roman" w:hAnsi="Times New Roman" w:cs="Times New Roman"/>
          <w:sz w:val="36"/>
          <w:szCs w:val="36"/>
        </w:rPr>
        <w:t xml:space="preserve">ганизацией  субботников  в </w:t>
      </w:r>
      <w:proofErr w:type="spellStart"/>
      <w:r w:rsidR="00E852FD" w:rsidRPr="00545A7E">
        <w:rPr>
          <w:rFonts w:ascii="Times New Roman" w:hAnsi="Times New Roman" w:cs="Times New Roman"/>
          <w:sz w:val="36"/>
          <w:szCs w:val="36"/>
        </w:rPr>
        <w:t>селе</w:t>
      </w:r>
      <w:proofErr w:type="gramStart"/>
      <w:r w:rsidR="00E852FD" w:rsidRPr="00545A7E">
        <w:rPr>
          <w:rFonts w:ascii="Times New Roman" w:hAnsi="Times New Roman" w:cs="Times New Roman"/>
          <w:sz w:val="36"/>
          <w:szCs w:val="36"/>
        </w:rPr>
        <w:t>,</w:t>
      </w:r>
      <w:r w:rsidRPr="00545A7E">
        <w:rPr>
          <w:rFonts w:ascii="Times New Roman" w:hAnsi="Times New Roman" w:cs="Times New Roman"/>
          <w:sz w:val="36"/>
          <w:szCs w:val="36"/>
        </w:rPr>
        <w:t>у</w:t>
      </w:r>
      <w:proofErr w:type="gramEnd"/>
      <w:r w:rsidRPr="00545A7E">
        <w:rPr>
          <w:rFonts w:ascii="Times New Roman" w:hAnsi="Times New Roman" w:cs="Times New Roman"/>
          <w:sz w:val="36"/>
          <w:szCs w:val="36"/>
        </w:rPr>
        <w:t>становление</w:t>
      </w:r>
      <w:proofErr w:type="spellEnd"/>
      <w:r w:rsidRPr="00545A7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45A7E">
        <w:rPr>
          <w:rFonts w:ascii="Times New Roman" w:hAnsi="Times New Roman" w:cs="Times New Roman"/>
          <w:sz w:val="36"/>
          <w:szCs w:val="36"/>
        </w:rPr>
        <w:t>мусорниц</w:t>
      </w:r>
      <w:proofErr w:type="spellEnd"/>
      <w:r w:rsidRPr="00545A7E">
        <w:rPr>
          <w:rFonts w:ascii="Times New Roman" w:hAnsi="Times New Roman" w:cs="Times New Roman"/>
          <w:sz w:val="36"/>
          <w:szCs w:val="36"/>
        </w:rPr>
        <w:t xml:space="preserve">  на территории села.</w:t>
      </w:r>
    </w:p>
    <w:p w:rsidR="00D9527F" w:rsidRPr="00545A7E" w:rsidRDefault="00D9527F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Гипотеза:</w:t>
      </w:r>
    </w:p>
    <w:p w:rsidR="00D9527F" w:rsidRPr="00545A7E" w:rsidRDefault="00D9527F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527F" w:rsidRPr="00545A7E" w:rsidRDefault="00D9527F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Если благоустроить наше село, очистить его от мусора, то </w:t>
      </w:r>
      <w:proofErr w:type="gramStart"/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произойдет экологическое улучшение и</w:t>
      </w:r>
      <w:proofErr w:type="gramEnd"/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нам будет приятно жить в таком селе.</w:t>
      </w:r>
    </w:p>
    <w:tbl>
      <w:tblPr>
        <w:tblpPr w:leftFromText="180" w:rightFromText="180" w:vertAnchor="text" w:horzAnchor="page" w:tblpX="1" w:tblpY="-995"/>
        <w:tblW w:w="20145" w:type="dxa"/>
        <w:tblCellMar>
          <w:left w:w="0" w:type="dxa"/>
          <w:right w:w="0" w:type="dxa"/>
        </w:tblCellMar>
        <w:tblLook w:val="04A0"/>
      </w:tblPr>
      <w:tblGrid>
        <w:gridCol w:w="20145"/>
      </w:tblGrid>
      <w:tr w:rsidR="004C7F21" w:rsidRPr="00545A7E" w:rsidTr="004C7F21">
        <w:tc>
          <w:tcPr>
            <w:tcW w:w="20145" w:type="dxa"/>
            <w:tcBorders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21" w:rsidRPr="00545A7E" w:rsidRDefault="004C7F21" w:rsidP="00545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4C7F21" w:rsidRPr="00545A7E" w:rsidTr="004C7F21">
        <w:tc>
          <w:tcPr>
            <w:tcW w:w="20145" w:type="dxa"/>
            <w:tcBorders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21" w:rsidRPr="00545A7E" w:rsidRDefault="004C7F21" w:rsidP="00545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D9527F" w:rsidRPr="00545A7E" w:rsidRDefault="00D9527F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Выбор проблемы</w:t>
      </w:r>
    </w:p>
    <w:p w:rsidR="00D9527F" w:rsidRPr="00545A7E" w:rsidRDefault="00D9527F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>    Проблема улучшения санитарного состояния села, которая  давно уже требует оперативного решения.</w:t>
      </w:r>
    </w:p>
    <w:p w:rsidR="00D9527F" w:rsidRPr="00545A7E" w:rsidRDefault="00D9527F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9527F" w:rsidRPr="00545A7E" w:rsidRDefault="00D9527F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Исследование проблемы</w:t>
      </w: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D9527F" w:rsidRPr="00545A7E" w:rsidRDefault="00D9527F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 </w:t>
      </w:r>
    </w:p>
    <w:p w:rsidR="00D9527F" w:rsidRPr="00545A7E" w:rsidRDefault="00D9527F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>Учащиеся нашей школы включились в работу. Работу организовали, разбив школьников на группы.</w:t>
      </w:r>
    </w:p>
    <w:p w:rsidR="00D9527F" w:rsidRPr="00545A7E" w:rsidRDefault="004C7F21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 Первая группа </w:t>
      </w:r>
      <w:r w:rsidR="00D9527F"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учеников самостоятельно провела исследование среди различных категорий населения, для изучения мнения жителей о различных аспектах проблемы накопления ТБО. </w:t>
      </w:r>
    </w:p>
    <w:p w:rsidR="00D9527F" w:rsidRPr="00545A7E" w:rsidRDefault="00D9527F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Вторая группа встречались с представителями Администрации сельс</w:t>
      </w:r>
      <w:r w:rsidR="00E76DE4"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кого поселения </w:t>
      </w:r>
      <w:proofErr w:type="spellStart"/>
      <w:r w:rsidR="00E76DE4"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>c</w:t>
      </w:r>
      <w:proofErr w:type="spellEnd"/>
      <w:r w:rsidR="00E76DE4"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>. Солнечное</w:t>
      </w:r>
      <w:r w:rsidR="00E76DE4" w:rsidRPr="00545A7E">
        <w:rPr>
          <w:rFonts w:ascii="Times New Roman" w:hAnsi="Times New Roman" w:cs="Times New Roman"/>
          <w:sz w:val="36"/>
          <w:szCs w:val="36"/>
        </w:rPr>
        <w:t xml:space="preserve">. Он </w:t>
      </w:r>
      <w:proofErr w:type="spellStart"/>
      <w:r w:rsidR="00E76DE4" w:rsidRPr="00545A7E">
        <w:rPr>
          <w:rFonts w:ascii="Times New Roman" w:hAnsi="Times New Roman" w:cs="Times New Roman"/>
          <w:sz w:val="36"/>
          <w:szCs w:val="36"/>
        </w:rPr>
        <w:t>согласился</w:t>
      </w:r>
      <w:proofErr w:type="gramStart"/>
      <w:r w:rsidR="00E76DE4" w:rsidRPr="00545A7E">
        <w:rPr>
          <w:rFonts w:ascii="Times New Roman" w:hAnsi="Times New Roman" w:cs="Times New Roman"/>
          <w:sz w:val="36"/>
          <w:szCs w:val="36"/>
        </w:rPr>
        <w:t>,</w:t>
      </w:r>
      <w:r w:rsidR="004C7F21" w:rsidRPr="00545A7E">
        <w:rPr>
          <w:rFonts w:ascii="Times New Roman" w:hAnsi="Times New Roman" w:cs="Times New Roman"/>
          <w:sz w:val="36"/>
          <w:szCs w:val="36"/>
        </w:rPr>
        <w:t>ч</w:t>
      </w:r>
      <w:proofErr w:type="gramEnd"/>
      <w:r w:rsidR="004C7F21" w:rsidRPr="00545A7E">
        <w:rPr>
          <w:rFonts w:ascii="Times New Roman" w:hAnsi="Times New Roman" w:cs="Times New Roman"/>
          <w:sz w:val="36"/>
          <w:szCs w:val="36"/>
        </w:rPr>
        <w:t>то</w:t>
      </w:r>
      <w:proofErr w:type="spellEnd"/>
      <w:r w:rsidR="004C7F21" w:rsidRPr="00545A7E">
        <w:rPr>
          <w:rFonts w:ascii="Times New Roman" w:hAnsi="Times New Roman" w:cs="Times New Roman"/>
          <w:sz w:val="36"/>
          <w:szCs w:val="36"/>
        </w:rPr>
        <w:t xml:space="preserve"> существует в нашем селе экологическая </w:t>
      </w:r>
      <w:r w:rsidR="004C7F21" w:rsidRPr="00545A7E">
        <w:rPr>
          <w:rFonts w:ascii="Times New Roman" w:hAnsi="Times New Roman" w:cs="Times New Roman"/>
          <w:sz w:val="36"/>
          <w:szCs w:val="36"/>
        </w:rPr>
        <w:lastRenderedPageBreak/>
        <w:t>проблема, но чтобы ее решить  нужна поддержка как администрации, так и с</w:t>
      </w:r>
      <w:r w:rsidR="00E76DE4" w:rsidRPr="00545A7E">
        <w:rPr>
          <w:rFonts w:ascii="Times New Roman" w:hAnsi="Times New Roman" w:cs="Times New Roman"/>
          <w:sz w:val="36"/>
          <w:szCs w:val="36"/>
        </w:rPr>
        <w:t xml:space="preserve">амих людей. </w:t>
      </w:r>
    </w:p>
    <w:p w:rsidR="00D9527F" w:rsidRPr="00545A7E" w:rsidRDefault="00D9527F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Третья группа занималась изучением </w:t>
      </w:r>
      <w:proofErr w:type="spellStart"/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>СанПинов</w:t>
      </w:r>
      <w:proofErr w:type="spellEnd"/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>, рассматривала нормативные документы, материалы, напечатанные в газетах и журналах.</w:t>
      </w:r>
    </w:p>
    <w:p w:rsidR="00D9527F" w:rsidRPr="00545A7E" w:rsidRDefault="00D9527F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527F" w:rsidRPr="00545A7E" w:rsidRDefault="00D9527F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Был проведен </w:t>
      </w:r>
      <w:r w:rsidRPr="00545A7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социологический опрос</w:t>
      </w:r>
    </w:p>
    <w:p w:rsidR="00D9527F" w:rsidRPr="00545A7E" w:rsidRDefault="00D9527F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9527F" w:rsidRPr="00545A7E" w:rsidRDefault="00D9527F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 Целью опроса</w:t>
      </w: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> являлось</w:t>
      </w:r>
      <w:r w:rsidRPr="00545A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> изучить мнение жителей о санитарном состо</w:t>
      </w:r>
      <w:r w:rsidR="0060463D"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>янии улиц села</w:t>
      </w: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>, наметить пути реализации проблемы.</w:t>
      </w:r>
    </w:p>
    <w:p w:rsidR="00D9527F" w:rsidRPr="00545A7E" w:rsidRDefault="00D9527F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9527F" w:rsidRPr="00545A7E" w:rsidRDefault="00D9527F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Методы:    </w:t>
      </w:r>
    </w:p>
    <w:p w:rsidR="00D9527F" w:rsidRPr="00545A7E" w:rsidRDefault="00D9527F" w:rsidP="00545A7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проведение опроса жителей села различных возрастных групп и социальных категорий;</w:t>
      </w:r>
    </w:p>
    <w:p w:rsidR="00D9527F" w:rsidRPr="00545A7E" w:rsidRDefault="00D9527F" w:rsidP="00545A7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последующее обобщение и анализ полученных данных.</w:t>
      </w:r>
    </w:p>
    <w:p w:rsidR="00741E93" w:rsidRPr="00545A7E" w:rsidRDefault="00741E93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41E93" w:rsidRPr="00545A7E" w:rsidRDefault="00741E93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План действий</w:t>
      </w:r>
    </w:p>
    <w:p w:rsidR="00741E93" w:rsidRPr="00545A7E" w:rsidRDefault="00741E93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>   </w:t>
      </w:r>
    </w:p>
    <w:p w:rsidR="00741E93" w:rsidRPr="00545A7E" w:rsidRDefault="00741E93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41E93" w:rsidRPr="00545A7E" w:rsidRDefault="00741E93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Определив первую из экологических проблем, существующих в нашем селе, мы приступили к её решению.</w:t>
      </w:r>
    </w:p>
    <w:p w:rsidR="00741E93" w:rsidRPr="00545A7E" w:rsidRDefault="00741E93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>   </w:t>
      </w:r>
    </w:p>
    <w:p w:rsidR="00741E93" w:rsidRPr="00545A7E" w:rsidRDefault="00741E93" w:rsidP="00545A7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Мы пошла в Администрацию сельского поселения. В ходе встречи с главой поселения и управляющей делами были достигнуты договорённости по предоставлению на безвозмездной основе трактора с телегой. Чтобы жители села могли навести порядок на территории своего двора и прилегающему к нему участку улицы.  </w:t>
      </w:r>
    </w:p>
    <w:p w:rsidR="00741E93" w:rsidRPr="00545A7E" w:rsidRDefault="00741E93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>    Ведь все хотят жить в чистом селе и дышать чистым воздухом!</w:t>
      </w:r>
    </w:p>
    <w:p w:rsidR="00A9606A" w:rsidRPr="00545A7E" w:rsidRDefault="00741E93" w:rsidP="00545A7E">
      <w:pPr>
        <w:pStyle w:val="a3"/>
        <w:tabs>
          <w:tab w:val="left" w:pos="3810"/>
        </w:tabs>
        <w:spacing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>   Договорившись с транспортом, оставалось решить ещё один главный вопрос. Необходимо было организовать жителей села.</w:t>
      </w:r>
    </w:p>
    <w:p w:rsidR="00A9606A" w:rsidRPr="00545A7E" w:rsidRDefault="00A9606A" w:rsidP="00545A7E">
      <w:pPr>
        <w:pStyle w:val="a3"/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45A7E">
        <w:rPr>
          <w:rFonts w:ascii="Times New Roman" w:hAnsi="Times New Roman" w:cs="Times New Roman"/>
          <w:sz w:val="36"/>
          <w:szCs w:val="36"/>
        </w:rPr>
        <w:t xml:space="preserve"> Провели </w:t>
      </w:r>
      <w:proofErr w:type="gramStart"/>
      <w:r w:rsidRPr="00545A7E">
        <w:rPr>
          <w:rFonts w:ascii="Times New Roman" w:hAnsi="Times New Roman" w:cs="Times New Roman"/>
          <w:sz w:val="36"/>
          <w:szCs w:val="36"/>
        </w:rPr>
        <w:t>анкетирования</w:t>
      </w:r>
      <w:proofErr w:type="gramEnd"/>
      <w:r w:rsidRPr="00545A7E">
        <w:rPr>
          <w:rFonts w:ascii="Times New Roman" w:hAnsi="Times New Roman" w:cs="Times New Roman"/>
          <w:sz w:val="36"/>
          <w:szCs w:val="36"/>
        </w:rPr>
        <w:t xml:space="preserve">  где опросили более 200 человек.</w:t>
      </w:r>
    </w:p>
    <w:p w:rsidR="00A9606A" w:rsidRPr="00545A7E" w:rsidRDefault="00A9606A" w:rsidP="00545A7E">
      <w:pPr>
        <w:pStyle w:val="a3"/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45A7E">
        <w:rPr>
          <w:rFonts w:ascii="Times New Roman" w:hAnsi="Times New Roman" w:cs="Times New Roman"/>
          <w:sz w:val="36"/>
          <w:szCs w:val="36"/>
        </w:rPr>
        <w:t xml:space="preserve">1)80 % людей </w:t>
      </w:r>
      <w:proofErr w:type="gramStart"/>
      <w:r w:rsidRPr="00545A7E">
        <w:rPr>
          <w:rFonts w:ascii="Times New Roman" w:hAnsi="Times New Roman" w:cs="Times New Roman"/>
          <w:sz w:val="36"/>
          <w:szCs w:val="36"/>
        </w:rPr>
        <w:t>готовы</w:t>
      </w:r>
      <w:proofErr w:type="gramEnd"/>
      <w:r w:rsidRPr="00545A7E">
        <w:rPr>
          <w:rFonts w:ascii="Times New Roman" w:hAnsi="Times New Roman" w:cs="Times New Roman"/>
          <w:sz w:val="36"/>
          <w:szCs w:val="36"/>
        </w:rPr>
        <w:t xml:space="preserve"> выйти на субботник в нашем селе</w:t>
      </w:r>
    </w:p>
    <w:p w:rsidR="00A9606A" w:rsidRPr="00545A7E" w:rsidRDefault="00A9606A" w:rsidP="00545A7E">
      <w:pPr>
        <w:pStyle w:val="a3"/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45A7E">
        <w:rPr>
          <w:rFonts w:ascii="Times New Roman" w:hAnsi="Times New Roman" w:cs="Times New Roman"/>
          <w:sz w:val="36"/>
          <w:szCs w:val="36"/>
        </w:rPr>
        <w:t>2)15 % людей понимают</w:t>
      </w:r>
      <w:proofErr w:type="gramStart"/>
      <w:r w:rsidRPr="00545A7E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545A7E">
        <w:rPr>
          <w:rFonts w:ascii="Times New Roman" w:hAnsi="Times New Roman" w:cs="Times New Roman"/>
          <w:sz w:val="36"/>
          <w:szCs w:val="36"/>
        </w:rPr>
        <w:t xml:space="preserve"> что есть проблема, но  не готовы ее решать</w:t>
      </w:r>
    </w:p>
    <w:p w:rsidR="00A9606A" w:rsidRPr="00545A7E" w:rsidRDefault="00A9606A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hAnsi="Times New Roman" w:cs="Times New Roman"/>
          <w:sz w:val="36"/>
          <w:szCs w:val="36"/>
        </w:rPr>
        <w:t xml:space="preserve">          3)5 % людей относятся безразлично к этой проблеме</w:t>
      </w:r>
    </w:p>
    <w:p w:rsidR="00A9606A" w:rsidRPr="00545A7E" w:rsidRDefault="00A9606A" w:rsidP="00545A7E">
      <w:pPr>
        <w:pStyle w:val="a3"/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41E93" w:rsidRPr="00545A7E" w:rsidRDefault="00A9606A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2905125" cy="17430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41E93" w:rsidRPr="00545A7E" w:rsidRDefault="00741E93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1" w:name="d466bdc247b8f3ef5e8c87cdded23b61a6f5ba80"/>
      <w:bookmarkStart w:id="2" w:name="2"/>
      <w:bookmarkEnd w:id="1"/>
      <w:bookmarkEnd w:id="2"/>
      <w:r w:rsidRPr="00545A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Результаты работы над проектом</w:t>
      </w:r>
    </w:p>
    <w:p w:rsidR="00741E93" w:rsidRPr="00545A7E" w:rsidRDefault="00741E93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</w:t>
      </w:r>
    </w:p>
    <w:p w:rsidR="00741E93" w:rsidRPr="00545A7E" w:rsidRDefault="00741E93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41E93" w:rsidRPr="00545A7E" w:rsidRDefault="00741E93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 В назначенное время  жители села вместе со школьниками вышли на уборку. Село преобразилось на глазах! А как было приятно видеть, что равнодушным не остался никто!</w:t>
      </w:r>
    </w:p>
    <w:p w:rsidR="00741E93" w:rsidRPr="00545A7E" w:rsidRDefault="00741E93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    При работе над проблемой мы увидели, что к нам относятся доброжелательно, с пониманием, с желанием оказать поддержку и помощь не только представители Администрации сельского поселения,  но и жители села. Все участники данной акции почувствовали себя активными гражданами своего села, ответственными за его процветание и благополучие. </w:t>
      </w:r>
    </w:p>
    <w:p w:rsidR="00741E93" w:rsidRPr="00545A7E" w:rsidRDefault="00741E93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41E93" w:rsidRPr="00545A7E" w:rsidRDefault="00741E93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Социальная значимость проекта</w:t>
      </w:r>
    </w:p>
    <w:p w:rsidR="00741E93" w:rsidRPr="00545A7E" w:rsidRDefault="00741E93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>   </w:t>
      </w:r>
    </w:p>
    <w:p w:rsidR="00741E93" w:rsidRPr="00545A7E" w:rsidRDefault="00741E93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Организация с</w:t>
      </w:r>
      <w:r w:rsidR="00A9606A"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>овместных экологических субботников</w:t>
      </w: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будет способствовать повышению культуры пов</w:t>
      </w:r>
      <w:r w:rsidR="000F3DE2"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едения в </w:t>
      </w:r>
      <w:r w:rsidR="000F3DE2"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общественных местах,  Ф</w:t>
      </w: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>ормированию у населения правильного экологического поведения  и недопущения несанкционированных свалок на территории  села.</w:t>
      </w:r>
    </w:p>
    <w:p w:rsidR="00741E93" w:rsidRPr="00545A7E" w:rsidRDefault="00741E93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F5ED6" w:rsidRPr="00545A7E" w:rsidRDefault="00741E93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5A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</w:p>
    <w:p w:rsidR="0060463D" w:rsidRPr="00545A7E" w:rsidRDefault="0060463D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0463D" w:rsidRPr="00545A7E" w:rsidRDefault="0060463D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0463D" w:rsidRPr="00545A7E" w:rsidRDefault="0060463D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0463D" w:rsidRPr="00545A7E" w:rsidRDefault="0060463D" w:rsidP="00545A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60463D" w:rsidRPr="00545A7E" w:rsidRDefault="0060463D" w:rsidP="00545A7E">
      <w:pPr>
        <w:pStyle w:val="a3"/>
        <w:tabs>
          <w:tab w:val="left" w:pos="3810"/>
        </w:tabs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60463D" w:rsidRPr="00545A7E" w:rsidRDefault="0060463D" w:rsidP="00545A7E">
      <w:pPr>
        <w:pStyle w:val="a3"/>
        <w:tabs>
          <w:tab w:val="left" w:pos="3810"/>
        </w:tabs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60463D" w:rsidRPr="00545A7E" w:rsidRDefault="0060463D" w:rsidP="00545A7E">
      <w:pPr>
        <w:pStyle w:val="a3"/>
        <w:tabs>
          <w:tab w:val="left" w:pos="3810"/>
        </w:tabs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60463D" w:rsidRPr="00545A7E" w:rsidRDefault="0060463D" w:rsidP="00545A7E">
      <w:pPr>
        <w:pStyle w:val="a3"/>
        <w:tabs>
          <w:tab w:val="left" w:pos="3810"/>
        </w:tabs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60463D" w:rsidRPr="00545A7E" w:rsidRDefault="0060463D" w:rsidP="00545A7E">
      <w:pPr>
        <w:pStyle w:val="a3"/>
        <w:tabs>
          <w:tab w:val="left" w:pos="3810"/>
        </w:tabs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0F5ED6" w:rsidRPr="00545A7E" w:rsidRDefault="000F5ED6" w:rsidP="00545A7E">
      <w:pPr>
        <w:pStyle w:val="a3"/>
        <w:tabs>
          <w:tab w:val="left" w:pos="3810"/>
        </w:tabs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0F5ED6" w:rsidRPr="00545A7E" w:rsidRDefault="000F5ED6" w:rsidP="00545A7E">
      <w:pPr>
        <w:pStyle w:val="a3"/>
        <w:tabs>
          <w:tab w:val="left" w:pos="3810"/>
        </w:tabs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0F5ED6" w:rsidRPr="00545A7E" w:rsidRDefault="000F5ED6" w:rsidP="00545A7E">
      <w:pPr>
        <w:pStyle w:val="a3"/>
        <w:tabs>
          <w:tab w:val="left" w:pos="3810"/>
        </w:tabs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06289B" w:rsidRPr="00545A7E" w:rsidRDefault="0006289B" w:rsidP="00545A7E">
      <w:pPr>
        <w:pStyle w:val="a3"/>
        <w:tabs>
          <w:tab w:val="left" w:pos="3810"/>
        </w:tabs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0F5ED6" w:rsidRPr="00545A7E" w:rsidRDefault="000F5ED6" w:rsidP="00545A7E">
      <w:pPr>
        <w:pStyle w:val="a3"/>
        <w:tabs>
          <w:tab w:val="left" w:pos="3810"/>
        </w:tabs>
        <w:spacing w:line="360" w:lineRule="auto"/>
        <w:rPr>
          <w:rFonts w:ascii="Times New Roman" w:hAnsi="Times New Roman" w:cs="Times New Roman"/>
          <w:sz w:val="36"/>
          <w:szCs w:val="36"/>
        </w:rPr>
      </w:pPr>
    </w:p>
    <w:sectPr w:rsidR="000F5ED6" w:rsidRPr="00545A7E" w:rsidSect="003B783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684" w:rsidRDefault="006F6684" w:rsidP="004C7F21">
      <w:pPr>
        <w:spacing w:after="0" w:line="240" w:lineRule="auto"/>
      </w:pPr>
      <w:r>
        <w:separator/>
      </w:r>
    </w:p>
  </w:endnote>
  <w:endnote w:type="continuationSeparator" w:id="1">
    <w:p w:rsidR="006F6684" w:rsidRDefault="006F6684" w:rsidP="004C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684" w:rsidRDefault="006F6684" w:rsidP="004C7F21">
      <w:pPr>
        <w:spacing w:after="0" w:line="240" w:lineRule="auto"/>
      </w:pPr>
      <w:r>
        <w:separator/>
      </w:r>
    </w:p>
  </w:footnote>
  <w:footnote w:type="continuationSeparator" w:id="1">
    <w:p w:rsidR="006F6684" w:rsidRDefault="006F6684" w:rsidP="004C7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764"/>
    <w:multiLevelType w:val="hybridMultilevel"/>
    <w:tmpl w:val="9E50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628B8"/>
    <w:multiLevelType w:val="hybridMultilevel"/>
    <w:tmpl w:val="E180A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13730"/>
    <w:multiLevelType w:val="hybridMultilevel"/>
    <w:tmpl w:val="DC346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22352"/>
    <w:multiLevelType w:val="multilevel"/>
    <w:tmpl w:val="6558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932C1B"/>
    <w:multiLevelType w:val="hybridMultilevel"/>
    <w:tmpl w:val="34642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AFA"/>
    <w:rsid w:val="0006289B"/>
    <w:rsid w:val="000D3487"/>
    <w:rsid w:val="000F3DE2"/>
    <w:rsid w:val="000F5ED6"/>
    <w:rsid w:val="00265AFA"/>
    <w:rsid w:val="002D0B1B"/>
    <w:rsid w:val="002D4C78"/>
    <w:rsid w:val="003562F1"/>
    <w:rsid w:val="003B783B"/>
    <w:rsid w:val="00404837"/>
    <w:rsid w:val="004912C6"/>
    <w:rsid w:val="004C7F21"/>
    <w:rsid w:val="004D0C09"/>
    <w:rsid w:val="00545A7E"/>
    <w:rsid w:val="005A4A82"/>
    <w:rsid w:val="005D34F7"/>
    <w:rsid w:val="005F27FB"/>
    <w:rsid w:val="0060463D"/>
    <w:rsid w:val="006F6684"/>
    <w:rsid w:val="00741E93"/>
    <w:rsid w:val="007D1EA3"/>
    <w:rsid w:val="00800AF7"/>
    <w:rsid w:val="008A5A6B"/>
    <w:rsid w:val="00A610F3"/>
    <w:rsid w:val="00A9606A"/>
    <w:rsid w:val="00AE0EC1"/>
    <w:rsid w:val="00B22406"/>
    <w:rsid w:val="00C82F79"/>
    <w:rsid w:val="00CB28B8"/>
    <w:rsid w:val="00D8350D"/>
    <w:rsid w:val="00D924F8"/>
    <w:rsid w:val="00D9527F"/>
    <w:rsid w:val="00E11162"/>
    <w:rsid w:val="00E504DA"/>
    <w:rsid w:val="00E65824"/>
    <w:rsid w:val="00E76DE4"/>
    <w:rsid w:val="00E852FD"/>
    <w:rsid w:val="00EC79D7"/>
    <w:rsid w:val="00FA607E"/>
    <w:rsid w:val="00FD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E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E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41E93"/>
  </w:style>
  <w:style w:type="paragraph" w:customStyle="1" w:styleId="section6">
    <w:name w:val="section6"/>
    <w:basedOn w:val="a"/>
    <w:rsid w:val="0074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C7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7F21"/>
  </w:style>
  <w:style w:type="paragraph" w:styleId="a8">
    <w:name w:val="footer"/>
    <w:basedOn w:val="a"/>
    <w:link w:val="a9"/>
    <w:uiPriority w:val="99"/>
    <w:unhideWhenUsed/>
    <w:rsid w:val="004C7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7F21"/>
  </w:style>
  <w:style w:type="paragraph" w:styleId="aa">
    <w:name w:val="Normal (Web)"/>
    <w:basedOn w:val="a"/>
    <w:uiPriority w:val="99"/>
    <w:semiHidden/>
    <w:unhideWhenUsed/>
    <w:rsid w:val="002D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A5A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1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1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02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FF0000"/>
                </a:solidFill>
              </a:rPr>
              <a:t>анкетирование</a:t>
            </a:r>
          </a:p>
        </c:rich>
      </c:tx>
      <c:layout>
        <c:manualLayout>
          <c:xMode val="edge"/>
          <c:yMode val="edge"/>
          <c:x val="0.24777040574846196"/>
          <c:y val="7.2859744990892539E-2"/>
        </c:manualLayout>
      </c:layout>
    </c:title>
    <c:plotArea>
      <c:layout>
        <c:manualLayout>
          <c:layoutTarget val="inner"/>
          <c:xMode val="edge"/>
          <c:yMode val="edge"/>
          <c:x val="0.32453543307086641"/>
          <c:y val="0.31311504094775056"/>
          <c:w val="0.36841512843681434"/>
          <c:h val="0.6140252140613574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анкетирование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80</c:v>
                </c:pt>
                <c:pt idx="2">
                  <c:v>15</c:v>
                </c:pt>
                <c:pt idx="3">
                  <c:v>5</c:v>
                </c:pt>
              </c:numCache>
            </c:numRef>
          </c:val>
        </c:ser>
        <c:firstSliceAng val="0"/>
      </c:pieChart>
    </c:plotArea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HP</cp:lastModifiedBy>
  <cp:revision>2</cp:revision>
  <dcterms:created xsi:type="dcterms:W3CDTF">2021-03-31T13:58:00Z</dcterms:created>
  <dcterms:modified xsi:type="dcterms:W3CDTF">2021-03-31T13:58:00Z</dcterms:modified>
</cp:coreProperties>
</file>