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BDD27" w14:textId="40464379" w:rsidR="0076558A" w:rsidRPr="0055293C" w:rsidRDefault="00FC47FA" w:rsidP="003D1AAB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55293C">
        <w:rPr>
          <w:rFonts w:ascii="Times New Roman CYR" w:hAnsi="Times New Roman CYR" w:cs="Times New Roman CYR"/>
          <w:sz w:val="28"/>
          <w:szCs w:val="28"/>
        </w:rPr>
        <w:t>Электронные библиоте</w:t>
      </w:r>
      <w:r w:rsidR="00D5034D" w:rsidRPr="0055293C">
        <w:rPr>
          <w:rFonts w:ascii="Times New Roman CYR" w:hAnsi="Times New Roman CYR" w:cs="Times New Roman CYR"/>
          <w:sz w:val="28"/>
          <w:szCs w:val="28"/>
        </w:rPr>
        <w:t>ки</w:t>
      </w:r>
      <w:r w:rsidRPr="005529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2D5C" w:rsidRPr="0055293C">
        <w:rPr>
          <w:rFonts w:ascii="Times New Roman CYR" w:hAnsi="Times New Roman CYR" w:cs="Times New Roman CYR"/>
          <w:sz w:val="28"/>
          <w:szCs w:val="28"/>
        </w:rPr>
        <w:t>в образовании</w:t>
      </w:r>
    </w:p>
    <w:p w14:paraId="1C9003A1" w14:textId="77777777" w:rsidR="00797470" w:rsidRPr="00B2278D" w:rsidRDefault="0091304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 CYR" w:hAnsi="Times New Roman CYR" w:cs="Times New Roman CYR"/>
          <w:sz w:val="28"/>
          <w:szCs w:val="28"/>
        </w:rPr>
        <w:t xml:space="preserve">Современное образование направлено на качественное изменение состояния информационного пространства, которое становится важнейшим стратегическим ресурсом общества. </w:t>
      </w:r>
      <w:r w:rsidR="00797470" w:rsidRPr="00B2278D">
        <w:rPr>
          <w:rFonts w:ascii="Times New Roman CYR" w:hAnsi="Times New Roman CYR" w:cs="Times New Roman CYR"/>
          <w:sz w:val="28"/>
          <w:szCs w:val="28"/>
        </w:rPr>
        <w:t>Внедрение компьютерных технологий стало неотъемлемой частью преподавания</w:t>
      </w:r>
      <w:r w:rsidR="006E60F7" w:rsidRPr="00B2278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97470" w:rsidRPr="00B2278D">
        <w:rPr>
          <w:rFonts w:ascii="Times New Roman CYR" w:hAnsi="Times New Roman CYR" w:cs="Times New Roman CYR"/>
          <w:sz w:val="28"/>
          <w:szCs w:val="28"/>
        </w:rPr>
        <w:t xml:space="preserve">Интегрированное использование информационных технологий в </w:t>
      </w:r>
      <w:r w:rsidR="006E60F7" w:rsidRPr="00B2278D">
        <w:rPr>
          <w:rFonts w:ascii="Times New Roman CYR" w:hAnsi="Times New Roman CYR" w:cs="Times New Roman CYR"/>
          <w:sz w:val="28"/>
          <w:szCs w:val="28"/>
        </w:rPr>
        <w:t xml:space="preserve">образовательный процесс </w:t>
      </w:r>
      <w:r w:rsidR="00797470" w:rsidRPr="00B2278D">
        <w:rPr>
          <w:rFonts w:ascii="Times New Roman CYR" w:hAnsi="Times New Roman CYR" w:cs="Times New Roman CYR"/>
          <w:sz w:val="28"/>
          <w:szCs w:val="28"/>
        </w:rPr>
        <w:t>способствует лучшему освоению</w:t>
      </w:r>
      <w:r w:rsidR="00D02C59" w:rsidRPr="00B2278D">
        <w:rPr>
          <w:rFonts w:ascii="Times New Roman CYR" w:hAnsi="Times New Roman CYR" w:cs="Times New Roman CYR"/>
          <w:sz w:val="28"/>
          <w:szCs w:val="28"/>
        </w:rPr>
        <w:t xml:space="preserve"> образовательных программ.</w:t>
      </w:r>
      <w:r w:rsidR="00797470" w:rsidRPr="00B2278D">
        <w:rPr>
          <w:sz w:val="28"/>
          <w:szCs w:val="28"/>
        </w:rPr>
        <w:t xml:space="preserve"> </w:t>
      </w:r>
      <w:r w:rsidR="00797470" w:rsidRPr="00B2278D">
        <w:rPr>
          <w:rFonts w:ascii="Times New Roman" w:hAnsi="Times New Roman"/>
          <w:sz w:val="28"/>
          <w:szCs w:val="28"/>
        </w:rPr>
        <w:t xml:space="preserve">С введением </w:t>
      </w:r>
      <w:r w:rsidR="006E60F7" w:rsidRPr="00B2278D">
        <w:rPr>
          <w:rFonts w:ascii="Times New Roman" w:hAnsi="Times New Roman"/>
          <w:sz w:val="28"/>
          <w:szCs w:val="28"/>
        </w:rPr>
        <w:t xml:space="preserve">в </w:t>
      </w:r>
      <w:r w:rsidR="00797470" w:rsidRPr="00B2278D">
        <w:rPr>
          <w:rFonts w:ascii="Times New Roman" w:hAnsi="Times New Roman"/>
          <w:sz w:val="28"/>
          <w:szCs w:val="28"/>
        </w:rPr>
        <w:t xml:space="preserve">образовательный процесс Федеральных государственных образовательных стандартов третьего поколения (ФГОС), началось широкое внедрение в учебный процесс различных электронных библиотек. Появились требования к обеспеченности </w:t>
      </w:r>
      <w:r w:rsidR="00E35854" w:rsidRPr="00B2278D">
        <w:rPr>
          <w:rFonts w:ascii="Times New Roman" w:hAnsi="Times New Roman"/>
          <w:sz w:val="28"/>
          <w:szCs w:val="28"/>
        </w:rPr>
        <w:t>образовательного учреждения</w:t>
      </w:r>
      <w:r w:rsidR="00797470" w:rsidRPr="00B2278D">
        <w:rPr>
          <w:rFonts w:ascii="Times New Roman" w:hAnsi="Times New Roman"/>
          <w:sz w:val="28"/>
          <w:szCs w:val="28"/>
        </w:rPr>
        <w:t xml:space="preserve"> основной и дополнительной литературой в электронном виде</w:t>
      </w:r>
      <w:r w:rsidR="00797470" w:rsidRPr="00B2278D">
        <w:rPr>
          <w:sz w:val="28"/>
          <w:szCs w:val="28"/>
        </w:rPr>
        <w:t xml:space="preserve">. </w:t>
      </w:r>
      <w:r w:rsidR="008871A0" w:rsidRPr="00B2278D">
        <w:rPr>
          <w:rFonts w:ascii="Times New Roman" w:hAnsi="Times New Roman"/>
          <w:sz w:val="28"/>
          <w:szCs w:val="28"/>
        </w:rPr>
        <w:t>Помимо печатных изданий обучающийся должен быть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</w:t>
      </w:r>
    </w:p>
    <w:p w14:paraId="5BE7F587" w14:textId="7C46F2A1" w:rsidR="00EC54F5" w:rsidRPr="00B2278D" w:rsidRDefault="00EC54F5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Минобрнауки РФ предъявляет повышенные требования к электронному контенту. Цель – создание среды, побуждающей преподавателей и студентов к использованию электронных ресурсов. По прогнозам министерства, к 202</w:t>
      </w:r>
      <w:r w:rsidR="00F74675" w:rsidRPr="00B2278D">
        <w:rPr>
          <w:rFonts w:ascii="Times New Roman" w:hAnsi="Times New Roman"/>
          <w:sz w:val="28"/>
          <w:szCs w:val="28"/>
        </w:rPr>
        <w:t>1</w:t>
      </w:r>
      <w:r w:rsidRPr="00B2278D">
        <w:rPr>
          <w:rFonts w:ascii="Times New Roman" w:hAnsi="Times New Roman"/>
          <w:sz w:val="28"/>
          <w:szCs w:val="28"/>
        </w:rPr>
        <w:t xml:space="preserve"> г. сформируется поколение студентов, предпочитающих электронную среду традиционной, по крайней мере, для целей обучения. Минобрнауки РФ уделяет особое внимание следующим аспектам продвижения электронных ресурсов в образовательном процессе: </w:t>
      </w:r>
    </w:p>
    <w:p w14:paraId="6CC3252A" w14:textId="77777777" w:rsidR="00EC54F5" w:rsidRPr="00B2278D" w:rsidRDefault="00EC54F5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• созданию собственных систем электронных библиотек, </w:t>
      </w:r>
    </w:p>
    <w:p w14:paraId="1575B665" w14:textId="77777777" w:rsidR="00EC54F5" w:rsidRPr="00B2278D" w:rsidRDefault="00EC54F5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• использованию действующих ЭБС в учебных заведениях, </w:t>
      </w:r>
    </w:p>
    <w:p w14:paraId="5FE2F72A" w14:textId="77777777" w:rsidR="00EC54F5" w:rsidRPr="00B2278D" w:rsidRDefault="00EC54F5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• подготовке к созданию систем электронного депонирования квалификационных работ</w:t>
      </w:r>
      <w:r w:rsidR="00792030" w:rsidRPr="00B2278D">
        <w:rPr>
          <w:rFonts w:ascii="Times New Roman" w:hAnsi="Times New Roman"/>
          <w:sz w:val="28"/>
          <w:szCs w:val="28"/>
        </w:rPr>
        <w:t>.</w:t>
      </w:r>
      <w:r w:rsidRPr="00B2278D">
        <w:rPr>
          <w:rFonts w:ascii="Times New Roman" w:hAnsi="Times New Roman"/>
          <w:sz w:val="28"/>
          <w:szCs w:val="28"/>
        </w:rPr>
        <w:t xml:space="preserve"> </w:t>
      </w:r>
    </w:p>
    <w:p w14:paraId="2130E21F" w14:textId="77777777" w:rsidR="00FC47FA" w:rsidRPr="00B2278D" w:rsidRDefault="00FC47FA" w:rsidP="00B22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Для успешного библиотечного обслуживания современного пользователя необходимо осуществлять: </w:t>
      </w:r>
    </w:p>
    <w:p w14:paraId="6B5F8D42" w14:textId="77777777" w:rsidR="00FC47FA" w:rsidRPr="00B2278D" w:rsidRDefault="00FC47FA" w:rsidP="00B22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lastRenderedPageBreak/>
        <w:t xml:space="preserve">• учет все возрастающей тенденции существования книги в виде сетевого электронного продукта, а не только в традиционной форме печатного издания; </w:t>
      </w:r>
    </w:p>
    <w:p w14:paraId="4BBB208D" w14:textId="77777777" w:rsidR="00FC47FA" w:rsidRPr="00B2278D" w:rsidRDefault="00FC47FA" w:rsidP="00B22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• понимание эволюции практики чтения под влиянием новых носителей информации и развития Интернета; </w:t>
      </w:r>
    </w:p>
    <w:p w14:paraId="64DC9990" w14:textId="77777777" w:rsidR="00FC47FA" w:rsidRPr="00B2278D" w:rsidRDefault="00FC47FA" w:rsidP="00B22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• изучение трансформации практики чтения в молодежной среде, где активно используются многофункциональные мобильные телефоны и персональные компьютеры; </w:t>
      </w:r>
    </w:p>
    <w:p w14:paraId="7DFC0911" w14:textId="77777777" w:rsidR="00FC47FA" w:rsidRPr="00B2278D" w:rsidRDefault="00FC47FA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• настроенность на обновление форм и методов работы с молодежью и для молодежи в условиях развития</w:t>
      </w:r>
      <w:r w:rsidR="00EC2EEA" w:rsidRPr="00B2278D">
        <w:rPr>
          <w:rFonts w:ascii="Times New Roman" w:hAnsi="Times New Roman"/>
          <w:sz w:val="28"/>
          <w:szCs w:val="28"/>
        </w:rPr>
        <w:t>.</w:t>
      </w:r>
    </w:p>
    <w:p w14:paraId="48F4D69F" w14:textId="77777777" w:rsidR="00A536AE" w:rsidRPr="00B2278D" w:rsidRDefault="0091304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 CYR" w:hAnsi="Times New Roman CYR" w:cs="Times New Roman CYR"/>
          <w:sz w:val="28"/>
          <w:szCs w:val="28"/>
        </w:rPr>
        <w:t>Электронные библиоте</w:t>
      </w:r>
      <w:r w:rsidR="0060554B" w:rsidRPr="00B2278D">
        <w:rPr>
          <w:rFonts w:ascii="Times New Roman CYR" w:hAnsi="Times New Roman CYR" w:cs="Times New Roman CYR"/>
          <w:sz w:val="28"/>
          <w:szCs w:val="28"/>
        </w:rPr>
        <w:t>ки</w:t>
      </w:r>
      <w:r w:rsidRPr="00B2278D">
        <w:rPr>
          <w:rFonts w:ascii="Times New Roman CYR" w:hAnsi="Times New Roman CYR" w:cs="Times New Roman CYR"/>
          <w:sz w:val="28"/>
          <w:szCs w:val="28"/>
        </w:rPr>
        <w:t xml:space="preserve"> (ЭБ) являются одним из новых источников ресурсов знаний, которые на базе глобальных телекоммуникационных сетей могут обеспечить доступ к необходимым сведениям вне зависимости от места расположения потребителя.</w:t>
      </w:r>
      <w:r w:rsidR="00627225" w:rsidRPr="00B227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470" w:rsidRPr="00B2278D">
        <w:rPr>
          <w:rFonts w:ascii="Times New Roman" w:hAnsi="Times New Roman"/>
          <w:sz w:val="28"/>
          <w:szCs w:val="28"/>
        </w:rPr>
        <w:t>Использование в учебном процессе электронной библиоте</w:t>
      </w:r>
      <w:r w:rsidR="0060554B" w:rsidRPr="00B2278D">
        <w:rPr>
          <w:rFonts w:ascii="Times New Roman" w:hAnsi="Times New Roman"/>
          <w:sz w:val="28"/>
          <w:szCs w:val="28"/>
        </w:rPr>
        <w:t xml:space="preserve">ки </w:t>
      </w:r>
      <w:r w:rsidR="00A536AE" w:rsidRPr="00B2278D">
        <w:rPr>
          <w:rFonts w:ascii="Times New Roman" w:hAnsi="Times New Roman"/>
          <w:color w:val="111111"/>
          <w:sz w:val="28"/>
          <w:szCs w:val="28"/>
        </w:rPr>
        <w:t>становится одним из важнейших путей повышения результативности образования.</w:t>
      </w:r>
    </w:p>
    <w:p w14:paraId="73DA7EEE" w14:textId="77777777" w:rsidR="002D6D02" w:rsidRPr="00B2278D" w:rsidRDefault="002D6D0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278D">
        <w:rPr>
          <w:rFonts w:ascii="Times New Roman CYR" w:hAnsi="Times New Roman CYR" w:cs="Times New Roman CYR"/>
          <w:sz w:val="28"/>
          <w:szCs w:val="28"/>
        </w:rPr>
        <w:t>Электронная библиотека – информационная система, позволяющая надежно сохранять и эффективно использовать разнообразные коллекции электронных документов, локализованных в самой системе, а также доступных ей через телекоммуникационные сети. Основная задача электронных библиотек – интеграция информационных ресурсов и эффективная навигация в них.</w:t>
      </w:r>
    </w:p>
    <w:p w14:paraId="20446341" w14:textId="77777777" w:rsidR="00606AA2" w:rsidRPr="00B2278D" w:rsidRDefault="002D6D0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278D">
        <w:rPr>
          <w:rFonts w:ascii="Times New Roman CYR" w:hAnsi="Times New Roman CYR" w:cs="Times New Roman CYR"/>
          <w:sz w:val="28"/>
          <w:szCs w:val="28"/>
        </w:rPr>
        <w:t>Именно благодаря преобразованию информации, ее упорядочению, свертыванию, аннотированию, выделени</w:t>
      </w:r>
      <w:r w:rsidR="00354EE7" w:rsidRPr="00B2278D">
        <w:rPr>
          <w:rFonts w:ascii="Times New Roman CYR" w:hAnsi="Times New Roman CYR" w:cs="Times New Roman CYR"/>
          <w:sz w:val="28"/>
          <w:szCs w:val="28"/>
        </w:rPr>
        <w:t xml:space="preserve">ю дескрипторов, ключевых слов </w:t>
      </w:r>
      <w:r w:rsidRPr="00B2278D">
        <w:rPr>
          <w:rFonts w:ascii="Times New Roman CYR" w:hAnsi="Times New Roman CYR" w:cs="Times New Roman CYR"/>
          <w:sz w:val="28"/>
          <w:szCs w:val="28"/>
        </w:rPr>
        <w:t xml:space="preserve">облегчается ориентация пользователя в больших массивах информационных ресурсов. </w:t>
      </w:r>
    </w:p>
    <w:p w14:paraId="7AA07293" w14:textId="77777777" w:rsidR="002D6D02" w:rsidRPr="00B2278D" w:rsidRDefault="002D6D0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278D">
        <w:rPr>
          <w:rFonts w:ascii="Times New Roman CYR" w:hAnsi="Times New Roman CYR" w:cs="Times New Roman CYR"/>
          <w:sz w:val="28"/>
          <w:szCs w:val="28"/>
        </w:rPr>
        <w:t xml:space="preserve">В настоящее время активно развиваются библиотеки электронных публикаций, виртуальные библиотеки электронных версий научных работ, </w:t>
      </w:r>
      <w:proofErr w:type="spellStart"/>
      <w:r w:rsidRPr="00B2278D">
        <w:rPr>
          <w:rFonts w:ascii="Times New Roman CYR" w:hAnsi="Times New Roman CYR" w:cs="Times New Roman CYR"/>
          <w:sz w:val="28"/>
          <w:szCs w:val="28"/>
        </w:rPr>
        <w:t>online</w:t>
      </w:r>
      <w:proofErr w:type="spellEnd"/>
      <w:r w:rsidRPr="00B2278D">
        <w:rPr>
          <w:rFonts w:ascii="Times New Roman CYR" w:hAnsi="Times New Roman CYR" w:cs="Times New Roman CYR"/>
          <w:sz w:val="28"/>
          <w:szCs w:val="28"/>
        </w:rPr>
        <w:t xml:space="preserve">-библиотеки, объединяющие фонды электронных библиотек и Интернет-магазины. Многие электронные библиотеки формируются на </w:t>
      </w:r>
      <w:r w:rsidRPr="00B2278D">
        <w:rPr>
          <w:rFonts w:ascii="Times New Roman CYR" w:hAnsi="Times New Roman CYR" w:cs="Times New Roman CYR"/>
          <w:sz w:val="28"/>
          <w:szCs w:val="28"/>
        </w:rPr>
        <w:lastRenderedPageBreak/>
        <w:t>базе традиционных библиотек путем расширения сетевого доступа к полным текстам их фондов по мере оцифровки и подготовки электронных изданий. Такой подход повышает качество ресурсов и автор</w:t>
      </w:r>
      <w:r w:rsidR="006E60F7" w:rsidRPr="00B2278D">
        <w:rPr>
          <w:rFonts w:ascii="Times New Roman CYR" w:hAnsi="Times New Roman CYR" w:cs="Times New Roman CYR"/>
          <w:sz w:val="28"/>
          <w:szCs w:val="28"/>
        </w:rPr>
        <w:t>итетность электронных библиотек.</w:t>
      </w:r>
    </w:p>
    <w:p w14:paraId="785879EB" w14:textId="77777777" w:rsidR="00FC47FA" w:rsidRPr="00B2278D" w:rsidRDefault="00BA3797" w:rsidP="00B2278D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2278D"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электронных библиотек значительно повысило уровень доступности и оперативности получения информации </w:t>
      </w:r>
      <w:r w:rsidR="008871A0" w:rsidRPr="00B2278D">
        <w:rPr>
          <w:rFonts w:ascii="Times New Roman CYR" w:hAnsi="Times New Roman CYR" w:cs="Times New Roman CYR"/>
          <w:color w:val="000000"/>
          <w:sz w:val="28"/>
          <w:szCs w:val="28"/>
        </w:rPr>
        <w:t>пользователям</w:t>
      </w:r>
      <w:r w:rsidRPr="00B2278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754A2AC6" w14:textId="77777777" w:rsidR="00FB4972" w:rsidRPr="00B2278D" w:rsidRDefault="00BA3797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278D">
        <w:rPr>
          <w:rFonts w:ascii="Times New Roman CYR" w:hAnsi="Times New Roman CYR" w:cs="Times New Roman CYR"/>
          <w:sz w:val="28"/>
          <w:szCs w:val="28"/>
        </w:rPr>
        <w:t>Формирование электронного фонда позволит предоставить доступ к ресурсам неограниченному числу пользователей в любое время и в любой точке</w:t>
      </w:r>
      <w:r w:rsidR="00FB4972" w:rsidRPr="00B2278D">
        <w:rPr>
          <w:rFonts w:ascii="Times New Roman" w:hAnsi="Times New Roman"/>
          <w:color w:val="000000"/>
          <w:sz w:val="28"/>
          <w:szCs w:val="28"/>
        </w:rPr>
        <w:t>.</w:t>
      </w:r>
      <w:r w:rsidR="008871A0" w:rsidRPr="00B2278D">
        <w:rPr>
          <w:sz w:val="28"/>
          <w:szCs w:val="28"/>
        </w:rPr>
        <w:t xml:space="preserve"> </w:t>
      </w:r>
      <w:r w:rsidR="008871A0" w:rsidRPr="00B2278D">
        <w:rPr>
          <w:rFonts w:ascii="Times New Roman" w:hAnsi="Times New Roman"/>
          <w:sz w:val="28"/>
          <w:szCs w:val="28"/>
        </w:rPr>
        <w:t>В настоящее время существует достаточное количество разработанных для библиотек программных продуктов.</w:t>
      </w:r>
    </w:p>
    <w:p w14:paraId="3957D841" w14:textId="77777777" w:rsidR="00F174D0" w:rsidRPr="00B2278D" w:rsidRDefault="00441371" w:rsidP="00B227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В Вятском колледже культуры начиная с 201</w:t>
      </w:r>
      <w:r w:rsidR="00606AA2" w:rsidRPr="00B2278D">
        <w:rPr>
          <w:rFonts w:ascii="Times New Roman" w:hAnsi="Times New Roman"/>
          <w:sz w:val="28"/>
          <w:szCs w:val="28"/>
        </w:rPr>
        <w:t>4</w:t>
      </w:r>
      <w:r w:rsidRPr="00B2278D">
        <w:rPr>
          <w:rFonts w:ascii="Times New Roman" w:hAnsi="Times New Roman"/>
          <w:sz w:val="28"/>
          <w:szCs w:val="28"/>
        </w:rPr>
        <w:t xml:space="preserve"> года используется электронная библиотечная система (ЭБС) «Л</w:t>
      </w:r>
      <w:r w:rsidR="0073330E" w:rsidRPr="00B2278D">
        <w:rPr>
          <w:rFonts w:ascii="Times New Roman" w:hAnsi="Times New Roman"/>
          <w:sz w:val="28"/>
          <w:szCs w:val="28"/>
        </w:rPr>
        <w:t>ань</w:t>
      </w:r>
      <w:r w:rsidRPr="00B2278D">
        <w:rPr>
          <w:rFonts w:ascii="Times New Roman" w:hAnsi="Times New Roman"/>
          <w:sz w:val="28"/>
          <w:szCs w:val="28"/>
        </w:rPr>
        <w:t>»</w:t>
      </w:r>
      <w:r w:rsidR="0073330E" w:rsidRPr="00B2278D">
        <w:rPr>
          <w:rFonts w:ascii="Times New Roman" w:hAnsi="Times New Roman"/>
          <w:sz w:val="28"/>
          <w:szCs w:val="28"/>
        </w:rPr>
        <w:t>.</w:t>
      </w:r>
      <w:r w:rsidRPr="00B2278D">
        <w:rPr>
          <w:rFonts w:ascii="Times New Roman" w:hAnsi="Times New Roman"/>
          <w:sz w:val="28"/>
          <w:szCs w:val="28"/>
        </w:rPr>
        <w:t xml:space="preserve"> </w:t>
      </w:r>
      <w:r w:rsidR="0060554B" w:rsidRPr="00B2278D">
        <w:rPr>
          <w:rFonts w:ascii="Times New Roman" w:hAnsi="Times New Roman"/>
          <w:sz w:val="28"/>
          <w:szCs w:val="28"/>
        </w:rPr>
        <w:t>ЭБС – вид электронной библиотеки, предназначенной для использования в учебном процессе</w:t>
      </w:r>
      <w:r w:rsidR="008A267E" w:rsidRPr="00B2278D">
        <w:rPr>
          <w:rFonts w:ascii="Times New Roman" w:hAnsi="Times New Roman"/>
          <w:sz w:val="28"/>
          <w:szCs w:val="28"/>
        </w:rPr>
        <w:t xml:space="preserve">; </w:t>
      </w:r>
      <w:r w:rsidR="008A267E" w:rsidRPr="00B2278D">
        <w:rPr>
          <w:rFonts w:ascii="Times New Roman" w:eastAsia="TimesNewRoman" w:hAnsi="Times New Roman"/>
          <w:sz w:val="28"/>
          <w:szCs w:val="28"/>
          <w:lang w:eastAsia="en-US"/>
        </w:rPr>
        <w:t>отлаженная система</w:t>
      </w:r>
      <w:r w:rsidR="00354EE7" w:rsidRPr="00B2278D">
        <w:rPr>
          <w:rFonts w:ascii="Times New Roman" w:eastAsia="TimesNewRoman" w:hAnsi="Times New Roman"/>
          <w:sz w:val="28"/>
          <w:szCs w:val="28"/>
          <w:lang w:eastAsia="en-US"/>
        </w:rPr>
        <w:t>,</w:t>
      </w:r>
      <w:r w:rsidR="008A267E" w:rsidRPr="00B2278D">
        <w:rPr>
          <w:rFonts w:ascii="Times New Roman" w:eastAsia="TimesNewRoman" w:hAnsi="Times New Roman"/>
          <w:sz w:val="28"/>
          <w:szCs w:val="28"/>
          <w:lang w:eastAsia="en-US"/>
        </w:rPr>
        <w:t xml:space="preserve"> способная играть эффективную роль в подготовке обучающихся.</w:t>
      </w:r>
    </w:p>
    <w:p w14:paraId="7A1005DC" w14:textId="77777777" w:rsidR="00DB7751" w:rsidRPr="00B2278D" w:rsidRDefault="0044137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Ежегодно тратится определённая сумма денег на приобретение доступа к ЭБС для обеспечения учебного процесса нужными электронными изданиями. </w:t>
      </w:r>
      <w:r w:rsidR="00B448F6" w:rsidRPr="00B2278D">
        <w:rPr>
          <w:rFonts w:ascii="Times New Roman" w:hAnsi="Times New Roman"/>
          <w:sz w:val="28"/>
          <w:szCs w:val="28"/>
        </w:rPr>
        <w:t xml:space="preserve">ЭБС «Лань», пользуется популярностью среди преподавателей и студентов колледжа, предоставляя широкий спектр самой современной учебной и научной литературы ведущих издательств России, открывая доступ к полным текстам учебников, учебных пособий, практикумов, монографий по основным изучаемым дисциплинам. </w:t>
      </w:r>
    </w:p>
    <w:p w14:paraId="53BDB75E" w14:textId="77777777" w:rsidR="00944FF8" w:rsidRPr="00B2278D" w:rsidRDefault="00944FF8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Преимущества ЭБС:</w:t>
      </w:r>
    </w:p>
    <w:p w14:paraId="30306119" w14:textId="77777777" w:rsidR="00944FF8" w:rsidRPr="00B2278D" w:rsidRDefault="00944FF8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- увеличение числа мультимедийных и интерактивных материалов; </w:t>
      </w:r>
    </w:p>
    <w:p w14:paraId="4B09CEA7" w14:textId="77777777" w:rsidR="00944FF8" w:rsidRPr="00B2278D" w:rsidRDefault="00944FF8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- методика повышения публикационной активности; </w:t>
      </w:r>
    </w:p>
    <w:p w14:paraId="5249BCF3" w14:textId="77777777" w:rsidR="00944FF8" w:rsidRPr="00B2278D" w:rsidRDefault="00944FF8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- «точечное» приобретение учебных материалов – </w:t>
      </w:r>
      <w:proofErr w:type="spellStart"/>
      <w:r w:rsidRPr="00B2278D">
        <w:rPr>
          <w:rFonts w:ascii="Times New Roman" w:hAnsi="Times New Roman"/>
          <w:sz w:val="28"/>
          <w:szCs w:val="28"/>
        </w:rPr>
        <w:t>покнижное</w:t>
      </w:r>
      <w:proofErr w:type="spellEnd"/>
      <w:r w:rsidRPr="00B2278D">
        <w:rPr>
          <w:rFonts w:ascii="Times New Roman" w:hAnsi="Times New Roman"/>
          <w:sz w:val="28"/>
          <w:szCs w:val="28"/>
        </w:rPr>
        <w:t xml:space="preserve"> комплектование и бесплатный доступ к архивам коллекций.</w:t>
      </w:r>
    </w:p>
    <w:p w14:paraId="71E29FC6" w14:textId="77777777" w:rsidR="007D04A0" w:rsidRPr="00B2278D" w:rsidRDefault="00B448F6" w:rsidP="00B22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Особое место в системе фондов ЭБС «Лань» - занимает фонд электронных изданий трудов педагогов колледжа, включающий </w:t>
      </w:r>
      <w:r w:rsidR="00DB7751" w:rsidRPr="00B2278D">
        <w:rPr>
          <w:rFonts w:ascii="Times New Roman" w:hAnsi="Times New Roman"/>
          <w:sz w:val="28"/>
          <w:szCs w:val="28"/>
        </w:rPr>
        <w:t xml:space="preserve">учебные, </w:t>
      </w:r>
      <w:r w:rsidRPr="00B2278D">
        <w:rPr>
          <w:rFonts w:ascii="Times New Roman" w:hAnsi="Times New Roman"/>
          <w:sz w:val="28"/>
          <w:szCs w:val="28"/>
        </w:rPr>
        <w:t>учебно-методические пособия,</w:t>
      </w:r>
      <w:r w:rsidR="00374FC7" w:rsidRPr="00B2278D">
        <w:rPr>
          <w:rFonts w:ascii="Times New Roman" w:hAnsi="Times New Roman"/>
          <w:sz w:val="28"/>
          <w:szCs w:val="28"/>
        </w:rPr>
        <w:t xml:space="preserve"> практикумы,</w:t>
      </w:r>
      <w:r w:rsidR="00374FC7" w:rsidRPr="00B2278D">
        <w:rPr>
          <w:sz w:val="28"/>
          <w:szCs w:val="28"/>
        </w:rPr>
        <w:t xml:space="preserve"> </w:t>
      </w:r>
      <w:r w:rsidR="00374FC7" w:rsidRPr="00B2278D">
        <w:rPr>
          <w:rFonts w:ascii="Times New Roman" w:hAnsi="Times New Roman"/>
          <w:sz w:val="28"/>
          <w:szCs w:val="28"/>
        </w:rPr>
        <w:t xml:space="preserve">практического пособия, </w:t>
      </w:r>
      <w:r w:rsidR="00374FC7" w:rsidRPr="00B2278D">
        <w:rPr>
          <w:rFonts w:ascii="Times New Roman" w:hAnsi="Times New Roman"/>
          <w:sz w:val="28"/>
          <w:szCs w:val="28"/>
        </w:rPr>
        <w:lastRenderedPageBreak/>
        <w:t>методические указания по выполнению курсовых работ; тестовые материалы для контроля знаний обучающихся</w:t>
      </w:r>
      <w:r w:rsidR="00606AA2" w:rsidRPr="00B2278D">
        <w:rPr>
          <w:sz w:val="28"/>
          <w:szCs w:val="28"/>
        </w:rPr>
        <w:t xml:space="preserve">, </w:t>
      </w:r>
      <w:r w:rsidR="00DB7751" w:rsidRPr="00B2278D">
        <w:rPr>
          <w:rFonts w:ascii="Times New Roman" w:hAnsi="Times New Roman"/>
          <w:sz w:val="28"/>
          <w:szCs w:val="28"/>
        </w:rPr>
        <w:t>а также авторефераты выпускных квалификационных работ</w:t>
      </w:r>
      <w:r w:rsidRPr="00B2278D">
        <w:rPr>
          <w:rFonts w:ascii="Times New Roman" w:hAnsi="Times New Roman"/>
          <w:sz w:val="28"/>
          <w:szCs w:val="28"/>
        </w:rPr>
        <w:t>.</w:t>
      </w:r>
      <w:r w:rsidR="007D04A0" w:rsidRPr="00B2278D">
        <w:rPr>
          <w:rFonts w:ascii="Times New Roman" w:hAnsi="Times New Roman"/>
          <w:sz w:val="28"/>
          <w:szCs w:val="28"/>
        </w:rPr>
        <w:t xml:space="preserve"> Колледж продолжает работу по </w:t>
      </w:r>
      <w:r w:rsidR="00774FEF" w:rsidRPr="00B2278D">
        <w:rPr>
          <w:rFonts w:ascii="Times New Roman" w:hAnsi="Times New Roman"/>
          <w:sz w:val="28"/>
          <w:szCs w:val="28"/>
        </w:rPr>
        <w:t xml:space="preserve">формированию </w:t>
      </w:r>
      <w:r w:rsidR="00374FC7" w:rsidRPr="00B2278D">
        <w:rPr>
          <w:rFonts w:ascii="Times New Roman" w:hAnsi="Times New Roman"/>
          <w:sz w:val="28"/>
          <w:szCs w:val="28"/>
        </w:rPr>
        <w:t xml:space="preserve">информационного </w:t>
      </w:r>
      <w:r w:rsidR="00774FEF" w:rsidRPr="00B2278D">
        <w:rPr>
          <w:rFonts w:ascii="Times New Roman" w:hAnsi="Times New Roman"/>
          <w:sz w:val="28"/>
          <w:szCs w:val="28"/>
        </w:rPr>
        <w:t>фонда</w:t>
      </w:r>
      <w:r w:rsidR="007D04A0" w:rsidRPr="00B2278D">
        <w:rPr>
          <w:rFonts w:ascii="Times New Roman" w:hAnsi="Times New Roman"/>
          <w:sz w:val="28"/>
          <w:szCs w:val="28"/>
        </w:rPr>
        <w:t xml:space="preserve"> электронными изданиями</w:t>
      </w:r>
      <w:r w:rsidR="00774FEF" w:rsidRPr="00B2278D">
        <w:rPr>
          <w:rFonts w:ascii="Times New Roman" w:hAnsi="Times New Roman"/>
          <w:sz w:val="28"/>
          <w:szCs w:val="28"/>
        </w:rPr>
        <w:t>.</w:t>
      </w:r>
    </w:p>
    <w:p w14:paraId="1E18658B" w14:textId="77777777" w:rsidR="00944FF8" w:rsidRPr="00B2278D" w:rsidRDefault="006E60F7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Учебные материалы, представленные в электронной форме, открывают пути к качественно новому уровню организации учебного процесса, основанному на более эффективных способах обработки, хранения и передачи знаний.</w:t>
      </w:r>
      <w:r w:rsidR="00606AA2" w:rsidRPr="00B2278D">
        <w:rPr>
          <w:rFonts w:ascii="Times New Roman" w:hAnsi="Times New Roman"/>
          <w:sz w:val="28"/>
          <w:szCs w:val="28"/>
        </w:rPr>
        <w:t xml:space="preserve"> </w:t>
      </w:r>
      <w:r w:rsidRPr="00B2278D">
        <w:rPr>
          <w:rFonts w:ascii="Times New Roman" w:hAnsi="Times New Roman"/>
          <w:sz w:val="28"/>
          <w:szCs w:val="28"/>
        </w:rPr>
        <w:t xml:space="preserve">Данная форма </w:t>
      </w:r>
      <w:r w:rsidR="00944FF8" w:rsidRPr="00B2278D">
        <w:rPr>
          <w:rFonts w:ascii="Times New Roman" w:hAnsi="Times New Roman"/>
          <w:sz w:val="28"/>
          <w:szCs w:val="28"/>
        </w:rPr>
        <w:t xml:space="preserve">библиотечного </w:t>
      </w:r>
      <w:r w:rsidRPr="00B2278D">
        <w:rPr>
          <w:rFonts w:ascii="Times New Roman" w:hAnsi="Times New Roman"/>
          <w:sz w:val="28"/>
          <w:szCs w:val="28"/>
        </w:rPr>
        <w:t>обслуживания отвечает потребностям современных студентов.</w:t>
      </w:r>
      <w:r w:rsidRPr="00B2278D">
        <w:rPr>
          <w:sz w:val="28"/>
          <w:szCs w:val="28"/>
        </w:rPr>
        <w:t xml:space="preserve"> </w:t>
      </w:r>
    </w:p>
    <w:p w14:paraId="28FC4DA7" w14:textId="2BB57A0E" w:rsidR="006E60F7" w:rsidRPr="00B2278D" w:rsidRDefault="006E60F7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Кейсы включают необходимый объем литературы и позволяют компенсировать недостаточное финансирование закупки литературы.</w:t>
      </w:r>
      <w:r w:rsidR="0073330E" w:rsidRPr="00B2278D">
        <w:rPr>
          <w:rFonts w:ascii="Times New Roman" w:hAnsi="Times New Roman"/>
          <w:sz w:val="28"/>
          <w:szCs w:val="28"/>
        </w:rPr>
        <w:t xml:space="preserve"> </w:t>
      </w:r>
    </w:p>
    <w:p w14:paraId="723BD66F" w14:textId="77777777" w:rsidR="00954EB2" w:rsidRPr="00B2278D" w:rsidRDefault="00954EB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Использование ЭБС дает следующие возможности:</w:t>
      </w:r>
    </w:p>
    <w:p w14:paraId="7C9E4733" w14:textId="77777777" w:rsidR="004C0AA1" w:rsidRPr="00B2278D" w:rsidRDefault="00954EB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 </w:t>
      </w:r>
      <w:r w:rsidR="004C0AA1" w:rsidRPr="00B2278D">
        <w:rPr>
          <w:rFonts w:ascii="Times New Roman" w:hAnsi="Times New Roman"/>
          <w:sz w:val="28"/>
          <w:szCs w:val="28"/>
        </w:rPr>
        <w:t xml:space="preserve">- возможность круглосуточного доступа к учебным материалам; </w:t>
      </w:r>
    </w:p>
    <w:p w14:paraId="5F1E5880" w14:textId="77777777" w:rsidR="004C0AA1" w:rsidRPr="00B2278D" w:rsidRDefault="004C0AA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- экономия времени доступа; </w:t>
      </w:r>
    </w:p>
    <w:p w14:paraId="2A3612C6" w14:textId="77777777" w:rsidR="004C0AA1" w:rsidRPr="00B2278D" w:rsidRDefault="004C0AA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- удобство использования и возможность получения материалов для дальнейшей работы с ними; </w:t>
      </w:r>
    </w:p>
    <w:p w14:paraId="777AFB76" w14:textId="77777777" w:rsidR="00954EB2" w:rsidRPr="00B2278D" w:rsidRDefault="00954EB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- представление изданий с сохранением вида страниц (оригинальной верстки);</w:t>
      </w:r>
    </w:p>
    <w:p w14:paraId="440DCD49" w14:textId="77777777" w:rsidR="004C0AA1" w:rsidRPr="00B2278D" w:rsidRDefault="004C0AA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- возможность одновременного доступа ко многим источникам</w:t>
      </w:r>
      <w:r w:rsidR="00954EB2" w:rsidRPr="00B2278D">
        <w:rPr>
          <w:rFonts w:ascii="Times New Roman" w:hAnsi="Times New Roman"/>
          <w:sz w:val="28"/>
          <w:szCs w:val="28"/>
        </w:rPr>
        <w:t>;</w:t>
      </w:r>
    </w:p>
    <w:p w14:paraId="60894741" w14:textId="77777777" w:rsidR="00954EB2" w:rsidRPr="00B2278D" w:rsidRDefault="00954EB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- формирования статистического отчета по пользователям.</w:t>
      </w:r>
    </w:p>
    <w:p w14:paraId="0D7F6B5F" w14:textId="77777777" w:rsidR="00D4098E" w:rsidRPr="00B2278D" w:rsidRDefault="001C070A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Для многих </w:t>
      </w:r>
      <w:proofErr w:type="gramStart"/>
      <w:r w:rsidRPr="00B2278D">
        <w:rPr>
          <w:rFonts w:ascii="Times New Roman" w:hAnsi="Times New Roman"/>
          <w:sz w:val="28"/>
          <w:szCs w:val="28"/>
        </w:rPr>
        <w:t>пользователей  ЭБС</w:t>
      </w:r>
      <w:proofErr w:type="gramEnd"/>
      <w:r w:rsidRPr="00B2278D">
        <w:rPr>
          <w:rFonts w:ascii="Times New Roman" w:hAnsi="Times New Roman"/>
          <w:sz w:val="28"/>
          <w:szCs w:val="28"/>
        </w:rPr>
        <w:t xml:space="preserve"> стала надежным, популярным и одним из наиболее современных источников получения научно- образовательной информации. Востребованность ЭБС обусловлена тем, что помимо полнотекстового доступа к контенту, она предлагает своей аудитории многочисленные сервисы по возможности конспектирования, комментирования, цитирования, </w:t>
      </w:r>
      <w:r w:rsidR="00E401BA" w:rsidRPr="00B2278D">
        <w:rPr>
          <w:rFonts w:ascii="Times New Roman" w:hAnsi="Times New Roman"/>
          <w:sz w:val="28"/>
          <w:szCs w:val="28"/>
        </w:rPr>
        <w:t>созданию закладок</w:t>
      </w:r>
      <w:r w:rsidRPr="00B2278D">
        <w:rPr>
          <w:rFonts w:ascii="Times New Roman" w:hAnsi="Times New Roman"/>
          <w:sz w:val="28"/>
          <w:szCs w:val="28"/>
        </w:rPr>
        <w:t xml:space="preserve">, </w:t>
      </w:r>
      <w:r w:rsidR="00E401BA" w:rsidRPr="00B2278D">
        <w:rPr>
          <w:rFonts w:ascii="Times New Roman" w:hAnsi="Times New Roman"/>
          <w:sz w:val="28"/>
          <w:szCs w:val="28"/>
        </w:rPr>
        <w:t>возможность пользования «Личным кабинетом»</w:t>
      </w:r>
      <w:r w:rsidR="00D4098E" w:rsidRPr="00B2278D">
        <w:rPr>
          <w:rFonts w:ascii="Times New Roman" w:hAnsi="Times New Roman"/>
          <w:sz w:val="28"/>
          <w:szCs w:val="28"/>
        </w:rPr>
        <w:t>,</w:t>
      </w:r>
      <w:r w:rsidR="00E401BA" w:rsidRPr="00B2278D">
        <w:rPr>
          <w:rFonts w:ascii="Times New Roman" w:hAnsi="Times New Roman"/>
          <w:sz w:val="28"/>
          <w:szCs w:val="28"/>
        </w:rPr>
        <w:t xml:space="preserve"> </w:t>
      </w:r>
      <w:r w:rsidRPr="00B2278D">
        <w:rPr>
          <w:rFonts w:ascii="Times New Roman" w:hAnsi="Times New Roman"/>
          <w:sz w:val="28"/>
          <w:szCs w:val="28"/>
        </w:rPr>
        <w:t>включая другие инструменты для работы с контентом.</w:t>
      </w:r>
      <w:r w:rsidR="00E401BA" w:rsidRPr="00B2278D">
        <w:rPr>
          <w:sz w:val="28"/>
          <w:szCs w:val="28"/>
        </w:rPr>
        <w:t xml:space="preserve"> </w:t>
      </w:r>
    </w:p>
    <w:p w14:paraId="6C46DE6C" w14:textId="77777777" w:rsidR="002E4A2C" w:rsidRPr="00B2278D" w:rsidRDefault="004C0AA1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>Электронны</w:t>
      </w:r>
      <w:r w:rsidR="002E4A2C" w:rsidRPr="00B2278D">
        <w:rPr>
          <w:rFonts w:ascii="Times New Roman" w:hAnsi="Times New Roman"/>
          <w:sz w:val="28"/>
          <w:szCs w:val="28"/>
        </w:rPr>
        <w:t xml:space="preserve">е ресурсы </w:t>
      </w:r>
      <w:r w:rsidRPr="00B2278D">
        <w:rPr>
          <w:rFonts w:ascii="Times New Roman" w:hAnsi="Times New Roman"/>
          <w:sz w:val="28"/>
          <w:szCs w:val="28"/>
        </w:rPr>
        <w:t xml:space="preserve">расширяют информационную базу </w:t>
      </w:r>
      <w:r w:rsidR="002E4A2C" w:rsidRPr="00B2278D">
        <w:rPr>
          <w:rFonts w:ascii="Times New Roman" w:hAnsi="Times New Roman"/>
          <w:sz w:val="28"/>
          <w:szCs w:val="28"/>
        </w:rPr>
        <w:t>колледжа</w:t>
      </w:r>
      <w:r w:rsidRPr="00B2278D">
        <w:rPr>
          <w:rFonts w:ascii="Times New Roman" w:hAnsi="Times New Roman"/>
          <w:sz w:val="28"/>
          <w:szCs w:val="28"/>
        </w:rPr>
        <w:t xml:space="preserve"> для учебного процесса и научных исследований и способствуют </w:t>
      </w:r>
      <w:r w:rsidR="00354EE7" w:rsidRPr="00B2278D">
        <w:rPr>
          <w:rFonts w:ascii="Times New Roman" w:hAnsi="Times New Roman"/>
          <w:sz w:val="28"/>
          <w:szCs w:val="28"/>
        </w:rPr>
        <w:lastRenderedPageBreak/>
        <w:t>повышению эффективности научно-</w:t>
      </w:r>
      <w:r w:rsidRPr="00B2278D">
        <w:rPr>
          <w:rFonts w:ascii="Times New Roman" w:hAnsi="Times New Roman"/>
          <w:sz w:val="28"/>
          <w:szCs w:val="28"/>
        </w:rPr>
        <w:t>образовательной деятельности.</w:t>
      </w:r>
      <w:r w:rsidR="002E4A2C" w:rsidRPr="00B2278D">
        <w:rPr>
          <w:sz w:val="28"/>
          <w:szCs w:val="28"/>
        </w:rPr>
        <w:t xml:space="preserve"> </w:t>
      </w:r>
    </w:p>
    <w:p w14:paraId="75CFB6F0" w14:textId="77777777" w:rsidR="00FB4972" w:rsidRPr="00B2278D" w:rsidRDefault="00FB4972" w:rsidP="00B2278D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A0FFF" w14:textId="77777777" w:rsidR="00082D4C" w:rsidRPr="00B2278D" w:rsidRDefault="0076135F" w:rsidP="00B2278D">
      <w:pPr>
        <w:spacing w:after="0" w:line="360" w:lineRule="auto"/>
        <w:rPr>
          <w:rFonts w:ascii="Times New Roman" w:hAnsi="Times New Roman"/>
          <w:color w:val="111111"/>
          <w:sz w:val="28"/>
          <w:szCs w:val="28"/>
        </w:rPr>
      </w:pPr>
      <w:r w:rsidRPr="00B2278D">
        <w:rPr>
          <w:rFonts w:ascii="Times New Roman" w:hAnsi="Times New Roman"/>
          <w:color w:val="111111"/>
          <w:sz w:val="28"/>
          <w:szCs w:val="28"/>
        </w:rPr>
        <w:t>Литература:</w:t>
      </w:r>
    </w:p>
    <w:p w14:paraId="63347862" w14:textId="305B6B51" w:rsidR="00CB09DD" w:rsidRPr="00B2278D" w:rsidRDefault="00FC47FA" w:rsidP="00B2278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78D">
        <w:rPr>
          <w:rFonts w:ascii="Times New Roman" w:hAnsi="Times New Roman"/>
          <w:sz w:val="28"/>
          <w:szCs w:val="28"/>
        </w:rPr>
        <w:t>Елисина</w:t>
      </w:r>
      <w:proofErr w:type="spellEnd"/>
      <w:r w:rsidRPr="00B2278D">
        <w:rPr>
          <w:rFonts w:ascii="Times New Roman" w:hAnsi="Times New Roman"/>
          <w:sz w:val="28"/>
          <w:szCs w:val="28"/>
        </w:rPr>
        <w:t xml:space="preserve">, Е. Ю. Электронные услуги </w:t>
      </w:r>
      <w:proofErr w:type="gramStart"/>
      <w:r w:rsidRPr="00B2278D">
        <w:rPr>
          <w:rFonts w:ascii="Times New Roman" w:hAnsi="Times New Roman"/>
          <w:sz w:val="28"/>
          <w:szCs w:val="28"/>
        </w:rPr>
        <w:t xml:space="preserve">библиотек </w:t>
      </w:r>
      <w:r w:rsidR="0099222D" w:rsidRPr="00B2278D">
        <w:rPr>
          <w:rFonts w:ascii="Times New Roman" w:hAnsi="Times New Roman"/>
          <w:sz w:val="28"/>
          <w:szCs w:val="28"/>
        </w:rPr>
        <w:t xml:space="preserve"> </w:t>
      </w:r>
      <w:r w:rsidRPr="00B2278D">
        <w:rPr>
          <w:rFonts w:ascii="Times New Roman" w:hAnsi="Times New Roman"/>
          <w:sz w:val="28"/>
          <w:szCs w:val="28"/>
        </w:rPr>
        <w:t>/</w:t>
      </w:r>
      <w:proofErr w:type="gramEnd"/>
      <w:r w:rsidRPr="00B2278D">
        <w:rPr>
          <w:rFonts w:ascii="Times New Roman" w:hAnsi="Times New Roman"/>
          <w:sz w:val="28"/>
          <w:szCs w:val="28"/>
        </w:rPr>
        <w:t xml:space="preserve"> Е. Ю. </w:t>
      </w:r>
      <w:proofErr w:type="spellStart"/>
      <w:r w:rsidRPr="00B2278D">
        <w:rPr>
          <w:rFonts w:ascii="Times New Roman" w:hAnsi="Times New Roman"/>
          <w:sz w:val="28"/>
          <w:szCs w:val="28"/>
        </w:rPr>
        <w:t>Елисина</w:t>
      </w:r>
      <w:proofErr w:type="spellEnd"/>
      <w:r w:rsidRPr="00B2278D">
        <w:rPr>
          <w:rFonts w:ascii="Times New Roman" w:hAnsi="Times New Roman"/>
          <w:sz w:val="28"/>
          <w:szCs w:val="28"/>
        </w:rPr>
        <w:t>. – Санкт-</w:t>
      </w:r>
      <w:proofErr w:type="gramStart"/>
      <w:r w:rsidRPr="00B2278D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B2278D">
        <w:rPr>
          <w:rFonts w:ascii="Times New Roman" w:hAnsi="Times New Roman"/>
          <w:sz w:val="28"/>
          <w:szCs w:val="28"/>
        </w:rPr>
        <w:t xml:space="preserve"> Профессия, 2012. - 304 с.</w:t>
      </w:r>
      <w:r w:rsidR="0099222D" w:rsidRPr="00B2278D">
        <w:rPr>
          <w:rFonts w:ascii="Times New Roman" w:hAnsi="Times New Roman"/>
          <w:sz w:val="28"/>
          <w:szCs w:val="28"/>
        </w:rPr>
        <w:t xml:space="preserve"> – Текст: непосредственный.</w:t>
      </w:r>
    </w:p>
    <w:p w14:paraId="6EFB4421" w14:textId="2B0CBDF1" w:rsidR="0076135F" w:rsidRPr="00B2278D" w:rsidRDefault="0076135F" w:rsidP="00B2278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78D">
        <w:rPr>
          <w:rFonts w:ascii="Times New Roman" w:hAnsi="Times New Roman"/>
          <w:sz w:val="28"/>
          <w:szCs w:val="28"/>
        </w:rPr>
        <w:t>Шрайберг</w:t>
      </w:r>
      <w:proofErr w:type="spellEnd"/>
      <w:r w:rsidRPr="00B2278D">
        <w:rPr>
          <w:rFonts w:ascii="Times New Roman" w:hAnsi="Times New Roman"/>
          <w:sz w:val="28"/>
          <w:szCs w:val="28"/>
        </w:rPr>
        <w:t xml:space="preserve">, Я. Л. Свободный доступ к ресурсам библиотек сферы образования и науки страны: новый федеральный проект на российском библиотечно-информационном пространстве / Я. Л. </w:t>
      </w:r>
      <w:proofErr w:type="spellStart"/>
      <w:r w:rsidRPr="00B2278D">
        <w:rPr>
          <w:rFonts w:ascii="Times New Roman" w:hAnsi="Times New Roman"/>
          <w:sz w:val="28"/>
          <w:szCs w:val="28"/>
        </w:rPr>
        <w:t>Шрайберг</w:t>
      </w:r>
      <w:proofErr w:type="spellEnd"/>
      <w:r w:rsidR="0099222D" w:rsidRPr="00B2278D">
        <w:rPr>
          <w:rFonts w:ascii="Times New Roman" w:hAnsi="Times New Roman"/>
          <w:sz w:val="28"/>
          <w:szCs w:val="28"/>
        </w:rPr>
        <w:t>. – Текст: непосредственный</w:t>
      </w:r>
      <w:r w:rsidRPr="00B2278D">
        <w:rPr>
          <w:rFonts w:ascii="Times New Roman" w:hAnsi="Times New Roman"/>
          <w:sz w:val="28"/>
          <w:szCs w:val="28"/>
        </w:rPr>
        <w:t xml:space="preserve"> // Научные и технические библиотеки. - 2012. - № 7. - С. 5-10.</w:t>
      </w:r>
    </w:p>
    <w:p w14:paraId="3871A1D8" w14:textId="4CCCC8E1" w:rsidR="0076135F" w:rsidRPr="00B2278D" w:rsidRDefault="0050273E" w:rsidP="00B2278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278D">
        <w:rPr>
          <w:rFonts w:ascii="Times New Roman" w:hAnsi="Times New Roman"/>
          <w:sz w:val="28"/>
          <w:szCs w:val="28"/>
        </w:rPr>
        <w:t xml:space="preserve">Электронно-библиотечная система «Издательства «Лань». - URL: </w:t>
      </w:r>
      <w:hyperlink r:id="rId5" w:history="1">
        <w:r w:rsidR="0099222D" w:rsidRPr="00B2278D">
          <w:rPr>
            <w:rStyle w:val="a3"/>
            <w:rFonts w:ascii="Times New Roman" w:hAnsi="Times New Roman"/>
            <w:sz w:val="28"/>
            <w:szCs w:val="28"/>
          </w:rPr>
          <w:t>http://e.lanbook.com.-</w:t>
        </w:r>
      </w:hyperlink>
      <w:r w:rsidR="0099222D" w:rsidRPr="00B2278D">
        <w:rPr>
          <w:rFonts w:ascii="Times New Roman" w:hAnsi="Times New Roman"/>
          <w:sz w:val="28"/>
          <w:szCs w:val="28"/>
        </w:rPr>
        <w:t xml:space="preserve"> Текст: электронный.</w:t>
      </w:r>
    </w:p>
    <w:sectPr w:rsidR="0076135F" w:rsidRPr="00B2278D" w:rsidSect="004D5A15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47C4A"/>
    <w:multiLevelType w:val="hybridMultilevel"/>
    <w:tmpl w:val="018EF1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7E1101"/>
    <w:multiLevelType w:val="hybridMultilevel"/>
    <w:tmpl w:val="1E56461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74757D5B"/>
    <w:multiLevelType w:val="hybridMultilevel"/>
    <w:tmpl w:val="D21AB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37"/>
    <w:rsid w:val="000210F8"/>
    <w:rsid w:val="000408CE"/>
    <w:rsid w:val="00082D4C"/>
    <w:rsid w:val="000C22D5"/>
    <w:rsid w:val="001315BA"/>
    <w:rsid w:val="001C070A"/>
    <w:rsid w:val="00204137"/>
    <w:rsid w:val="002D6D02"/>
    <w:rsid w:val="002E4A2C"/>
    <w:rsid w:val="002E7E04"/>
    <w:rsid w:val="00302DCD"/>
    <w:rsid w:val="00354EE7"/>
    <w:rsid w:val="00374FC7"/>
    <w:rsid w:val="003B325A"/>
    <w:rsid w:val="003D1AAB"/>
    <w:rsid w:val="0043315C"/>
    <w:rsid w:val="00441371"/>
    <w:rsid w:val="004C0AA1"/>
    <w:rsid w:val="004D5A15"/>
    <w:rsid w:val="0050273E"/>
    <w:rsid w:val="0055293C"/>
    <w:rsid w:val="005931BE"/>
    <w:rsid w:val="005C466F"/>
    <w:rsid w:val="0060554B"/>
    <w:rsid w:val="00606AA2"/>
    <w:rsid w:val="00627225"/>
    <w:rsid w:val="006E60F7"/>
    <w:rsid w:val="0073330E"/>
    <w:rsid w:val="007523DF"/>
    <w:rsid w:val="0076135F"/>
    <w:rsid w:val="0076558A"/>
    <w:rsid w:val="00774FEF"/>
    <w:rsid w:val="007760EC"/>
    <w:rsid w:val="00792030"/>
    <w:rsid w:val="00797470"/>
    <w:rsid w:val="007A53D6"/>
    <w:rsid w:val="007D04A0"/>
    <w:rsid w:val="008871A0"/>
    <w:rsid w:val="008A267E"/>
    <w:rsid w:val="008F7F7C"/>
    <w:rsid w:val="00913041"/>
    <w:rsid w:val="00944FF8"/>
    <w:rsid w:val="00954EB2"/>
    <w:rsid w:val="00960F89"/>
    <w:rsid w:val="0099222D"/>
    <w:rsid w:val="009E66CB"/>
    <w:rsid w:val="00A536AE"/>
    <w:rsid w:val="00B2278D"/>
    <w:rsid w:val="00B448F6"/>
    <w:rsid w:val="00B53D7A"/>
    <w:rsid w:val="00BA3797"/>
    <w:rsid w:val="00BF151A"/>
    <w:rsid w:val="00C04F15"/>
    <w:rsid w:val="00CB09DD"/>
    <w:rsid w:val="00CC4347"/>
    <w:rsid w:val="00CE44B2"/>
    <w:rsid w:val="00D02C59"/>
    <w:rsid w:val="00D4098E"/>
    <w:rsid w:val="00D4668E"/>
    <w:rsid w:val="00D5034D"/>
    <w:rsid w:val="00DB7751"/>
    <w:rsid w:val="00E32D5C"/>
    <w:rsid w:val="00E35854"/>
    <w:rsid w:val="00E401BA"/>
    <w:rsid w:val="00E90BA7"/>
    <w:rsid w:val="00E93616"/>
    <w:rsid w:val="00EB1A44"/>
    <w:rsid w:val="00EC2EEA"/>
    <w:rsid w:val="00EC54F5"/>
    <w:rsid w:val="00F174D0"/>
    <w:rsid w:val="00F74675"/>
    <w:rsid w:val="00FB4972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1890"/>
  <w15:docId w15:val="{4212E4F2-FBB0-4831-816F-E71E7A0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135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9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.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Санникова Дарья Витальевна</cp:lastModifiedBy>
  <cp:revision>5</cp:revision>
  <dcterms:created xsi:type="dcterms:W3CDTF">2020-12-20T15:00:00Z</dcterms:created>
  <dcterms:modified xsi:type="dcterms:W3CDTF">2021-03-29T05:09:00Z</dcterms:modified>
</cp:coreProperties>
</file>