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96" w:rsidRDefault="009256B5">
      <w:r>
        <w:rPr>
          <w:rFonts w:ascii="Arial" w:hAnsi="Arial" w:cs="Arial"/>
          <w:color w:val="333333"/>
          <w:shd w:val="clear" w:color="auto" w:fill="FFFFFF"/>
        </w:rPr>
        <w:t>Доклад на тему: «Самообразование как одно из условий профессионального роста педагога»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1. Обоснование необходимости постоянного профессионального роста педагога.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Что заставляет людей постоянно работать над собой, пополнять свои знания, занимаясь самообразованием? Наука, техника, производство развиваются и совершенствуются непрерывно. Ученые утверждают, что знания, которыми располагает человечество, удваиваются каждые 10 лет. Следовательно, знания, полученные ранее, могут устаревать. В современном мире отмечается заметное повышение социальной роли образования, которое становится главным ресурсом общества. Усиление интеллектуального потенциала, в основе которого заложен приоритет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самоценности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человека, способного к саморазвитию, – одна из важных задач образования. В связи с этим следует отметить, что в очередном обращении наш президент отмечает »Залогом профессионального успеха уже не могут служить полученные один раз в жизни знания. На первый план выходит способность людей ориентироваться в огромном информационном поле, умение самостоятельно находить решения и их успешно реализовывать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»П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остоянная работа педагога над совершенствованием своего развития важна в силу специфики педагогической деятельности, направленной на развитие и воспитание ученика... Только путём самообразования и творческих поисков педагог придёт к своему мастерству. Именно поэтому постоянное стремление к самосовершенствованию должно стать потребностью каждого педагога. Самообразование педагога есть необходимое условие профессиональной деятельности педагога. Общество всегда предъявляло, и будет предъявлять к педагогу самые высокие требования. Для того чтобы учить других, нужно знать больше, чем все остальные. Педагог должен знать не только свой предмет, и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политике, экономике.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2. Самообразование как инструмент профессионального роста.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Основным инструментом профессионального роста педагога и совершенствования его мастерства всё чаще выступает самообразование.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Под самообразованием традиционно понимают познавательную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деятель¬ность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человека, которая: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осуществляется добровольно;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управляется самим человеком;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необходима для осознанного совершенствования каких-либо качеств индивида.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Таким образом, самообразование 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требований. Мотивы самообразования: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Ежедневная работа с информацией.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Желание творчества. • Рост современной науки. • Изменения в жизни общества. • Конкуренция. • Общественное мнение. • Материальное стимулирование. • Интерес.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Способность к самообразованию не формируется у педагога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одновре¬менно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с получением диплома педагогического вуза, а развивается в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процес¬се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работы с источниками информации, анализа и самоанализа деятельности. Однако это не означает, что самообразованием должен и может заниматься только педагог со стажем. Потребность в самообразовании может возникнуть на любом этапе профессионального роста педагога, т. к. это одно из условий удовлетворения потребности утвердить себя в роли учителя, занять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достой¬ное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место в обществе через профессию. Например, в </w:t>
      </w:r>
      <w:r>
        <w:rPr>
          <w:rFonts w:ascii="Arial" w:hAnsi="Arial" w:cs="Arial"/>
          <w:color w:val="333333"/>
          <w:shd w:val="clear" w:color="auto" w:fill="FFFFFF"/>
        </w:rPr>
        <w:lastRenderedPageBreak/>
        <w:t xml:space="preserve">классификации Р.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Фуллера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представлены четыре стадии профессионального становления педагога, каждая из которых обязательно сопровождается процессом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самообразова¬ния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"выживание" (первый год работы, который отмечен личными профессиональными затруднениями);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• "адаптация" (от 2 до 5 лет работы, характеризуется особым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внима¬нием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педагога к своей профессиональной деятельности);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• "зрелость" учитель-мастер (от 6 до 10 лет работы, характеризуется стремлением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пе-реосмыслить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свой опыт)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«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и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нновации»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учитель-инноватор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(от 10 и более, характеризуется желанием самостоятельного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педагогиче¬ского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поиска).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3. Формы организации самообразования. Индивидуальные и групповые.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Курсовая подготовка в институтах повышения квалификации.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Главное достоинство такой формы самообразования – возможность получения квалифицированной помощи от специалиста-преподавателя, а так же возможность обмена опытом между коллегами</w:t>
      </w:r>
      <w:proofErr w:type="gramStart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Э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ти формы работы по самообразованию включают в себя: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посещение библиотек, изучение научно-методической и учебной литературы;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участие в педагогических советах, научно-методических объединениях;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посещение занятий коллег, обмен мнениями по вопросам содержания обучения, методов преподавания;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теоретическую разработку и практическую апробацию разных форм занятий, воспитательных мероприятий.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Однако, как бы ни был высок уровень способностей педагога к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самооб¬разованию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, не всегда этот процесс реализуется на практике. Причины, которые чаще всего называют педагоги, - отсутствие времени, стимулов.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4. Диагностика и планирование процесса самообразования</w:t>
      </w:r>
      <w:proofErr w:type="gramStart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Н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есмотря на такой широкий спектр форм организации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процес¬са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самообразования, ведущую в нем роль играют администрация и методическая служба РОО. Именно они способствуют формированию устойчивой потребности в самообразовании, побуждают к изучению новой информации и передового опыта, приучают к самооценке и самоанализу. Организация наставничества, работа с молодыми специалистами, обсуждение актуальных тем, привлечение педагогов к участию в тематических педсоветах, методических семинарах, семинарах-практикумах, мастер-классах, проведение консультаций для педагогов, оказание помощи в обобщении своего опыта, пополнение библиотечного и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медиатечного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фонда - это лишь неполный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пе¬речень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форм работы методистов ЦДОД.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Каждый педагог, учитывая внутренние и внешние мотивы, запросы, предъявляемые современным обществом, влияние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морально-психологиче¬ского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климата, сложившегося в коллективе, и требования администрации образовательного учреждения, должен определить свою траекторию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самосовершен¬ствования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и саморазвития.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Выбранная тема самообразования должна быть близка и понятна педагогу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Только в этом случае результат будет эффективен и раскроет творческий потенциал педагога.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5. Подводя итог, еще раз подчеркнем, что формы самообразования многообразны: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работа в библиотеках с книгами, периодическими изданиями;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изучение материалов глобальной сети Интернет;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участие в работе научных конференций, семинаров;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участие в сетевых сообществах;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Результатом усилий педагога являются совершенствование работы с детьми, рост его </w:t>
      </w:r>
      <w:r>
        <w:rPr>
          <w:rFonts w:ascii="Arial" w:hAnsi="Arial" w:cs="Arial"/>
          <w:color w:val="333333"/>
          <w:shd w:val="clear" w:color="auto" w:fill="FFFFFF"/>
        </w:rPr>
        <w:lastRenderedPageBreak/>
        <w:t>профессионального мастерства.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Каждая деятельность бессмысленна, если в ее результате не создается некий продукт, или нет каких-либо достижений. И в личном плане самообразования педагога Центра обязательно есть список результатов, которые были достигнуты за определенный срок. В Центре дополнительного образования детей собран материал передового опыта педагогов, открылись творческие площадки, проходят мастер-классы, семинары, практикумы. В заключени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и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хочется сказать об известной истине, что получение вузовского диплома - лишь старт, а не финиш. На каком бы этапе жизненного и профессионального пути ни находился педагог, он никогда не сможет считать свое образование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завер¬шенным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а свою профессиональную концепцию окончательно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сформирован¬ной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 Стать авторитетным - значит быть компетентным в вопросах, интересующих не только современного школьника, но и педагогическое сообщество.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Советы педагогам, занимающимся самообразованием Важно: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1. Знания по интересующему вопросу, приобретаемые из одного источника, дополнялись сведениями из другого документа. Это заставляет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занимающегося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сравнивать, анализировать, делать выводы и формировать свое собственное мнение по данному вопросу. 2. Научиться эффективно, пользоваться поисковыми системами Интернета, библиотечными каталогами. Это сократит время поиска нужной информации и литературы, так как многие карточки содержат краткую аннотацию или перечисление основных вопросов, раскрываемых в книге.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3. Уметь собирать, накапливать и хранить сведения, факты, выводы. Они пригодятся для выступления на семинарах, методических объединениях, педагогических советах, участия в дискуссиях и т. д.</w:t>
      </w:r>
    </w:p>
    <w:sectPr w:rsidR="00380696" w:rsidSect="00A6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6B5"/>
    <w:rsid w:val="002B46AD"/>
    <w:rsid w:val="009256B5"/>
    <w:rsid w:val="00A66634"/>
    <w:rsid w:val="00AA696C"/>
    <w:rsid w:val="00BD7C52"/>
    <w:rsid w:val="00D90C95"/>
    <w:rsid w:val="00FD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6862</Characters>
  <Application>Microsoft Office Word</Application>
  <DocSecurity>0</DocSecurity>
  <Lines>57</Lines>
  <Paragraphs>16</Paragraphs>
  <ScaleCrop>false</ScaleCrop>
  <Company>Microsoft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2021-03-16T15:53:00Z</dcterms:created>
  <dcterms:modified xsi:type="dcterms:W3CDTF">2021-03-16T15:53:00Z</dcterms:modified>
</cp:coreProperties>
</file>