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D6" w:rsidRPr="00D96AD6" w:rsidRDefault="00D96AD6" w:rsidP="00D96A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D96AD6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Особенности проведения уроков физической культуры в малочисленных школах.</w:t>
      </w:r>
    </w:p>
    <w:p w:rsidR="00D96AD6" w:rsidRDefault="00130B15" w:rsidP="00130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физического воспитания является содействие всестороннему развитию личности каждого ученика средствами физической культуры. </w:t>
      </w:r>
    </w:p>
    <w:p w:rsidR="00130B15" w:rsidRPr="00D96AD6" w:rsidRDefault="00130B15" w:rsidP="00130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физическому воспитанию учащихся направлена против утомления их на общеобразовательных уроках, на обеспечение активного отдыха детей после занятий, укрепление здоровья и совершенствование физической подготовленности посредством систематических занятий на уроках физической культуры.</w:t>
      </w:r>
    </w:p>
    <w:p w:rsidR="00130B15" w:rsidRPr="00D96AD6" w:rsidRDefault="00130B15" w:rsidP="00130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решении задач физического воспитания нельзя </w:t>
      </w:r>
      <w:r w:rsid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особенности построения системы физического воспитания на местном уровне.</w:t>
      </w:r>
    </w:p>
    <w:p w:rsidR="00130B15" w:rsidRPr="00D96AD6" w:rsidRDefault="00130B15" w:rsidP="00130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научно-методической литературы позволяет считать, что процесс физического воспитания в городской школе несколько превосходит процесс физического воспитания в сельских школах.</w:t>
      </w:r>
    </w:p>
    <w:p w:rsidR="00130B15" w:rsidRPr="00D96AD6" w:rsidRDefault="00130B15" w:rsidP="00130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значительные расхождения городских и сельских школ в технической оснащенности, региональных и природных условиях, что вносит свои специфические особенности в процесс физического воспитания и вносит свои коррективы на уровень физической подготовленности учащихся.</w:t>
      </w:r>
    </w:p>
    <w:p w:rsidR="00130B15" w:rsidRPr="00D96AD6" w:rsidRDefault="00130B15" w:rsidP="00130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сельской малочисленной школ</w:t>
      </w:r>
      <w:r w:rsidR="00846BCA"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6BCA"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классе, </w:t>
      </w: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обучается от 2 до 5 человек, возникают особые трудности в построении полноценного учебного процесса. Особенно это касается уроков физической культуры, на которых дети любят играть, состязаться, сравнивать свои достижения, что в условиях малочисленного класса невозможно. Возникает необходимость объединять классы и проводить уроки с учениками разных возрастов.</w:t>
      </w:r>
      <w:r w:rsidR="00846BCA"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 всегда такое объединение возможно.</w:t>
      </w:r>
    </w:p>
    <w:p w:rsidR="00130B15" w:rsidRPr="00D96AD6" w:rsidRDefault="00130B15" w:rsidP="00130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работе рассматриваются особенности проведения уроков физкультуры в сельской малокомплектной школе.</w:t>
      </w:r>
    </w:p>
    <w:p w:rsidR="00130B15" w:rsidRPr="00D96AD6" w:rsidRDefault="00130B15" w:rsidP="00130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организацию учебного процесса в малочисленной школе влияет ее социальное окружение. В условиях села взаимодействие школы и среды является более очевидным, реальным и необходимым. Удаленность от культурных центров, замкнутость, автономность, территориальная и духовная отгороженность делают это взаимодействие особенно активным, а влияние друг на друга — более существенным. При организации учебного процесса необходимо учитывать условия сельского общества, воспитательный и образовательный потенциал социального окружения, природы.</w:t>
      </w:r>
    </w:p>
    <w:p w:rsidR="00130B15" w:rsidRPr="00D96AD6" w:rsidRDefault="00130B15" w:rsidP="00130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 влияние на построение педагогического процесса оказывает малочисленность классов, которая имеет положительные стороны и в то же время создает определенные проблемы для учителя и ребенка. Городскому учителю сложно представить себе урок физкультуры, где присутствуют от 2 до 5 человек. С другой стороны, почему бы не работать в таком классе, где можно организовать индивидуальную работу с каждым. Знание особенностей личности и бытовых условий жизни каждого ребенка, отношений в семье позволяет обеспечить в работе индивидуальный подход к каждому ученику, организовать учебную деятельность с учетом этих знаний.</w:t>
      </w:r>
    </w:p>
    <w:p w:rsidR="00130B15" w:rsidRPr="00D96AD6" w:rsidRDefault="00130B15" w:rsidP="00130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таких уроков свойственны камерность, здесь легче решаются проблемы дисциплины, педагоги больше уделяют внимания учащимся. </w:t>
      </w:r>
    </w:p>
    <w:p w:rsidR="00130B15" w:rsidRPr="00D96AD6" w:rsidRDefault="00130B15" w:rsidP="00130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селе складываются благоприятные условия для интеграции средств учебной и </w:t>
      </w:r>
      <w:proofErr w:type="spellStart"/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что позволяет разнообразить способы спортивной и оздоровительной деятельности учащихся, снять излишнюю напряженность и заорганизованность в школьной жизни ребенка.</w:t>
      </w:r>
    </w:p>
    <w:p w:rsidR="00130B15" w:rsidRPr="00D96AD6" w:rsidRDefault="00130B15" w:rsidP="00130B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возможность разнообразить и место проведения занятий. В ряде школ, где нет соответствующей базы, все уроки физкультуры целесообразно проводить на природе. </w:t>
      </w: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Смена обстановки позволяет активизировать внимание детей, развивает п</w:t>
      </w:r>
      <w:r w:rsidR="001D4CC6"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ознавательные интересы учащихся.</w:t>
      </w:r>
      <w:r w:rsidRPr="00D9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> Каждый учитель физической культуры в сельской школе — и учитель, и воспитатель, и тренер, и наставник в одном лице. От того, как он справляется с возникающими многочисленными проблемами, как сумеет поставить урочную и внеклассную физкультурно-оздоровительную работу в школе, зависит успешное решение задачи укрепления здоровья учащихся.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>     Повысить эффективность урока физической культуры исключительно важно. Не только уровень физических нагрузок должен волновать учителя, но и то, какие знания, умения и навыки ученик приобрел на уроке, что от них осталось к следующим занятиям, как он их реализовал в повседневной жизни, как их использует в других видах деятельности.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>    Практикой убедительно доказано, что успешность формирования умений и навыков в значительной мере зависит от степени осознания детьми ставящейся перед ними задачи. Осмысленность же предполагает понимание и принятие учеником того, что от него хотят, а также наличие условий для самостоятельных действий. Только исполнительских качеств ученика, пусть даже он хорошо физически подготовлен, явно недостаточно. Перспективнее стремиться к развитию у школьников творчества, инициативы, самостоятельности.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>     Как по-настоящему увлечь ребенка физической культурой, сформировать привычку самостоятельно и регулярно заниматься физическими упражнениями? Как привить вкус к здоровому образу жизни? Как помочь школьнику в его стремлении к гармоничному физическому развитию? Эти и многие другие вопросы встают перед учителем физической культуры. Ответить на них однозначно нельзя. Каждый ищет свой путь в работе с учащимися в соответствии со своими возможностями и условиями работы. В сельской школе есть свои подходы при решении этих проблем.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>     Остановимся на работе школы, характерной для сельской местности, где небольшое количество учащихся и, как правило, отсутствует спортивный зал. Отсутствие спортивного зала в малочисленных школах компенсируется наличием спортивной пришкольной площадки или специально оборудованного места для занятий физическими упражнениями.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 xml:space="preserve">       Для занятий кроссовой подготовкой желательно иметь трассу с отрезками различной протяженности. При плохой погоде целесообразно использовать школьные коридоры. В школьном коридоре всегда можно найти место для гимнастического мата, гимнастического «козла», установить съемную (или «постоянную») перекладину, стол для настольного тенниса и т.д. Это даст возможность проводить занятия в ненастную погоду. 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>     Физические упражнения, проводимые на открытом воздухе в течение всего учебного года, особенно ценны тем, что в этом случае эффективнее осуществляется закаливание организма, повышается его сопротивляемость к простудным заболеваниям.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>      Специфика работы в сельской школе имеют свои положительные стороны. Учитель хорошо знает каждого ученика, и есть возможность продуктивно вести индивидуальное обучение, увеличивается плотность урока, возможна взаимопомощь старших и младших школьников, все учащиеся находятся в поле зрения учителя. Но, в то же время малочисленность класса затрудняет реализацию некоторых форм спортивных занятий.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>     Так, самая привлекательная для детей форма занятий физической культурой — это соревнование. Участвуя в них, школьник стремится показать наиболее высокий результат и победить, а это способствует выработке необходимых психологических и физических качеств (целеустремленности, инициативности, настойчивости, решительности и т.д.). Сложность проведения спортивных соревнований в малочисленной школе заключается в том, что состав детей одного возраста сильно ограничен из-за малой наполняемости классов</w:t>
      </w:r>
      <w:r w:rsidR="001D4CC6" w:rsidRPr="00D96AD6">
        <w:rPr>
          <w:rStyle w:val="c1"/>
          <w:color w:val="000000"/>
        </w:rPr>
        <w:t>.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lastRenderedPageBreak/>
        <w:t xml:space="preserve">     Смысл соревнований и конкуренция в данной ситуации отсутствуют, что снижает интерес детей к занятиям. Создание разновозрастных команд, примерно равных по подготовленности и количеству участников, является выходом из создавшегося положения. Поэтому важным направлением в решении задач физического воспитания в сельской малочисленной школе является </w:t>
      </w:r>
      <w:r w:rsidR="001D4CC6" w:rsidRPr="00D96AD6">
        <w:rPr>
          <w:rStyle w:val="c1"/>
          <w:color w:val="000000"/>
        </w:rPr>
        <w:t>внеурочная и кружковая деятельность, где возможно создание разновозрастных команд, примерно равных по подготовленности и количеству участников.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 xml:space="preserve">     Создание в </w:t>
      </w:r>
      <w:r w:rsidR="00D96AD6" w:rsidRPr="00D96AD6">
        <w:rPr>
          <w:rStyle w:val="c1"/>
          <w:color w:val="000000"/>
        </w:rPr>
        <w:t xml:space="preserve">школе кружков и </w:t>
      </w:r>
      <w:r w:rsidRPr="00D96AD6">
        <w:rPr>
          <w:rStyle w:val="c1"/>
          <w:color w:val="000000"/>
        </w:rPr>
        <w:t xml:space="preserve"> секций, проведение </w:t>
      </w:r>
      <w:proofErr w:type="spellStart"/>
      <w:r w:rsidRPr="00D96AD6">
        <w:rPr>
          <w:rStyle w:val="c1"/>
          <w:color w:val="000000"/>
        </w:rPr>
        <w:t>внутришкольных</w:t>
      </w:r>
      <w:proofErr w:type="spellEnd"/>
      <w:r w:rsidRPr="00D96AD6">
        <w:rPr>
          <w:rStyle w:val="c1"/>
          <w:color w:val="000000"/>
        </w:rPr>
        <w:t xml:space="preserve"> соревнований по различным видам спорта</w:t>
      </w:r>
      <w:r w:rsidR="00D96AD6" w:rsidRPr="00D96AD6">
        <w:rPr>
          <w:rStyle w:val="c1"/>
          <w:color w:val="000000"/>
        </w:rPr>
        <w:t xml:space="preserve">, кустовых соревнований (соревнования между сельскими школами), </w:t>
      </w:r>
      <w:r w:rsidRPr="00D96AD6">
        <w:rPr>
          <w:rStyle w:val="c1"/>
          <w:color w:val="000000"/>
        </w:rPr>
        <w:t>позволяют учащимся совершенствовать спортивное мастерство, дают возможность организовать свой досуг согласно интересам и желаниям и, конечно же, расширяют круг общения.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 xml:space="preserve">     Проведение учебных занятий с разновозрастными группами высвобождает время для организации </w:t>
      </w:r>
      <w:proofErr w:type="spellStart"/>
      <w:r w:rsidRPr="00D96AD6">
        <w:rPr>
          <w:rStyle w:val="c1"/>
          <w:color w:val="000000"/>
        </w:rPr>
        <w:t>внеучебной</w:t>
      </w:r>
      <w:proofErr w:type="spellEnd"/>
      <w:r w:rsidRPr="00D96AD6">
        <w:rPr>
          <w:rStyle w:val="c1"/>
          <w:color w:val="000000"/>
        </w:rPr>
        <w:t xml:space="preserve"> воспитательной работы с детьми, их родителями, населением, что в условиях села имеет особенно значение, поскольку школа здесь часто является единственным действующим очагом культуры.</w:t>
      </w:r>
    </w:p>
    <w:p w:rsidR="008950D7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96AD6">
        <w:rPr>
          <w:rStyle w:val="c1"/>
          <w:color w:val="000000"/>
        </w:rPr>
        <w:t>     Учитель малокомплектной школы работает в сложных условиях: ему приходится вести занятия одновременно с детьми разного возраста, разной физической подготовленности, по учебным программам разных классов. Особенности материальной базы малокомплектной школы заключается в нехватке инвентаря, поэтому вполне доступно в малокомплектной школе оборудование простейшей спортивной площадки с беговой дорожкой, с ямами для прыжков в высоту и длину, площадки для игр. Следует построить также и гимнастический городок: установить бревно для равновесия, гимнастическую стенку, приобрести канат и шест для лазанья. Желательно, чтобы площадки были обсажены деревьями и кустарниками.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>          Эффективность уроков физической культуры в большой степени зависит от умения учителя максимально использовать все возможности, которыми располагает школа, и от четкой организации и проведения занятий.</w:t>
      </w:r>
    </w:p>
    <w:p w:rsidR="008950D7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96AD6">
        <w:rPr>
          <w:rStyle w:val="c1"/>
          <w:color w:val="000000"/>
        </w:rPr>
        <w:t>     Несущая задача – найти новые пути учебно-воспитательного процесса в малокомплектной школе, новые, более эффективные формы, методы, приёмы обучения и воспитания. Оптимально используются для этого средства, связанные со спецификой работы педагога в малокомплектной школе     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 xml:space="preserve">Учитель малокомплектной школы непосредственно занимается с учениками меньше времени, чем в обычных условиях, остальная часть учебных занятий в силу необходимости </w:t>
      </w:r>
      <w:r w:rsidR="00D96AD6" w:rsidRPr="00D96AD6">
        <w:rPr>
          <w:rStyle w:val="c1"/>
          <w:color w:val="000000"/>
        </w:rPr>
        <w:t>ученики занимаются самостоятельно</w:t>
      </w:r>
      <w:r w:rsidRPr="00D96AD6">
        <w:rPr>
          <w:rStyle w:val="c1"/>
          <w:color w:val="000000"/>
        </w:rPr>
        <w:t xml:space="preserve">. 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>     Поскольку отдельной программы физического воспитания в малокомплектной школе нет, в данной ситуации большее значение для организации учебно-воспитательного процесса приобретает планирование, многие темы учебной программы повторяются в каждом классе, но с разным уровнем требования к учащимся.</w:t>
      </w:r>
    </w:p>
    <w:p w:rsidR="008950D7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D96AD6">
        <w:rPr>
          <w:rStyle w:val="c1"/>
          <w:color w:val="000000"/>
        </w:rPr>
        <w:t>    Учителю для того, что бы провести урок физической культуры нужно подобрать более эффективные формы, методы, приемы обучения и воспитания. Оптимально используя для этого средства, связанные со спецификой работы педагога в малокомплектной школе.</w:t>
      </w:r>
    </w:p>
    <w:p w:rsidR="00130B15" w:rsidRPr="00D96AD6" w:rsidRDefault="00130B15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6AD6">
        <w:rPr>
          <w:rStyle w:val="c1"/>
          <w:color w:val="000000"/>
        </w:rPr>
        <w:t>     Таким образом, в работе учителя физической культуры сельской школы существуют специфические проблемы, которые требуют от учителя умения правильно ориентироваться в конкретных условиях, гибкости, творчества, широкой эрудиции</w:t>
      </w:r>
      <w:r w:rsidR="008950D7" w:rsidRPr="00D96AD6">
        <w:rPr>
          <w:rStyle w:val="c1"/>
          <w:color w:val="000000"/>
        </w:rPr>
        <w:t>.</w:t>
      </w:r>
    </w:p>
    <w:p w:rsidR="00130B15" w:rsidRPr="00D96AD6" w:rsidRDefault="00130B15" w:rsidP="00130B15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96AD6">
        <w:rPr>
          <w:rStyle w:val="c2"/>
          <w:b/>
          <w:bCs/>
          <w:color w:val="000000"/>
        </w:rPr>
        <w:t>Список использованных источников информации.</w:t>
      </w:r>
    </w:p>
    <w:p w:rsidR="00D96AD6" w:rsidRPr="00D96AD6" w:rsidRDefault="00D96AD6" w:rsidP="00D96AD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1</w:t>
      </w:r>
      <w:r w:rsidRPr="00D96AD6">
        <w:rPr>
          <w:rStyle w:val="c1"/>
          <w:color w:val="000000"/>
        </w:rPr>
        <w:t>. Леонтьева, Т.Н. Уроки физической культуры в малочисленной школе // Сельская школа. – 1996. – № 6.</w:t>
      </w:r>
    </w:p>
    <w:p w:rsidR="00D96AD6" w:rsidRDefault="00D96AD6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130B15" w:rsidRPr="00D96AD6" w:rsidRDefault="00D96AD6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2</w:t>
      </w:r>
      <w:r w:rsidR="00130B15" w:rsidRPr="00D96AD6">
        <w:rPr>
          <w:rStyle w:val="c1"/>
          <w:color w:val="000000"/>
        </w:rPr>
        <w:t xml:space="preserve">. Горчакова Л.П. Физическое воспитание в малокомплектной школе: Пособие для учителей.-2-е изд., доп. и </w:t>
      </w:r>
      <w:proofErr w:type="spellStart"/>
      <w:r w:rsidR="00130B15" w:rsidRPr="00D96AD6">
        <w:rPr>
          <w:rStyle w:val="c1"/>
          <w:color w:val="000000"/>
        </w:rPr>
        <w:t>перераб</w:t>
      </w:r>
      <w:proofErr w:type="spellEnd"/>
      <w:r w:rsidR="00130B15" w:rsidRPr="00D96AD6">
        <w:rPr>
          <w:rStyle w:val="c1"/>
          <w:color w:val="000000"/>
        </w:rPr>
        <w:t xml:space="preserve">. – М.: Просвещение, 2003 г. – 160 </w:t>
      </w:r>
      <w:proofErr w:type="gramStart"/>
      <w:r w:rsidR="00130B15" w:rsidRPr="00D96AD6">
        <w:rPr>
          <w:rStyle w:val="c1"/>
          <w:color w:val="000000"/>
        </w:rPr>
        <w:t>с</w:t>
      </w:r>
      <w:proofErr w:type="gramEnd"/>
      <w:r w:rsidR="00130B15" w:rsidRPr="00D96AD6">
        <w:rPr>
          <w:rStyle w:val="c1"/>
          <w:color w:val="000000"/>
        </w:rPr>
        <w:t>.</w:t>
      </w:r>
    </w:p>
    <w:p w:rsidR="00130B15" w:rsidRPr="00D96AD6" w:rsidRDefault="00D96AD6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lastRenderedPageBreak/>
        <w:t>3</w:t>
      </w:r>
      <w:r w:rsidR="00130B15" w:rsidRPr="00D96AD6">
        <w:rPr>
          <w:rStyle w:val="c1"/>
          <w:color w:val="000000"/>
        </w:rPr>
        <w:t xml:space="preserve">. Леонтьева Т.Н. В </w:t>
      </w:r>
      <w:proofErr w:type="gramStart"/>
      <w:r w:rsidR="00130B15" w:rsidRPr="00D96AD6">
        <w:rPr>
          <w:rStyle w:val="c1"/>
          <w:color w:val="000000"/>
        </w:rPr>
        <w:t>сельских</w:t>
      </w:r>
      <w:proofErr w:type="gramEnd"/>
      <w:r w:rsidR="00130B15" w:rsidRPr="00D96AD6">
        <w:rPr>
          <w:rStyle w:val="c1"/>
          <w:color w:val="000000"/>
        </w:rPr>
        <w:t xml:space="preserve"> малокомплектных… // Физическая культура в школе. – 1991. – № 12.</w:t>
      </w:r>
    </w:p>
    <w:p w:rsidR="00130B15" w:rsidRPr="00D96AD6" w:rsidRDefault="00D96AD6" w:rsidP="00130B1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4</w:t>
      </w:r>
      <w:r w:rsidR="00130B15" w:rsidRPr="00D96AD6">
        <w:rPr>
          <w:rStyle w:val="c1"/>
          <w:color w:val="000000"/>
        </w:rPr>
        <w:t xml:space="preserve">. </w:t>
      </w:r>
      <w:proofErr w:type="gramStart"/>
      <w:r w:rsidR="00130B15" w:rsidRPr="00D96AD6">
        <w:rPr>
          <w:rStyle w:val="c1"/>
          <w:color w:val="000000"/>
        </w:rPr>
        <w:t>Литвинов, Е.Н. В сельских малокомплектных… // Физическая культура в школе. – 1993. – № 4.</w:t>
      </w:r>
      <w:proofErr w:type="gramEnd"/>
    </w:p>
    <w:p w:rsidR="00785BEF" w:rsidRDefault="00785BEF"/>
    <w:sectPr w:rsidR="00785BEF" w:rsidSect="00A3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A96"/>
    <w:multiLevelType w:val="multilevel"/>
    <w:tmpl w:val="883A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B15"/>
    <w:rsid w:val="00130B15"/>
    <w:rsid w:val="001D4CC6"/>
    <w:rsid w:val="005D177F"/>
    <w:rsid w:val="00785BEF"/>
    <w:rsid w:val="00846BCA"/>
    <w:rsid w:val="008950D7"/>
    <w:rsid w:val="00A32DA2"/>
    <w:rsid w:val="00B466DC"/>
    <w:rsid w:val="00D96AD6"/>
    <w:rsid w:val="00EA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A2"/>
  </w:style>
  <w:style w:type="paragraph" w:styleId="2">
    <w:name w:val="heading 2"/>
    <w:basedOn w:val="a"/>
    <w:link w:val="20"/>
    <w:uiPriority w:val="9"/>
    <w:qFormat/>
    <w:rsid w:val="00130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0B15"/>
  </w:style>
  <w:style w:type="paragraph" w:customStyle="1" w:styleId="c11">
    <w:name w:val="c11"/>
    <w:basedOn w:val="a"/>
    <w:rsid w:val="0013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0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эдильберг</dc:creator>
  <cp:keywords/>
  <dc:description/>
  <cp:lastModifiedBy>эдильберг</cp:lastModifiedBy>
  <cp:revision>4</cp:revision>
  <dcterms:created xsi:type="dcterms:W3CDTF">2021-03-10T08:24:00Z</dcterms:created>
  <dcterms:modified xsi:type="dcterms:W3CDTF">2021-03-11T09:44:00Z</dcterms:modified>
</cp:coreProperties>
</file>