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A502C3" w14:textId="77777777" w:rsidR="00F57824" w:rsidRPr="00675C0F" w:rsidRDefault="00F57824" w:rsidP="001723C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5C0F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14:paraId="0867DDD7" w14:textId="77777777" w:rsidR="00F57824" w:rsidRPr="00675C0F" w:rsidRDefault="00F57824" w:rsidP="001723C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5C0F">
        <w:rPr>
          <w:rFonts w:ascii="Times New Roman" w:hAnsi="Times New Roman" w:cs="Times New Roman"/>
          <w:sz w:val="28"/>
          <w:szCs w:val="28"/>
        </w:rPr>
        <w:t xml:space="preserve">детский </w:t>
      </w:r>
      <w:r w:rsidR="000C09BD" w:rsidRPr="00675C0F">
        <w:rPr>
          <w:rFonts w:ascii="Times New Roman" w:hAnsi="Times New Roman" w:cs="Times New Roman"/>
          <w:sz w:val="28"/>
          <w:szCs w:val="28"/>
        </w:rPr>
        <w:t>сад №</w:t>
      </w:r>
      <w:r w:rsidRPr="00675C0F">
        <w:rPr>
          <w:rFonts w:ascii="Times New Roman" w:hAnsi="Times New Roman" w:cs="Times New Roman"/>
          <w:sz w:val="28"/>
          <w:szCs w:val="28"/>
        </w:rPr>
        <w:t>5 «Крепыш»</w:t>
      </w:r>
    </w:p>
    <w:p w14:paraId="13B64345" w14:textId="77777777" w:rsidR="00F57824" w:rsidRPr="00675C0F" w:rsidRDefault="00F57824" w:rsidP="001723C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23F7074" w14:textId="77777777" w:rsidR="00F57824" w:rsidRPr="00675C0F" w:rsidRDefault="00F57824" w:rsidP="001723C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6C9E96E" w14:textId="77777777" w:rsidR="00F57824" w:rsidRPr="00675C0F" w:rsidRDefault="00F57824" w:rsidP="001723C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B0D1240" w14:textId="77777777" w:rsidR="00F57824" w:rsidRPr="00675C0F" w:rsidRDefault="00F57824" w:rsidP="001723C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F8213AA" w14:textId="77777777" w:rsidR="00F57824" w:rsidRPr="00675C0F" w:rsidRDefault="00F57824" w:rsidP="001723C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C3948AE" w14:textId="77777777" w:rsidR="00F57824" w:rsidRPr="00675C0F" w:rsidRDefault="00F57824" w:rsidP="001723C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5C0F">
        <w:rPr>
          <w:rFonts w:ascii="Times New Roman" w:hAnsi="Times New Roman" w:cs="Times New Roman"/>
          <w:sz w:val="28"/>
          <w:szCs w:val="28"/>
        </w:rPr>
        <w:t>Проект:</w:t>
      </w:r>
    </w:p>
    <w:p w14:paraId="6CA63903" w14:textId="77777777" w:rsidR="00B40331" w:rsidRPr="001723CB" w:rsidRDefault="00F57824" w:rsidP="001723C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3CB">
        <w:rPr>
          <w:rFonts w:ascii="Times New Roman" w:hAnsi="Times New Roman" w:cs="Times New Roman"/>
          <w:b/>
          <w:sz w:val="28"/>
          <w:szCs w:val="28"/>
        </w:rPr>
        <w:t>«Моя семья.</w:t>
      </w:r>
      <w:r w:rsidR="001723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23CB">
        <w:rPr>
          <w:rFonts w:ascii="Times New Roman" w:hAnsi="Times New Roman" w:cs="Times New Roman"/>
          <w:b/>
          <w:sz w:val="28"/>
          <w:szCs w:val="28"/>
        </w:rPr>
        <w:t>Семейные традиции»</w:t>
      </w:r>
    </w:p>
    <w:p w14:paraId="3FE62765" w14:textId="77777777" w:rsidR="00F57824" w:rsidRPr="00675C0F" w:rsidRDefault="00F57824" w:rsidP="001723C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5C0F">
        <w:rPr>
          <w:rFonts w:ascii="Times New Roman" w:hAnsi="Times New Roman" w:cs="Times New Roman"/>
          <w:sz w:val="28"/>
          <w:szCs w:val="28"/>
        </w:rPr>
        <w:t>Для детей от 5 до 7 лет</w:t>
      </w:r>
    </w:p>
    <w:p w14:paraId="7B82188B" w14:textId="77777777" w:rsidR="00F57824" w:rsidRPr="00675C0F" w:rsidRDefault="00F57824" w:rsidP="001723C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5C0F">
        <w:rPr>
          <w:rFonts w:ascii="Times New Roman" w:hAnsi="Times New Roman" w:cs="Times New Roman"/>
          <w:sz w:val="28"/>
          <w:szCs w:val="28"/>
        </w:rPr>
        <w:t>Срок реализации 3 недели (1 февраля – 19 февраля)</w:t>
      </w:r>
    </w:p>
    <w:p w14:paraId="48F477F1" w14:textId="77777777" w:rsidR="00F57824" w:rsidRPr="00675C0F" w:rsidRDefault="00F57824" w:rsidP="001723C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5AA44AC" w14:textId="77777777" w:rsidR="00F57824" w:rsidRPr="00675C0F" w:rsidRDefault="00F57824" w:rsidP="001723C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0195872" w14:textId="77777777" w:rsidR="00F57824" w:rsidRPr="00675C0F" w:rsidRDefault="00F57824" w:rsidP="001723C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762DEB5" w14:textId="77777777" w:rsidR="00F57824" w:rsidRPr="00675C0F" w:rsidRDefault="00F57824" w:rsidP="001723C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706C908" w14:textId="77777777" w:rsidR="00F57824" w:rsidRPr="00675C0F" w:rsidRDefault="00F57824" w:rsidP="001723C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A5AF460" w14:textId="014294E6" w:rsidR="00F57824" w:rsidRPr="00675C0F" w:rsidRDefault="00F57824" w:rsidP="001723CB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675C0F">
        <w:rPr>
          <w:rFonts w:ascii="Times New Roman" w:hAnsi="Times New Roman" w:cs="Times New Roman"/>
          <w:sz w:val="28"/>
          <w:szCs w:val="28"/>
        </w:rPr>
        <w:t>Подготовил</w:t>
      </w:r>
      <w:r w:rsidR="001867B1">
        <w:rPr>
          <w:rFonts w:ascii="Times New Roman" w:hAnsi="Times New Roman" w:cs="Times New Roman"/>
          <w:sz w:val="28"/>
          <w:szCs w:val="28"/>
        </w:rPr>
        <w:t>и</w:t>
      </w:r>
      <w:r w:rsidRPr="00675C0F">
        <w:rPr>
          <w:rFonts w:ascii="Times New Roman" w:hAnsi="Times New Roman" w:cs="Times New Roman"/>
          <w:sz w:val="28"/>
          <w:szCs w:val="28"/>
        </w:rPr>
        <w:t xml:space="preserve"> воспитатели: </w:t>
      </w:r>
      <w:proofErr w:type="spellStart"/>
      <w:r w:rsidRPr="00675C0F">
        <w:rPr>
          <w:rFonts w:ascii="Times New Roman" w:hAnsi="Times New Roman" w:cs="Times New Roman"/>
          <w:sz w:val="28"/>
          <w:szCs w:val="28"/>
        </w:rPr>
        <w:t>Мосийчук</w:t>
      </w:r>
      <w:proofErr w:type="spellEnd"/>
      <w:r w:rsidRPr="00675C0F">
        <w:rPr>
          <w:rFonts w:ascii="Times New Roman" w:hAnsi="Times New Roman" w:cs="Times New Roman"/>
          <w:sz w:val="28"/>
          <w:szCs w:val="28"/>
        </w:rPr>
        <w:t xml:space="preserve"> Инна Александровна</w:t>
      </w:r>
    </w:p>
    <w:p w14:paraId="1E5DD0C2" w14:textId="77777777" w:rsidR="00F57824" w:rsidRDefault="00F57824" w:rsidP="001723CB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675C0F">
        <w:rPr>
          <w:rFonts w:ascii="Times New Roman" w:hAnsi="Times New Roman" w:cs="Times New Roman"/>
          <w:sz w:val="28"/>
          <w:szCs w:val="28"/>
        </w:rPr>
        <w:t>Гусева Наталья Валерьевна</w:t>
      </w:r>
    </w:p>
    <w:p w14:paraId="101E59B4" w14:textId="77777777" w:rsidR="00F86654" w:rsidRDefault="00F86654" w:rsidP="001723CB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7763FCD8" w14:textId="77777777" w:rsidR="00AD7FE7" w:rsidRDefault="00AD7FE7" w:rsidP="001723C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1E7DBFC" w14:textId="77777777" w:rsidR="00AD7FE7" w:rsidRDefault="00AD7FE7" w:rsidP="001723C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6EF3394" w14:textId="77777777" w:rsidR="00AD7FE7" w:rsidRDefault="00AD7FE7" w:rsidP="001723C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19A9738" w14:textId="77777777" w:rsidR="00AD7FE7" w:rsidRDefault="00AD7FE7" w:rsidP="001723C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2A8331D" w14:textId="77777777" w:rsidR="00AD7FE7" w:rsidRDefault="00AD7FE7" w:rsidP="001723C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9BD8501" w14:textId="77777777" w:rsidR="00AD7FE7" w:rsidRDefault="00AD7FE7" w:rsidP="001723C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6A423F3" w14:textId="77777777" w:rsidR="00AD7FE7" w:rsidRDefault="00AD7FE7" w:rsidP="001723C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203EEAC" w14:textId="77777777" w:rsidR="00AD7FE7" w:rsidRDefault="00AD7FE7" w:rsidP="001723C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BE7F908" w14:textId="77777777" w:rsidR="00AD7FE7" w:rsidRDefault="00AD7FE7" w:rsidP="001723C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D495264" w14:textId="77777777" w:rsidR="00AD7FE7" w:rsidRDefault="00AD7FE7" w:rsidP="001723C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0EA9FCA" w14:textId="77777777" w:rsidR="00F86654" w:rsidRPr="00675C0F" w:rsidRDefault="00F86654" w:rsidP="001723C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Мегион 2021г.</w:t>
      </w:r>
    </w:p>
    <w:p w14:paraId="240103F1" w14:textId="579218C8" w:rsidR="00F57824" w:rsidRPr="00675C0F" w:rsidRDefault="00F57824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5C0F">
        <w:rPr>
          <w:rFonts w:ascii="Times New Roman" w:hAnsi="Times New Roman" w:cs="Times New Roman"/>
          <w:sz w:val="28"/>
          <w:szCs w:val="28"/>
        </w:rPr>
        <w:br w:type="page"/>
      </w:r>
      <w:r w:rsidRPr="00F86654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записка:</w:t>
      </w:r>
      <w:r w:rsidRPr="00675C0F">
        <w:rPr>
          <w:rFonts w:ascii="Times New Roman" w:hAnsi="Times New Roman" w:cs="Times New Roman"/>
          <w:sz w:val="28"/>
          <w:szCs w:val="28"/>
        </w:rPr>
        <w:t xml:space="preserve"> Лев Толстой </w:t>
      </w:r>
      <w:proofErr w:type="gramStart"/>
      <w:r w:rsidRPr="00675C0F">
        <w:rPr>
          <w:rFonts w:ascii="Times New Roman" w:hAnsi="Times New Roman" w:cs="Times New Roman"/>
          <w:sz w:val="28"/>
          <w:szCs w:val="28"/>
        </w:rPr>
        <w:t xml:space="preserve">сказал </w:t>
      </w:r>
      <w:r w:rsidR="001867B1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675C0F">
        <w:rPr>
          <w:rFonts w:ascii="Times New Roman" w:hAnsi="Times New Roman" w:cs="Times New Roman"/>
          <w:sz w:val="28"/>
          <w:szCs w:val="28"/>
        </w:rPr>
        <w:t>«Счастлив тот, кто счастлив у себя дома», поэтому семья — главная ценность нашего общества. Для ребенка это наиважнейший социальный институт, в котором закладываются нравственные и духовные ценности. Воспитание подрастающего поколения в семье строится на любви, взаимопонимании, уважении, а самое главное на примере взрослых. На всех этапах развития ребенка ключевую роль играет семья. </w:t>
      </w:r>
    </w:p>
    <w:p w14:paraId="5600FC2E" w14:textId="77777777" w:rsidR="00F57824" w:rsidRPr="00675C0F" w:rsidRDefault="00F57824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5C0F">
        <w:rPr>
          <w:rFonts w:ascii="Times New Roman" w:hAnsi="Times New Roman" w:cs="Times New Roman"/>
          <w:sz w:val="28"/>
          <w:szCs w:val="28"/>
        </w:rPr>
        <w:t>Проект направлен на то, чтобы дать детям понять, что такое семейные традиции и ценности.</w:t>
      </w:r>
    </w:p>
    <w:p w14:paraId="7ED7636C" w14:textId="77777777" w:rsidR="00F57824" w:rsidRPr="00675C0F" w:rsidRDefault="00F57824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86654">
        <w:rPr>
          <w:rFonts w:ascii="Times New Roman" w:hAnsi="Times New Roman" w:cs="Times New Roman"/>
          <w:b/>
          <w:sz w:val="28"/>
          <w:szCs w:val="28"/>
        </w:rPr>
        <w:t xml:space="preserve">Актуальность: </w:t>
      </w:r>
      <w:r w:rsidRPr="00675C0F">
        <w:rPr>
          <w:rFonts w:ascii="Times New Roman" w:hAnsi="Times New Roman" w:cs="Times New Roman"/>
          <w:sz w:val="28"/>
          <w:szCs w:val="28"/>
        </w:rPr>
        <w:t xml:space="preserve">В настоящее время воспитание детей в семье ушло на второй план. Родители заботятся о материальных благах, хозяйственно-бытовых. При этом они забывают о том, что ребенка надо не только одевать и кормить, но и воспитывать. Современные родители редко могут полноценно уделить время своему чаду, оправдывая себя работой и количеством домашних дел. Дети получают воспитание в саду, а дома родителям в воспитании помогают мультфильмы, различные передачи и гаджеты. При этом родители не задумываются, а полезно ли это все для их ребенка? </w:t>
      </w:r>
      <w:r w:rsidR="00E310DC" w:rsidRPr="00675C0F">
        <w:rPr>
          <w:rFonts w:ascii="Times New Roman" w:hAnsi="Times New Roman" w:cs="Times New Roman"/>
          <w:sz w:val="28"/>
          <w:szCs w:val="28"/>
        </w:rPr>
        <w:t xml:space="preserve"> </w:t>
      </w:r>
      <w:r w:rsidRPr="00675C0F">
        <w:rPr>
          <w:rFonts w:ascii="Times New Roman" w:hAnsi="Times New Roman" w:cs="Times New Roman"/>
          <w:sz w:val="28"/>
          <w:szCs w:val="28"/>
        </w:rPr>
        <w:t>Исходя</w:t>
      </w:r>
      <w:r w:rsidR="00E310DC" w:rsidRPr="00675C0F">
        <w:rPr>
          <w:rFonts w:ascii="Times New Roman" w:hAnsi="Times New Roman" w:cs="Times New Roman"/>
          <w:sz w:val="28"/>
          <w:szCs w:val="28"/>
        </w:rPr>
        <w:t>,</w:t>
      </w:r>
      <w:r w:rsidRPr="00675C0F">
        <w:rPr>
          <w:rFonts w:ascii="Times New Roman" w:hAnsi="Times New Roman" w:cs="Times New Roman"/>
          <w:sz w:val="28"/>
          <w:szCs w:val="28"/>
        </w:rPr>
        <w:t xml:space="preserve"> из выше написанного можно сделать вывод о том, что дети предоставлены самим себе и не знают о своей семье, о ее истории, о традициях и ценностях. А у молодых родителей и вовсе отсутствуют семейные традиции. Поэтому создан этот проект, чтобы сблизить родителей и детей.</w:t>
      </w:r>
    </w:p>
    <w:p w14:paraId="280E29F6" w14:textId="77777777" w:rsidR="00E310DC" w:rsidRPr="00675C0F" w:rsidRDefault="00E310DC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86654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675C0F">
        <w:rPr>
          <w:rFonts w:ascii="Times New Roman" w:hAnsi="Times New Roman" w:cs="Times New Roman"/>
          <w:sz w:val="28"/>
          <w:szCs w:val="28"/>
        </w:rPr>
        <w:t xml:space="preserve"> информационно-практико-ориентированный, творческий. </w:t>
      </w:r>
    </w:p>
    <w:p w14:paraId="426C826E" w14:textId="77777777" w:rsidR="00E310DC" w:rsidRPr="00675C0F" w:rsidRDefault="00E310DC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86654">
        <w:rPr>
          <w:rFonts w:ascii="Times New Roman" w:hAnsi="Times New Roman" w:cs="Times New Roman"/>
          <w:b/>
          <w:sz w:val="28"/>
          <w:szCs w:val="28"/>
        </w:rPr>
        <w:t>Цель:</w:t>
      </w:r>
      <w:r w:rsidRPr="00675C0F">
        <w:rPr>
          <w:rFonts w:ascii="Times New Roman" w:hAnsi="Times New Roman" w:cs="Times New Roman"/>
          <w:sz w:val="28"/>
          <w:szCs w:val="28"/>
        </w:rPr>
        <w:t xml:space="preserve"> Сформулировать у детей понятие «Семья», «семейные традиции и ценности», способствовать развитию любви, внимания и уважения к своим близким. Обогащать социальный опыт детей, приобщать детей к семейным традициям, праздникам.</w:t>
      </w:r>
    </w:p>
    <w:p w14:paraId="57D49B6A" w14:textId="77777777" w:rsidR="00E310DC" w:rsidRPr="00F86654" w:rsidRDefault="00E310DC" w:rsidP="001723CB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86654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125B091A" w14:textId="77777777" w:rsidR="00E310DC" w:rsidRPr="00675C0F" w:rsidRDefault="00F86654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310DC" w:rsidRPr="00675C0F">
        <w:rPr>
          <w:rFonts w:ascii="Times New Roman" w:hAnsi="Times New Roman" w:cs="Times New Roman"/>
          <w:sz w:val="28"/>
          <w:szCs w:val="28"/>
        </w:rPr>
        <w:t>Создать условия для формирования нравственных ценн</w:t>
      </w:r>
      <w:r>
        <w:rPr>
          <w:rFonts w:ascii="Times New Roman" w:hAnsi="Times New Roman" w:cs="Times New Roman"/>
          <w:sz w:val="28"/>
          <w:szCs w:val="28"/>
        </w:rPr>
        <w:t>остей;</w:t>
      </w:r>
    </w:p>
    <w:p w14:paraId="4978EAE2" w14:textId="5C214678" w:rsidR="00E310DC" w:rsidRPr="00675C0F" w:rsidRDefault="00F86654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E310DC" w:rsidRPr="00675C0F">
        <w:rPr>
          <w:rFonts w:ascii="Times New Roman" w:hAnsi="Times New Roman" w:cs="Times New Roman"/>
          <w:sz w:val="28"/>
          <w:szCs w:val="28"/>
        </w:rPr>
        <w:t>расширять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10DC" w:rsidRPr="00675C0F">
        <w:rPr>
          <w:rFonts w:ascii="Times New Roman" w:hAnsi="Times New Roman" w:cs="Times New Roman"/>
          <w:sz w:val="28"/>
          <w:szCs w:val="28"/>
        </w:rPr>
        <w:t xml:space="preserve"> </w:t>
      </w:r>
      <w:r w:rsidR="001867B1">
        <w:rPr>
          <w:rFonts w:ascii="Times New Roman" w:hAnsi="Times New Roman" w:cs="Times New Roman"/>
          <w:sz w:val="28"/>
          <w:szCs w:val="28"/>
        </w:rPr>
        <w:t xml:space="preserve"> </w:t>
      </w:r>
      <w:r w:rsidR="00E310DC" w:rsidRPr="00675C0F">
        <w:rPr>
          <w:rFonts w:ascii="Times New Roman" w:hAnsi="Times New Roman" w:cs="Times New Roman"/>
          <w:sz w:val="28"/>
          <w:szCs w:val="28"/>
        </w:rPr>
        <w:t>представлен</w:t>
      </w:r>
      <w:r>
        <w:rPr>
          <w:rFonts w:ascii="Times New Roman" w:hAnsi="Times New Roman" w:cs="Times New Roman"/>
          <w:sz w:val="28"/>
          <w:szCs w:val="28"/>
        </w:rPr>
        <w:t xml:space="preserve">ия детей о семейных праздниках и </w:t>
      </w:r>
      <w:r w:rsidR="00E310DC" w:rsidRPr="00675C0F">
        <w:rPr>
          <w:rFonts w:ascii="Times New Roman" w:hAnsi="Times New Roman" w:cs="Times New Roman"/>
          <w:sz w:val="28"/>
          <w:szCs w:val="28"/>
        </w:rPr>
        <w:t xml:space="preserve"> </w:t>
      </w:r>
      <w:r w:rsidR="001867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E310DC" w:rsidRPr="00675C0F">
        <w:rPr>
          <w:rFonts w:ascii="Times New Roman" w:hAnsi="Times New Roman" w:cs="Times New Roman"/>
          <w:sz w:val="28"/>
          <w:szCs w:val="28"/>
        </w:rPr>
        <w:t>том, как они отмечаются в семье (День рождения, Именины, Крестины, Рождество, Крещение, Масленица, Пасха, Новый год и др.).</w:t>
      </w:r>
    </w:p>
    <w:p w14:paraId="3ED7C209" w14:textId="77777777" w:rsidR="00E310DC" w:rsidRPr="00675C0F" w:rsidRDefault="00F86654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310DC" w:rsidRPr="00675C0F">
        <w:rPr>
          <w:rFonts w:ascii="Times New Roman" w:hAnsi="Times New Roman" w:cs="Times New Roman"/>
          <w:sz w:val="28"/>
          <w:szCs w:val="28"/>
        </w:rPr>
        <w:t xml:space="preserve"> формировать представлени</w:t>
      </w:r>
      <w:r>
        <w:rPr>
          <w:rFonts w:ascii="Times New Roman" w:hAnsi="Times New Roman" w:cs="Times New Roman"/>
          <w:sz w:val="28"/>
          <w:szCs w:val="28"/>
        </w:rPr>
        <w:t>я об общечеловеческих ценностях;</w:t>
      </w:r>
    </w:p>
    <w:p w14:paraId="763B9641" w14:textId="77777777" w:rsidR="00E310DC" w:rsidRPr="00675C0F" w:rsidRDefault="00F86654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310DC" w:rsidRPr="00675C0F">
        <w:rPr>
          <w:rFonts w:ascii="Times New Roman" w:hAnsi="Times New Roman" w:cs="Times New Roman"/>
          <w:sz w:val="28"/>
          <w:szCs w:val="28"/>
        </w:rPr>
        <w:t>прививать интерес к старинным семейным традициям (обычаи, семейные обряды, игры старшего поколения).</w:t>
      </w:r>
    </w:p>
    <w:p w14:paraId="67002449" w14:textId="77777777" w:rsidR="00E310DC" w:rsidRPr="00675C0F" w:rsidRDefault="00F86654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310DC" w:rsidRPr="00675C0F">
        <w:rPr>
          <w:rFonts w:ascii="Times New Roman" w:hAnsi="Times New Roman" w:cs="Times New Roman"/>
          <w:sz w:val="28"/>
          <w:szCs w:val="28"/>
        </w:rPr>
        <w:t xml:space="preserve"> воспитывать уважение к сложившимся традициям, желание их сохранить </w:t>
      </w:r>
      <w:r>
        <w:rPr>
          <w:rFonts w:ascii="Times New Roman" w:hAnsi="Times New Roman" w:cs="Times New Roman"/>
          <w:sz w:val="28"/>
          <w:szCs w:val="28"/>
        </w:rPr>
        <w:t>и донести до будущего поколения;</w:t>
      </w:r>
    </w:p>
    <w:p w14:paraId="0B7CFB49" w14:textId="77777777" w:rsidR="00E310DC" w:rsidRPr="00675C0F" w:rsidRDefault="00F86654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E310DC" w:rsidRPr="00675C0F">
        <w:rPr>
          <w:rFonts w:ascii="Times New Roman" w:hAnsi="Times New Roman" w:cs="Times New Roman"/>
          <w:sz w:val="28"/>
          <w:szCs w:val="28"/>
        </w:rPr>
        <w:t xml:space="preserve">оощрять творческие </w:t>
      </w:r>
      <w:r>
        <w:rPr>
          <w:rFonts w:ascii="Times New Roman" w:hAnsi="Times New Roman" w:cs="Times New Roman"/>
          <w:sz w:val="28"/>
          <w:szCs w:val="28"/>
        </w:rPr>
        <w:t>проявления в ролевых играх, изо</w:t>
      </w:r>
      <w:r w:rsidR="00E310DC" w:rsidRPr="00675C0F">
        <w:rPr>
          <w:rFonts w:ascii="Times New Roman" w:hAnsi="Times New Roman" w:cs="Times New Roman"/>
          <w:sz w:val="28"/>
          <w:szCs w:val="28"/>
        </w:rPr>
        <w:t>- деятельности и в других видах деятельности.</w:t>
      </w:r>
    </w:p>
    <w:p w14:paraId="54C0CF2C" w14:textId="08627769" w:rsidR="00F86654" w:rsidRDefault="00E310DC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86654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675C0F">
        <w:rPr>
          <w:rFonts w:ascii="Times New Roman" w:hAnsi="Times New Roman" w:cs="Times New Roman"/>
          <w:sz w:val="28"/>
          <w:szCs w:val="28"/>
        </w:rPr>
        <w:t xml:space="preserve"> дети </w:t>
      </w:r>
      <w:r w:rsidR="001867B1">
        <w:rPr>
          <w:rFonts w:ascii="Times New Roman" w:hAnsi="Times New Roman" w:cs="Times New Roman"/>
          <w:sz w:val="28"/>
          <w:szCs w:val="28"/>
        </w:rPr>
        <w:t>5-7 лет</w:t>
      </w:r>
      <w:r w:rsidRPr="00675C0F">
        <w:rPr>
          <w:rFonts w:ascii="Times New Roman" w:hAnsi="Times New Roman" w:cs="Times New Roman"/>
          <w:sz w:val="28"/>
          <w:szCs w:val="28"/>
        </w:rPr>
        <w:t>, воспитатели, родители</w:t>
      </w:r>
    </w:p>
    <w:p w14:paraId="03D8B8E8" w14:textId="77777777" w:rsidR="00F86654" w:rsidRDefault="00E310DC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86654">
        <w:rPr>
          <w:rFonts w:ascii="Times New Roman" w:hAnsi="Times New Roman" w:cs="Times New Roman"/>
          <w:b/>
          <w:sz w:val="28"/>
          <w:szCs w:val="28"/>
        </w:rPr>
        <w:t>Проблема</w:t>
      </w:r>
      <w:r w:rsidRPr="00675C0F">
        <w:rPr>
          <w:rFonts w:ascii="Times New Roman" w:hAnsi="Times New Roman" w:cs="Times New Roman"/>
          <w:sz w:val="28"/>
          <w:szCs w:val="28"/>
        </w:rPr>
        <w:t>: дети не знают историю своей семьи, не имею</w:t>
      </w:r>
      <w:r w:rsidR="00F86654">
        <w:rPr>
          <w:rFonts w:ascii="Times New Roman" w:hAnsi="Times New Roman" w:cs="Times New Roman"/>
          <w:sz w:val="28"/>
          <w:szCs w:val="28"/>
        </w:rPr>
        <w:t>т понятия о семейных традициях.</w:t>
      </w:r>
    </w:p>
    <w:p w14:paraId="2C3A61AB" w14:textId="77777777" w:rsidR="00E310DC" w:rsidRPr="00675C0F" w:rsidRDefault="00E310DC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86654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  <w:r w:rsidRPr="00675C0F">
        <w:rPr>
          <w:rFonts w:ascii="Times New Roman" w:hAnsi="Times New Roman" w:cs="Times New Roman"/>
          <w:sz w:val="28"/>
          <w:szCs w:val="28"/>
        </w:rPr>
        <w:t xml:space="preserve"> дети узнают больше о своих родных и близких. Родители и дети будут проводить больше времени в совместном творчестве. В семьях появятся свои традиции, которые в дальнейшем они будут соблюдать.</w:t>
      </w:r>
    </w:p>
    <w:p w14:paraId="56C1983D" w14:textId="77777777" w:rsidR="00E310DC" w:rsidRPr="00675C0F" w:rsidRDefault="00E310DC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5C0F">
        <w:rPr>
          <w:rFonts w:ascii="Times New Roman" w:hAnsi="Times New Roman" w:cs="Times New Roman"/>
          <w:sz w:val="28"/>
          <w:szCs w:val="28"/>
        </w:rPr>
        <w:t>Содержание проекта.</w:t>
      </w:r>
    </w:p>
    <w:p w14:paraId="5BFA4210" w14:textId="77777777" w:rsidR="00E310DC" w:rsidRPr="00F86654" w:rsidRDefault="00E310DC" w:rsidP="001723CB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86654">
        <w:rPr>
          <w:rFonts w:ascii="Times New Roman" w:hAnsi="Times New Roman" w:cs="Times New Roman"/>
          <w:b/>
          <w:sz w:val="28"/>
          <w:szCs w:val="28"/>
        </w:rPr>
        <w:t>1 этап - подготовительный:</w:t>
      </w:r>
    </w:p>
    <w:p w14:paraId="2AC53ADA" w14:textId="77777777" w:rsidR="00E310DC" w:rsidRPr="00675C0F" w:rsidRDefault="00E310DC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5C0F">
        <w:rPr>
          <w:rFonts w:ascii="Times New Roman" w:hAnsi="Times New Roman" w:cs="Times New Roman"/>
          <w:sz w:val="28"/>
          <w:szCs w:val="28"/>
        </w:rPr>
        <w:t>- Подбор художественной литературы по теме проекта.</w:t>
      </w:r>
    </w:p>
    <w:p w14:paraId="6B6F8B45" w14:textId="77777777" w:rsidR="00E310DC" w:rsidRPr="00675C0F" w:rsidRDefault="00E310DC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5C0F">
        <w:rPr>
          <w:rFonts w:ascii="Times New Roman" w:hAnsi="Times New Roman" w:cs="Times New Roman"/>
          <w:sz w:val="28"/>
          <w:szCs w:val="28"/>
        </w:rPr>
        <w:t>- Подбор дидактических и сюжетно-ролевых игр по теме.</w:t>
      </w:r>
    </w:p>
    <w:p w14:paraId="313EBA3F" w14:textId="77777777" w:rsidR="00E310DC" w:rsidRPr="00675C0F" w:rsidRDefault="00E310DC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5C0F">
        <w:rPr>
          <w:rFonts w:ascii="Times New Roman" w:hAnsi="Times New Roman" w:cs="Times New Roman"/>
          <w:sz w:val="28"/>
          <w:szCs w:val="28"/>
        </w:rPr>
        <w:t>- Провести анкетирование родителей «Наши традиции».</w:t>
      </w:r>
    </w:p>
    <w:p w14:paraId="4E7BD72E" w14:textId="77777777" w:rsidR="00E310DC" w:rsidRPr="00675C0F" w:rsidRDefault="00E310DC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5C0F">
        <w:rPr>
          <w:rFonts w:ascii="Times New Roman" w:hAnsi="Times New Roman" w:cs="Times New Roman"/>
          <w:sz w:val="28"/>
          <w:szCs w:val="28"/>
        </w:rPr>
        <w:t>- Провести консультацию для родителей «Роль семьи для развития ребёнка»</w:t>
      </w:r>
    </w:p>
    <w:p w14:paraId="7FFAE6CF" w14:textId="77777777" w:rsidR="00E310DC" w:rsidRPr="00675C0F" w:rsidRDefault="00E310DC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5C0F">
        <w:rPr>
          <w:rFonts w:ascii="Times New Roman" w:hAnsi="Times New Roman" w:cs="Times New Roman"/>
          <w:sz w:val="28"/>
          <w:szCs w:val="28"/>
        </w:rPr>
        <w:t>- Сбор материалов для продуктивной деятельности.</w:t>
      </w:r>
    </w:p>
    <w:p w14:paraId="57759101" w14:textId="77777777" w:rsidR="00E310DC" w:rsidRPr="00675C0F" w:rsidRDefault="00E310DC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5C0F">
        <w:rPr>
          <w:rFonts w:ascii="Times New Roman" w:hAnsi="Times New Roman" w:cs="Times New Roman"/>
          <w:sz w:val="28"/>
          <w:szCs w:val="28"/>
        </w:rPr>
        <w:t>- Подбор мультфильмов и презентаций по теме.</w:t>
      </w:r>
    </w:p>
    <w:p w14:paraId="5448AC4D" w14:textId="77777777" w:rsidR="00E310DC" w:rsidRDefault="00E310DC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5C0F">
        <w:rPr>
          <w:rFonts w:ascii="Times New Roman" w:hAnsi="Times New Roman" w:cs="Times New Roman"/>
          <w:sz w:val="28"/>
          <w:szCs w:val="28"/>
        </w:rPr>
        <w:t>- Создание картотеки бесед по теме проекта.</w:t>
      </w:r>
    </w:p>
    <w:p w14:paraId="0306F71E" w14:textId="77777777" w:rsidR="00F86654" w:rsidRPr="00675C0F" w:rsidRDefault="00F86654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D42F804" w14:textId="77777777" w:rsidR="00521FD9" w:rsidRPr="00F86654" w:rsidRDefault="00521FD9" w:rsidP="001723CB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86654">
        <w:rPr>
          <w:rFonts w:ascii="Times New Roman" w:hAnsi="Times New Roman" w:cs="Times New Roman"/>
          <w:b/>
          <w:sz w:val="28"/>
          <w:szCs w:val="28"/>
        </w:rPr>
        <w:t>2 этап - основной:</w:t>
      </w:r>
    </w:p>
    <w:p w14:paraId="4D317B2F" w14:textId="77777777" w:rsidR="00521FD9" w:rsidRPr="00675C0F" w:rsidRDefault="00521FD9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5C0F">
        <w:rPr>
          <w:rFonts w:ascii="Times New Roman" w:hAnsi="Times New Roman" w:cs="Times New Roman"/>
          <w:sz w:val="28"/>
          <w:szCs w:val="28"/>
        </w:rPr>
        <w:t xml:space="preserve">Беседы: «Что такое семья?», «Кто в семье главный?», «Семейный альбом», «Наши праздники», «Как мы проводим выходные», «Как Я вижу </w:t>
      </w:r>
      <w:r w:rsidRPr="00675C0F">
        <w:rPr>
          <w:rFonts w:ascii="Times New Roman" w:hAnsi="Times New Roman" w:cs="Times New Roman"/>
          <w:sz w:val="28"/>
          <w:szCs w:val="28"/>
        </w:rPr>
        <w:lastRenderedPageBreak/>
        <w:t>свою семью», «Моя большая семья», «Моя мама», «Мой папа», «Бабушки и дедушки».</w:t>
      </w:r>
    </w:p>
    <w:p w14:paraId="7E4FA0B9" w14:textId="77777777" w:rsidR="00521FD9" w:rsidRPr="00675C0F" w:rsidRDefault="00521FD9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5C0F">
        <w:rPr>
          <w:rFonts w:ascii="Times New Roman" w:hAnsi="Times New Roman" w:cs="Times New Roman"/>
          <w:sz w:val="28"/>
          <w:szCs w:val="28"/>
        </w:rPr>
        <w:t>Сюжетно-ролевые игры: «Семья», «Дочки-матери», «Готовимся к празднику», «День рожденья папы».</w:t>
      </w:r>
    </w:p>
    <w:p w14:paraId="4FD5D390" w14:textId="77777777" w:rsidR="00521FD9" w:rsidRPr="00675C0F" w:rsidRDefault="00521FD9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5C0F">
        <w:rPr>
          <w:rFonts w:ascii="Times New Roman" w:hAnsi="Times New Roman" w:cs="Times New Roman"/>
          <w:sz w:val="28"/>
          <w:szCs w:val="28"/>
        </w:rPr>
        <w:t>Дидактические игры: «Кто живет в квартире», «Назови ласково», «От младшего к старшему», «Узнай по голосу», «Кто спрятался? (загадки)», «О ком говорю?», «Помощники», «Волшебные слова», «Что такое хорошо и что такое плохо», «Составь семью», «Моя семья».</w:t>
      </w:r>
    </w:p>
    <w:p w14:paraId="59222CFA" w14:textId="77777777" w:rsidR="00521FD9" w:rsidRPr="00675C0F" w:rsidRDefault="00521FD9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5C0F">
        <w:rPr>
          <w:rFonts w:ascii="Times New Roman" w:hAnsi="Times New Roman" w:cs="Times New Roman"/>
          <w:sz w:val="28"/>
          <w:szCs w:val="28"/>
        </w:rPr>
        <w:t xml:space="preserve">Чтение художественной литературы по теме «Семья»: А. </w:t>
      </w:r>
      <w:proofErr w:type="spellStart"/>
      <w:r w:rsidRPr="00675C0F">
        <w:rPr>
          <w:rFonts w:ascii="Times New Roman" w:hAnsi="Times New Roman" w:cs="Times New Roman"/>
          <w:sz w:val="28"/>
          <w:szCs w:val="28"/>
        </w:rPr>
        <w:t>Костецкий</w:t>
      </w:r>
      <w:proofErr w:type="spellEnd"/>
      <w:r w:rsidRPr="00675C0F">
        <w:rPr>
          <w:rFonts w:ascii="Times New Roman" w:hAnsi="Times New Roman" w:cs="Times New Roman"/>
          <w:sz w:val="28"/>
          <w:szCs w:val="28"/>
        </w:rPr>
        <w:t xml:space="preserve"> «Самое дорогое», Е. Благинина «Посидим в тишине», О. </w:t>
      </w:r>
      <w:proofErr w:type="spellStart"/>
      <w:r w:rsidRPr="00675C0F">
        <w:rPr>
          <w:rFonts w:ascii="Times New Roman" w:hAnsi="Times New Roman" w:cs="Times New Roman"/>
          <w:sz w:val="28"/>
          <w:szCs w:val="28"/>
        </w:rPr>
        <w:t>Дриза</w:t>
      </w:r>
      <w:proofErr w:type="spellEnd"/>
      <w:r w:rsidRPr="00675C0F">
        <w:rPr>
          <w:rFonts w:ascii="Times New Roman" w:hAnsi="Times New Roman" w:cs="Times New Roman"/>
          <w:sz w:val="28"/>
          <w:szCs w:val="28"/>
        </w:rPr>
        <w:t xml:space="preserve"> «Мама», Л. Н. Толстой «Бабушка и внучка», И. </w:t>
      </w:r>
      <w:proofErr w:type="spellStart"/>
      <w:r w:rsidRPr="00675C0F">
        <w:rPr>
          <w:rFonts w:ascii="Times New Roman" w:hAnsi="Times New Roman" w:cs="Times New Roman"/>
          <w:sz w:val="28"/>
          <w:szCs w:val="28"/>
        </w:rPr>
        <w:t>Мазнин</w:t>
      </w:r>
      <w:proofErr w:type="spellEnd"/>
      <w:r w:rsidRPr="00675C0F">
        <w:rPr>
          <w:rFonts w:ascii="Times New Roman" w:hAnsi="Times New Roman" w:cs="Times New Roman"/>
          <w:sz w:val="28"/>
          <w:szCs w:val="28"/>
        </w:rPr>
        <w:t xml:space="preserve"> «Простое слово», С. </w:t>
      </w:r>
      <w:proofErr w:type="spellStart"/>
      <w:r w:rsidRPr="00675C0F">
        <w:rPr>
          <w:rFonts w:ascii="Times New Roman" w:hAnsi="Times New Roman" w:cs="Times New Roman"/>
          <w:sz w:val="28"/>
          <w:szCs w:val="28"/>
        </w:rPr>
        <w:t>Капутикян</w:t>
      </w:r>
      <w:proofErr w:type="spellEnd"/>
      <w:r w:rsidRPr="00675C0F">
        <w:rPr>
          <w:rFonts w:ascii="Times New Roman" w:hAnsi="Times New Roman" w:cs="Times New Roman"/>
          <w:sz w:val="28"/>
          <w:szCs w:val="28"/>
        </w:rPr>
        <w:t> «Папа», ненецкая народная сказка «</w:t>
      </w:r>
      <w:proofErr w:type="spellStart"/>
      <w:r w:rsidRPr="00675C0F">
        <w:rPr>
          <w:rFonts w:ascii="Times New Roman" w:hAnsi="Times New Roman" w:cs="Times New Roman"/>
          <w:sz w:val="28"/>
          <w:szCs w:val="28"/>
        </w:rPr>
        <w:t>Айога</w:t>
      </w:r>
      <w:proofErr w:type="spellEnd"/>
      <w:r w:rsidRPr="00675C0F">
        <w:rPr>
          <w:rFonts w:ascii="Times New Roman" w:hAnsi="Times New Roman" w:cs="Times New Roman"/>
          <w:sz w:val="28"/>
          <w:szCs w:val="28"/>
        </w:rPr>
        <w:t>», С. Маршак «Сказка об умном мышонке», З. С. Козлова «В гостях». Чтение и обсуждение пословиц и поговорок о семье.</w:t>
      </w:r>
    </w:p>
    <w:p w14:paraId="0F2461B8" w14:textId="77777777" w:rsidR="00521FD9" w:rsidRPr="00675C0F" w:rsidRDefault="00521FD9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5C0F">
        <w:rPr>
          <w:rFonts w:ascii="Times New Roman" w:hAnsi="Times New Roman" w:cs="Times New Roman"/>
          <w:sz w:val="28"/>
          <w:szCs w:val="28"/>
        </w:rPr>
        <w:t>Пальчиковая гимнастика: «Моя семья», «Дружная семейка», «Мамины помощники», «За работу», «Наши мамы», «Малыш», «Семья», «Очки»</w:t>
      </w:r>
    </w:p>
    <w:p w14:paraId="01C57CBB" w14:textId="77777777" w:rsidR="00521FD9" w:rsidRPr="00675C0F" w:rsidRDefault="00521FD9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5C0F">
        <w:rPr>
          <w:rFonts w:ascii="Times New Roman" w:hAnsi="Times New Roman" w:cs="Times New Roman"/>
          <w:sz w:val="28"/>
          <w:szCs w:val="28"/>
        </w:rPr>
        <w:t>Художественное творчество:</w:t>
      </w:r>
    </w:p>
    <w:p w14:paraId="104EBDD8" w14:textId="77777777" w:rsidR="00521FD9" w:rsidRPr="00675C0F" w:rsidRDefault="00521FD9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5C0F">
        <w:rPr>
          <w:rFonts w:ascii="Times New Roman" w:hAnsi="Times New Roman" w:cs="Times New Roman"/>
          <w:sz w:val="28"/>
          <w:szCs w:val="28"/>
        </w:rPr>
        <w:t>Рисование: «Моя семья», «Цветы для любимой мамы», «Портрет», «В гостях у бабушки», «Наш досуг».</w:t>
      </w:r>
    </w:p>
    <w:p w14:paraId="37D5CBE2" w14:textId="77777777" w:rsidR="00521FD9" w:rsidRPr="00675C0F" w:rsidRDefault="00521FD9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5C0F">
        <w:rPr>
          <w:rFonts w:ascii="Times New Roman" w:hAnsi="Times New Roman" w:cs="Times New Roman"/>
          <w:sz w:val="28"/>
          <w:szCs w:val="28"/>
        </w:rPr>
        <w:t>Аппликация: «Платочек для бабушки», «Подарок для брата/сестры», «Звезда для дедушки», «Мамин день», «День защитников Отечества».</w:t>
      </w:r>
    </w:p>
    <w:p w14:paraId="1FFB615D" w14:textId="77777777" w:rsidR="00521FD9" w:rsidRPr="00675C0F" w:rsidRDefault="00521FD9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5C0F">
        <w:rPr>
          <w:rFonts w:ascii="Times New Roman" w:hAnsi="Times New Roman" w:cs="Times New Roman"/>
          <w:sz w:val="28"/>
          <w:szCs w:val="28"/>
        </w:rPr>
        <w:t>Лепка: «Подарок для семьи», «Мой дом», «Моя семья».</w:t>
      </w:r>
    </w:p>
    <w:p w14:paraId="09D2F279" w14:textId="77777777" w:rsidR="00521FD9" w:rsidRPr="00675C0F" w:rsidRDefault="00521FD9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5C0F">
        <w:rPr>
          <w:rFonts w:ascii="Times New Roman" w:hAnsi="Times New Roman" w:cs="Times New Roman"/>
          <w:sz w:val="28"/>
          <w:szCs w:val="28"/>
        </w:rPr>
        <w:t>Конструирование: «Наш дом».</w:t>
      </w:r>
    </w:p>
    <w:p w14:paraId="7CACBC95" w14:textId="77777777" w:rsidR="00521FD9" w:rsidRPr="00675C0F" w:rsidRDefault="00521FD9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5C0F">
        <w:rPr>
          <w:rFonts w:ascii="Times New Roman" w:hAnsi="Times New Roman" w:cs="Times New Roman"/>
          <w:sz w:val="28"/>
          <w:szCs w:val="28"/>
        </w:rPr>
        <w:t>Просмотр мультфильмов: «Головоломка», ««Мама для мамонтенка», «Песнь моря», «Тайна Коко».</w:t>
      </w:r>
    </w:p>
    <w:p w14:paraId="09CB9BEA" w14:textId="77777777" w:rsidR="00521FD9" w:rsidRPr="00675C0F" w:rsidRDefault="00521FD9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5C0F">
        <w:rPr>
          <w:rFonts w:ascii="Times New Roman" w:hAnsi="Times New Roman" w:cs="Times New Roman"/>
          <w:sz w:val="28"/>
          <w:szCs w:val="28"/>
        </w:rPr>
        <w:t>Игры-драматизации: «Три мамы», «Кто глава семьи?», «Оба хороши».</w:t>
      </w:r>
    </w:p>
    <w:p w14:paraId="6329162E" w14:textId="77777777" w:rsidR="00521FD9" w:rsidRPr="00675C0F" w:rsidRDefault="00521FD9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5C0F">
        <w:rPr>
          <w:rFonts w:ascii="Times New Roman" w:hAnsi="Times New Roman" w:cs="Times New Roman"/>
          <w:sz w:val="28"/>
          <w:szCs w:val="28"/>
        </w:rPr>
        <w:t>Прослушивание песен по теме проекта.</w:t>
      </w:r>
    </w:p>
    <w:p w14:paraId="3A44C910" w14:textId="77777777" w:rsidR="00521FD9" w:rsidRPr="00675C0F" w:rsidRDefault="00521FD9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5C0F">
        <w:rPr>
          <w:rFonts w:ascii="Times New Roman" w:hAnsi="Times New Roman" w:cs="Times New Roman"/>
          <w:sz w:val="28"/>
          <w:szCs w:val="28"/>
        </w:rPr>
        <w:t>ООД интегрированного типа: «Помощь для Золушки».</w:t>
      </w:r>
    </w:p>
    <w:p w14:paraId="7BE2494B" w14:textId="77777777" w:rsidR="00521FD9" w:rsidRPr="00675C0F" w:rsidRDefault="00521FD9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5C0F">
        <w:rPr>
          <w:rFonts w:ascii="Times New Roman" w:hAnsi="Times New Roman" w:cs="Times New Roman"/>
          <w:sz w:val="28"/>
          <w:szCs w:val="28"/>
        </w:rPr>
        <w:t>Кулинарный конкурс на лучшее блюдо, рецепт и презентацию блюда.</w:t>
      </w:r>
    </w:p>
    <w:p w14:paraId="3322C453" w14:textId="77777777" w:rsidR="00521FD9" w:rsidRPr="00675C0F" w:rsidRDefault="00521FD9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5C0F">
        <w:rPr>
          <w:rFonts w:ascii="Times New Roman" w:hAnsi="Times New Roman" w:cs="Times New Roman"/>
          <w:sz w:val="28"/>
          <w:szCs w:val="28"/>
        </w:rPr>
        <w:t>Совместные мероприятия: </w:t>
      </w:r>
    </w:p>
    <w:p w14:paraId="57D26437" w14:textId="77777777" w:rsidR="00521FD9" w:rsidRPr="00675C0F" w:rsidRDefault="00521FD9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5C0F">
        <w:rPr>
          <w:rFonts w:ascii="Times New Roman" w:hAnsi="Times New Roman" w:cs="Times New Roman"/>
          <w:sz w:val="28"/>
          <w:szCs w:val="28"/>
        </w:rPr>
        <w:lastRenderedPageBreak/>
        <w:t>Составление альбома: «Традиции моей семьи».</w:t>
      </w:r>
    </w:p>
    <w:p w14:paraId="3D5B776F" w14:textId="77777777" w:rsidR="00521FD9" w:rsidRPr="00675C0F" w:rsidRDefault="00521FD9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5C0F">
        <w:rPr>
          <w:rFonts w:ascii="Times New Roman" w:hAnsi="Times New Roman" w:cs="Times New Roman"/>
          <w:sz w:val="28"/>
          <w:szCs w:val="28"/>
        </w:rPr>
        <w:t>Консультации для родителей: «Семейные традиции», «Роль семьи в развитии ребенка»</w:t>
      </w:r>
    </w:p>
    <w:p w14:paraId="7901B4EA" w14:textId="77777777" w:rsidR="00521FD9" w:rsidRDefault="00521FD9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5C0F">
        <w:rPr>
          <w:rFonts w:ascii="Times New Roman" w:hAnsi="Times New Roman" w:cs="Times New Roman"/>
          <w:sz w:val="28"/>
          <w:szCs w:val="28"/>
        </w:rPr>
        <w:t>Буклеты и памятки для родителей: «Создай традицию своей семьи!», «Выходные с пользой», «Играем всей семьей», «Ласковые слова», «Дорожи минуткой…».</w:t>
      </w:r>
    </w:p>
    <w:p w14:paraId="51865BCF" w14:textId="3615592B" w:rsidR="00660293" w:rsidRDefault="00660293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6029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7CF622" w14:textId="3F5438E0" w:rsidR="00660293" w:rsidRDefault="001723CB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602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DAF4523" wp14:editId="1D16B2E2">
            <wp:simplePos x="0" y="0"/>
            <wp:positionH relativeFrom="column">
              <wp:posOffset>804545</wp:posOffset>
            </wp:positionH>
            <wp:positionV relativeFrom="paragraph">
              <wp:posOffset>348615</wp:posOffset>
            </wp:positionV>
            <wp:extent cx="3029585" cy="1938020"/>
            <wp:effectExtent l="57150" t="57150" r="56515" b="62230"/>
            <wp:wrapTopAndBottom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2" t="20000"/>
                    <a:stretch/>
                  </pic:blipFill>
                  <pic:spPr>
                    <a:xfrm>
                      <a:off x="0" y="0"/>
                      <a:ext cx="3029585" cy="1938020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DF799" w14:textId="206BEE70" w:rsidR="00660293" w:rsidRPr="00E159BB" w:rsidRDefault="00E159BB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602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 wp14:anchorId="27D15C9C" wp14:editId="25DA9B6C">
            <wp:simplePos x="0" y="0"/>
            <wp:positionH relativeFrom="column">
              <wp:posOffset>0</wp:posOffset>
            </wp:positionH>
            <wp:positionV relativeFrom="paragraph">
              <wp:posOffset>361315</wp:posOffset>
            </wp:positionV>
            <wp:extent cx="5107940" cy="2553335"/>
            <wp:effectExtent l="57150" t="57150" r="54610" b="56515"/>
            <wp:wrapTopAndBottom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940" cy="2553335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0A710" w14:textId="77777777" w:rsidR="00660293" w:rsidRDefault="00660293" w:rsidP="001723CB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7D5DBAA" w14:textId="77777777" w:rsidR="00660293" w:rsidRDefault="00660293" w:rsidP="001723CB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A19D03E" w14:textId="77777777" w:rsidR="00660293" w:rsidRDefault="00660293" w:rsidP="001723CB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23B1F818" w14:textId="77777777" w:rsidR="00383D4C" w:rsidRDefault="00383D4C" w:rsidP="001723CB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FA851FD" w14:textId="4414E533" w:rsidR="00383D4C" w:rsidRDefault="00383D4C" w:rsidP="001723CB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B4F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29568" behindDoc="1" locked="0" layoutInCell="1" allowOverlap="1" wp14:anchorId="08BFABC1" wp14:editId="589DDC3C">
            <wp:simplePos x="0" y="0"/>
            <wp:positionH relativeFrom="column">
              <wp:posOffset>412115</wp:posOffset>
            </wp:positionH>
            <wp:positionV relativeFrom="paragraph">
              <wp:posOffset>6684010</wp:posOffset>
            </wp:positionV>
            <wp:extent cx="3404870" cy="1918335"/>
            <wp:effectExtent l="57150" t="57150" r="62230" b="62865"/>
            <wp:wrapTopAndBottom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48"/>
                    <a:stretch/>
                  </pic:blipFill>
                  <pic:spPr>
                    <a:xfrm>
                      <a:off x="0" y="0"/>
                      <a:ext cx="3404870" cy="1918335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69052" w14:textId="5A6DDF1B" w:rsidR="00660293" w:rsidRDefault="00E159BB" w:rsidP="001723CB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B4F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0832" behindDoc="1" locked="0" layoutInCell="1" allowOverlap="1" wp14:anchorId="2DE5E03B" wp14:editId="5CB10E4E">
            <wp:simplePos x="0" y="0"/>
            <wp:positionH relativeFrom="column">
              <wp:posOffset>4455795</wp:posOffset>
            </wp:positionH>
            <wp:positionV relativeFrom="paragraph">
              <wp:posOffset>3597910</wp:posOffset>
            </wp:positionV>
            <wp:extent cx="1497965" cy="2781935"/>
            <wp:effectExtent l="57150" t="57150" r="64135" b="56515"/>
            <wp:wrapTopAndBottom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9" r="19024" b="7676"/>
                    <a:stretch/>
                  </pic:blipFill>
                  <pic:spPr>
                    <a:xfrm>
                      <a:off x="0" y="0"/>
                      <a:ext cx="1497965" cy="2781935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3CB" w:rsidRPr="002B4F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17280" behindDoc="1" locked="0" layoutInCell="1" allowOverlap="1" wp14:anchorId="04A14D2F" wp14:editId="5DCD1A04">
            <wp:simplePos x="0" y="0"/>
            <wp:positionH relativeFrom="column">
              <wp:posOffset>3662680</wp:posOffset>
            </wp:positionH>
            <wp:positionV relativeFrom="paragraph">
              <wp:posOffset>211455</wp:posOffset>
            </wp:positionV>
            <wp:extent cx="2887980" cy="2600325"/>
            <wp:effectExtent l="57150" t="57150" r="64770" b="66675"/>
            <wp:wrapTopAndBottom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01"/>
                    <a:stretch/>
                  </pic:blipFill>
                  <pic:spPr>
                    <a:xfrm>
                      <a:off x="0" y="0"/>
                      <a:ext cx="2887980" cy="2600325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3CB" w:rsidRPr="002B4F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10112" behindDoc="1" locked="0" layoutInCell="1" allowOverlap="1" wp14:anchorId="0A7F13B8" wp14:editId="48242680">
            <wp:simplePos x="0" y="0"/>
            <wp:positionH relativeFrom="column">
              <wp:posOffset>-184150</wp:posOffset>
            </wp:positionH>
            <wp:positionV relativeFrom="paragraph">
              <wp:posOffset>211455</wp:posOffset>
            </wp:positionV>
            <wp:extent cx="3302000" cy="2364740"/>
            <wp:effectExtent l="57150" t="57150" r="50800" b="54610"/>
            <wp:wrapTopAndBottom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6" r="24917"/>
                    <a:stretch/>
                  </pic:blipFill>
                  <pic:spPr>
                    <a:xfrm>
                      <a:off x="0" y="0"/>
                      <a:ext cx="3302000" cy="2364740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BBF9E" w14:textId="12088EF1" w:rsidR="002B4FCC" w:rsidRDefault="00E159BB" w:rsidP="001723CB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A19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D070D39" wp14:editId="575F1C6D">
            <wp:simplePos x="0" y="0"/>
            <wp:positionH relativeFrom="column">
              <wp:posOffset>1097915</wp:posOffset>
            </wp:positionH>
            <wp:positionV relativeFrom="paragraph">
              <wp:posOffset>-361950</wp:posOffset>
            </wp:positionV>
            <wp:extent cx="3223895" cy="2811780"/>
            <wp:effectExtent l="57150" t="57150" r="52705" b="64770"/>
            <wp:wrapTopAndBottom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6" r="7641"/>
                    <a:stretch/>
                  </pic:blipFill>
                  <pic:spPr>
                    <a:xfrm>
                      <a:off x="0" y="0"/>
                      <a:ext cx="3223895" cy="2811780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2FEFE" w14:textId="5353BEA2" w:rsidR="002B4FCC" w:rsidRDefault="00383D4C" w:rsidP="001723CB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618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6DF04F28" wp14:editId="3AFA36B3">
            <wp:simplePos x="0" y="0"/>
            <wp:positionH relativeFrom="column">
              <wp:posOffset>312420</wp:posOffset>
            </wp:positionH>
            <wp:positionV relativeFrom="paragraph">
              <wp:posOffset>-379095</wp:posOffset>
            </wp:positionV>
            <wp:extent cx="3379470" cy="3379470"/>
            <wp:effectExtent l="57150" t="57150" r="49530" b="49530"/>
            <wp:wrapThrough wrapText="bothSides">
              <wp:wrapPolygon edited="0">
                <wp:start x="-365" y="-365"/>
                <wp:lineTo x="-365" y="21795"/>
                <wp:lineTo x="21795" y="21795"/>
                <wp:lineTo x="21795" y="-365"/>
                <wp:lineTo x="-365" y="-365"/>
              </wp:wrapPolygon>
            </wp:wrapThrough>
            <wp:docPr id="29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470" cy="3379470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D3403" w14:textId="7FEE6742" w:rsidR="002B4FCC" w:rsidRDefault="002B4FCC" w:rsidP="001723CB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4727C8F" w14:textId="63924794" w:rsidR="00383D4C" w:rsidRDefault="00383D4C" w:rsidP="001723CB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211137C" w14:textId="7C761B18" w:rsidR="002B4FCC" w:rsidRDefault="002B4FCC" w:rsidP="001723CB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4253EF5" w14:textId="5D48F7B5" w:rsidR="002B4FCC" w:rsidRDefault="002B4FCC" w:rsidP="001723CB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3ED1EB7" w14:textId="77777777" w:rsidR="002B4FCC" w:rsidRDefault="002B4FCC" w:rsidP="001723CB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AC00091" w14:textId="77777777" w:rsidR="002B4FCC" w:rsidRDefault="002B4FCC" w:rsidP="001723CB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2E262FE" w14:textId="77777777" w:rsidR="002B4FCC" w:rsidRDefault="002B4FCC" w:rsidP="001723CB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1FC531C" w14:textId="77777777" w:rsidR="001A1983" w:rsidRDefault="001A1983" w:rsidP="001723CB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A0A4A3B" w14:textId="77777777" w:rsidR="001A1983" w:rsidRDefault="001A1983" w:rsidP="001723CB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436B484" w14:textId="77777777" w:rsidR="00FA24EC" w:rsidRDefault="00FA24EC" w:rsidP="001723CB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1B7FC35" w14:textId="77777777" w:rsidR="00675C0F" w:rsidRPr="00F86654" w:rsidRDefault="00675C0F" w:rsidP="001723CB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86654">
        <w:rPr>
          <w:rFonts w:ascii="Times New Roman" w:hAnsi="Times New Roman" w:cs="Times New Roman"/>
          <w:b/>
          <w:sz w:val="28"/>
          <w:szCs w:val="28"/>
        </w:rPr>
        <w:t>3 этап: заключительный.</w:t>
      </w:r>
    </w:p>
    <w:p w14:paraId="0A531EFA" w14:textId="77777777" w:rsidR="00675C0F" w:rsidRPr="00675C0F" w:rsidRDefault="00675C0F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5C0F">
        <w:rPr>
          <w:rFonts w:ascii="Times New Roman" w:hAnsi="Times New Roman" w:cs="Times New Roman"/>
          <w:sz w:val="28"/>
          <w:szCs w:val="28"/>
        </w:rPr>
        <w:t>• Оформление выставки рисунков «Моя семья».</w:t>
      </w:r>
    </w:p>
    <w:p w14:paraId="31D80642" w14:textId="77777777" w:rsidR="00675C0F" w:rsidRPr="00675C0F" w:rsidRDefault="00675C0F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5C0F">
        <w:rPr>
          <w:rFonts w:ascii="Times New Roman" w:hAnsi="Times New Roman" w:cs="Times New Roman"/>
          <w:sz w:val="28"/>
          <w:szCs w:val="28"/>
        </w:rPr>
        <w:t>• Оформление видео презентации «Что для меня семья?».</w:t>
      </w:r>
    </w:p>
    <w:p w14:paraId="4774ED9B" w14:textId="77777777" w:rsidR="00675C0F" w:rsidRPr="00675C0F" w:rsidRDefault="00675C0F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5C0F">
        <w:rPr>
          <w:rFonts w:ascii="Times New Roman" w:hAnsi="Times New Roman" w:cs="Times New Roman"/>
          <w:sz w:val="28"/>
          <w:szCs w:val="28"/>
        </w:rPr>
        <w:t>• Родительское собрание «Духовно-нравственное воспитание ребенка».</w:t>
      </w:r>
    </w:p>
    <w:p w14:paraId="6BCC2384" w14:textId="77777777" w:rsidR="00675C0F" w:rsidRPr="00675C0F" w:rsidRDefault="00675C0F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5C0F">
        <w:rPr>
          <w:rFonts w:ascii="Times New Roman" w:hAnsi="Times New Roman" w:cs="Times New Roman"/>
          <w:sz w:val="28"/>
          <w:szCs w:val="28"/>
        </w:rPr>
        <w:t>• Создание генеалогического древа семьи.</w:t>
      </w:r>
    </w:p>
    <w:p w14:paraId="117B7D23" w14:textId="77777777" w:rsidR="00675C0F" w:rsidRPr="00675C0F" w:rsidRDefault="00675C0F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5C0F">
        <w:rPr>
          <w:rFonts w:ascii="Times New Roman" w:hAnsi="Times New Roman" w:cs="Times New Roman"/>
          <w:sz w:val="28"/>
          <w:szCs w:val="28"/>
        </w:rPr>
        <w:t>Ожидаемые и полученные результаты:</w:t>
      </w:r>
    </w:p>
    <w:p w14:paraId="497C56B2" w14:textId="77777777" w:rsidR="00675C0F" w:rsidRPr="00675C0F" w:rsidRDefault="00675C0F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5C0F">
        <w:rPr>
          <w:rFonts w:ascii="Times New Roman" w:hAnsi="Times New Roman" w:cs="Times New Roman"/>
          <w:sz w:val="28"/>
          <w:szCs w:val="28"/>
        </w:rPr>
        <w:t>Проект реализовывается легко, родители с удовольствием включились в процесс. Дети получили новые знания о своей семье, о традициях. В некоторых семьях традиции только появились, например,</w:t>
      </w:r>
    </w:p>
    <w:p w14:paraId="4216C03B" w14:textId="77777777" w:rsidR="00675C0F" w:rsidRPr="00675C0F" w:rsidRDefault="00675C0F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5C0F">
        <w:rPr>
          <w:rFonts w:ascii="Times New Roman" w:hAnsi="Times New Roman" w:cs="Times New Roman"/>
          <w:sz w:val="28"/>
          <w:szCs w:val="28"/>
        </w:rPr>
        <w:t>• Каждые выходные посещать кинотеатр</w:t>
      </w:r>
    </w:p>
    <w:p w14:paraId="7DD981E7" w14:textId="77777777" w:rsidR="00675C0F" w:rsidRPr="00675C0F" w:rsidRDefault="00675C0F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5C0F">
        <w:rPr>
          <w:rFonts w:ascii="Times New Roman" w:hAnsi="Times New Roman" w:cs="Times New Roman"/>
          <w:sz w:val="28"/>
          <w:szCs w:val="28"/>
        </w:rPr>
        <w:t>• Вечер семейного чтения.</w:t>
      </w:r>
    </w:p>
    <w:p w14:paraId="1C597F65" w14:textId="4348C856" w:rsidR="00675C0F" w:rsidRDefault="00675C0F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5C0F">
        <w:rPr>
          <w:rFonts w:ascii="Times New Roman" w:hAnsi="Times New Roman" w:cs="Times New Roman"/>
          <w:sz w:val="28"/>
          <w:szCs w:val="28"/>
        </w:rPr>
        <w:t>• Совместный труд.</w:t>
      </w:r>
    </w:p>
    <w:p w14:paraId="5A3A5665" w14:textId="7E2B3544" w:rsidR="00383D4C" w:rsidRPr="00675C0F" w:rsidRDefault="00383D4C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A24E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 wp14:anchorId="5AA76385" wp14:editId="62A1BBDB">
            <wp:simplePos x="0" y="0"/>
            <wp:positionH relativeFrom="column">
              <wp:posOffset>0</wp:posOffset>
            </wp:positionH>
            <wp:positionV relativeFrom="paragraph">
              <wp:posOffset>369570</wp:posOffset>
            </wp:positionV>
            <wp:extent cx="2490470" cy="1863725"/>
            <wp:effectExtent l="57150" t="57150" r="62230" b="60325"/>
            <wp:wrapTopAndBottom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" r="36970" b="15606"/>
                    <a:stretch/>
                  </pic:blipFill>
                  <pic:spPr>
                    <a:xfrm>
                      <a:off x="0" y="0"/>
                      <a:ext cx="2490470" cy="1863725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7B6C3" w14:textId="2AD97395" w:rsidR="00521FD9" w:rsidRPr="00383D4C" w:rsidRDefault="00383D4C" w:rsidP="001723C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5C0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596800" behindDoc="1" locked="0" layoutInCell="1" allowOverlap="1" wp14:anchorId="5EE839CB" wp14:editId="4E707B23">
            <wp:simplePos x="0" y="0"/>
            <wp:positionH relativeFrom="column">
              <wp:posOffset>-33020</wp:posOffset>
            </wp:positionH>
            <wp:positionV relativeFrom="paragraph">
              <wp:posOffset>4799965</wp:posOffset>
            </wp:positionV>
            <wp:extent cx="6514465" cy="4444365"/>
            <wp:effectExtent l="0" t="0" r="635" b="0"/>
            <wp:wrapThrough wrapText="bothSides">
              <wp:wrapPolygon edited="0">
                <wp:start x="0" y="0"/>
                <wp:lineTo x="0" y="21480"/>
                <wp:lineTo x="21539" y="21480"/>
                <wp:lineTo x="2153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19852" r="36161" b="10267"/>
                    <a:stretch/>
                  </pic:blipFill>
                  <pic:spPr bwMode="auto">
                    <a:xfrm>
                      <a:off x="0" y="0"/>
                      <a:ext cx="6514465" cy="444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5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 wp14:anchorId="7EF1A0AB" wp14:editId="35C9C828">
            <wp:simplePos x="0" y="0"/>
            <wp:positionH relativeFrom="column">
              <wp:posOffset>60960</wp:posOffset>
            </wp:positionH>
            <wp:positionV relativeFrom="paragraph">
              <wp:posOffset>62230</wp:posOffset>
            </wp:positionV>
            <wp:extent cx="4027170" cy="3019425"/>
            <wp:effectExtent l="57150" t="57150" r="49530" b="66675"/>
            <wp:wrapThrough wrapText="bothSides">
              <wp:wrapPolygon edited="0">
                <wp:start x="-307" y="-409"/>
                <wp:lineTo x="-307" y="21941"/>
                <wp:lineTo x="21763" y="21941"/>
                <wp:lineTo x="21763" y="-409"/>
                <wp:lineTo x="-307" y="-409"/>
              </wp:wrapPolygon>
            </wp:wrapThrough>
            <wp:docPr id="30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170" cy="3019425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C0F" w:rsidRPr="00675C0F">
        <w:rPr>
          <w:rFonts w:ascii="Times New Roman" w:hAnsi="Times New Roman" w:cs="Times New Roman"/>
          <w:sz w:val="28"/>
          <w:szCs w:val="28"/>
        </w:rPr>
        <w:t>Таким образом, данный проект помог детям систематизировать полученные знания о семье и уже сейчас можно сказать, что детско-родительские отношения стали крепче. Мы считаем, что такие проекты необходимо начинать с младшей группы.</w:t>
      </w:r>
      <w:bookmarkStart w:id="0" w:name="_GoBack"/>
      <w:bookmarkEnd w:id="0"/>
    </w:p>
    <w:sectPr w:rsidR="00521FD9" w:rsidRPr="00383D4C" w:rsidSect="00E310D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3CD7"/>
    <w:rsid w:val="000C09BD"/>
    <w:rsid w:val="001723CB"/>
    <w:rsid w:val="001867B1"/>
    <w:rsid w:val="001A1983"/>
    <w:rsid w:val="002B4FCC"/>
    <w:rsid w:val="00383D4C"/>
    <w:rsid w:val="00521FD9"/>
    <w:rsid w:val="005C2A34"/>
    <w:rsid w:val="00660293"/>
    <w:rsid w:val="00675C0F"/>
    <w:rsid w:val="008C15B3"/>
    <w:rsid w:val="009D505D"/>
    <w:rsid w:val="00A6189A"/>
    <w:rsid w:val="00AD7FE7"/>
    <w:rsid w:val="00B40331"/>
    <w:rsid w:val="00C83CD7"/>
    <w:rsid w:val="00E159BB"/>
    <w:rsid w:val="00E310DC"/>
    <w:rsid w:val="00F57824"/>
    <w:rsid w:val="00F86654"/>
    <w:rsid w:val="00FA2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B820F"/>
  <w15:docId w15:val="{5B10A1B0-DBCB-4C0B-B4BD-F0E28D3ED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F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4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44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14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041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73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45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3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8</Pages>
  <Words>914</Words>
  <Characters>5215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ПК-1</dc:creator>
  <cp:keywords/>
  <dc:description/>
  <cp:lastModifiedBy>Гусева Н.В.</cp:lastModifiedBy>
  <cp:revision>8</cp:revision>
  <cp:lastPrinted>2021-03-16T09:58:00Z</cp:lastPrinted>
  <dcterms:created xsi:type="dcterms:W3CDTF">2021-03-11T08:13:00Z</dcterms:created>
  <dcterms:modified xsi:type="dcterms:W3CDTF">2021-03-30T19:41:00Z</dcterms:modified>
</cp:coreProperties>
</file>