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9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Проект «</w:t>
      </w:r>
      <w:proofErr w:type="spellStart"/>
      <w:r>
        <w:rPr>
          <w:sz w:val="28"/>
          <w:szCs w:val="28"/>
        </w:rPr>
        <w:t>Книжкина</w:t>
      </w:r>
      <w:proofErr w:type="spellEnd"/>
      <w:r>
        <w:rPr>
          <w:sz w:val="28"/>
          <w:szCs w:val="28"/>
        </w:rPr>
        <w:t xml:space="preserve"> неделя»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Книга - это волшебница.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Книга преобразила мир.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В ней память человеческого рода,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Она рупор человеческой мысли.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Мир без книги - мир дикарей.</w:t>
      </w:r>
    </w:p>
    <w:p w:rsidR="00712867" w:rsidRDefault="00712867">
      <w:pPr>
        <w:wordWrap w:val="0"/>
        <w:spacing w:after="160"/>
        <w:jc w:val="left"/>
        <w:rPr>
          <w:sz w:val="28"/>
          <w:szCs w:val="28"/>
        </w:rPr>
      </w:pP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1 день. “Как книга появилась на свет”.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Задачи: познакомить детей с историей возникновения книги. Рассказать о том, что книга в современном её представление существует не более 500 лет. до этого люди не знали о книг вообще. Информация, сказания и прендания передавались из уст в уста, т.е. сущест</w:t>
      </w:r>
      <w:r>
        <w:rPr>
          <w:sz w:val="28"/>
          <w:szCs w:val="28"/>
        </w:rPr>
        <w:t>вовала лишь устная речь. Книги появились с появлением письменности. Первые книги были сделаны из того, что человеку предлагала окружающяя его среда. Например, были книги из листьев пальмы в Индонезии, на восковых табличках в античном мире, на глинянных таб</w:t>
      </w:r>
      <w:r>
        <w:rPr>
          <w:sz w:val="28"/>
          <w:szCs w:val="28"/>
        </w:rPr>
        <w:t>личках и кости животных. В Древней Руси люди  писали на бересте. С изобретением в Китае бумаги для книг началась новая жизнь. Сначала книги писались в ручную и были очень дороги. Изобретателем первопечатанья является Иоганн Гутенберг, напечатавший свою пер</w:t>
      </w:r>
      <w:r>
        <w:rPr>
          <w:sz w:val="28"/>
          <w:szCs w:val="28"/>
        </w:rPr>
        <w:t xml:space="preserve">вую книгу между 1453-1456 годами. На Руси первопечатником был Иван Федоров, который начал печать своей первой книги  в 1563 году.                                                                                  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Рассказать детям, где можно приобрести к</w:t>
      </w:r>
      <w:r>
        <w:rPr>
          <w:sz w:val="28"/>
          <w:szCs w:val="28"/>
        </w:rPr>
        <w:t>ниги, какой направленности и содержания они бывают, из чего сегодня делают книги, формат книг от миниатюрных до книг-гигантов и  т. п.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Отгазывание загадок о книгах. Предложить детям побывать на книжной выставке (организовать в группе), рассмотреть книг</w:t>
      </w:r>
      <w:r>
        <w:rPr>
          <w:sz w:val="28"/>
          <w:szCs w:val="28"/>
        </w:rPr>
        <w:t>и, почувствовпть запах книги.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Дидактические игры: “Книжный магазин”, “Где это можно купить?”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Сюжетно-ролевая игра “Магазин -книжный мир”.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В завершении прочитать фрагмент из книги, “ приобретенной” в книжном магазине.</w:t>
      </w:r>
    </w:p>
    <w:p w:rsidR="00712867" w:rsidRDefault="00712867">
      <w:pPr>
        <w:wordWrap w:val="0"/>
        <w:spacing w:after="160"/>
        <w:jc w:val="left"/>
        <w:rPr>
          <w:sz w:val="28"/>
          <w:szCs w:val="28"/>
        </w:rPr>
      </w:pP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2 день. “Книжкин дом”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Задачи: дать дет</w:t>
      </w:r>
      <w:r>
        <w:rPr>
          <w:sz w:val="28"/>
          <w:szCs w:val="28"/>
        </w:rPr>
        <w:t>ям представление о библиотеке. Библиотека происходит от греческих слов   “библио”- книга и “тека”- хранилище. Т.е. место, где книги хранятся. Но если просто хранить книги-это склад, в библиотеке книги живут, работают, доносят информацию до читателей. Для н</w:t>
      </w:r>
      <w:r>
        <w:rPr>
          <w:sz w:val="28"/>
          <w:szCs w:val="28"/>
        </w:rPr>
        <w:t>ас сейчас библиотека это привычное явление. Раньше к книгам отношение было уважительное и, почти, суеверное. Первые библиотеки создавались храмах, где хранились священные  книги. Дать детям представление о крупнейших древних библиотеках в Александрии (Егип</w:t>
      </w:r>
      <w:r>
        <w:rPr>
          <w:sz w:val="28"/>
          <w:szCs w:val="28"/>
        </w:rPr>
        <w:t>ет), публичной Римской и исчезнувшей библиотеке Ивана Грозного. Рассказать о существовании электронных библиотек, о том, что в настоящее время многие книги, особенно, редкие “ оцифровывают”, они становятся доступными для читателей в разных регионах. Необхо</w:t>
      </w:r>
      <w:r>
        <w:rPr>
          <w:sz w:val="28"/>
          <w:szCs w:val="28"/>
        </w:rPr>
        <w:t>димо организовать эксуксию в настоящую библиотеку, чтобы дать детям представление как она работает. Дать представление о работе  библиотекаря, его функиональных обязанностях. Донести информацию о крупнейших библиотеках России.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Сюжетно-ролевая игра “В библи</w:t>
      </w:r>
      <w:r>
        <w:rPr>
          <w:sz w:val="28"/>
          <w:szCs w:val="28"/>
        </w:rPr>
        <w:t>отеке”.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Дидактическая игра “Назови три предмета” (гтуппировка книг по различным признакам).</w:t>
      </w:r>
    </w:p>
    <w:p w:rsidR="00712867" w:rsidRDefault="00712867">
      <w:pPr>
        <w:wordWrap w:val="0"/>
        <w:spacing w:after="160"/>
        <w:jc w:val="left"/>
        <w:rPr>
          <w:sz w:val="28"/>
          <w:szCs w:val="28"/>
        </w:rPr>
      </w:pP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3 день.  “Любимые книги детства - произведения Николая Носова”.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Цель: познакомить детей с творчеством детского писателя Н. Носова.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Задачи: познакомить с биографией</w:t>
      </w:r>
      <w:r>
        <w:rPr>
          <w:sz w:val="28"/>
          <w:szCs w:val="28"/>
        </w:rPr>
        <w:t xml:space="preserve"> писателя, его произведениями; сформировать эмоционально - образное восприятие произведений, чувствовать и понимать образный язык рассказов; воспитывать внимание к сверстниками, близким, умение совершать для них добрые дела, побуждать к положительным посту</w:t>
      </w:r>
      <w:r>
        <w:rPr>
          <w:sz w:val="28"/>
          <w:szCs w:val="28"/>
        </w:rPr>
        <w:t>пкам.Развивать умение оценивать поступки.Приобщаться родителей к семейному чтению.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1.Подбор материала ( произведения, портрет писателя, пословицы о книгах).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Образовательная область.Познавательной - речевое развитие.Чтение произведений Н. Носова, оформление</w:t>
      </w:r>
      <w:r>
        <w:rPr>
          <w:sz w:val="28"/>
          <w:szCs w:val="28"/>
        </w:rPr>
        <w:t xml:space="preserve"> выставки по произведениям.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Игры: “ Угадай героя сказки” ( дети по картинке угадывают героев произведений).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Художественно - эстетическое развитие: Рисование по произведениям писателя  “Мой любимый герой”, “ Самый интересный рассказ”.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Изготовление кнмжки: “</w:t>
      </w:r>
      <w:r>
        <w:rPr>
          <w:sz w:val="28"/>
          <w:szCs w:val="28"/>
        </w:rPr>
        <w:t xml:space="preserve"> Любимые герои”.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 - коммуникативное развитие: Дидактические игры: “ Что лишнее?”( по набору предметов определить что лишнее и назвать произведение)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-рыба, огурец, удочка, картина (Огурцы).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-шляпа, собака, клюшка, портфель (Живая шляпа).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-чайник, кастрюля, крупа, колбаса (Мишкина каша).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Д/игра: “ Бюро находок” ( дети по очереди из чёрного ящика достают предмет и отвечают из какого-либо произведения потерялся этот предмет).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-шляпа (Живая шляпа).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-лопата (На горе).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-акула (Фантазеры).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-глобу</w:t>
      </w:r>
      <w:r>
        <w:rPr>
          <w:sz w:val="28"/>
          <w:szCs w:val="28"/>
        </w:rPr>
        <w:t>с ( Незнайка на луне).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-нитки, иголка (Заплатка).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Физическое развитие: Разучивание физкультминутки: “ Незнайка”.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Наш Незнайка потянулся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Руки в Боки и нагнулся,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Встал, присел и снова встал.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На носочки встал легонько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И за парту сел тихонько.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Презентация детс</w:t>
      </w:r>
      <w:r>
        <w:rPr>
          <w:sz w:val="28"/>
          <w:szCs w:val="28"/>
        </w:rPr>
        <w:t xml:space="preserve">кой книжки сделанной своими руками: 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“ Мои любимые произведения”.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4 день. “Книжкина  больница”.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Задачи: воспитание бережного отношения к книгам, как к другу и источнику знаний, собеседнику, учителю. Совершенствовать навыки работы с ножницами. линейкой. При</w:t>
      </w:r>
      <w:r>
        <w:rPr>
          <w:sz w:val="28"/>
          <w:szCs w:val="28"/>
        </w:rPr>
        <w:t>вести несколько высказываний великих людей о книгах и их значении в развитии человека. Напомнить детям, о том, что во все времена книги берегли, что бы не утратить знания и накопленный опыт, создавали необходимые условия, реставрировали и т.п. Начать необх</w:t>
      </w:r>
      <w:r>
        <w:rPr>
          <w:sz w:val="28"/>
          <w:szCs w:val="28"/>
        </w:rPr>
        <w:t xml:space="preserve">одимо с сюрпризного момента - появление игрушки Мишки-Буки. Мишка все портит, ломает. Портит и книги, так как читать не умеет и злиться, рисует в них, вырывает листы и т. п. Он испортил все книги в лесной библиотеке. И Сова, хранительница знаний, просит </w:t>
      </w:r>
      <w:r>
        <w:rPr>
          <w:sz w:val="28"/>
          <w:szCs w:val="28"/>
        </w:rPr>
        <w:lastRenderedPageBreak/>
        <w:t>де</w:t>
      </w:r>
      <w:r>
        <w:rPr>
          <w:sz w:val="28"/>
          <w:szCs w:val="28"/>
        </w:rPr>
        <w:t>тей помочь вылечить книжки. Объяснить детям как надо ремонтировать книги: приготовить листы бумаги, линейки, ножницы, кисти, тряпочки, специальный клей. Показать как проходит ремонт. Объяснить, что в библиотеках и хранилищах проходит другая реставрация кни</w:t>
      </w:r>
      <w:r>
        <w:rPr>
          <w:sz w:val="28"/>
          <w:szCs w:val="28"/>
        </w:rPr>
        <w:t>г, более тщател ная и скурпулезная. Предложить детям отремонтировать книги и вернуть их в лесную библиотеку.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Сюжетно-ролевая игра “Книжкина больница”, “Школа. Сюжет: учим Мишку читать”.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Дидактическая игра “Кому что нужно” (профессии и необходимые инструмен</w:t>
      </w:r>
      <w:r>
        <w:rPr>
          <w:sz w:val="28"/>
          <w:szCs w:val="28"/>
        </w:rPr>
        <w:t>ты).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5 день. “Прощание с книжкой-малышкой”.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Задачи: учить детей выделять из множества книг, те которые соответствуют их возрасту. Предложить пересмотреть книги, имеющиеся в групповой библиотеке, отобрать книг  </w:t>
      </w:r>
      <w:r>
        <w:rPr>
          <w:sz w:val="28"/>
          <w:szCs w:val="28"/>
        </w:rPr>
        <w:t xml:space="preserve">для самых мабеньких. Развивать у детей стремление сделать приятное другому, доставить ему радость. Уточнить по какому принципу отбирали книги ребята. Красочно оформить коробку для этих книг и торжественно  передать малышам. 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Викторина по сюжетам книг, одоб</w:t>
      </w:r>
      <w:r>
        <w:rPr>
          <w:sz w:val="28"/>
          <w:szCs w:val="28"/>
        </w:rPr>
        <w:t>ранных для малышей.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Сюжетно - ролевая игра “Датский сад”.</w:t>
      </w:r>
    </w:p>
    <w:p w:rsidR="00712867" w:rsidRDefault="000436A9">
      <w:pPr>
        <w:wordWrap w:val="0"/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“Мой любиный книжный персонаж”.</w:t>
      </w:r>
    </w:p>
    <w:p w:rsidR="00712867" w:rsidRDefault="00712867">
      <w:pPr>
        <w:wordWrap w:val="0"/>
        <w:spacing w:after="160"/>
        <w:jc w:val="left"/>
        <w:rPr>
          <w:sz w:val="28"/>
          <w:szCs w:val="28"/>
        </w:rPr>
      </w:pPr>
    </w:p>
    <w:sectPr w:rsidR="00712867" w:rsidSect="00712867"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</w:compat>
  <w:rsids>
    <w:rsidRoot w:val="00712867"/>
    <w:rsid w:val="000436A9"/>
    <w:rsid w:val="0071286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86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Grizli777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marc67</dc:creator>
  <cp:lastModifiedBy>HP</cp:lastModifiedBy>
  <cp:revision>4</cp:revision>
  <dcterms:created xsi:type="dcterms:W3CDTF">2021-03-30T18:18:00Z</dcterms:created>
  <dcterms:modified xsi:type="dcterms:W3CDTF">2021-03-30T18:19:00Z</dcterms:modified>
</cp:coreProperties>
</file>