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624" w:rsidRPr="00FE0DF7" w:rsidRDefault="000E5624" w:rsidP="000E5624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Муниципальное  автономное  дошкольное  образовательное  учреждение</w:t>
      </w:r>
    </w:p>
    <w:p w:rsidR="000E5624" w:rsidRPr="00FE0DF7" w:rsidRDefault="000E5624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детский сад № 164 города Тюмени</w:t>
      </w:r>
    </w:p>
    <w:p w:rsidR="006248B5" w:rsidRDefault="006248B5"/>
    <w:p w:rsidR="000E5624" w:rsidRDefault="000E5624">
      <w:pPr>
        <w:rPr>
          <w:rFonts w:ascii="Times New Roman" w:hAnsi="Times New Roman" w:cs="Times New Roman"/>
          <w:b/>
          <w:sz w:val="52"/>
          <w:szCs w:val="52"/>
        </w:rPr>
      </w:pPr>
    </w:p>
    <w:p w:rsidR="000E5624" w:rsidRPr="00FE0DF7" w:rsidRDefault="000E5624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Познавательно – исследовательский, творческий проект на тему:</w:t>
      </w:r>
    </w:p>
    <w:p w:rsidR="000E5624" w:rsidRPr="00FE0DF7" w:rsidRDefault="00FE0DF7" w:rsidP="000E5624">
      <w:pPr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«</w:t>
      </w:r>
      <w:r w:rsidR="00A14118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Весна – красна идёт</w:t>
      </w:r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»</w:t>
      </w:r>
    </w:p>
    <w:p w:rsidR="000E5624" w:rsidRDefault="00A14118" w:rsidP="00921674">
      <w:pPr>
        <w:jc w:val="center"/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DFE3F1F" wp14:editId="1286B28F">
            <wp:extent cx="4739052" cy="3159369"/>
            <wp:effectExtent l="0" t="0" r="4445" b="3175"/>
            <wp:docPr id="41" name="Рисунок 41" descr="https://cstor.nn2.ru/forum/data/forum/images/2017-04/174223314-vesna_podsnez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7-04/174223314-vesna_podsnezni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22" cy="315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0E5624" w:rsidRDefault="000E5624">
      <w:pPr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</w:pPr>
    </w:p>
    <w:p w:rsidR="000E5624" w:rsidRPr="00FE0DF7" w:rsidRDefault="00FE0DF7" w:rsidP="00FE0DF7">
      <w:pP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984806" w:themeColor="accent6" w:themeShade="80"/>
          <w:sz w:val="52"/>
          <w:szCs w:val="52"/>
        </w:rPr>
        <w:t xml:space="preserve">                                 </w:t>
      </w:r>
      <w:r w:rsidR="009A0E8F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Подготовила</w:t>
      </w:r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:</w:t>
      </w:r>
    </w:p>
    <w:p w:rsidR="000E5624" w:rsidRPr="00FE0DF7" w:rsidRDefault="00921674" w:rsidP="009A0E8F">
      <w:pPr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                        </w:t>
      </w:r>
      <w:r w:rsidR="00B30EDC" w:rsidRPr="00FE0DF7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          </w:t>
      </w:r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Воспитатель: </w:t>
      </w:r>
      <w:proofErr w:type="spellStart"/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Шурлыгина</w:t>
      </w:r>
      <w:proofErr w:type="spellEnd"/>
      <w:r w:rsidR="000E5624" w:rsidRPr="00FE0DF7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 xml:space="preserve"> Т.В.</w:t>
      </w:r>
    </w:p>
    <w:p w:rsidR="00921674" w:rsidRDefault="00921674" w:rsidP="000E5624">
      <w:pPr>
        <w:jc w:val="right"/>
        <w:rPr>
          <w:rFonts w:ascii="Times New Roman" w:hAnsi="Times New Roman" w:cs="Times New Roman"/>
          <w:b/>
          <w:color w:val="984806" w:themeColor="accent6" w:themeShade="80"/>
          <w:sz w:val="44"/>
          <w:szCs w:val="44"/>
        </w:rPr>
      </w:pPr>
    </w:p>
    <w:p w:rsidR="009A0E8F" w:rsidRDefault="009A0E8F" w:rsidP="00921674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</w:p>
    <w:p w:rsidR="00921674" w:rsidRPr="00FE0DF7" w:rsidRDefault="00A14118" w:rsidP="00921674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Тюмень, 2021</w:t>
      </w:r>
    </w:p>
    <w:p w:rsidR="005042F2" w:rsidRPr="00FE0DF7" w:rsidRDefault="005042F2" w:rsidP="00FE0DF7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детский сад № 164 города Тюмени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Адрес: 625051, г. ТЮМЕНЬ, ул. ПЕРМЯКОВА, д. 54Б, телефон: 33-08-81</w:t>
      </w: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</w:p>
    <w:p w:rsidR="005042F2" w:rsidRPr="00FE0DF7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ИНФОРМАЦИОННАЯ КАРТА ПРОЕКТА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Полное название проекта: </w:t>
      </w:r>
      <w:r w:rsidR="00A52F4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«</w:t>
      </w:r>
      <w:r w:rsidR="00A14118" w:rsidRPr="00A1411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Весна – красна идёт</w:t>
      </w: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Авторы проекта: </w:t>
      </w:r>
      <w:r w:rsidR="009A0E8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воспитатель</w:t>
      </w:r>
      <w:r w:rsidR="004F2750"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: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spellStart"/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Татьяна Витальевна.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Продолжительность проекта: </w:t>
      </w:r>
      <w:proofErr w:type="gramStart"/>
      <w:r w:rsidR="004F2750"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средне</w:t>
      </w:r>
      <w:r w:rsidR="00A1411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срочный</w:t>
      </w:r>
      <w:proofErr w:type="gramEnd"/>
      <w:r w:rsidR="00A1411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(2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недели).</w:t>
      </w:r>
    </w:p>
    <w:p w:rsidR="005042F2" w:rsidRPr="00FE0DF7" w:rsidRDefault="005042F2" w:rsidP="005042F2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Тип проекта: 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познавательно-исследовательский, творческий, групповой.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Участники проекта: </w:t>
      </w:r>
      <w:r w:rsidR="00EB096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воспитатели, дети подготовительной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группы, родители.</w:t>
      </w:r>
    </w:p>
    <w:p w:rsidR="005042F2" w:rsidRPr="00FE0DF7" w:rsidRDefault="005042F2" w:rsidP="005042F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Возраст детей: </w:t>
      </w:r>
      <w:r w:rsidR="006166E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6-7</w:t>
      </w:r>
      <w:r w:rsidRPr="00FE0DF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лет.</w:t>
      </w:r>
    </w:p>
    <w:p w:rsidR="00763CA5" w:rsidRDefault="005B6F2B" w:rsidP="00F15E8E">
      <w:pP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Актуальность проекта:</w:t>
      </w:r>
      <w:r w:rsidRPr="00FE0DF7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r w:rsidR="00A52F4F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r w:rsidR="00F15E8E" w:rsidRPr="00F15E8E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Весна! Природы обновление</w:t>
      </w:r>
      <w:proofErr w:type="gramStart"/>
      <w:r w:rsidR="00F15E8E" w:rsidRPr="00F15E8E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… К</w:t>
      </w:r>
      <w:proofErr w:type="gramEnd"/>
      <w:r w:rsidR="00F15E8E" w:rsidRPr="00F15E8E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ак солнечно и радостно за окном… Поют первые птички, появляется молодая травка, деревья готовятся порадовать мир своими первыми листочками. Каждый день хорош по своему и не похож </w:t>
      </w:r>
      <w:proofErr w:type="gramStart"/>
      <w:r w:rsidR="00F15E8E" w:rsidRPr="00F15E8E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на</w:t>
      </w:r>
      <w:proofErr w:type="gramEnd"/>
      <w:r w:rsidR="00F15E8E" w:rsidRPr="00F15E8E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предыдущий</w:t>
      </w:r>
      <w:r w:rsidR="00763CA5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 Такое возможно только весной.</w:t>
      </w:r>
    </w:p>
    <w:p w:rsidR="007850FA" w:rsidRPr="00763CA5" w:rsidRDefault="00F15E8E" w:rsidP="00763CA5">
      <w:pPr>
        <w:ind w:firstLine="708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Дети ждут чего-то большого и необычного, не замечая таких красивых и порой немножко волшебных мелочей! Важно познакомить их с этим удивительных временем года. Научить видеть красоту и замечать самые малейшие изменения в природе. </w:t>
      </w:r>
      <w:r w:rsidR="002B5CEA" w:rsidRP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>Приобретённые в детстве умение видеть и с</w:t>
      </w:r>
      <w:r w:rsid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лушать природу такой, какая она </w:t>
      </w:r>
      <w:r w:rsidR="002B5CEA" w:rsidRP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>есть в действительности, вызывает у дошко</w:t>
      </w:r>
      <w:r w:rsid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льников глубокий интерес к ней, </w:t>
      </w:r>
      <w:r w:rsidR="002B5CEA" w:rsidRP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t>расширяет знания, способствует формированию характера и интересов.</w:t>
      </w:r>
      <w:r w:rsidR="002B5CEA" w:rsidRPr="002B5CEA">
        <w:rPr>
          <w:rFonts w:ascii="Times New Roman" w:hAnsi="Times New Roman" w:cs="Times New Roman"/>
          <w:color w:val="244061" w:themeColor="accent1" w:themeShade="80"/>
          <w:sz w:val="28"/>
          <w:szCs w:val="28"/>
          <w:lang w:eastAsia="ru-RU"/>
        </w:rPr>
        <w:cr/>
      </w:r>
      <w:r w:rsidR="005042F2"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Проблема,  значимая для детей, на решение которой направлен проект: </w:t>
      </w:r>
      <w:r w:rsidR="007850FA" w:rsidRPr="007850F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У дет</w:t>
      </w:r>
      <w:r w:rsidR="00882B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ей недостаточно представлений</w:t>
      </w:r>
      <w:r w:rsidR="00882B74" w:rsidRPr="00882B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 сезонных изменени</w:t>
      </w:r>
      <w:r w:rsidR="00882B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ях в природе, о признаках весны</w:t>
      </w:r>
      <w:r w:rsidR="007850FA" w:rsidRPr="007850F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о правильном отношении к окружающему миру природы, взаимодействии с ней.</w:t>
      </w:r>
    </w:p>
    <w:p w:rsidR="00763CA5" w:rsidRDefault="005042F2" w:rsidP="00763CA5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E0DF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Цель проекта: </w:t>
      </w:r>
      <w:r w:rsidR="00763CA5" w:rsidRPr="00763CA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Закрепление представлений о сезонных изменениях в природе, о признаках весны; умение видеть красоту родной природы, устанавливать простейшие связи в живой и неживой природе. </w:t>
      </w:r>
    </w:p>
    <w:p w:rsidR="005042F2" w:rsidRPr="001E277F" w:rsidRDefault="005042F2" w:rsidP="00763CA5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Задачи проекта:</w:t>
      </w:r>
    </w:p>
    <w:p w:rsidR="006C5CB3" w:rsidRPr="001E277F" w:rsidRDefault="00B30EDC" w:rsidP="006C5CB3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- для детей:</w:t>
      </w:r>
    </w:p>
    <w:p w:rsidR="00BF1CDC" w:rsidRDefault="006C5CB3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</w:t>
      </w:r>
      <w:r w:rsidRPr="001E277F">
        <w:rPr>
          <w:rFonts w:ascii="Times New Roman" w:eastAsia="Calibri" w:hAnsi="Times New Roman" w:cs="Times New Roman"/>
          <w:color w:val="244061" w:themeColor="accent1" w:themeShade="80"/>
          <w:sz w:val="32"/>
          <w:szCs w:val="32"/>
        </w:rPr>
        <w:t xml:space="preserve"> </w:t>
      </w:r>
      <w:r w:rsidR="00BF1CDC"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Систематизировать знания детей по теме «</w:t>
      </w:r>
      <w:r w:rsidR="00FC53A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Сезонные изменения весной</w:t>
      </w:r>
      <w:r w:rsidR="00BF1CDC"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2. </w:t>
      </w:r>
      <w:r w:rsidR="00FC53A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Формировать</w:t>
      </w:r>
      <w:r w:rsidR="00FC53AE" w:rsidRPr="00FC53A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умения устанавливать простейшие связи между условиями наступающего весеннего времени года и поведением животных, птиц, насекомых, состоянием растительности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3. Привлечь внимание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окружающим природным объектам.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4.</w:t>
      </w:r>
      <w:r w:rsidR="00FC53A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азвивать умение видеть красоту природного мира,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разнообразия его красок и форм.</w:t>
      </w:r>
    </w:p>
    <w:p w:rsidR="006345B4" w:rsidRPr="006345B4" w:rsidRDefault="00BF1CDC" w:rsidP="006345B4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5. </w:t>
      </w:r>
      <w:r w:rsid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Расширить представление</w:t>
      </w:r>
      <w:r w:rsidR="006345B4" w:rsidRP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детей о жизни пт</w:t>
      </w:r>
      <w:r w:rsid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иц и животных в весенний период.</w:t>
      </w:r>
    </w:p>
    <w:p w:rsidR="006345B4" w:rsidRPr="006345B4" w:rsidRDefault="006345B4" w:rsidP="006345B4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6. Расширять знания детей о первоцветах.</w:t>
      </w:r>
    </w:p>
    <w:p w:rsidR="006345B4" w:rsidRPr="006345B4" w:rsidRDefault="006345B4" w:rsidP="006345B4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7. Р</w:t>
      </w:r>
      <w:r w:rsidRP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азвивать художественный вкус, эстетическую вос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приимчивость и творчество детей.</w:t>
      </w:r>
    </w:p>
    <w:p w:rsidR="00BF1CDC" w:rsidRDefault="00BF1CDC" w:rsidP="00BF1CDC">
      <w:pPr>
        <w:tabs>
          <w:tab w:val="num" w:pos="720"/>
        </w:tabs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8. </w:t>
      </w:r>
      <w:r w:rsid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</w:t>
      </w:r>
      <w:r w:rsidR="006345B4" w:rsidRPr="006345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оспитывать желание больше узнавать об особенностях природы своего края</w:t>
      </w:r>
      <w:r w:rsidRPr="00BF1CDC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5042F2" w:rsidRPr="00BF1CDC" w:rsidRDefault="005042F2" w:rsidP="00BF1CDC">
      <w:pPr>
        <w:tabs>
          <w:tab w:val="num" w:pos="720"/>
        </w:tabs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педагогов:</w:t>
      </w:r>
    </w:p>
    <w:p w:rsidR="005042F2" w:rsidRDefault="00B30E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 Разработать картотеку пальчиковых гимнастик и артикуляц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ионных гимнастик</w:t>
      </w:r>
      <w:r w:rsidR="001E4F7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чистоговорок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 теме «</w:t>
      </w:r>
      <w:r w:rsidR="009166B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Весна</w:t>
      </w: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BF1CDC" w:rsidRDefault="00BF1C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2. Создать 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видео презентации «</w:t>
      </w:r>
      <w:r w:rsidR="003E3D4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Первоцветы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», </w:t>
      </w:r>
      <w:r w:rsidR="003E3D4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«Перелетные птицы моего края</w:t>
      </w:r>
      <w:r w:rsidR="00A209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1108E0" w:rsidRDefault="001108E0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3.</w:t>
      </w:r>
      <w:r w:rsidR="00B7475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Оформить выставку работ в технике оригами на тему «Весна».</w:t>
      </w:r>
    </w:p>
    <w:p w:rsidR="003A3F15" w:rsidRDefault="003A3F15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4. Сделать дидактическую игру</w:t>
      </w:r>
      <w:r>
        <w:t xml:space="preserve"> </w:t>
      </w: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«Посади скворца в скворечник»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5042F2" w:rsidRPr="001E277F" w:rsidRDefault="005042F2" w:rsidP="005042F2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родителей:</w:t>
      </w:r>
    </w:p>
    <w:p w:rsidR="005042F2" w:rsidRPr="001E277F" w:rsidRDefault="00B30EDC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1E277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 Приобщать родителей и детей к совместной творческой деятельности.</w:t>
      </w:r>
    </w:p>
    <w:p w:rsidR="00FE62B4" w:rsidRPr="001E277F" w:rsidRDefault="003B4244" w:rsidP="00B30EDC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</w:t>
      </w:r>
      <w:r w:rsidR="00FE62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Подготовить </w:t>
      </w:r>
      <w:proofErr w:type="spellStart"/>
      <w:r w:rsidR="00E0649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мобиль</w:t>
      </w:r>
      <w:proofErr w:type="spellEnd"/>
      <w:r w:rsidR="00FE62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«</w:t>
      </w:r>
      <w:r w:rsidR="00E0649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Весна</w:t>
      </w:r>
      <w:r w:rsidR="00FE62B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5042F2" w:rsidRPr="003713CB" w:rsidRDefault="005042F2" w:rsidP="00970E73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Гипотеза: </w:t>
      </w:r>
      <w:r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мы предположили, что 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расширив 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и систематизировав </w:t>
      </w:r>
      <w:r w:rsidR="00970E73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представления детей </w:t>
      </w:r>
      <w:r w:rsidR="00EF2DE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 признаках весны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дети научатся наблюдать природу, видеть её</w:t>
      </w:r>
      <w:r w:rsidR="00EF2DE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красоту, захотят больше узнавать </w:t>
      </w:r>
      <w:r w:rsidR="009F53F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об </w:t>
      </w:r>
      <w:r w:rsidR="00EF2DE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особенностях природы родного края.</w:t>
      </w:r>
    </w:p>
    <w:p w:rsidR="005042F2" w:rsidRPr="003713CB" w:rsidRDefault="005042F2" w:rsidP="00970E73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Объект исследования: </w:t>
      </w:r>
      <w:r w:rsidR="00B7475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весенние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приметы</w:t>
      </w:r>
      <w:r w:rsidR="003713CB"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, </w:t>
      </w:r>
      <w:r w:rsidR="00B7475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первоцветы</w:t>
      </w:r>
      <w:r w:rsidR="003713CB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  <w:r w:rsid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B7475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перелетные птицы.</w:t>
      </w:r>
    </w:p>
    <w:p w:rsidR="005042F2" w:rsidRPr="003713CB" w:rsidRDefault="005042F2" w:rsidP="003B4FBF">
      <w:pPr>
        <w:rPr>
          <w:color w:val="244061" w:themeColor="accent1" w:themeShade="80"/>
        </w:rPr>
      </w:pPr>
      <w:r w:rsidRPr="003713CB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Методы исследования: </w:t>
      </w:r>
      <w:r w:rsidR="00D84169"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изучение научной</w:t>
      </w:r>
      <w:r w:rsidRPr="003713C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литературы, эксперимент, наблюдение, анализ полученных результатов.</w:t>
      </w:r>
    </w:p>
    <w:p w:rsidR="005042F2" w:rsidRPr="00563E29" w:rsidRDefault="005042F2" w:rsidP="003B4FB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Форма проведения итогового мероприятия проекта: </w:t>
      </w:r>
      <w:r w:rsidR="00563E29" w:rsidRPr="00563E2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интегрированное занятие.</w:t>
      </w:r>
    </w:p>
    <w:p w:rsidR="00563E29" w:rsidRPr="00563E29" w:rsidRDefault="005042F2" w:rsidP="00D8416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Название итогового мероприятия проекта </w:t>
      </w:r>
      <w:r w:rsidR="00563E29" w:rsidRPr="00563E2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</w:t>
      </w:r>
      <w:r w:rsid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Весеннее солнышко</w:t>
      </w:r>
      <w:r w:rsidR="00563E29" w:rsidRPr="00563E2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».</w:t>
      </w:r>
    </w:p>
    <w:p w:rsidR="005042F2" w:rsidRPr="00563E29" w:rsidRDefault="005042F2" w:rsidP="00D84169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63E2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Продукты проекта:</w:t>
      </w:r>
    </w:p>
    <w:p w:rsidR="005042F2" w:rsidRPr="00020C00" w:rsidRDefault="005042F2" w:rsidP="003539A9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детей:</w:t>
      </w:r>
      <w:r w:rsidR="003539A9"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информационная карта «</w:t>
      </w:r>
      <w:r w:rsidR="005F066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Весна</w:t>
      </w:r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огород на окошке, оригами на тему «Весна».</w:t>
      </w:r>
    </w:p>
    <w:p w:rsidR="00F95019" w:rsidRDefault="005042F2" w:rsidP="003539A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педагогов:</w:t>
      </w:r>
      <w:r w:rsidR="003539A9"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</w:t>
      </w:r>
      <w:r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артотека </w:t>
      </w:r>
      <w:r w:rsidR="00BF79A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пальчиковых гимнастик, 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артикуляционных</w:t>
      </w:r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гимнастик, </w:t>
      </w:r>
      <w:proofErr w:type="spellStart"/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чистоговорок</w:t>
      </w:r>
      <w:proofErr w:type="spellEnd"/>
      <w:r w:rsidR="00020C00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 теме «</w:t>
      </w:r>
      <w:r w:rsid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Весна</w:t>
      </w:r>
      <w:r w:rsidR="003539A9" w:rsidRPr="00020C0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»;</w:t>
      </w:r>
      <w:r w:rsidR="003B424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презентации </w:t>
      </w:r>
      <w:r w:rsidR="00F95019" w:rsidRP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«Первоцветы», «Перелетные птицы моего края».</w:t>
      </w:r>
    </w:p>
    <w:p w:rsidR="003539A9" w:rsidRPr="00020C00" w:rsidRDefault="005042F2" w:rsidP="003539A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- для родителей:</w:t>
      </w:r>
      <w:r w:rsidR="003539A9" w:rsidRPr="00020C00">
        <w:rPr>
          <w:rFonts w:ascii="Arial" w:eastAsia="Times New Roman" w:hAnsi="Arial" w:cs="Arial"/>
          <w:color w:val="244061" w:themeColor="accent1" w:themeShade="80"/>
          <w:sz w:val="27"/>
          <w:szCs w:val="27"/>
          <w:lang w:eastAsia="ru-RU"/>
        </w:rPr>
        <w:t xml:space="preserve"> </w:t>
      </w:r>
      <w:proofErr w:type="spellStart"/>
      <w:r w:rsid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мобиль</w:t>
      </w:r>
      <w:proofErr w:type="spellEnd"/>
      <w:r w:rsidR="00F9501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«Весна».</w:t>
      </w:r>
    </w:p>
    <w:p w:rsidR="005042F2" w:rsidRPr="00020C00" w:rsidRDefault="00970E73" w:rsidP="00970E73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020C0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Ожидаемые результаты по проекту:</w:t>
      </w:r>
    </w:p>
    <w:p w:rsidR="00BF79AA" w:rsidRPr="00C123C9" w:rsidRDefault="00970E73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="00C123C9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дети углубляют и расширяю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т знания </w:t>
      </w:r>
      <w:r w:rsidR="00480F5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 признаках весны, о первоцветах, весенних месяцах, перелетных птицах, </w:t>
      </w:r>
      <w:r w:rsidR="00C123C9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пополняю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словарный запас;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F79AA" w:rsidRPr="00C123C9" w:rsidRDefault="00C123C9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развиваю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навыки общения и речь, пространственную ориентацию;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BF79AA" w:rsidRPr="00C123C9" w:rsidRDefault="00C123C9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- ребятам нравится наблюдать, исследовать новое, расширяю</w:t>
      </w:r>
      <w:r w:rsidR="00BF79AA"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 кругозор;</w:t>
      </w:r>
    </w:p>
    <w:p w:rsidR="00BF79AA" w:rsidRPr="00C123C9" w:rsidRDefault="00BF79AA" w:rsidP="00C123C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ребята о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траж</w:t>
      </w:r>
      <w:r w:rsidR="00480F5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ают знания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накопленные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 процессе реализации проекта, в различных видах деятельности (изобразительной, театрализованной, умственной, игровой).</w:t>
      </w: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дети бережно относят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ся к </w:t>
      </w:r>
      <w:r w:rsidR="00480F5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природе родного края, хотят больше узнать о ней;</w:t>
      </w:r>
    </w:p>
    <w:p w:rsidR="00C123C9" w:rsidRPr="00C123C9" w:rsidRDefault="00C123C9" w:rsidP="00C123C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родители активно и заинтересованно участвуют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 образовате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льном процессе детей</w:t>
      </w:r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3539A9" w:rsidRDefault="003539A9" w:rsidP="003B4FBF">
      <w:pPr>
        <w:rPr>
          <w:rFonts w:ascii="Times New Roman" w:hAnsi="Times New Roman" w:cs="Times New Roman"/>
          <w:b/>
          <w:sz w:val="28"/>
          <w:szCs w:val="28"/>
        </w:rPr>
      </w:pPr>
    </w:p>
    <w:p w:rsidR="00480F5E" w:rsidRDefault="00480F5E" w:rsidP="003B4FB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80F5E" w:rsidRDefault="00480F5E" w:rsidP="003B4FB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9A0E8F" w:rsidRDefault="009A0E8F" w:rsidP="003B4FB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3B4FBF" w:rsidRPr="00C123C9" w:rsidRDefault="003B4FBF" w:rsidP="003B4FB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СИСТЕМНАЯ ПАУТИНКА ПО ПРОЕКТУ</w:t>
      </w:r>
    </w:p>
    <w:p w:rsidR="003B4FBF" w:rsidRPr="00C123C9" w:rsidRDefault="003B4FBF" w:rsidP="003B4FBF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123C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Авторы проекта:</w:t>
      </w:r>
      <w:r w:rsidR="009A0E8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воспитатель </w:t>
      </w:r>
      <w:proofErr w:type="spellStart"/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C123C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Т.В.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4111"/>
        <w:gridCol w:w="6061"/>
      </w:tblGrid>
      <w:tr w:rsidR="00D33E2B" w:rsidRPr="00C123C9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Формы работы</w:t>
            </w:r>
          </w:p>
        </w:tc>
      </w:tr>
      <w:tr w:rsidR="00D33E2B" w:rsidRPr="00C123C9" w:rsidTr="003B4FBF">
        <w:trPr>
          <w:trHeight w:val="419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Познавательное развитие</w:t>
            </w:r>
          </w:p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ведущая деятельность</w:t>
            </w:r>
          </w:p>
          <w:p w:rsidR="003B4FBF" w:rsidRPr="00C123C9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Default="00E6637A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Дидактические игры: </w:t>
            </w:r>
            <w:proofErr w:type="gramStart"/>
            <w:r w:rsidR="008B0332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«Времена</w:t>
            </w:r>
            <w:r w:rsidR="00C12E21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года», «Сколько</w:t>
            </w:r>
            <w:r w:rsidR="008B0332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C12E21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Назови весенние приметы</w:t>
            </w:r>
            <w:r w:rsidR="008B0332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C12E21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Подбери картинку</w:t>
            </w:r>
            <w:r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», </w:t>
            </w:r>
            <w:r w:rsidR="008E5225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012C3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Живые картинки</w:t>
            </w:r>
            <w:r w:rsidR="008E5225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«Внимательные ушки», «Что изменилось?», «Посчитай», «Четвертый лишний», «Назови одним словом».</w:t>
            </w:r>
            <w:proofErr w:type="gramEnd"/>
          </w:p>
          <w:p w:rsidR="00E932E9" w:rsidRPr="00C123C9" w:rsidRDefault="00E932E9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220C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Настольно-печатные игры</w:t>
            </w:r>
            <w:r w:rsidRPr="00E932E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«Чья тень», «Логические цепочки. Весна».</w:t>
            </w:r>
          </w:p>
          <w:p w:rsidR="00012C30" w:rsidRDefault="002674D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Непрерывная образовательная деятельность:</w:t>
            </w:r>
            <w:r w:rsidR="00B130E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67506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интегрированное занятие </w:t>
            </w:r>
            <w:r w:rsidR="00B130E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«Весеннее солнышко</w:t>
            </w:r>
            <w:r w:rsidR="00D21B4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», </w:t>
            </w:r>
            <w:r w:rsidR="0067506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ФЭМП «Собираем весенний букет», ФЦКМ «Путешествие в весенний лес».</w:t>
            </w:r>
          </w:p>
          <w:p w:rsidR="0067506C" w:rsidRDefault="00B130ED" w:rsidP="00194F68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B130E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Игра – эксперимент </w:t>
            </w:r>
            <w:r w:rsidRPr="0067506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«Хитрые семена».</w:t>
            </w:r>
            <w:r w:rsidRPr="00B130E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67506C" w:rsidRPr="0067506C" w:rsidRDefault="0067506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</w:t>
            </w:r>
            <w:r w:rsidRPr="0067506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сследование</w:t>
            </w:r>
            <w:proofErr w:type="gramEnd"/>
            <w:r w:rsidRPr="0067506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67506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«Какие разные семена», «Наблюдение за ветками в вазе»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67506C" w:rsidRDefault="0067506C" w:rsidP="00194F68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Опыт </w:t>
            </w:r>
            <w:r w:rsidRPr="0067506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«Посадка семечка»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3B4FBF" w:rsidRPr="00C123C9" w:rsidRDefault="003B4FBF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Просмотр </w:t>
            </w:r>
            <w:r w:rsidR="00E6637A"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презентаций</w:t>
            </w:r>
            <w:r w:rsidR="00E6637A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316794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презентации «Весенние первоцветы</w:t>
            </w:r>
            <w:r w:rsidR="00C123C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316794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Перелетные птицы родного края</w:t>
            </w:r>
            <w:r w:rsidR="00C123C9" w:rsidRPr="00C123C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D21B43" w:rsidRPr="00C123C9" w:rsidRDefault="008B0332" w:rsidP="008B03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23C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Беседы</w:t>
            </w:r>
            <w:r w:rsidR="00F8630A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: </w:t>
            </w:r>
            <w:r w:rsidR="00845996" w:rsidRPr="0084599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«Почему перелётные птицы осенью покидают нас, а весной возвращаются?»</w:t>
            </w:r>
            <w:r w:rsidR="000220C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«Признаки весны».</w:t>
            </w:r>
            <w:r w:rsidR="00845996" w:rsidRPr="0084599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BF" w:rsidRPr="0001310E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Речевое развитие</w:t>
            </w:r>
          </w:p>
          <w:p w:rsidR="003B4FBF" w:rsidRPr="0001310E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 коммуникативная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542" w:rsidRPr="0001310E" w:rsidRDefault="0001310E" w:rsidP="0001310E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Речевые</w:t>
            </w:r>
            <w:r w:rsidR="00EC4542"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игры:</w:t>
            </w:r>
            <w:r w:rsidR="00EC4542"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580E7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Подбери словечко», «Весенние слова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«Назови ласково», «Продолжи предложение», «Назови первый звук в слове», «</w:t>
            </w:r>
            <w:r w:rsidR="00E57B0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Весенняя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азбука»; «Сколько звуков?», «Какое слово н</w:t>
            </w:r>
            <w:r w:rsidR="00E57B0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е подходит», «Поймай словечко».</w:t>
            </w:r>
          </w:p>
          <w:p w:rsidR="0041158E" w:rsidRDefault="0041158E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Пальчиковые гимнастики:</w:t>
            </w:r>
            <w:r w:rsidRPr="0001310E">
              <w:rPr>
                <w:rFonts w:ascii="Times New Roman" w:hAnsi="Times New Roman" w:cs="Times New Roman"/>
                <w:i/>
                <w:iCs/>
                <w:color w:val="244061" w:themeColor="accent1" w:themeShade="8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gramStart"/>
            <w:r w:rsidR="008A26C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«Весна», "Перелётные птицы", «Цвет весны</w:t>
            </w:r>
            <w:r w:rsidR="00840AA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«Весенний дождик</w:t>
            </w:r>
            <w:r w:rsidR="00BD271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п</w:t>
            </w:r>
            <w:r w:rsidR="00BD271B" w:rsidRPr="00BD271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альчиковая игра на внимание «Почки, листики, цветочки».</w:t>
            </w:r>
            <w:proofErr w:type="gramEnd"/>
          </w:p>
          <w:p w:rsidR="00925779" w:rsidRPr="0001310E" w:rsidRDefault="00925779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5D5DD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Дидактическое упражнение: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«Исправь ошибки»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2C4F62" w:rsidRDefault="00824D4C" w:rsidP="005D5DD5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Артикуляционные гимнастики</w:t>
            </w:r>
            <w:r w:rsidR="00795B6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5D5DD5" w:rsidRPr="005D5DD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 упражнения:</w:t>
            </w:r>
            <w:r w:rsidR="005D5DD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у</w:t>
            </w:r>
            <w:r w:rsidR="005D5DD5" w:rsidRP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пражнение на дыхание «Капель стучит по крыше»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</w:t>
            </w:r>
            <w:r w:rsidR="005D5DD5">
              <w:t xml:space="preserve"> 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упражнение для челюсти </w:t>
            </w:r>
            <w:r w:rsidR="005D5DD5" w:rsidRP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«После зимней спячки»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упражнения для губ</w:t>
            </w:r>
            <w:r w:rsidR="005D5DD5" w:rsidRP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«Кора</w:t>
            </w:r>
            <w:r w:rsidR="005D5DD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блики плывут по волнам», </w:t>
            </w:r>
            <w:r w:rsid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«Исхудавшие </w:t>
            </w:r>
            <w:r w:rsid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 xml:space="preserve">за зиму </w:t>
            </w:r>
            <w:proofErr w:type="gramStart"/>
            <w:r w:rsid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зверята</w:t>
            </w:r>
            <w:proofErr w:type="gramEnd"/>
            <w:r w:rsid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упражнения для губ «Весенняя капель».</w:t>
            </w:r>
          </w:p>
          <w:p w:rsidR="002C4F62" w:rsidRDefault="00522E9F" w:rsidP="005D5DD5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37639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Чистоговорки</w:t>
            </w:r>
            <w:proofErr w:type="spellEnd"/>
            <w:r w:rsid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 тему «Весна», «Весна идёт».</w:t>
            </w:r>
          </w:p>
          <w:p w:rsidR="00522E9F" w:rsidRPr="0001310E" w:rsidRDefault="002C4F62" w:rsidP="005D5DD5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2C4F6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Упражнение на развитие мимических мышц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r w:rsidRPr="002C4F6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Мы радуемся солнышку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824D4C" w:rsidRPr="0001310E" w:rsidRDefault="00824D4C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95B68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Игра на координацию речи с движениями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r w:rsidR="009C66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Ласточка</w:t>
            </w: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522E9F" w:rsidRPr="0001310E" w:rsidRDefault="003B4FBF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Составление рассказов, используя </w:t>
            </w:r>
            <w:proofErr w:type="spellStart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мнемотаблицы</w:t>
            </w:r>
            <w:proofErr w:type="spellEnd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. </w:t>
            </w:r>
          </w:p>
          <w:p w:rsidR="009C4A99" w:rsidRPr="0001310E" w:rsidRDefault="007807D0" w:rsidP="009C66AF">
            <w:pPr>
              <w:pStyle w:val="a8"/>
              <w:rPr>
                <w:color w:val="244061" w:themeColor="accent1" w:themeShade="80"/>
              </w:rPr>
            </w:pPr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Составление описательных загадок </w:t>
            </w:r>
            <w:proofErr w:type="gramStart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</w:t>
            </w:r>
            <w:proofErr w:type="gramEnd"/>
            <w:r w:rsidRPr="0001310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9C66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первоцветах и перелетных птицах.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522E9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Чтение художественной литературы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- чтение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6E8" w:rsidRPr="007436E8" w:rsidRDefault="007436E8" w:rsidP="007436E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рассказ </w:t>
            </w:r>
            <w:proofErr w:type="spellStart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Г.Скребицкого</w:t>
            </w:r>
            <w:proofErr w:type="spellEnd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«Грачи прилетели», </w:t>
            </w:r>
          </w:p>
          <w:p w:rsidR="007436E8" w:rsidRPr="007436E8" w:rsidRDefault="007436E8" w:rsidP="007436E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>литературная сказка</w:t>
            </w: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В.Бианки</w:t>
            </w:r>
            <w:proofErr w:type="spellEnd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«Март» («Синичкин календарь»); </w:t>
            </w:r>
          </w:p>
          <w:p w:rsidR="007436E8" w:rsidRPr="007436E8" w:rsidRDefault="007436E8" w:rsidP="007436E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рассказ </w:t>
            </w:r>
            <w:proofErr w:type="spellStart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В.Бианки</w:t>
            </w:r>
            <w:proofErr w:type="spellEnd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«Три весны»;</w:t>
            </w:r>
          </w:p>
          <w:p w:rsidR="007436E8" w:rsidRPr="007436E8" w:rsidRDefault="007436E8" w:rsidP="007436E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рассказы </w:t>
            </w:r>
            <w:proofErr w:type="spellStart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Г.Скребицкого</w:t>
            </w:r>
            <w:proofErr w:type="spellEnd"/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«На лесной полянке», «Весна»;</w:t>
            </w:r>
          </w:p>
          <w:p w:rsidR="007436E8" w:rsidRDefault="007436E8" w:rsidP="007436E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436E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>рассказы Н. Сладкова «Птицы весну принесл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и», «Весенние ручьи»;</w:t>
            </w:r>
          </w:p>
          <w:p w:rsidR="00522E9F" w:rsidRPr="003B4FBF" w:rsidRDefault="007436E8" w:rsidP="007436E8">
            <w:pPr>
              <w:pStyle w:val="a8"/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</w:t>
            </w:r>
            <w:r w:rsid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</w:t>
            </w:r>
            <w:r w:rsidR="00522E9F"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алые фольклорные форм (приметы, </w:t>
            </w:r>
            <w:r w:rsidR="00C360B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веснянки, </w:t>
            </w:r>
            <w:proofErr w:type="spellStart"/>
            <w:r w:rsidR="00C360B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заклички</w:t>
            </w:r>
            <w:proofErr w:type="spellEnd"/>
            <w:r w:rsidR="00C360B3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о весне</w:t>
            </w:r>
            <w:r w:rsidR="00522E9F" w:rsidRP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).</w:t>
            </w:r>
            <w:r w:rsidR="00522E9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134A27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Социально-коммуникативное развитие </w:t>
            </w:r>
          </w:p>
          <w:p w:rsidR="003B4FBF" w:rsidRPr="00134A27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(коммуникация, труд, безопасность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– игровая, трудовая, интеграция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Дидактические, словесные игры: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«Весенние приметы», «Плохое настроение», «Я бросаю тебе мяч», «Конкурс комплиментов».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Сюжетно-ролевые игры: 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•</w:t>
            </w:r>
            <w:r w:rsidRPr="0078043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ab/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«Путешествие за подснежниками»; 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«Цветочный магазин»; 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«В лесу»; 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 xml:space="preserve">«Семья»; </w:t>
            </w:r>
          </w:p>
          <w:p w:rsidR="00780432" w:rsidRPr="00780432" w:rsidRDefault="00780432" w:rsidP="00780432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>«Пикник»;</w:t>
            </w:r>
          </w:p>
          <w:p w:rsidR="00780432" w:rsidRDefault="00780432" w:rsidP="00780432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 - пантомимы</w:t>
            </w:r>
            <w:r w:rsidRPr="00780432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 </w:t>
            </w:r>
            <w:r w:rsidRP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«Медвежата», «Был у зайца огород»</w:t>
            </w: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.</w:t>
            </w:r>
          </w:p>
          <w:p w:rsidR="00780A5D" w:rsidRPr="00780A5D" w:rsidRDefault="00780A5D" w:rsidP="00780A5D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80A5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 на мышечное напряжение и расслабление</w:t>
            </w:r>
          </w:p>
          <w:p w:rsidR="00780A5D" w:rsidRPr="00780A5D" w:rsidRDefault="00780A5D" w:rsidP="00780A5D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A5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•</w:t>
            </w:r>
            <w:r w:rsidRPr="00780A5D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ab/>
            </w:r>
            <w:r w:rsidRPr="00780A5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«Цветочек».</w:t>
            </w:r>
          </w:p>
          <w:p w:rsidR="00780A5D" w:rsidRPr="00780A5D" w:rsidRDefault="00780A5D" w:rsidP="00780A5D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80A5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•</w:t>
            </w:r>
            <w:r w:rsidRPr="00780A5D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ab/>
              <w:t>«Веревочки».</w:t>
            </w:r>
          </w:p>
          <w:p w:rsidR="0041158E" w:rsidRPr="00134A27" w:rsidRDefault="007B0DC6" w:rsidP="00780432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134A27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Беседы: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r w:rsid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Почему весной нужны витамины?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», «Сельскохозяйственный труд людей </w:t>
            </w:r>
            <w:r w:rsidR="00780432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весной</w:t>
            </w:r>
            <w:r w:rsidRPr="00134A27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A73276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Физическое развитие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3B4FBF" w:rsidRPr="00A73276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(Здоровье, физическое развитие)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интеграция разных видов 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A73276" w:rsidRDefault="00740479" w:rsidP="00A7327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Подвижные игры: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6210A6" w:rsidRPr="006210A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«Березки</w:t>
            </w:r>
            <w:r w:rsidR="006210A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«Веснянка», «Краски</w:t>
            </w:r>
            <w:r w:rsid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 «</w:t>
            </w:r>
            <w:r w:rsidR="006210A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Кто быстрее?</w:t>
            </w:r>
            <w:r w:rsid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», </w:t>
            </w:r>
            <w:r w:rsidR="00A73276"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«Перелет птиц»</w:t>
            </w:r>
            <w:r w:rsid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41158E" w:rsidRDefault="00A73276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Дыхательная гимнастика: 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9C66A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Весенний аромат», «Весенние листочки».</w:t>
            </w:r>
          </w:p>
          <w:p w:rsidR="006210A6" w:rsidRPr="00A73276" w:rsidRDefault="006210A6" w:rsidP="00194F68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6210A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Зрительная гимнастика</w:t>
            </w:r>
            <w:r w:rsidRPr="006210A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«Весна».</w:t>
            </w:r>
          </w:p>
          <w:p w:rsidR="00A73276" w:rsidRPr="00A73276" w:rsidRDefault="00740479" w:rsidP="00A7327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A73276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Физкультминутки:</w:t>
            </w:r>
            <w:r w:rsidRPr="00A7327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2C668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</w:t>
            </w:r>
            <w:r w:rsidR="002C668E" w:rsidRPr="002C668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Как весна с зимою  </w:t>
            </w:r>
            <w:r w:rsidR="002C668E" w:rsidRPr="002C668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повстречались</w:t>
            </w:r>
            <w:r w:rsidR="002C668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»,</w:t>
            </w:r>
            <w:r w:rsidR="006210A6">
              <w:t xml:space="preserve"> </w:t>
            </w:r>
            <w:r w:rsidR="006210A6" w:rsidRPr="006210A6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«Встреча с грачом», «Весна красная», «Капли».</w:t>
            </w:r>
          </w:p>
          <w:p w:rsidR="000E067A" w:rsidRPr="003B4FBF" w:rsidRDefault="009C66AF" w:rsidP="00194F68">
            <w:pPr>
              <w:pStyle w:val="a8"/>
            </w:pPr>
            <w:r w:rsidRPr="009C66AF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Игра малой подвижности «Ручеек»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BF0854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Художественно-эстетическое развитие</w:t>
            </w:r>
          </w:p>
          <w:p w:rsidR="003B4FBF" w:rsidRPr="00BF0854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(художественное творчество, музыка)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0854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ведущая деятельность – продуктивная, музыкальная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67A" w:rsidRPr="00CE44C8" w:rsidRDefault="003B4FBF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Изготовление </w:t>
            </w:r>
            <w:r w:rsidR="00BF0854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информационной карты «</w:t>
            </w:r>
            <w:r w:rsid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Весна</w:t>
            </w:r>
            <w:r w:rsidR="00BF0854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  <w:r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7B7D56" w:rsidRPr="00CE44C8" w:rsidRDefault="007B7D56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Рисование </w:t>
            </w:r>
            <w:r w:rsid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 нетрадиционной технике «Мать-и-мачеха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  <w:p w:rsidR="003125B5" w:rsidRDefault="003125B5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Конструирование из бумаги в технике оригами «Грачи прилетели».</w:t>
            </w:r>
          </w:p>
          <w:p w:rsidR="003125B5" w:rsidRDefault="003125B5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Рассматривание картины </w:t>
            </w:r>
            <w:proofErr w:type="spellStart"/>
            <w:r w:rsidRP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А.К.Саврасова</w:t>
            </w:r>
            <w:proofErr w:type="spellEnd"/>
            <w:r w:rsidRP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 «Г</w:t>
            </w: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рачи прилетели», </w:t>
            </w:r>
            <w:proofErr w:type="spellStart"/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И.И.Левитана</w:t>
            </w:r>
            <w:proofErr w:type="spellEnd"/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</w:t>
            </w:r>
            <w:r w:rsidRP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Большая вода».</w:t>
            </w:r>
          </w:p>
          <w:p w:rsidR="00D27EDF" w:rsidRDefault="00D27EDF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D27EDF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Ритмическая импровизация</w:t>
            </w:r>
            <w:r w:rsidRPr="00D27EDF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«Весенняя телеграмма»</w:t>
            </w:r>
            <w:r w:rsid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8C4C59" w:rsidRPr="00CE44C8" w:rsidRDefault="008C4C59" w:rsidP="000E067A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Танец по показу под песню группы </w:t>
            </w:r>
            <w:proofErr w:type="spellStart"/>
            <w:r w:rsidRP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Любознайки</w:t>
            </w:r>
            <w:proofErr w:type="spellEnd"/>
            <w:r w:rsidRP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«Весенняя капель».</w:t>
            </w:r>
          </w:p>
          <w:p w:rsidR="000D287B" w:rsidRPr="000D287B" w:rsidRDefault="000D287B" w:rsidP="000D287B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Прослушивание музыкальных произведений:</w:t>
            </w:r>
          </w:p>
          <w:p w:rsidR="003125B5" w:rsidRDefault="000D287B" w:rsidP="003125B5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П. Чайковск</w:t>
            </w:r>
            <w:r w:rsid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ий «Времена года», А. Вивальди «Весна</w:t>
            </w:r>
            <w:r w:rsid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», </w:t>
            </w:r>
            <w:r w:rsidR="008C4C59" w:rsidRP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Е. Обухова «Улыбаемся весне», Д. Трубачёв «Апрельский дождик».</w:t>
            </w:r>
            <w:proofErr w:type="gramEnd"/>
          </w:p>
          <w:p w:rsidR="003B4FBF" w:rsidRPr="000D287B" w:rsidRDefault="007970C2" w:rsidP="003125B5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Музыкальные</w:t>
            </w:r>
            <w:r w:rsidR="000E067A"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игры</w:t>
            </w:r>
            <w:r w:rsidR="000D287B"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:</w:t>
            </w:r>
            <w:r w:rsidR="004E7104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«Капельки</w:t>
            </w:r>
            <w:r w:rsidR="000E067A" w:rsidRP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</w:t>
            </w:r>
            <w:r w:rsidR="003125B5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«Веселый оркестр»</w:t>
            </w:r>
            <w:r w:rsidR="00CE44C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</w:tr>
      <w:tr w:rsidR="003B4FBF" w:rsidRPr="003B4FBF" w:rsidTr="003B4FBF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FBF" w:rsidRPr="000D287B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Режимные моменты</w:t>
            </w:r>
          </w:p>
          <w:p w:rsidR="003B4FBF" w:rsidRPr="003B4FBF" w:rsidRDefault="003B4FBF" w:rsidP="003B4FB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87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интеграция видов деятельности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FBF" w:rsidRPr="003B4FBF" w:rsidRDefault="003B4FBF" w:rsidP="008C4C59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AE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Загадывание и разгадывание загадок, чтение стихов о </w:t>
            </w:r>
            <w:r w:rsidR="008C4C5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весенних приметах, перелетных птицах, первоцветах.</w:t>
            </w:r>
          </w:p>
        </w:tc>
      </w:tr>
    </w:tbl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  <w:r w:rsidRPr="003B4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3B4FBF" w:rsidRPr="003B4FBF" w:rsidRDefault="003B4FBF" w:rsidP="003B4FBF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451636" w:rsidRDefault="00451636" w:rsidP="0007599A">
      <w:pPr>
        <w:rPr>
          <w:rFonts w:ascii="Times New Roman" w:hAnsi="Times New Roman" w:cs="Times New Roman"/>
          <w:sz w:val="28"/>
          <w:szCs w:val="28"/>
        </w:rPr>
      </w:pPr>
    </w:p>
    <w:p w:rsidR="008C4C59" w:rsidRDefault="008C4C59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Муниципальное  автономное  дошкольное  образовательное  учреждение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детский сад № 164 города Тюмени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Адрес: 625051, г. ТЮМЕНЬ, ул. ПЕРМЯКОВА, д. 54Б, телефон: 33-08-81</w:t>
      </w:r>
    </w:p>
    <w:p w:rsidR="0007599A" w:rsidRPr="00233F41" w:rsidRDefault="0007599A" w:rsidP="0007599A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КРАТКОЕ СОДЕРЖАНИЕ ПРОЕКТА</w:t>
      </w:r>
    </w:p>
    <w:p w:rsidR="0007599A" w:rsidRPr="00233F41" w:rsidRDefault="0007599A" w:rsidP="0007599A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33F4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Авторы проекта: </w:t>
      </w:r>
      <w:r w:rsidR="009A0E8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воспитатель </w:t>
      </w:r>
      <w:proofErr w:type="spellStart"/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Шурлыгина</w:t>
      </w:r>
      <w:proofErr w:type="spellEnd"/>
      <w:r w:rsidRPr="00233F4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Т.В.</w:t>
      </w:r>
    </w:p>
    <w:tbl>
      <w:tblPr>
        <w:tblStyle w:val="a6"/>
        <w:tblW w:w="0" w:type="auto"/>
        <w:tblInd w:w="-5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07599A" w:rsidRPr="0007599A" w:rsidTr="003713CB">
        <w:tc>
          <w:tcPr>
            <w:tcW w:w="4785" w:type="dxa"/>
          </w:tcPr>
          <w:p w:rsidR="0007599A" w:rsidRPr="0007599A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1 этап – подготовительный</w:t>
            </w:r>
            <w:proofErr w:type="gramStart"/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И</w:t>
            </w:r>
            <w:proofErr w:type="gramEnd"/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нформационно – исследовательский</w:t>
            </w:r>
          </w:p>
        </w:tc>
        <w:tc>
          <w:tcPr>
            <w:tcW w:w="4786" w:type="dxa"/>
          </w:tcPr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>
              <w:t xml:space="preserve">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</w:t>
            </w:r>
            <w:r w:rsidR="0007599A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Уточнить представления детей о </w:t>
            </w:r>
            <w:r w:rsid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весенних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приметах</w:t>
            </w:r>
            <w:r w:rsid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первоцветах, перелетных птицах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Составить план совместной работы с детьми, родителями.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Подобрать материал и оборудование для НОД, бесед, игр с детьми.</w:t>
            </w:r>
          </w:p>
          <w:p w:rsidR="007A668C" w:rsidRPr="007A668C" w:rsidRDefault="007A668C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Побеседовать с родителями о необходимом участии их в проекте, о серь</w:t>
            </w:r>
            <w:r w:rsidR="00F67478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ёзном отношении к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образовательному процессу в МДОУ;</w:t>
            </w:r>
          </w:p>
          <w:p w:rsidR="0007599A" w:rsidRPr="0007599A" w:rsidRDefault="007A668C" w:rsidP="007A668C">
            <w:pPr>
              <w:pStyle w:val="a8"/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Изучить методическую литературу.</w:t>
            </w:r>
          </w:p>
        </w:tc>
      </w:tr>
      <w:tr w:rsidR="0007599A" w:rsidRPr="0007599A" w:rsidTr="003713CB">
        <w:tc>
          <w:tcPr>
            <w:tcW w:w="4785" w:type="dxa"/>
          </w:tcPr>
          <w:p w:rsidR="0007599A" w:rsidRPr="0007599A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2 этап - основной</w:t>
            </w:r>
          </w:p>
        </w:tc>
        <w:tc>
          <w:tcPr>
            <w:tcW w:w="4786" w:type="dxa"/>
          </w:tcPr>
          <w:p w:rsidR="00C16869" w:rsidRPr="00C16869" w:rsidRDefault="007A668C" w:rsidP="00C16869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Педагог: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изготовление пособий для проекта;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беседы;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изготовление игр; 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подбор имеющихся игр;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обучение через дидактические, подвижные, пальчиковые игры, стихи, загадки;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продумывание практической, экспериментальной  деятельности;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продуктивная деятельность;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чтение книг;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-обращения к родителям, специалистам;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-проведение    экспериментов.</w:t>
            </w:r>
          </w:p>
          <w:p w:rsidR="0007599A" w:rsidRPr="00C16869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Дети:</w:t>
            </w:r>
            <w:r w:rsidRP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разучивание игр, стихов</w:t>
            </w:r>
            <w:r w:rsidR="009A39DF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, пословиц и поговорок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;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-участие в </w:t>
            </w:r>
            <w:r w:rsidR="007A668C"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образовательной, </w:t>
            </w: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экспериментальной и продуктивной деятельности;</w:t>
            </w:r>
          </w:p>
          <w:p w:rsidR="0007599A" w:rsidRPr="00C16869" w:rsidRDefault="0007599A" w:rsidP="00C16869">
            <w:pPr>
              <w:pStyle w:val="a8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C16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поиск с родите</w:t>
            </w:r>
            <w:r w:rsidR="007A668C" w:rsidRPr="00C16869">
              <w:rPr>
                <w:rFonts w:ascii="Times New Roman" w:hAnsi="Times New Roman" w:cs="Times New Roman"/>
                <w:sz w:val="28"/>
                <w:szCs w:val="28"/>
              </w:rPr>
              <w:t xml:space="preserve">лями и педагогом новых знаний о </w:t>
            </w:r>
            <w:r w:rsidR="00C16869" w:rsidRPr="00C16869">
              <w:rPr>
                <w:rFonts w:ascii="Times New Roman" w:hAnsi="Times New Roman" w:cs="Times New Roman"/>
                <w:sz w:val="28"/>
                <w:szCs w:val="28"/>
              </w:rPr>
              <w:t>весенних приметах, первоцветах, перелетных птицах.</w:t>
            </w:r>
            <w:r w:rsidRPr="007A668C">
              <w:t xml:space="preserve"> </w:t>
            </w:r>
            <w:r w:rsidRPr="00C16869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Родители:</w:t>
            </w:r>
          </w:p>
          <w:p w:rsidR="0007599A" w:rsidRPr="007A668C" w:rsidRDefault="0007599A" w:rsidP="00451636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– ищем информацию, работаем по созданию развивающей среды группы (по заданиям воспитателей).</w:t>
            </w:r>
          </w:p>
          <w:p w:rsidR="009A39DF" w:rsidRPr="0007599A" w:rsidRDefault="009A39DF" w:rsidP="00C16869">
            <w:pPr>
              <w:pStyle w:val="a8"/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- изготовление </w:t>
            </w:r>
            <w:proofErr w:type="spellStart"/>
            <w:r w:rsid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мобиля</w:t>
            </w:r>
            <w:proofErr w:type="spellEnd"/>
            <w:r w:rsidR="00C16869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«Весна</w:t>
            </w:r>
            <w:r w:rsid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».</w:t>
            </w:r>
          </w:p>
        </w:tc>
      </w:tr>
      <w:tr w:rsidR="0007599A" w:rsidRPr="0007599A" w:rsidTr="003713CB">
        <w:tc>
          <w:tcPr>
            <w:tcW w:w="4785" w:type="dxa"/>
          </w:tcPr>
          <w:p w:rsidR="0007599A" w:rsidRPr="007A668C" w:rsidRDefault="0007599A" w:rsidP="0007599A">
            <w:pPr>
              <w:spacing w:after="200" w:line="276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lastRenderedPageBreak/>
              <w:t>3 этап - заключительный</w:t>
            </w:r>
          </w:p>
        </w:tc>
        <w:tc>
          <w:tcPr>
            <w:tcW w:w="4786" w:type="dxa"/>
          </w:tcPr>
          <w:p w:rsidR="0007599A" w:rsidRPr="007A668C" w:rsidRDefault="0007599A" w:rsidP="007A668C">
            <w:pPr>
              <w:pStyle w:val="a8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ожидаемый результат;</w:t>
            </w:r>
          </w:p>
          <w:p w:rsidR="0007599A" w:rsidRPr="007A668C" w:rsidRDefault="0007599A" w:rsidP="007A668C">
            <w:pPr>
              <w:pStyle w:val="a8"/>
            </w:pPr>
            <w:r w:rsidRPr="007A668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- продукт.</w:t>
            </w:r>
          </w:p>
        </w:tc>
      </w:tr>
    </w:tbl>
    <w:p w:rsidR="0007599A" w:rsidRDefault="0007599A" w:rsidP="0007599A">
      <w:pPr>
        <w:rPr>
          <w:rFonts w:ascii="Times New Roman" w:hAnsi="Times New Roman" w:cs="Times New Roman"/>
          <w:sz w:val="28"/>
          <w:szCs w:val="28"/>
        </w:rPr>
      </w:pPr>
    </w:p>
    <w:p w:rsidR="004B2281" w:rsidRDefault="004B2281" w:rsidP="0007599A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C8598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Используемая литература:</w:t>
      </w:r>
    </w:p>
    <w:p w:rsidR="00EC25AD" w:rsidRPr="00EC25AD" w:rsidRDefault="00EC25AD" w:rsidP="00EC25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- </w:t>
      </w:r>
      <w:proofErr w:type="spellStart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Горькова</w:t>
      </w:r>
      <w:proofErr w:type="spellEnd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Д. П. Сценарии занятий по экологическому воспитанию</w:t>
      </w:r>
      <w:proofErr w:type="gramStart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.</w:t>
      </w:r>
      <w:proofErr w:type="gramEnd"/>
    </w:p>
    <w:p w:rsidR="00EC25AD" w:rsidRPr="00EC25AD" w:rsidRDefault="00EC25AD" w:rsidP="00EC25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- </w:t>
      </w:r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Рыжова Н. А. «Наш дом </w:t>
      </w:r>
      <w:proofErr w:type="gramStart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–п</w:t>
      </w:r>
      <w:proofErr w:type="gramEnd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рирода» Москва - 2005г.</w:t>
      </w:r>
    </w:p>
    <w:p w:rsidR="00EC25AD" w:rsidRPr="00EC25AD" w:rsidRDefault="00EC25AD" w:rsidP="00EC25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- </w:t>
      </w:r>
      <w:proofErr w:type="spellStart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С.Н.Николаева</w:t>
      </w:r>
      <w:proofErr w:type="spellEnd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«Юный эколог».</w:t>
      </w:r>
    </w:p>
    <w:p w:rsidR="00EC25AD" w:rsidRPr="00EC25AD" w:rsidRDefault="00EC25AD" w:rsidP="00EC25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- </w:t>
      </w:r>
      <w:proofErr w:type="spellStart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О.Воронкевич</w:t>
      </w:r>
      <w:proofErr w:type="spellEnd"/>
      <w:r w:rsidRPr="00EC25AD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«Добро пожаловать в экологию».</w:t>
      </w:r>
    </w:p>
    <w:p w:rsidR="00EC25AD" w:rsidRDefault="00EC25AD" w:rsidP="00EC25AD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Т.М. </w:t>
      </w:r>
      <w:proofErr w:type="spellStart"/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Бондаренко</w:t>
      </w:r>
      <w:proofErr w:type="gramStart"/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.Э</w:t>
      </w:r>
      <w:proofErr w:type="gramEnd"/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кологиче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ские</w:t>
      </w:r>
      <w:proofErr w:type="spellEnd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занятия с детьми 6-7 лет”.</w:t>
      </w:r>
    </w:p>
    <w:p w:rsidR="00EC25AD" w:rsidRPr="00EC25AD" w:rsidRDefault="00EC25AD" w:rsidP="00EC25AD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Организация экспериментальной деятельности дошкольников. Методические рекомендации” Л.Н. Прохорова.</w:t>
      </w:r>
    </w:p>
    <w:p w:rsidR="00EC25AD" w:rsidRDefault="00EC25AD" w:rsidP="007F725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Интернет - и</w:t>
      </w:r>
      <w:r w:rsidR="007F7252" w:rsidRPr="007F725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сточник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</w:t>
      </w:r>
      <w:r w:rsidR="007F7252" w:rsidRPr="007F725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: </w:t>
      </w:r>
    </w:p>
    <w:p w:rsidR="007F7252" w:rsidRDefault="00FC5317" w:rsidP="007F7252">
      <w:pPr>
        <w:rPr>
          <w:rStyle w:val="a7"/>
          <w:rFonts w:ascii="Times New Roman" w:hAnsi="Times New Roman" w:cs="Times New Roman"/>
          <w:sz w:val="28"/>
          <w:szCs w:val="28"/>
        </w:rPr>
      </w:pPr>
      <w:hyperlink r:id="rId7" w:history="1">
        <w:r w:rsidR="007F7252" w:rsidRPr="00AE1101">
          <w:rPr>
            <w:rStyle w:val="a7"/>
            <w:rFonts w:ascii="Times New Roman" w:hAnsi="Times New Roman" w:cs="Times New Roman"/>
            <w:sz w:val="28"/>
            <w:szCs w:val="28"/>
          </w:rPr>
          <w:t>https://multi-mama.ru/palchikovaya-igra-vesna/</w:t>
        </w:r>
      </w:hyperlink>
    </w:p>
    <w:p w:rsidR="00EC25AD" w:rsidRDefault="00FC5317" w:rsidP="007F725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hyperlink r:id="rId8" w:history="1">
        <w:r w:rsidR="00EC25AD" w:rsidRPr="00557BE6">
          <w:rPr>
            <w:rStyle w:val="a7"/>
            <w:rFonts w:ascii="Times New Roman" w:hAnsi="Times New Roman" w:cs="Times New Roman"/>
            <w:sz w:val="28"/>
            <w:szCs w:val="28"/>
          </w:rPr>
          <w:t>https://infourok.ru</w:t>
        </w:r>
      </w:hyperlink>
    </w:p>
    <w:p w:rsidR="00EC25AD" w:rsidRDefault="00EC25AD" w:rsidP="007F725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C25A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https://www.maam.ru</w:t>
      </w:r>
    </w:p>
    <w:p w:rsidR="007F7252" w:rsidRDefault="007F7252" w:rsidP="005B070A">
      <w:pPr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7C0117" w:rsidRDefault="007C0117" w:rsidP="005B070A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51636" w:rsidRPr="005B070A" w:rsidRDefault="00451636" w:rsidP="00322905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5B070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Приложение №1</w:t>
      </w:r>
    </w:p>
    <w:p w:rsidR="00451636" w:rsidRPr="00B90649" w:rsidRDefault="00451636" w:rsidP="00451636">
      <w:pPr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B90649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Картотека пальчиковых игр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2A5574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«Весна»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.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«Кап-кап-кап» - капель звенит - хлопают в ладоши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Словно с нами говорит - хлопают ладонями по ногам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Плачут от тепла сосульки - собирают слезы в ладошку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на крышах талый снег - гладят себя по голове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у всех людей весною – кружатся вокруг себя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Это вызывает смех! - поворачиваются к соседу и улыбаются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B90649" w:rsidRPr="002A5574" w:rsidRDefault="00B90649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</w:t>
      </w:r>
      <w:r w:rsidRPr="002A5574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Перелётные птицы</w:t>
      </w:r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»</w:t>
      </w:r>
      <w:r w:rsidRPr="002A5574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.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 юга птицы прилетели!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Прилетел к нам скворушка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Поочередно сгибать пальцы на обеих руках, </w:t>
      </w:r>
      <w:proofErr w:type="gramEnd"/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начиная с мизинца левой руки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2A5574" w:rsidRPr="002A5574" w:rsidRDefault="007C4FBA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650AAF4" wp14:editId="2FBB0538">
            <wp:simplePos x="0" y="0"/>
            <wp:positionH relativeFrom="column">
              <wp:posOffset>2326005</wp:posOffset>
            </wp:positionH>
            <wp:positionV relativeFrom="paragraph">
              <wp:posOffset>100330</wp:posOffset>
            </wp:positionV>
            <wp:extent cx="3494405" cy="2329815"/>
            <wp:effectExtent l="0" t="0" r="0" b="0"/>
            <wp:wrapSquare wrapText="bothSides"/>
            <wp:docPr id="45" name="Рисунок 45" descr="https://ds05.infourok.ru/uploads/ex/0738/0010f727-4e1f3cc7/hello_html_m70a2b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38/0010f727-4e1f3cc7/hello_html_m70a2b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574"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Серенькое перышко.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Жаворонок, соловей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Торопились: кто скорей.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Цапля, лебедь, утка, стриж,</w:t>
      </w:r>
      <w:r w:rsidR="007C4FBA" w:rsidRPr="007C4FBA">
        <w:rPr>
          <w:noProof/>
          <w:lang w:eastAsia="ru-RU"/>
        </w:rPr>
        <w:t xml:space="preserve"> 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Аист, ласточка и чиж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крестив большие пальцы, </w:t>
      </w:r>
      <w:proofErr w:type="gramEnd"/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помахать ладошками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Все вернулись, прилетели,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Песни звонкие запели! </w:t>
      </w:r>
    </w:p>
    <w:p w:rsid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Указательным и большим пальцами </w:t>
      </w:r>
      <w:proofErr w:type="gramEnd"/>
    </w:p>
    <w:p w:rsidR="002A5574" w:rsidRPr="002A5574" w:rsidRDefault="002A5574" w:rsidP="002A5574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сделать « клюв» — « птицы поют»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Pr="002A557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E928CE" w:rsidRPr="00B90649" w:rsidRDefault="00E928CE" w:rsidP="00B90649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proofErr w:type="gramStart"/>
      <w:r w:rsidRPr="007C4FB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«Цвет весны» (Автор слов:</w:t>
      </w:r>
      <w:proofErr w:type="gramEnd"/>
      <w:r w:rsidRPr="007C4FB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</w:t>
      </w:r>
      <w:proofErr w:type="gramStart"/>
      <w:r w:rsidRPr="007C4FB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В. </w:t>
      </w:r>
      <w:proofErr w:type="spellStart"/>
      <w:r w:rsidRPr="007C4FB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Косовицкий</w:t>
      </w:r>
      <w:proofErr w:type="spellEnd"/>
      <w:r w:rsidRPr="007C4FB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)</w:t>
      </w:r>
      <w:proofErr w:type="gramEnd"/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На дворе стоит весна! 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хлопаем в ладоши в такт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9012DF4" wp14:editId="6D4CE771">
            <wp:simplePos x="0" y="0"/>
            <wp:positionH relativeFrom="column">
              <wp:posOffset>2859405</wp:posOffset>
            </wp:positionH>
            <wp:positionV relativeFrom="paragraph">
              <wp:posOffset>104775</wp:posOffset>
            </wp:positionV>
            <wp:extent cx="2893695" cy="1696720"/>
            <wp:effectExtent l="0" t="0" r="1905" b="0"/>
            <wp:wrapSquare wrapText="bothSides"/>
            <wp:docPr id="46" name="Рисунок 46" descr="https://3.bp.blogspot.com/-C6u5ygM8lLg/WJHIn_6QB5I/AAAAAAAABZ8/C3PTxe_ofbs83_umYXgQlO840JF_ImOrwCLcB/s1600/1330967759_6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C6u5ygM8lLg/WJHIn_6QB5I/AAAAAAAABZ8/C3PTxe_ofbs83_umYXgQlO840JF_ImOrwCLcB/s1600/1330967759_68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После зимней лютой стужи  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«ёжимся» - холодно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Просыпается от сна 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ручки под щёчку</w:t>
      </w:r>
      <w:proofErr w:type="gramEnd"/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гладим себя от локтя к плечу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Вся природа.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руки в стороны и смотрим влево и вправо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Даже лужи 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грозим пальчиком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Не покроет лед за ночь,  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головой показываем - "нет-нет"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7C4FBA" w:rsidRDefault="00992B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DA25771" wp14:editId="380164CA">
            <wp:simplePos x="0" y="0"/>
            <wp:positionH relativeFrom="column">
              <wp:posOffset>2558415</wp:posOffset>
            </wp:positionH>
            <wp:positionV relativeFrom="paragraph">
              <wp:posOffset>156210</wp:posOffset>
            </wp:positionV>
            <wp:extent cx="3191510" cy="3191510"/>
            <wp:effectExtent l="0" t="0" r="8890" b="8890"/>
            <wp:wrapSquare wrapText="bothSides"/>
            <wp:docPr id="49" name="Рисунок 49" descr="https://thumbs.dreamstime.com/b/%D0%B6%D0%B5%D0%BB%D1%82%D1%8B%D0%B9-%D1%86%D0%B2%D0%B5%D1%82%D0%BE%D0%BA-%D0%BC%D0%B8%D0%BC%D0%BE%D0%B7%D1%8B-10822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6%D0%B5%D0%BB%D1%82%D1%8B%D0%B9-%D1%86%D0%B2%D0%B5%D1%82%D0%BE%D0%BA-%D0%BC%D0%B8%D0%BC%D0%BE%D0%B7%D1%8B-108223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BA"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Гонит солнце зиму прочь! 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показываем «солнышки» - </w:t>
      </w:r>
      <w:proofErr w:type="gramEnd"/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руки вверх пальчики широко расставлены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  <w:r w:rsidR="00992BBA" w:rsidRPr="00992BBA">
        <w:rPr>
          <w:noProof/>
          <w:lang w:eastAsia="ru-RU"/>
        </w:rPr>
        <w:t xml:space="preserve">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Набухают соком почки, 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ладони и запястья рук вместе, </w:t>
      </w:r>
      <w:proofErr w:type="gramEnd"/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медленно округляем пальчики),</w:t>
      </w:r>
      <w:r w:rsidR="00992BBA" w:rsidRPr="00992BBA">
        <w:rPr>
          <w:noProof/>
          <w:lang w:eastAsia="ru-RU"/>
        </w:rPr>
        <w:t xml:space="preserve">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зеленые листочки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запястья рук вместе, пальцы в стороны, </w:t>
      </w:r>
      <w:proofErr w:type="gramEnd"/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двигаем пальчиками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Скоро в струях ветерка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Заиграют! 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 пока…  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руки на уровне груди - показываем солнышки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цветочки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Цвета солнца у реки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Появились огоньки!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Всё! Закончились морозы!  </w:t>
      </w:r>
    </w:p>
    <w:p w:rsidR="007C4FBA" w:rsidRP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хлопаем в ладоши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Распускаются мимозы!  </w:t>
      </w:r>
    </w:p>
    <w:p w:rsidR="007C4FBA" w:rsidRDefault="007C4FBA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поднимаем руки вверх и в стороны, </w:t>
      </w:r>
    </w:p>
    <w:p w:rsidR="009C4DD1" w:rsidRDefault="007C4FBA" w:rsidP="007C4FBA">
      <w:pPr>
        <w:pStyle w:val="a8"/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</w:pPr>
      <w:r w:rsidRPr="007C4F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смотрим на «веточки мимозы»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  <w:r w:rsidR="009C4DD1" w:rsidRPr="009C4DD1"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t xml:space="preserve"> </w:t>
      </w:r>
    </w:p>
    <w:p w:rsidR="009C4DD1" w:rsidRDefault="009C4DD1" w:rsidP="007C4FBA">
      <w:pPr>
        <w:pStyle w:val="a8"/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</w:pPr>
    </w:p>
    <w:p w:rsidR="007C4FBA" w:rsidRPr="007C4FBA" w:rsidRDefault="009C4DD1" w:rsidP="007C4FBA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t>«</w:t>
      </w:r>
      <w:r w:rsidRPr="009C4DD1"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t>Весенний день!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32"/>
          <w:szCs w:val="32"/>
          <w:lang w:eastAsia="ru-RU"/>
        </w:rPr>
        <w:t>»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Весенний день!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хлопать в ладоши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),</w:t>
      </w:r>
    </w:p>
    <w:p w:rsidR="009C4DD1" w:rsidRPr="009C4DD1" w:rsidRDefault="00253669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A606BB3" wp14:editId="20107790">
            <wp:simplePos x="0" y="0"/>
            <wp:positionH relativeFrom="column">
              <wp:posOffset>2711450</wp:posOffset>
            </wp:positionH>
            <wp:positionV relativeFrom="paragraph">
              <wp:posOffset>189230</wp:posOffset>
            </wp:positionV>
            <wp:extent cx="2933065" cy="2197735"/>
            <wp:effectExtent l="0" t="0" r="635" b="0"/>
            <wp:wrapSquare wrapText="bothSides"/>
            <wp:docPr id="50" name="Рисунок 50" descr="https://cf.ppt-online.org/files1/slide/w/wRKgA2iyVZ47Jhf5mWOlse6QnNjFXtqdrP1YTau8E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w/wRKgA2iyVZ47Jhf5mWOlse6QnNjFXtqdrP1YTau8E/slide-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На дворе звенит капель (</w:t>
      </w:r>
      <w:r w:rsidR="009C4DD1"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встряхивать кистями рук</w:t>
      </w:r>
      <w:r w:rsid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По полям бегут ручьи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волнообразные движения рук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  <w:r w:rsidR="00253669" w:rsidRPr="00253669">
        <w:rPr>
          <w:noProof/>
          <w:lang w:eastAsia="ru-RU"/>
        </w:rPr>
        <w:t xml:space="preserve"> 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На дорогах лужи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руки соединить перед собой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Выползают муравьи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«пробежать» пальчиками по бедрам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После зимней стужи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к колену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Пробирается медведь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«переступать» большими пальцами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Сквозь лесной валежник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мизинцами по бедрам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Стали птицы громче петь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взмахи кистями рук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),</w:t>
      </w:r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И расцвел подснежник (</w:t>
      </w: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сложить из ладошек бутон и</w:t>
      </w:r>
      <w:proofErr w:type="gramEnd"/>
    </w:p>
    <w:p w:rsidR="009C4DD1" w:rsidRPr="009C4DD1" w:rsidRDefault="009C4DD1" w:rsidP="009C4DD1">
      <w:pPr>
        <w:pStyle w:val="a8"/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</w:pPr>
      <w:r w:rsidRPr="009C4DD1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открыть его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>).</w:t>
      </w:r>
    </w:p>
    <w:p w:rsidR="00E9118D" w:rsidRDefault="00516727" w:rsidP="00B90649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51672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«Весенний дождик»</w:t>
      </w:r>
    </w:p>
    <w:p w:rsid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пальцы постукивают по столу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</w:t>
      </w: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proofErr w:type="gramEnd"/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Сначала </w:t>
      </w: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быстро, потом, медленно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пальцы барабанят быстро-быстро </w:t>
      </w: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пошел ливень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).</w:t>
      </w:r>
    </w:p>
    <w:p w:rsidR="00516727" w:rsidRPr="00516727" w:rsidRDefault="00AC3485" w:rsidP="00516727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35F248B" wp14:editId="2409E4F4">
            <wp:simplePos x="0" y="0"/>
            <wp:positionH relativeFrom="column">
              <wp:posOffset>2920365</wp:posOffset>
            </wp:positionH>
            <wp:positionV relativeFrom="paragraph">
              <wp:posOffset>163195</wp:posOffset>
            </wp:positionV>
            <wp:extent cx="2754630" cy="2065655"/>
            <wp:effectExtent l="0" t="0" r="7620" b="0"/>
            <wp:wrapSquare wrapText="bothSides"/>
            <wp:docPr id="53" name="Рисунок 53" descr="https://1.bp.blogspot.com/-nXyHkg0UR0o/XppGUE11bRI/AAAAAAAABeA/ehHIxx7vULQ7i3GaLJlZD5rdvHmOmV1-QCLcBGAsYHQ/s1600/a%2B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nXyHkg0UR0o/XppGUE11bRI/AAAAAAAABeA/ehHIxx7vULQ7i3GaLJlZD5rdvHmOmV1-QCLcBGAsYHQ/s1600/a%2B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727"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Дождик песенку поет,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только кто ее поймет?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Не поймем ни я, ни ты,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но зато поймут цветы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зеленая трава,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весенняя листва.</w:t>
      </w:r>
      <w:r w:rsidR="007C0117" w:rsidRPr="007C0117">
        <w:rPr>
          <w:noProof/>
          <w:lang w:eastAsia="ru-RU"/>
        </w:rPr>
        <w:t xml:space="preserve"> </w:t>
      </w:r>
    </w:p>
    <w:p w:rsidR="00516727" w:rsidRP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Лучше всех поймет зерно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516727" w:rsidRDefault="00516727" w:rsidP="0051672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1672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прорастать начнет оно.</w:t>
      </w:r>
    </w:p>
    <w:p w:rsidR="007F7252" w:rsidRDefault="007F7252" w:rsidP="007F7252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F7252" w:rsidRPr="007C0117" w:rsidRDefault="007F7252" w:rsidP="007F7252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7C011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Пальчиковая игра на внимание «Почки, листики, цветочки».</w:t>
      </w:r>
      <w:r w:rsidR="007C0117" w:rsidRPr="007C0117">
        <w:rPr>
          <w:noProof/>
          <w:lang w:eastAsia="ru-RU"/>
        </w:rPr>
        <w:t xml:space="preserve"> </w:t>
      </w:r>
    </w:p>
    <w:p w:rsidR="007F7252" w:rsidRDefault="007F7252" w:rsidP="007F7252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F725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Когда взрослый произносит слово: «Почки»‌, ребенок должен показать кулачки, «Листики»‌ — должен показать ладошки со сжатыми пальцами, «Цветочки»‌ — должен растопырить пальцы. Взрослый может сопровождать слова действиями и иногда показывать неправильное действие, чтобы запутать ребенка.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B01B6" w:rsidRPr="007C0117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7C011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«Птички»</w:t>
      </w:r>
      <w:r w:rsidRPr="007C0117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.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Птички-птички, по домам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(Обе ручки быстро сжать в кулачки, «пряча птичек»)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Птицы прилетают. С наступлением весны,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(Пальцы расставлены, ладони перекрещены)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Птицы прилетают. </w:t>
      </w:r>
    </w:p>
    <w:p w:rsidR="00DB01B6" w:rsidRDefault="00AC3485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533ECFD" wp14:editId="34175AF6">
            <wp:simplePos x="0" y="0"/>
            <wp:positionH relativeFrom="column">
              <wp:posOffset>3597275</wp:posOffset>
            </wp:positionH>
            <wp:positionV relativeFrom="paragraph">
              <wp:posOffset>119380</wp:posOffset>
            </wp:positionV>
            <wp:extent cx="2188210" cy="2688590"/>
            <wp:effectExtent l="0" t="0" r="2540" b="0"/>
            <wp:wrapSquare wrapText="bothSides"/>
            <wp:docPr id="51" name="Рисунок 51" descr="https://i.pinimg.com/736x/a6/cb/a3/a6cba3cd218d7d2c0045e8dad3a2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6/cb/a3/a6cba3cd218d7d2c0045e8dad3a27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B6"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(Большие пальцы соединяют, остальными машут, как крыльями) Возвращаются скворцы,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Работяги</w:t>
      </w:r>
      <w:proofErr w:type="gramEnd"/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и певцы.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(Пальцы рук сжимаются в кулаки и разжимаются)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 грачи у лужицы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(Ладони раскрыты, соединены чашечкой)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Шумной стайкой кружатся.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(Круговые движения кистями рук)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Журавли летят, торопятся,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(Пальцы расставлены, ладони перекрещены)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 малиновка и дрозд,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(Большие пальцы соединяют, остальными машут, как крыльями)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Занялись устройством гнезд. </w:t>
      </w:r>
    </w:p>
    <w:p w:rsidR="00DB01B6" w:rsidRDefault="00DB01B6" w:rsidP="00DB01B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B01B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(Пальцы рук в замок ладони открыты)</w:t>
      </w:r>
      <w:r w:rsid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C0117" w:rsidRPr="007C0117" w:rsidRDefault="007C0117" w:rsidP="007C0117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7C0117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«Шаловливые сосульки»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Шаловливые сосульки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(Поднимаем обе руки вверх, пальцы складываем щепоткой, острием вниз) Сели на карниз.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(Кладем левую руку </w:t>
      </w:r>
      <w:proofErr w:type="gram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</w:t>
      </w:r>
      <w:proofErr w:type="gramEnd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правую, как в школе)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Шаловливые сосульки (Так же)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Посмотрели вниз.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(Кладем левую руку </w:t>
      </w:r>
      <w:proofErr w:type="gram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</w:t>
      </w:r>
      <w:proofErr w:type="gramEnd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правую, смотрим вниз)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Стали думать, чем заняться?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(Чешем голову то левой рукой, то правой)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«Будем каплями кидаться!».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(Поднимаем руки вверх, кистями вниз. </w:t>
      </w:r>
      <w:proofErr w:type="gramEnd"/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Взмахиваем кистями рук одновременно) </w:t>
      </w:r>
      <w:proofErr w:type="gramEnd"/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Целый день идет трезвон: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(Кистями рук рисуем в воздухе круг)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Дили-</w:t>
      </w:r>
      <w:proofErr w:type="spell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дили</w:t>
      </w:r>
      <w:proofErr w:type="spellEnd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proofErr w:type="spellStart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дили</w:t>
      </w:r>
      <w:proofErr w:type="spellEnd"/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-дон! </w:t>
      </w:r>
    </w:p>
    <w:p w:rsidR="007C0117" w:rsidRDefault="007C0117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7C011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(Взмахиваем кистями рук по очереди.)</w:t>
      </w:r>
    </w:p>
    <w:p w:rsidR="009A0E8F" w:rsidRPr="007C0117" w:rsidRDefault="009A0E8F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7C0117" w:rsidRPr="007C0117" w:rsidRDefault="009A0E8F" w:rsidP="007C01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FBE324" wp14:editId="6D94B60D">
            <wp:extent cx="5695055" cy="3202635"/>
            <wp:effectExtent l="0" t="0" r="1270" b="0"/>
            <wp:docPr id="1" name="Рисунок 1" descr="https://dela.ru/medianew/img/89-442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la.ru/medianew/img/89-442419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4" cy="32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22905" w:rsidRDefault="00322905" w:rsidP="00AC3485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22905" w:rsidRDefault="00322905" w:rsidP="00AC3485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22905" w:rsidRDefault="00322905" w:rsidP="00AC3485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22905" w:rsidRDefault="00322905" w:rsidP="00AC3485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</w:p>
    <w:p w:rsidR="00322905" w:rsidRDefault="00322905" w:rsidP="009A0E8F">
      <w:pPr>
        <w:jc w:val="right"/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lastRenderedPageBreak/>
        <w:t>Приложение №2</w:t>
      </w:r>
    </w:p>
    <w:p w:rsidR="009D71C0" w:rsidRPr="009D71C0" w:rsidRDefault="00F907C5" w:rsidP="00AC3485">
      <w:pPr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</w:pPr>
      <w:r w:rsidRPr="00BE5DF5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Артикуляц</w:t>
      </w:r>
      <w:r w:rsidR="009D71C0">
        <w:rPr>
          <w:rFonts w:ascii="Times New Roman" w:hAnsi="Times New Roman" w:cs="Times New Roman"/>
          <w:b/>
          <w:color w:val="244061" w:themeColor="accent1" w:themeShade="80"/>
          <w:sz w:val="36"/>
          <w:szCs w:val="36"/>
        </w:rPr>
        <w:t>ионные гимнастики и упражнения:</w:t>
      </w:r>
    </w:p>
    <w:p w:rsidR="009D71C0" w:rsidRPr="009D71C0" w:rsidRDefault="009D71C0" w:rsidP="009D71C0">
      <w:pPr>
        <w:ind w:left="360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1.Упражнение на дыхание «Капель стучит по крыше»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proofErr w:type="spell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И.п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.: </w:t>
      </w:r>
      <w:proofErr w:type="spell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о.с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. 1-плавный вдох, удары указательным пальцем правой руки по левой ладошке; 2- на выдохе произносить: «</w:t>
      </w:r>
      <w:proofErr w:type="spell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Тдд-тдд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! </w:t>
      </w:r>
      <w:proofErr w:type="spell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Тдд-тдд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! Повторить 3-4 раза.</w:t>
      </w:r>
    </w:p>
    <w:p w:rsidR="009D71C0" w:rsidRPr="009D71C0" w:rsidRDefault="00F073C2" w:rsidP="009D71C0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BCA57F3" wp14:editId="2C9CE6C3">
            <wp:simplePos x="0" y="0"/>
            <wp:positionH relativeFrom="column">
              <wp:posOffset>2647315</wp:posOffset>
            </wp:positionH>
            <wp:positionV relativeFrom="paragraph">
              <wp:posOffset>350520</wp:posOffset>
            </wp:positionV>
            <wp:extent cx="3136900" cy="2065655"/>
            <wp:effectExtent l="0" t="0" r="6350" b="0"/>
            <wp:wrapSquare wrapText="bothSides"/>
            <wp:docPr id="42" name="Рисунок 42" descr="http://pics.pokazuha.ru/p201/m/p/10317919s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pokazuha.ru/p201/m/p/10317919sp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C0"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2.Артикуляционная гимнастика: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Упражнение для челюсти: «После зимней спячки».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Медведь проснулся после зимней спячки. Открывать рот с глухим вдохом. (Имитация зевания.) На реке трескается лед, плывут льдины. Двигать нижней челюстью вправо-влево.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Упражнения для губ: «Кораблики плывут по волнам».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Попеременно приподнимать уголки губ вправо вверх, а затем влево вверх.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«Исхудавшие за зиму </w:t>
      </w:r>
      <w:proofErr w:type="gramStart"/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зверята</w:t>
      </w:r>
      <w:proofErr w:type="gramEnd"/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».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Втянуть щеки, затем вернуться и </w:t>
      </w:r>
      <w:proofErr w:type="spellStart"/>
      <w:proofErr w:type="gram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и</w:t>
      </w:r>
      <w:proofErr w:type="gram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.п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.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Упражнения для языка:</w:t>
      </w:r>
      <w:r w:rsidRPr="009D71C0">
        <w:rPr>
          <w:rFonts w:ascii="Times New Roman" w:hAnsi="Times New Roman" w:cs="Times New Roman"/>
          <w:b/>
          <w:bCs/>
          <w:color w:val="943634" w:themeColor="accent2" w:themeShade="BF"/>
          <w:sz w:val="32"/>
          <w:szCs w:val="32"/>
        </w:rPr>
        <w:t xml:space="preserve"> </w:t>
      </w: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«Сосулька тает».</w:t>
      </w: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 xml:space="preserve">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Открыть рот, вытянуть «острый» язык, ли тем опустить «широкий» язык на нижнюю губу. Чередовать положения «острого» и «широкого» языка. «Лужи». </w:t>
      </w:r>
      <w:proofErr w:type="gram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Открыть рот, положить «широкий» язык на нижнюю губу, чуть-чуть сдвинув его сначала в левую, затем в правую сторону.</w:t>
      </w:r>
      <w:proofErr w:type="gramEnd"/>
    </w:p>
    <w:p w:rsidR="009D71C0" w:rsidRPr="009D71C0" w:rsidRDefault="00F073C2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EF99AC4" wp14:editId="18B31CE2">
            <wp:simplePos x="0" y="0"/>
            <wp:positionH relativeFrom="column">
              <wp:posOffset>-158115</wp:posOffset>
            </wp:positionH>
            <wp:positionV relativeFrom="paragraph">
              <wp:posOffset>380365</wp:posOffset>
            </wp:positionV>
            <wp:extent cx="2584450" cy="1938655"/>
            <wp:effectExtent l="0" t="0" r="6350" b="4445"/>
            <wp:wrapSquare wrapText="bothSides"/>
            <wp:docPr id="43" name="Рисунок 43" descr="https://ds05.infourok.ru/uploads/ex/0fa8/0013d23f-fd43747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fa8/0013d23f-fd437470/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1C0"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«Лопаются почки на деревьях».</w:t>
      </w:r>
      <w:r w:rsidR="009D71C0" w:rsidRPr="009D71C0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  <w:t xml:space="preserve"> </w:t>
      </w:r>
      <w:r w:rsidR="009D71C0"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Подвести «широкий» язык под верхнюю губу и пощелкать.</w:t>
      </w:r>
    </w:p>
    <w:p w:rsidR="009D71C0" w:rsidRPr="009D71C0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9D71C0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«Капель стучит по крыше».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Поднять кончик языка за верхние зубы к альвеолам и произносить: «</w:t>
      </w:r>
      <w:proofErr w:type="spellStart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Тдд-тдд-тдд</w:t>
      </w:r>
      <w:proofErr w:type="spellEnd"/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».</w:t>
      </w:r>
    </w:p>
    <w:p w:rsidR="00BE5DF5" w:rsidRDefault="009D71C0" w:rsidP="009D71C0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«Весенняя трель». </w:t>
      </w:r>
      <w:r w:rsidRPr="009D71C0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Во время произнесения звука Д-Д-Д-Д, чистым пальчиком под язычком производить колебательные движения влево-вправо.</w:t>
      </w:r>
    </w:p>
    <w:p w:rsidR="00591967" w:rsidRPr="0065145D" w:rsidRDefault="00591967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lastRenderedPageBreak/>
        <w:t>3. Упраж</w:t>
      </w:r>
      <w:r w:rsidR="0065145D"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нения для развития</w:t>
      </w: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речевого дыхания.</w:t>
      </w:r>
    </w:p>
    <w:p w:rsidR="0065145D" w:rsidRDefault="00591967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Дыхательная гимнастика «Весенние листочки»</w:t>
      </w:r>
      <w:r w:rsid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.</w:t>
      </w:r>
    </w:p>
    <w:p w:rsidR="00591967" w:rsidRPr="0065145D" w:rsidRDefault="00591967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Описание: предлагаются полоски тонкой цветной бумаги, вырезанные в виде листочков и прикрепленные к «ветке». По сигналу «подул ветерок» ребенок плавно дует на листья так, чтобы они отклонились и зашелестели.</w:t>
      </w:r>
    </w:p>
    <w:p w:rsidR="00591967" w:rsidRPr="0065145D" w:rsidRDefault="00591967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Дыхательная гимнастика «Весенние ароматы»</w:t>
      </w:r>
      <w:r w:rsid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. </w:t>
      </w:r>
      <w:r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Описание:</w:t>
      </w:r>
      <w:r w:rsidR="0065145D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r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статическое упражнение. Вдыхаем аромат ландыша. Вдох носом, пауза, под счет «раз», «два», «три» выдох ртом.</w:t>
      </w:r>
    </w:p>
    <w:p w:rsidR="00591967" w:rsidRPr="0065145D" w:rsidRDefault="00591967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Дыхательная гимнастика «Кораблик»</w:t>
      </w:r>
      <w:r w:rsid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.</w:t>
      </w:r>
    </w:p>
    <w:p w:rsidR="00591967" w:rsidRPr="00591967" w:rsidRDefault="00591967" w:rsidP="00591967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  <w:r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Описание: Дуем на кораблик в тазу, чтобы он поплыл.</w:t>
      </w:r>
    </w:p>
    <w:p w:rsidR="00591967" w:rsidRPr="0065145D" w:rsidRDefault="0065145D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Упражнение </w:t>
      </w:r>
      <w:r w:rsidR="00591967"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«Весенний ветер – ветерок – буря»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. </w:t>
      </w:r>
      <w:r w:rsidR="00591967"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Описание: воспитатель говорит: «Ребята, на улице подул ветер. Сначала </w:t>
      </w:r>
      <w:proofErr w:type="gramStart"/>
      <w:r w:rsidR="00591967"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слабый</w:t>
      </w:r>
      <w:proofErr w:type="gramEnd"/>
      <w:r w:rsidR="00591967"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, потом всё сильнее и сильнее. И вскоре началась буря». Дети сначала спокойно вдыхают, затем плавно начинают выдыхать, имитируя ветер: выдох лёгкий, почти неслышный, затем струя выдыхаемого воздуха становится сильнее и сильнее. Можно при выдохе произносить звуки [у] или [ш]. Щёки не надувать.</w:t>
      </w:r>
    </w:p>
    <w:p w:rsidR="0065145D" w:rsidRDefault="00591967" w:rsidP="0065145D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Упражнение «Ветряная мельница»</w:t>
      </w:r>
      <w:r w:rsid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. </w:t>
      </w:r>
      <w:r w:rsidRPr="00591967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Развитие плавного, длительного выдоха.</w:t>
      </w:r>
      <w:r w:rsidR="0065145D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Педагог раздает детям в</w:t>
      </w:r>
      <w:r w:rsidR="0065145D"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ертушки и читает стихотворение.</w:t>
      </w:r>
    </w:p>
    <w:p w:rsidR="0065145D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Ветер, ветерок, ветрище,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Ты чего по свету рыщешь?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Лучше улицы мети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Или мельницы крути!</w:t>
      </w:r>
    </w:p>
    <w:p w:rsidR="00591967" w:rsidRPr="0065145D" w:rsidRDefault="0065145D" w:rsidP="00591967">
      <w:pP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4. Упражнение на развитие мимических мышц</w:t>
      </w:r>
      <w:r w:rsidR="00591967" w:rsidRPr="0065145D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.</w:t>
      </w:r>
    </w:p>
    <w:p w:rsidR="00591967" w:rsidRPr="0065145D" w:rsidRDefault="00C23F98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9B47125" wp14:editId="7A656BFC">
            <wp:simplePos x="0" y="0"/>
            <wp:positionH relativeFrom="column">
              <wp:posOffset>3271520</wp:posOffset>
            </wp:positionH>
            <wp:positionV relativeFrom="paragraph">
              <wp:posOffset>77470</wp:posOffset>
            </wp:positionV>
            <wp:extent cx="2277110" cy="3037205"/>
            <wp:effectExtent l="0" t="0" r="8890" b="0"/>
            <wp:wrapSquare wrapText="bothSides"/>
            <wp:docPr id="55" name="Рисунок 55" descr="https://i.pinimg.com/736x/82/ee/72/82ee72a67babc83084fbfa838f2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82/ee/72/82ee72a67babc83084fbfa838f241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967"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Мы радуемся солнышку (радость)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Улыбаемся ему (веселье)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Вдруг набежала тучка (грусть)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Пошел дождик (рассердились)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Грянул первый весенний гром (испуг)</w:t>
      </w:r>
    </w:p>
    <w:p w:rsidR="00591967" w:rsidRPr="0065145D" w:rsidRDefault="00591967" w:rsidP="0065145D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Тучка убежала (радость)</w:t>
      </w:r>
      <w:r w:rsidR="0065145D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591967" w:rsidRPr="00591967" w:rsidRDefault="00591967" w:rsidP="00591967">
      <w:pPr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</w:pPr>
    </w:p>
    <w:p w:rsidR="008945DC" w:rsidRPr="00AC3485" w:rsidRDefault="00262CC4" w:rsidP="00AC3485">
      <w:pPr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proofErr w:type="spellStart"/>
      <w:r w:rsidRPr="00AC3485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Чистоговорки</w:t>
      </w:r>
      <w:proofErr w:type="spellEnd"/>
      <w:r w:rsidRPr="00AC3485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 на тему «</w:t>
      </w:r>
      <w:r w:rsidR="00C63F1C" w:rsidRPr="00AC3485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Весна</w:t>
      </w:r>
      <w:r w:rsidRPr="00AC3485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»</w:t>
      </w:r>
    </w:p>
    <w:p w:rsidR="00C63F1C" w:rsidRPr="00AC3485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</w:t>
      </w:r>
      <w:proofErr w:type="gram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НА – НА - наступила вновь весна</w:t>
      </w:r>
    </w:p>
    <w:p w:rsidR="00C63F1C" w:rsidRPr="00AC3485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НЕ – НЕ – НЕ - очень рады мы весне</w:t>
      </w:r>
    </w:p>
    <w:p w:rsidR="00C63F1C" w:rsidRPr="00AC3485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НЕ – НЕ – НЕ - много песен о весне</w:t>
      </w:r>
    </w:p>
    <w:p w:rsidR="00C63F1C" w:rsidRPr="00AC3485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ХИ – ХИ</w:t>
      </w:r>
      <w:proofErr w:type="gram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ХИ - о весне стихи</w:t>
      </w:r>
    </w:p>
    <w:p w:rsidR="00C63F1C" w:rsidRPr="00AC3485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ЛО – ЛО – ЛО - на улице тепло</w:t>
      </w:r>
    </w:p>
    <w:p w:rsidR="00262CC4" w:rsidRDefault="00C63F1C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НУ – НУ – НУ - очень ждали мы весну</w:t>
      </w:r>
      <w:r w:rsid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proofErr w:type="spellStart"/>
      <w:r w:rsidRPr="00AC348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Чистоговорка</w:t>
      </w:r>
      <w:proofErr w:type="spellEnd"/>
      <w:r w:rsidRPr="00AC348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"Весна идёт"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чи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 юга прилетят грачи.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Ведь – ведь – ведь – ведь,</w:t>
      </w:r>
      <w:r w:rsidR="00C23F98" w:rsidRPr="00C23F98">
        <w:rPr>
          <w:noProof/>
          <w:lang w:eastAsia="ru-RU"/>
        </w:rPr>
        <w:t xml:space="preserve"> 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Просыпается медведь.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Нег – нег – нег – нег,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 полях растаял снег.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Ёк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ёк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ёк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ёк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AC3485" w:rsidRPr="00AC3485" w:rsidRDefault="00C23F98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7A67E33" wp14:editId="49445740">
            <wp:simplePos x="0" y="0"/>
            <wp:positionH relativeFrom="column">
              <wp:posOffset>2622550</wp:posOffset>
            </wp:positionH>
            <wp:positionV relativeFrom="paragraph">
              <wp:posOffset>107315</wp:posOffset>
            </wp:positionV>
            <wp:extent cx="3108960" cy="1749425"/>
            <wp:effectExtent l="0" t="0" r="0" b="3175"/>
            <wp:wrapSquare wrapText="bothSides"/>
            <wp:docPr id="54" name="Рисунок 54" descr="https://rused.ru/irk-mdou58/wp-content/uploads/sites/22/2020/04/1-6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ed.ru/irk-mdou58/wp-content/uploads/sites/22/2020/04/1-6-1024x5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C3485"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Из</w:t>
      </w:r>
      <w:proofErr w:type="gramEnd"/>
      <w:r w:rsidR="00AC3485"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под снега ручеёк.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Йод – йод – йод – йод,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Затрещал на речке лёд.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Очки – очки – очки – очки,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 ветвях набухли почки.</w:t>
      </w:r>
      <w:r w:rsidR="00C23F98" w:rsidRPr="00C23F98">
        <w:rPr>
          <w:noProof/>
          <w:lang w:eastAsia="ru-RU"/>
        </w:rPr>
        <w:t xml:space="preserve"> 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proofErr w:type="gram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Ист</w:t>
      </w:r>
      <w:proofErr w:type="spellEnd"/>
      <w:proofErr w:type="gram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ист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ист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ист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Выглянул из почки лист.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Ель – ель – ель – ель,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Песенку поёт капель.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Вон – вон – вон – вон,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Капель звонкий перезвон.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Сна – сна – сна – сна,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 гости к нам идёт весна.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Ок</w:t>
      </w:r>
      <w:proofErr w:type="gram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ок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Дети вышли на лужок.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Ать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ать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ать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proofErr w:type="spellStart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ать</w:t>
      </w:r>
      <w:proofErr w:type="spellEnd"/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AC3485" w:rsidRPr="00AC3485" w:rsidRDefault="00AC3485" w:rsidP="00AC3485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C348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Побежим весну встречать.</w:t>
      </w:r>
    </w:p>
    <w:p w:rsidR="00322905" w:rsidRDefault="00322905" w:rsidP="009A0E8F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322905" w:rsidRDefault="009A0E8F" w:rsidP="009A0E8F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F7F86E" wp14:editId="7A4D9A03">
            <wp:extent cx="3637393" cy="2725616"/>
            <wp:effectExtent l="0" t="0" r="1270" b="0"/>
            <wp:docPr id="2" name="Рисунок 2" descr="https://cf.ppt-online.org/files/slide/n/nyBShXcLTGt2CzFvjsJa9edRUDVPluYAmo8gZI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/slide/n/nyBShXcLTGt2CzFvjsJa9edRUDVPluYAmo8gZI/slide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49" cy="273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22905" w:rsidRDefault="00322905" w:rsidP="00E42206">
      <w:pPr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220032" w:rsidRPr="00E42206" w:rsidRDefault="00322905" w:rsidP="009A0E8F">
      <w:pPr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Приложение№3</w:t>
      </w:r>
    </w:p>
    <w:p w:rsidR="00E42206" w:rsidRDefault="00E42206" w:rsidP="00E42206">
      <w:pPr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E4220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Презентация «</w:t>
      </w:r>
      <w:r w:rsidR="00C23F9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Весенние первоцветы</w:t>
      </w:r>
      <w:r w:rsidRPr="00E4220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</w:t>
      </w:r>
    </w:p>
    <w:p w:rsidR="00C23F98" w:rsidRDefault="00C23F98" w:rsidP="00C23F98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46385" cy="1384739"/>
            <wp:effectExtent l="0" t="0" r="190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914" cy="138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E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 w:rsidR="002177E1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793631" cy="1345175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73" cy="1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7E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 w:rsidR="002177E1"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793636" cy="1345179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78" cy="13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1" w:rsidRDefault="002177E1" w:rsidP="00C23F98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40378" cy="1380234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95" cy="13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08351" cy="1356215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82" cy="13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43522" cy="1382592"/>
            <wp:effectExtent l="0" t="0" r="444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34" cy="138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1" w:rsidRDefault="002177E1" w:rsidP="00C23F98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52313" cy="1389185"/>
            <wp:effectExtent l="0" t="0" r="0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110" cy="138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793696" cy="1345223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93" cy="13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08353" cy="1356216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88" cy="1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1" w:rsidRDefault="002177E1" w:rsidP="00C23F98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793631" cy="1345175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73" cy="1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99139" cy="1424304"/>
            <wp:effectExtent l="0" t="0" r="635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44" cy="14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02423" cy="1351770"/>
            <wp:effectExtent l="0" t="0" r="762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354" cy="13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E1" w:rsidRDefault="002177E1" w:rsidP="00C23F98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16929" cy="1362648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958" cy="1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99138" cy="1424303"/>
            <wp:effectExtent l="0" t="0" r="635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10" cy="14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>
            <wp:extent cx="1805206" cy="1353856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242" cy="135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8F" w:rsidRDefault="009A0E8F" w:rsidP="00982560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A0E8F" w:rsidRDefault="009A0E8F" w:rsidP="00982560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433033" w:rsidRPr="00982560" w:rsidRDefault="00982560" w:rsidP="00982560">
      <w:pPr>
        <w:jc w:val="right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 xml:space="preserve">     </w:t>
      </w:r>
      <w:r w:rsidR="009A0E8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Приложение №4</w:t>
      </w:r>
    </w:p>
    <w:p w:rsidR="00F90FC2" w:rsidRPr="00F90FC2" w:rsidRDefault="00F90FC2" w:rsidP="00F90FC2">
      <w:pP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F90FC2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Игра – эксперимент «Хитрые семена»</w:t>
      </w:r>
    </w:p>
    <w:p w:rsidR="00F90FC2" w:rsidRDefault="00F90FC2" w:rsidP="00F90FC2">
      <w:pP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F90FC2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Цель: </w:t>
      </w: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знакомство со способами проращивания семян.</w:t>
      </w:r>
    </w:p>
    <w:p w:rsidR="00F90FC2" w:rsidRPr="00F90FC2" w:rsidRDefault="00F90FC2" w:rsidP="00F90FC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90FC2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Материал. </w:t>
      </w: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Семена бобов, кабачков, две баночки с землей. Палочка, маленькая лейка, салфетка из марли, розетка, лист бумаги, карандаши (на каждого ребенка).</w:t>
      </w:r>
    </w:p>
    <w:p w:rsidR="00F90FC2" w:rsidRPr="00F90FC2" w:rsidRDefault="00F90FC2" w:rsidP="00F90FC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90FC2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Ход эксперимента: </w:t>
      </w: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Воспитатель. Весной те, у кого есть дачные участки, сеют семена овощей в землю; не все из них прорастают, и не все дают ростки одинаково быстро. Мы научимся, как правильно проращивать семена, узнаем, какие семена прорастают быстро, какие медленно.</w:t>
      </w:r>
    </w:p>
    <w:p w:rsidR="00F90FC2" w:rsidRPr="00F90FC2" w:rsidRDefault="00F90FC2" w:rsidP="00F90FC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Первый этап. Один боб и одно семечко кабачка дети аккуратно закапывают! землю, поливают (устанавливают табличку); другой боб и семечко кабачка заворачивают в салфетку из марли, кладут в розетку, смачивают водой.</w:t>
      </w:r>
    </w:p>
    <w:p w:rsidR="00F90FC2" w:rsidRPr="00F90FC2" w:rsidRDefault="00F90FC2" w:rsidP="00F90FC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Второй этап. На другой день дети высаживают семена, пролежавшие во влажной салфетке всю ночь, в землю (устанавливают другую табличку).</w:t>
      </w:r>
    </w:p>
    <w:p w:rsidR="00D51A49" w:rsidRPr="00F90FC2" w:rsidRDefault="00F90FC2" w:rsidP="00F90FC2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Третий этап. Через несколько дней дети отмечают, какие семена взошли первыми: те, что сажали сухими, или те, которые предварительно замачивали. Почему?</w:t>
      </w:r>
      <w:r w:rsidR="00D51A49" w:rsidRPr="00F90FC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</w:t>
      </w:r>
    </w:p>
    <w:p w:rsidR="00996300" w:rsidRPr="00F90FC2" w:rsidRDefault="009A0E8F" w:rsidP="009A0E8F">
      <w:pPr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DAC67F" wp14:editId="454DC001">
            <wp:extent cx="4551856" cy="3078543"/>
            <wp:effectExtent l="0" t="0" r="1270" b="7620"/>
            <wp:docPr id="3" name="Рисунок 3" descr="https://fb.ru/misc/i/gallery/110750/32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.ru/misc/i/gallery/110750/326112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85" cy="3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6300" w:rsidRPr="00F90FC2" w:rsidRDefault="00996300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996300" w:rsidRPr="00F90FC2" w:rsidRDefault="00996300" w:rsidP="00D51A49">
      <w:pPr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1907C9" w:rsidRPr="009A0E8F" w:rsidRDefault="009A0E8F" w:rsidP="009A0E8F">
      <w:pPr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Приложение№5</w:t>
      </w:r>
    </w:p>
    <w:p w:rsid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Интегрированное</w:t>
      </w:r>
      <w:r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за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нятие в подготовительной группе.</w:t>
      </w:r>
    </w:p>
    <w:p w:rsidR="008C2B48" w:rsidRPr="008C2B48" w:rsidRDefault="009F53F1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Тема: Весеннее солнышко».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Цель: </w:t>
      </w:r>
      <w:r w:rsidRPr="008C2B48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обобщить и систематизировать с детьми знания о  характерных признаках весны.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Задачи:                                       </w:t>
      </w:r>
    </w:p>
    <w:p w:rsidR="00B062D4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-продолжать знакомить детей с приметами весны;  </w:t>
      </w:r>
    </w:p>
    <w:p w:rsid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учить грамотно,  строить ответ на заданный вопрос, учить рассказывать стихотворение с помощью последовательно расположенных иллюстраций; </w:t>
      </w:r>
    </w:p>
    <w:p w:rsid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продолжать учить решать пр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имеры на сложение и вычитание;</w:t>
      </w:r>
    </w:p>
    <w:p w:rsid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у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чить детей передавать содержание текста полно,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последовательно, выразительно;</w:t>
      </w:r>
    </w:p>
    <w:p w:rsid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расширить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словарь по теме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«Весна»; </w:t>
      </w:r>
    </w:p>
    <w:p w:rsid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с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овершенствовать грамматиче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ский строй речи;</w:t>
      </w:r>
    </w:p>
    <w:p w:rsidR="008C2B48" w:rsidRPr="00B062D4" w:rsidRDefault="00B062D4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="008C2B48" w:rsidRPr="00B062D4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развивать умение подбирать нужные слова при ответах на вопросы, развиват</w:t>
      </w:r>
      <w:r w:rsid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ь память, внимание, усидчивость;</w:t>
      </w:r>
    </w:p>
    <w:p w:rsidR="008C2B48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воспитывать интерес к происходящим изменениям в природе.</w:t>
      </w:r>
    </w:p>
    <w:p w:rsidR="00213866" w:rsidRPr="00213866" w:rsidRDefault="00213866" w:rsidP="00213866">
      <w:pPr>
        <w:pStyle w:val="a8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13866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Ход занятия.</w:t>
      </w:r>
    </w:p>
    <w:p w:rsidR="008C2B48" w:rsidRPr="008C2B48" w:rsidRDefault="00213866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1.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Организационный момент:</w:t>
      </w:r>
    </w:p>
    <w:p w:rsidR="008C2B48" w:rsidRPr="00213866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«Доброе утро – все люди говорят» – приветствие правой рукой.</w:t>
      </w:r>
    </w:p>
    <w:p w:rsidR="008C2B48" w:rsidRPr="00213866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«Доброе утро – улыбки дарят» – руки вперёд.</w:t>
      </w:r>
    </w:p>
    <w:p w:rsidR="008C2B48" w:rsidRPr="00213866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«Доброе утро – птицы поют» – машем "крыльями".</w:t>
      </w:r>
    </w:p>
    <w:p w:rsidR="008C2B48" w:rsidRPr="00213866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«Добрые вести по свету несут» – руки делают большой круг.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2. Интеллектуальная разминка</w:t>
      </w:r>
    </w:p>
    <w:p w:rsidR="008C2B48" w:rsidRPr="00213866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Ты да я, да мы с тобой, сколько нас? (2)</w:t>
      </w:r>
    </w:p>
    <w:p w:rsidR="008C2B48" w:rsidRPr="00213866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2. 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Курица да кукушка, сколько домашних птиц? </w:t>
      </w:r>
    </w:p>
    <w:p w:rsidR="008C2B48" w:rsidRPr="00213866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3. 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Может ли скворец назвать себя птицей?</w:t>
      </w:r>
    </w:p>
    <w:p w:rsidR="008C2B48" w:rsidRPr="00213866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4. 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Под каким кустом заяц сидит во время дождя?</w:t>
      </w:r>
    </w:p>
    <w:p w:rsidR="008C2B48" w:rsidRPr="00213866" w:rsidRDefault="0021386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5. </w:t>
      </w:r>
      <w:r w:rsidR="008C2B48" w:rsidRPr="0021386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Сели птицы на страницы знают быль и небылицы? (буквы)</w:t>
      </w:r>
    </w:p>
    <w:p w:rsidR="00853371" w:rsidRDefault="00853371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3.Сюрпризный момент.</w:t>
      </w:r>
    </w:p>
    <w:p w:rsidR="008C2B48" w:rsidRPr="00853371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-  Ребята, сегодня я обнаружила в группе конверт с надписью «Детям детского сада». Наверно оно пришло от волшебника. Я решила дождаться вас и посмотреть что же в конверте. Здесь книга, посмотрите. Хотите узнать, что за сказка там спряталась?  (Да) Давайте посмотрим!</w:t>
      </w:r>
    </w:p>
    <w:p w:rsidR="008C2B48" w:rsidRPr="00853371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«Жили </w:t>
      </w:r>
      <w:r w:rsid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были четыре времени года: Зима, Весна, Лето, Осень. Жили они дружно и по очереди правили всем миром: три месяца - Зима, три месяца – Весна, три месяца – Лето и три месяца – Осень. Но однажды Зима решила, что она самая главная и не захотела уступать место Весне. Загрустили под снежным одеялом растения. Перестали петь песни птицы. Люди устали от холода. Забеспокоились </w:t>
      </w:r>
      <w:r w:rsid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Лето и Осень, а Весна сказала: «</w:t>
      </w: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Не печальтесь! У меня есть чудо, которое  может победить холод. Но мне одной не справиться».</w:t>
      </w:r>
    </w:p>
    <w:p w:rsidR="008C2B48" w:rsidRPr="00853371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Ребята, а дальше ничего нет.  Листок оборван, но здесь что-то еще лежит. (Воспитатель достает  желтый круг, разрезанный на части).</w:t>
      </w:r>
    </w:p>
    <w:p w:rsidR="008C2B48" w:rsidRPr="00853371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5337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- Здесь в конверте еще лежат какие-то части фигуры, а на них вопросы. Может быть,  это подсказка для нас? Давайте попробуем ответить на  вопросы.</w:t>
      </w:r>
    </w:p>
    <w:p w:rsidR="008C2B48" w:rsidRPr="009D7CD6" w:rsidRDefault="009D7CD6" w:rsidP="009D7CD6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3. </w:t>
      </w:r>
      <w:r w:rsidR="00853371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Дидактическая игра «Сколько» </w:t>
      </w:r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(На деталях желтого цвета вопросы; сколько времен года, сколько месяцев в году, сколько месяцев в каждом времени года, сколько дней в неделе, сколько часов в сутки, назовите время суток)</w:t>
      </w:r>
    </w:p>
    <w:p w:rsidR="008C2B48" w:rsidRPr="009D7CD6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А если нам сложить все детали, какая фигура получится? (круг) Како</w:t>
      </w:r>
      <w:r w:rsid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го цвета? (желтого). </w:t>
      </w:r>
      <w:r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На что же похож желтый круг? (на солнце)</w:t>
      </w:r>
    </w:p>
    <w:p w:rsidR="008C2B48" w:rsidRPr="009D7CD6" w:rsidRDefault="009D7CD6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- </w:t>
      </w:r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почему все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-</w:t>
      </w:r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таки,  наступает</w:t>
      </w:r>
      <w:r w:rsid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весна, в чем ее сила? </w:t>
      </w:r>
      <w:proofErr w:type="gramStart"/>
      <w:r w:rsid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(Солнце </w:t>
      </w:r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согревает нас своими  лучами.</w:t>
      </w:r>
      <w:proofErr w:type="gramEnd"/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Весной солнце поднимается выше и больше лучей попадает на землю. </w:t>
      </w:r>
      <w:proofErr w:type="gramStart"/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Поэтому наступает весна</w:t>
      </w:r>
      <w:r w:rsid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8C2B48" w:rsidRPr="009D7CD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  <w:proofErr w:type="gramEnd"/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А чего не хватает у нашего солнца? (лучей)</w:t>
      </w:r>
    </w:p>
    <w:p w:rsidR="008C2B48" w:rsidRPr="00587792" w:rsidRDefault="00587792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Поможем весне согреть землю</w:t>
      </w:r>
      <w:r w:rsidR="008C2B48"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?  (да) Но для того, чтобы помочь весне нужно выполнить задания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587792" w:rsidRDefault="00587792" w:rsidP="00587792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4.Дидактическая игра «Назови</w:t>
      </w:r>
      <w:r w:rsidRPr="0058779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весенние приметы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»</w:t>
      </w:r>
      <w:r w:rsidRPr="0058779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(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  <w:r w:rsidR="008C2B48"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</w:t>
      </w: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8C2B48"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Какие вы знаете приметы? (Дети перечисляют)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-Днём стало пригревать солнце;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-Стало теплее, день стал длиннее;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-Снег потемнел и стал таять;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-Появляются первые проталины;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-Птицы звонко щебечут, они радуются наступлению весны;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-Начинают бежать ручьи;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-Возвращаются перелётные птицы.</w:t>
      </w:r>
    </w:p>
    <w:p w:rsidR="00587792" w:rsidRDefault="00587792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587792" w:rsidRDefault="00587792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5. Игра «Подбери картинку» (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  <w:r w:rsidR="008C2B48"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 теперь из предложенных картинок нужно выбрать весенние приметы. </w:t>
      </w:r>
    </w:p>
    <w:p w:rsidR="008C2B48" w:rsidRPr="00587792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Карточки: </w:t>
      </w:r>
      <w:proofErr w:type="gramStart"/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Сосульки,  ручьи, ледоход, первые цветы, набухают почки, распускаются листья, насекомые, посадка деревьев, просыпаются животные после спячки.</w:t>
      </w:r>
      <w:proofErr w:type="gramEnd"/>
      <w:r w:rsidRPr="0058779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Дети выполняют задание, раскладывая карточки на столе.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8C2B48" w:rsidRDefault="00587792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6.Игра «Подскажи слово» </w:t>
      </w:r>
      <w:r w:rsidR="003A3F1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с мячом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3 лучик.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Что делает солнце весной?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(Светит, освещает землю, согревает, греет, радует, блестит...)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Что делает трава весной? (Всходит, появляется, прорастает, пробивается, зеленеет, ковром покрывает землю...)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Что делают птицы весной? (Прилетают, возвращаются в родные края, вьют гнезда, поселяются в скворечниках, выводят птенцов ...)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Что делают почки весной?  </w:t>
      </w:r>
      <w:proofErr w:type="gramStart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(Наливаются, набухают, лопаются, развертываются в зеленые листья, растут, раскрываются; из почек появляются первые листочки — нежные, зеленые, душистые, пахучие...)</w:t>
      </w:r>
      <w:proofErr w:type="gramEnd"/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-Весной снег… (что делает) чернеет, тает, становится серым.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-Сосульки (что делают) тают на солнце.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-Ручей … бежит, журчит, течёт.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-Весной лёд на реке (что делает) тает, ломается, плывёт.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-На лесных полянках появляются… (что) первые проталины, подснежники, молодая травка.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8C2B48" w:rsidRDefault="003A3F15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7.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Физминутка.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весна с зимою  повстречались, (повороты в стороны, руки на поясе)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зима с веною распрощались, (машут друг другу руками)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весна ручьями разливалась, (лодочка, руки вправо, влево),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весна цветами распускалась, (присесть на корточки)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вставало утром солнце красное, (руки вверх, к центру круга)</w:t>
      </w:r>
    </w:p>
    <w:p w:rsid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Как светило людям оно ласково, 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 весну мы славим за ее дела,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Слава ей, что она пришла.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3A3F15" w:rsidRDefault="003A3F15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8. И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гра на внимание «Весенние слова»</w:t>
      </w:r>
      <w:r w:rsidRPr="003A3F15">
        <w:t xml:space="preserve"> </w:t>
      </w:r>
      <w:r>
        <w:t>(</w:t>
      </w:r>
      <w:r w:rsidRPr="003A3F15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4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.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Если слово, которое я назову «весеннее», то нужно хлопнуть в ладоши, а если нет – потопать ногами.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gramStart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Январь, тепло, снегопад, капель, мороз, грачи, ручьи, вьюга, стужа, март, новый год, проталина, метель, подснежники, сугробы, скворечник.</w:t>
      </w:r>
      <w:proofErr w:type="gramEnd"/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8C2B48" w:rsidRDefault="003A3F15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9. (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5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 Игра «Подбери картинку»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теперь я вам прочитаю стихотворение о весне, а вы внимательно слушаете, а потом отбираете со стенда картинки, которые относятся к этому стихотворению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 весне авт. Н. Найденова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 весне сказали нам песни из скворечника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серёжки жёлтые на ветвях орешника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 весне сказали нам воробьи драчливые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proofErr w:type="spellStart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Вербочки</w:t>
      </w:r>
      <w:proofErr w:type="spellEnd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мохнатые, ручейки шумливые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Бабочка-крапивница на лесной проталинке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Синие подснежники и сырые валенки!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8C2B48" w:rsidRPr="003A3F15" w:rsidRDefault="003A3F15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10. Игра «Вопрос-ответ» (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6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(Изображение весеннего медведя после спячки) Ребята, посмотрите на картинку, кто на ней изображен? Ответы детей.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 Почему медведь такой? (Весной мало еды, витаминов нет, голодно ему, шубу меняет, зимний мех густой выпадает, а растет летний.)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 Зачем медведь меняет шубу?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– Только медведь меняет шубу? Кто ещё весной меняет шубку? 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– Почему весной оживает лес?</w:t>
      </w:r>
    </w:p>
    <w:p w:rsidR="008C2B48" w:rsidRPr="003A3F15" w:rsidRDefault="003A3F15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Какие птицы прилетают самые первые весной? Ответы детей (Скворцы)</w:t>
      </w:r>
    </w:p>
    <w:p w:rsidR="008C2B48" w:rsidRPr="003A3F15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 народе говорится так: «Скворцы прилетели, </w:t>
      </w:r>
      <w:proofErr w:type="gramStart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значит</w:t>
      </w:r>
      <w:proofErr w:type="gramEnd"/>
      <w:r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весна пришла»</w:t>
      </w:r>
      <w:r w:rsid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3A3F15" w:rsidRDefault="003A3F15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11. Игра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 «Посади скворца в скворечник»</w:t>
      </w:r>
      <w:r w:rsidR="004A28D9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(7 лучик)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.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Детям раздаются карточки с изображением скворца, на обороте записан пример. На отдельном </w:t>
      </w:r>
      <w:r w:rsidR="008C2B48" w:rsidRPr="003A3F1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листе бумаги наклеены скворечники с номерами. Детям нужно решить пример и посадить скворца в нужный скворечник. В каком скворечнике больше скворцов.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4A28D9" w:rsidRDefault="004A28D9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12. Игра на координацию речи с движением «Солнце, выходи!».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Солнце, солнце, выходи Дети, взявшись за руки, отходят от центра круга.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 всю землю ос</w:t>
      </w:r>
      <w:r w:rsid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9</w:t>
      </w: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вети! Идут по кругу, взявшись за руки.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Чтоб весна скорей настала, Останавливаются и опускают руки вниз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Чтобы нам теплее стало, Перекрещивают руки на груди и трут плечи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Чтоб капели звонко пели, Движение кистей рук, имитирующие падение капель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Чтоб весной ручьи звенели, Волнообразно двигают руками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Чтоб цветочки распускались, Поднимают руки над головой и опускают вниз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 юга птицы возвращались. Взмахивают руками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Солнце, солнце землю грей! Хлопают в ладоши на каждое слово. 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Пусть весна придет скорей! 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4A28D9" w:rsidRDefault="004A28D9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13. Игра «Составь предложение» (8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лучик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)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: </w:t>
      </w:r>
      <w:r w:rsidR="008C2B48"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Схема предложения + картинки. Составить предложения по схеме.</w:t>
      </w:r>
    </w:p>
    <w:p w:rsidR="008C2B48" w:rsidRPr="008C2B48" w:rsidRDefault="008C2B48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8C2B48" w:rsidRPr="008C2B48" w:rsidRDefault="004A28D9" w:rsidP="008C2B48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14. </w:t>
      </w:r>
      <w:r w:rsidR="008C2B48" w:rsidRPr="008C2B4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Рефлексия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Воспитатель: Приглашаю всех пройти на ковер и сесть в кружок.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Скажите, вы любите весну? Сейчас каждый из вас будем говорить, за что он любит весну, и вытягивать ленту из круга, лежащего на полу.</w:t>
      </w:r>
    </w:p>
    <w:p w:rsidR="008C2B48" w:rsidRPr="004A28D9" w:rsidRDefault="008C2B48" w:rsidP="008C2B48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322905" w:rsidRPr="00FC5317" w:rsidRDefault="008C2B48" w:rsidP="00FC5317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4A28D9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Воспитатель: Посмотрите, что у нас получилось? (солнышко) А вы его добрые и умные лучики, от которых всем тепло и радостно. К письму были приложены маленькие солнышки. Это добрый волшебник благодарит вас за то, что вы помогли солнышку получить лучики, чтобы оно ярче светило и помогло Весне победить холод.</w:t>
      </w:r>
    </w:p>
    <w:p w:rsidR="00322905" w:rsidRDefault="00322905" w:rsidP="00DE082F">
      <w:pPr>
        <w:pStyle w:val="a8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322905" w:rsidRDefault="00FC5317" w:rsidP="00FC5317">
      <w:pPr>
        <w:pStyle w:val="a8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FB9E90" wp14:editId="1E675A98">
            <wp:extent cx="2848708" cy="2546938"/>
            <wp:effectExtent l="0" t="0" r="8890" b="6350"/>
            <wp:docPr id="4" name="Рисунок 4" descr="https://drasler.ru/wp-content/uploads/2019/05/%D0%A0%D0%B0%D0%B4%D0%BE%D1%81%D1%82%D0%BD%D0%BE%D0%B5-%D1%81%D0%BE%D0%BB%D0%BD%D1%86%D0%B5-%D1%80%D0%B8%D1%81%D1%83%D0%BD%D0%BA%D0%B8-%D0%B4%D0%BB%D1%8F-%D0%B4%D0%B5%D1%82%D0%B5%D0%B9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asler.ru/wp-content/uploads/2019/05/%D0%A0%D0%B0%D0%B4%D0%BE%D1%81%D1%82%D0%BD%D0%BE%D0%B5-%D1%81%D0%BE%D0%BB%D0%BD%D1%86%D0%B5-%D1%80%D0%B8%D1%81%D1%83%D0%BD%D0%BA%D0%B8-%D0%B4%D0%BB%D1%8F-%D0%B4%D0%B5%D1%82%D0%B5%D0%B9-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28" cy="25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05" w:rsidRDefault="00322905" w:rsidP="00DE082F">
      <w:pPr>
        <w:pStyle w:val="a8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DE082F" w:rsidRDefault="009A0E8F" w:rsidP="00FC5317">
      <w:pPr>
        <w:pStyle w:val="a8"/>
        <w:jc w:val="right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lastRenderedPageBreak/>
        <w:t>Приложение №6</w:t>
      </w:r>
    </w:p>
    <w:bookmarkEnd w:id="0"/>
    <w:p w:rsidR="00DE082F" w:rsidRPr="00DE082F" w:rsidRDefault="00DE082F" w:rsidP="00DE082F">
      <w:pPr>
        <w:pStyle w:val="a8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DE082F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Беседа: «Почему перелётные птицы осенью покидают нас, а весной возвращаются?»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b/>
        </w:rPr>
        <w:t xml:space="preserve">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- Ребята, давайте подумаем, а почему птиц называют перелётными (выслушать ответы детей и обобщить их). Правильно, перелётные птицы – это птицы, которые половину года проводят с нами и на вторую половину года покидают нас, отправляясь в другие страны.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Почему эти птицы улетают от нас осенью (выслушать ответы детей)?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Чтобы понять это, давайте вспомним, что служит им кормом. Правильно, все эти птицы питаются насекомыми: грач добывает червяков из </w:t>
      </w:r>
      <w:proofErr w:type="spellStart"/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свежевыкопанной</w:t>
      </w:r>
      <w:proofErr w:type="spellEnd"/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земли, стрижи и ласточки хватают мошек и других насекомых прямо на лету, кукушки охотятся за гусеницами, дрозды – великолепные охотники за саранчой и кузнечиками.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Но осенью насекомые исчезают. Наши птицы лишаются основного корма, поэтому и вынуждены улетать в тёплые края.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Значит, что страшнее птицам зимой – холод или голод? Конечно же – голод. Ведь оседлые птички, которые живут у нас постоянно – воробьи, вороны, голуби, синицы – переносят зимние холода.</w:t>
      </w:r>
    </w:p>
    <w:p w:rsid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почему же они не улетают? Чем питаются эти птицы? Они всеядны: могут и насекомых поклевать, но основная их пища – семена растений. Осенью они любят полакомиться зерном, просыпавшимся при уборке зерновых. Зимой питаются семенами деревьев и держатся поближе к человеческому жилью, надеясь на помощь людей.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 вы знаете, что не все птицы отправляются в тёплые края? Есть и такие перелётные птицы, которые прилетают к нам зимовать (рассказ сопровождается демонстрацией картинок с изображением птиц).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Снегири – обитатели тайги, северных смешанных лесов. Но во время зимних кочёвок прилетают к нам. Они становятся заметны именно с выпадением снега. Питаются снегири плодами клёна, рябины, причём у ягод они съедают только мелкие косточки, а мякоть выбрасывают. Поэтому присутствие снегирей можно определить по мякоти ягод, лежащей под деревьями. Доставать семена из шишек они не могут.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А вот родственники снегирей – клесты – имеют крепкие клювы со скрещенными кончиками. Они могут </w:t>
      </w:r>
      <w:proofErr w:type="spellStart"/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расшелушить</w:t>
      </w:r>
      <w:proofErr w:type="spellEnd"/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любую шишку. Клесты не только прилетают к нам на зиму из более холодных лесов, но и выводят у нас здесь зимой птенцов. Чтобы уберечь яйца и птенцов от зимней стужи, клесты строят прочные, толстые гнёзда. Стенки гнезда снаружи утепляются мхом, а изнутри – перьями. Устраивается гнездо под густой еловой лапой, что бы в него не попадал снег. Основная пища клестов – это еловые и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lastRenderedPageBreak/>
        <w:t>сосновые семена, которые они легко достают из шишек своим удивительным клювом.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Дополнительный материал: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Интересные </w:t>
      </w:r>
      <w:proofErr w:type="gramStart"/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факты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 птицах</w:t>
      </w:r>
      <w:proofErr w:type="gramEnd"/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: п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тицы летят в дальние страны на зимовку в виде фигур: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прямым фронтом,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скученной стаей,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косяком,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- </w:t>
      </w: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клином.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Полет клином или другой фигурой имеет причину. Клин выстраивается по принципу: первыми летят сильные и взрослые, за ними самые младшие и слабые. Рассекая воздух и создавая мощный поток воздуха, лидер группы помогает слабым в полете, также он показывает дорогу.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Иногда в стае несколько лидеров. Они летят первыми по очереди, чтобы окончательно не выбиться из сил и не свернуть с курса. Замыкающие клин, постоянно издают звуки, подбадривая лидеров и подтверждая свое присутствие.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Летящие птицы -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Можно рассказать, что перелетные птицы улетают не только в период наступления холодов, но и среди лета, что каждый вид птиц по-разному ведет себя перед полетом.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Птицы узнают о наступлении холодов и необходимости отлета не из газеты или новостей, их инстинкт более красноречив, чем представители СМИ. С его помощью птица знает, когда начинать готовиться к длительному перелету, иногда даже они делают пробные полеты. Не только птица готовится, но и ее организм. Он начинает перестраиваться, чтобы птица была готова к тяжелым временам.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Почему перелетные птицы возвращаются?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DE082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Ответ, в самом деле, прост: в теплых странах не хватит места и корма, чтобы свить гнездо и вырастить потомство. Птицы устроены так, что если условия благоприятны для выращивания птенцов, то выводок становится больше. Конкуренция среди видов погубила бы целые кланы птиц. Именно забота о будущих птенцах, толкает хвостатых родителей преодолевать тысячи километров и возвращаться домой.</w:t>
      </w: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DE082F" w:rsidRPr="00DE082F" w:rsidRDefault="00DE082F" w:rsidP="00DE082F">
      <w:pPr>
        <w:pStyle w:val="a8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sectPr w:rsidR="00DE082F" w:rsidRPr="00DE082F" w:rsidSect="00A14118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0A45"/>
    <w:multiLevelType w:val="hybridMultilevel"/>
    <w:tmpl w:val="CD386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63C99"/>
    <w:multiLevelType w:val="hybridMultilevel"/>
    <w:tmpl w:val="82A6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AF0F57"/>
    <w:multiLevelType w:val="hybridMultilevel"/>
    <w:tmpl w:val="5900AD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A72A62"/>
    <w:multiLevelType w:val="multilevel"/>
    <w:tmpl w:val="4C10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100856"/>
    <w:multiLevelType w:val="hybridMultilevel"/>
    <w:tmpl w:val="C116F0E0"/>
    <w:lvl w:ilvl="0" w:tplc="2BAA6D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13A3E"/>
    <w:multiLevelType w:val="multilevel"/>
    <w:tmpl w:val="4CB40E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718002CE"/>
    <w:multiLevelType w:val="hybridMultilevel"/>
    <w:tmpl w:val="B4CC9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624"/>
    <w:rsid w:val="00012C30"/>
    <w:rsid w:val="0001310E"/>
    <w:rsid w:val="00016973"/>
    <w:rsid w:val="00020C00"/>
    <w:rsid w:val="000220C2"/>
    <w:rsid w:val="000361DA"/>
    <w:rsid w:val="0003777C"/>
    <w:rsid w:val="00072909"/>
    <w:rsid w:val="0007599A"/>
    <w:rsid w:val="000D287B"/>
    <w:rsid w:val="000E067A"/>
    <w:rsid w:val="000E5624"/>
    <w:rsid w:val="00104D00"/>
    <w:rsid w:val="001108E0"/>
    <w:rsid w:val="001221D1"/>
    <w:rsid w:val="001309AD"/>
    <w:rsid w:val="00134A27"/>
    <w:rsid w:val="001467ED"/>
    <w:rsid w:val="00165E76"/>
    <w:rsid w:val="001907C9"/>
    <w:rsid w:val="00194F68"/>
    <w:rsid w:val="001E277F"/>
    <w:rsid w:val="001E29AA"/>
    <w:rsid w:val="001E2CD2"/>
    <w:rsid w:val="001E4F7E"/>
    <w:rsid w:val="001F3F61"/>
    <w:rsid w:val="001F4048"/>
    <w:rsid w:val="00213866"/>
    <w:rsid w:val="002177E1"/>
    <w:rsid w:val="00220032"/>
    <w:rsid w:val="00233F41"/>
    <w:rsid w:val="00246102"/>
    <w:rsid w:val="00253669"/>
    <w:rsid w:val="00262CC4"/>
    <w:rsid w:val="002674DC"/>
    <w:rsid w:val="002A5574"/>
    <w:rsid w:val="002B1D09"/>
    <w:rsid w:val="002B24D7"/>
    <w:rsid w:val="002B5CEA"/>
    <w:rsid w:val="002C4F62"/>
    <w:rsid w:val="002C668E"/>
    <w:rsid w:val="002F4167"/>
    <w:rsid w:val="00302960"/>
    <w:rsid w:val="00307B79"/>
    <w:rsid w:val="003125B5"/>
    <w:rsid w:val="00316794"/>
    <w:rsid w:val="00322905"/>
    <w:rsid w:val="003539A9"/>
    <w:rsid w:val="00370D20"/>
    <w:rsid w:val="003713CB"/>
    <w:rsid w:val="0037639B"/>
    <w:rsid w:val="00385D53"/>
    <w:rsid w:val="003A3F15"/>
    <w:rsid w:val="003B4244"/>
    <w:rsid w:val="003B4FBF"/>
    <w:rsid w:val="003B6C58"/>
    <w:rsid w:val="003E3D4B"/>
    <w:rsid w:val="0041158E"/>
    <w:rsid w:val="004174B3"/>
    <w:rsid w:val="00422E8F"/>
    <w:rsid w:val="00430F76"/>
    <w:rsid w:val="00433033"/>
    <w:rsid w:val="0044324A"/>
    <w:rsid w:val="00451636"/>
    <w:rsid w:val="00462F6C"/>
    <w:rsid w:val="00480F5E"/>
    <w:rsid w:val="004A28D9"/>
    <w:rsid w:val="004A3D30"/>
    <w:rsid w:val="004B2281"/>
    <w:rsid w:val="004D262F"/>
    <w:rsid w:val="004E08FE"/>
    <w:rsid w:val="004E7104"/>
    <w:rsid w:val="004F2750"/>
    <w:rsid w:val="005042F2"/>
    <w:rsid w:val="005077B6"/>
    <w:rsid w:val="00516727"/>
    <w:rsid w:val="00522E9F"/>
    <w:rsid w:val="00543550"/>
    <w:rsid w:val="0056140D"/>
    <w:rsid w:val="00563E29"/>
    <w:rsid w:val="005806E8"/>
    <w:rsid w:val="00580E7B"/>
    <w:rsid w:val="00582698"/>
    <w:rsid w:val="00587792"/>
    <w:rsid w:val="00591967"/>
    <w:rsid w:val="005B070A"/>
    <w:rsid w:val="005B6F2B"/>
    <w:rsid w:val="005C70C3"/>
    <w:rsid w:val="005D5DD5"/>
    <w:rsid w:val="005F0665"/>
    <w:rsid w:val="006166E1"/>
    <w:rsid w:val="006210A6"/>
    <w:rsid w:val="006248B5"/>
    <w:rsid w:val="006345B4"/>
    <w:rsid w:val="0065145D"/>
    <w:rsid w:val="00655BB1"/>
    <w:rsid w:val="00656EF9"/>
    <w:rsid w:val="006609B4"/>
    <w:rsid w:val="00665C09"/>
    <w:rsid w:val="0067506C"/>
    <w:rsid w:val="00686140"/>
    <w:rsid w:val="006953EC"/>
    <w:rsid w:val="006C5CB3"/>
    <w:rsid w:val="006E58D0"/>
    <w:rsid w:val="0071489A"/>
    <w:rsid w:val="00740479"/>
    <w:rsid w:val="0074093C"/>
    <w:rsid w:val="007436E8"/>
    <w:rsid w:val="007453A7"/>
    <w:rsid w:val="00763CA5"/>
    <w:rsid w:val="00780432"/>
    <w:rsid w:val="007807D0"/>
    <w:rsid w:val="00780A5D"/>
    <w:rsid w:val="007850FA"/>
    <w:rsid w:val="0079235A"/>
    <w:rsid w:val="00795B68"/>
    <w:rsid w:val="007970C2"/>
    <w:rsid w:val="007A668C"/>
    <w:rsid w:val="007B0DC6"/>
    <w:rsid w:val="007B7D56"/>
    <w:rsid w:val="007C0117"/>
    <w:rsid w:val="007C4DAD"/>
    <w:rsid w:val="007C4FBA"/>
    <w:rsid w:val="007E05F0"/>
    <w:rsid w:val="007F7252"/>
    <w:rsid w:val="00824D4C"/>
    <w:rsid w:val="0083341F"/>
    <w:rsid w:val="008366AE"/>
    <w:rsid w:val="00840AA5"/>
    <w:rsid w:val="00845996"/>
    <w:rsid w:val="00853371"/>
    <w:rsid w:val="00882B74"/>
    <w:rsid w:val="008945DC"/>
    <w:rsid w:val="008A26CE"/>
    <w:rsid w:val="008A79F9"/>
    <w:rsid w:val="008B0332"/>
    <w:rsid w:val="008C2B48"/>
    <w:rsid w:val="008C4C59"/>
    <w:rsid w:val="008E5225"/>
    <w:rsid w:val="00900F66"/>
    <w:rsid w:val="009166B0"/>
    <w:rsid w:val="00921674"/>
    <w:rsid w:val="00925779"/>
    <w:rsid w:val="009531A0"/>
    <w:rsid w:val="00970E73"/>
    <w:rsid w:val="00973755"/>
    <w:rsid w:val="0098199D"/>
    <w:rsid w:val="00982560"/>
    <w:rsid w:val="00992BBA"/>
    <w:rsid w:val="00996300"/>
    <w:rsid w:val="00996560"/>
    <w:rsid w:val="009A0E8F"/>
    <w:rsid w:val="009A39DF"/>
    <w:rsid w:val="009C4A99"/>
    <w:rsid w:val="009C4DD1"/>
    <w:rsid w:val="009C66AF"/>
    <w:rsid w:val="009D71C0"/>
    <w:rsid w:val="009D7CD6"/>
    <w:rsid w:val="009E5DAA"/>
    <w:rsid w:val="009F53F1"/>
    <w:rsid w:val="00A10C61"/>
    <w:rsid w:val="00A14118"/>
    <w:rsid w:val="00A20962"/>
    <w:rsid w:val="00A44088"/>
    <w:rsid w:val="00A52F4F"/>
    <w:rsid w:val="00A73276"/>
    <w:rsid w:val="00AA4BA6"/>
    <w:rsid w:val="00AC3485"/>
    <w:rsid w:val="00B062D4"/>
    <w:rsid w:val="00B130ED"/>
    <w:rsid w:val="00B30EDC"/>
    <w:rsid w:val="00B6581B"/>
    <w:rsid w:val="00B66228"/>
    <w:rsid w:val="00B7475F"/>
    <w:rsid w:val="00B77559"/>
    <w:rsid w:val="00B90649"/>
    <w:rsid w:val="00BA70C4"/>
    <w:rsid w:val="00BD271B"/>
    <w:rsid w:val="00BE5DF5"/>
    <w:rsid w:val="00BF0854"/>
    <w:rsid w:val="00BF1CDC"/>
    <w:rsid w:val="00BF1CFA"/>
    <w:rsid w:val="00BF79AA"/>
    <w:rsid w:val="00C123C9"/>
    <w:rsid w:val="00C12E21"/>
    <w:rsid w:val="00C16869"/>
    <w:rsid w:val="00C23F98"/>
    <w:rsid w:val="00C2685E"/>
    <w:rsid w:val="00C360B3"/>
    <w:rsid w:val="00C63F1C"/>
    <w:rsid w:val="00C85985"/>
    <w:rsid w:val="00CB0179"/>
    <w:rsid w:val="00CC227C"/>
    <w:rsid w:val="00CE44C8"/>
    <w:rsid w:val="00D07393"/>
    <w:rsid w:val="00D16CB2"/>
    <w:rsid w:val="00D21B43"/>
    <w:rsid w:val="00D2781B"/>
    <w:rsid w:val="00D27EDF"/>
    <w:rsid w:val="00D33E2B"/>
    <w:rsid w:val="00D467BF"/>
    <w:rsid w:val="00D51A49"/>
    <w:rsid w:val="00D84169"/>
    <w:rsid w:val="00DB01B6"/>
    <w:rsid w:val="00DE082F"/>
    <w:rsid w:val="00E0649D"/>
    <w:rsid w:val="00E42206"/>
    <w:rsid w:val="00E4299A"/>
    <w:rsid w:val="00E57B07"/>
    <w:rsid w:val="00E6637A"/>
    <w:rsid w:val="00E9118D"/>
    <w:rsid w:val="00E928CE"/>
    <w:rsid w:val="00E932E9"/>
    <w:rsid w:val="00E974B0"/>
    <w:rsid w:val="00EA31BC"/>
    <w:rsid w:val="00EB096E"/>
    <w:rsid w:val="00EB56B8"/>
    <w:rsid w:val="00EC25AD"/>
    <w:rsid w:val="00EC4542"/>
    <w:rsid w:val="00ED5C66"/>
    <w:rsid w:val="00EF2DEA"/>
    <w:rsid w:val="00EF34F5"/>
    <w:rsid w:val="00F073C2"/>
    <w:rsid w:val="00F15E8E"/>
    <w:rsid w:val="00F443CB"/>
    <w:rsid w:val="00F67478"/>
    <w:rsid w:val="00F8630A"/>
    <w:rsid w:val="00F907C5"/>
    <w:rsid w:val="00F90FC2"/>
    <w:rsid w:val="00F95019"/>
    <w:rsid w:val="00FC5317"/>
    <w:rsid w:val="00FC53AE"/>
    <w:rsid w:val="00FE0DF7"/>
    <w:rsid w:val="00FE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6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F2B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4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04D00"/>
    <w:rPr>
      <w:color w:val="0000FF" w:themeColor="hyperlink"/>
      <w:u w:val="single"/>
    </w:rPr>
  </w:style>
  <w:style w:type="paragraph" w:styleId="a8">
    <w:name w:val="No Spacing"/>
    <w:uiPriority w:val="1"/>
    <w:qFormat/>
    <w:rsid w:val="00194F6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A4B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6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6F2B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B4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04D00"/>
    <w:rPr>
      <w:color w:val="0000FF" w:themeColor="hyperlink"/>
      <w:u w:val="single"/>
    </w:rPr>
  </w:style>
  <w:style w:type="paragraph" w:styleId="a8">
    <w:name w:val="No Spacing"/>
    <w:uiPriority w:val="1"/>
    <w:qFormat/>
    <w:rsid w:val="00194F68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A4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multi-mama.ru/palchikovaya-igra-vesn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24</Pages>
  <Words>4670</Words>
  <Characters>26620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Дом</cp:lastModifiedBy>
  <cp:revision>568</cp:revision>
  <cp:lastPrinted>2021-03-14T17:41:00Z</cp:lastPrinted>
  <dcterms:created xsi:type="dcterms:W3CDTF">2019-09-12T05:15:00Z</dcterms:created>
  <dcterms:modified xsi:type="dcterms:W3CDTF">2021-03-17T11:49:00Z</dcterms:modified>
</cp:coreProperties>
</file>