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6" w:rsidRPr="00263F9A" w:rsidRDefault="00B277E6" w:rsidP="00B2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9A">
        <w:rPr>
          <w:rFonts w:ascii="Times New Roman" w:hAnsi="Times New Roman" w:cs="Times New Roman"/>
          <w:b/>
          <w:sz w:val="28"/>
          <w:szCs w:val="28"/>
        </w:rPr>
        <w:t xml:space="preserve">План повышения посещаемости детьми </w:t>
      </w:r>
    </w:p>
    <w:p w:rsidR="00B277E6" w:rsidRPr="00263F9A" w:rsidRDefault="00B277E6" w:rsidP="00B2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 Ручеёк»</w:t>
      </w:r>
    </w:p>
    <w:p w:rsidR="00215377" w:rsidRDefault="00B277E6" w:rsidP="00215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F9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дистанционной работы  с родителями</w:t>
      </w:r>
      <w:r w:rsidRPr="00263F9A">
        <w:rPr>
          <w:rFonts w:ascii="Times New Roman" w:hAnsi="Times New Roman" w:cs="Times New Roman"/>
          <w:sz w:val="28"/>
          <w:szCs w:val="28"/>
        </w:rPr>
        <w:t xml:space="preserve"> (законных представителей), воспитанников позитивного отношения к </w:t>
      </w:r>
      <w:r>
        <w:rPr>
          <w:rFonts w:ascii="Times New Roman" w:hAnsi="Times New Roman" w:cs="Times New Roman"/>
          <w:sz w:val="28"/>
          <w:szCs w:val="28"/>
        </w:rPr>
        <w:t>МБДОУ Детский сад « Ручеёк»</w:t>
      </w:r>
    </w:p>
    <w:p w:rsidR="00B277E6" w:rsidRPr="00263F9A" w:rsidRDefault="00B277E6" w:rsidP="00B27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</w:t>
      </w:r>
      <w:r w:rsidR="00215377">
        <w:rPr>
          <w:rFonts w:ascii="Times New Roman" w:hAnsi="Times New Roman" w:cs="Times New Roman"/>
          <w:sz w:val="28"/>
          <w:szCs w:val="28"/>
        </w:rPr>
        <w:t>ппа. Воспитатель: Алексеева Е.А.</w:t>
      </w:r>
    </w:p>
    <w:p w:rsidR="00110C61" w:rsidRDefault="00110C61" w:rsidP="00B2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77" w:rsidRDefault="00215377" w:rsidP="00B2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77" w:rsidRPr="00215377" w:rsidRDefault="00215377" w:rsidP="00B2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57" w:type="dxa"/>
        <w:tblLook w:val="04A0"/>
      </w:tblPr>
      <w:tblGrid>
        <w:gridCol w:w="616"/>
        <w:gridCol w:w="5773"/>
      </w:tblGrid>
      <w:tr w:rsidR="00D03D56" w:rsidRPr="00215377" w:rsidTr="00A6402C">
        <w:trPr>
          <w:trHeight w:val="394"/>
        </w:trPr>
        <w:tc>
          <w:tcPr>
            <w:tcW w:w="616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73" w:type="dxa"/>
            <w:vAlign w:val="center"/>
          </w:tcPr>
          <w:p w:rsidR="00D03D56" w:rsidRPr="00215377" w:rsidRDefault="00D03D56" w:rsidP="00263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03D56" w:rsidRPr="00215377" w:rsidTr="00A6402C">
        <w:trPr>
          <w:trHeight w:val="1181"/>
        </w:trPr>
        <w:tc>
          <w:tcPr>
            <w:tcW w:w="616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3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родителями о важности посещения ребёнком детского сада (</w:t>
            </w:r>
            <w:proofErr w:type="spell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кконсультации</w:t>
            </w:r>
            <w:proofErr w:type="spell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3D56" w:rsidRPr="00215377" w:rsidTr="00A6402C">
        <w:trPr>
          <w:trHeight w:val="787"/>
        </w:trPr>
        <w:tc>
          <w:tcPr>
            <w:tcW w:w="616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3" w:type="dxa"/>
            <w:vAlign w:val="center"/>
          </w:tcPr>
          <w:p w:rsidR="00D03D56" w:rsidRPr="00215377" w:rsidRDefault="00B277E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  <w:r w:rsidR="00D03D56" w:rsidRPr="00215377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и их родителями о важности посещения ДОУ</w:t>
            </w:r>
          </w:p>
        </w:tc>
      </w:tr>
      <w:tr w:rsidR="00D03D56" w:rsidRPr="00215377" w:rsidTr="00A6402C">
        <w:trPr>
          <w:trHeight w:val="394"/>
        </w:trPr>
        <w:tc>
          <w:tcPr>
            <w:tcW w:w="616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3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Нетрадиционные родительские собрания</w:t>
            </w:r>
          </w:p>
        </w:tc>
      </w:tr>
      <w:tr w:rsidR="00D03D56" w:rsidRPr="00215377" w:rsidTr="00A6402C">
        <w:trPr>
          <w:trHeight w:val="1575"/>
        </w:trPr>
        <w:tc>
          <w:tcPr>
            <w:tcW w:w="616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3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мнения (анкетирование - </w:t>
            </w:r>
            <w:proofErr w:type="spell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) родителей о формировании положительного образа воспитателей в глазах ребёнка о желании ребёнка посещать ДС</w:t>
            </w:r>
          </w:p>
        </w:tc>
      </w:tr>
      <w:tr w:rsidR="00D03D56" w:rsidRPr="00215377" w:rsidTr="00A6402C">
        <w:trPr>
          <w:trHeight w:val="787"/>
        </w:trPr>
        <w:tc>
          <w:tcPr>
            <w:tcW w:w="616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3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  <w:proofErr w:type="gram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расстояние 1,5 м.) дети которых длительно не посещают ДОУ</w:t>
            </w:r>
          </w:p>
        </w:tc>
      </w:tr>
      <w:tr w:rsidR="00D03D56" w:rsidRPr="00215377" w:rsidTr="00A6402C">
        <w:trPr>
          <w:trHeight w:val="787"/>
        </w:trPr>
        <w:tc>
          <w:tcPr>
            <w:tcW w:w="616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3" w:type="dxa"/>
            <w:vAlign w:val="center"/>
          </w:tcPr>
          <w:p w:rsidR="00D03D56" w:rsidRPr="00215377" w:rsidRDefault="00D03D56" w:rsidP="00263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Выявление причин непосещения детьми ДО</w:t>
            </w:r>
            <w:proofErr w:type="gram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</w:t>
            </w:r>
            <w:proofErr w:type="spell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звонок,смс</w:t>
            </w:r>
            <w:proofErr w:type="spell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402C" w:rsidRPr="00215377" w:rsidTr="00A6402C">
        <w:trPr>
          <w:trHeight w:val="356"/>
        </w:trPr>
        <w:tc>
          <w:tcPr>
            <w:tcW w:w="616" w:type="dxa"/>
            <w:vAlign w:val="center"/>
          </w:tcPr>
          <w:p w:rsidR="00A6402C" w:rsidRPr="00215377" w:rsidRDefault="00A6402C" w:rsidP="0026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3" w:type="dxa"/>
            <w:vAlign w:val="center"/>
          </w:tcPr>
          <w:p w:rsidR="00A6402C" w:rsidRPr="00215377" w:rsidRDefault="00EC64B3" w:rsidP="0026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A6402C" w:rsidRPr="00215377">
              <w:rPr>
                <w:rFonts w:ascii="Times New Roman" w:hAnsi="Times New Roman" w:cs="Times New Roman"/>
                <w:sz w:val="28"/>
                <w:szCs w:val="28"/>
              </w:rPr>
              <w:t xml:space="preserve">амятка </w:t>
            </w:r>
            <w:r w:rsidRPr="00215377">
              <w:rPr>
                <w:rFonts w:ascii="Times New Roman" w:hAnsi="Times New Roman" w:cs="Times New Roman"/>
                <w:sz w:val="28"/>
                <w:szCs w:val="28"/>
              </w:rPr>
              <w:t>для родителей о необходимости посещения детьми ДОУ для их гармонического всестороннего развития.</w:t>
            </w:r>
          </w:p>
        </w:tc>
      </w:tr>
    </w:tbl>
    <w:p w:rsidR="00864011" w:rsidRPr="00215377" w:rsidRDefault="00864011" w:rsidP="00263F9A">
      <w:pPr>
        <w:rPr>
          <w:rFonts w:ascii="Times New Roman" w:hAnsi="Times New Roman" w:cs="Times New Roman"/>
          <w:sz w:val="28"/>
          <w:szCs w:val="28"/>
        </w:rPr>
      </w:pPr>
    </w:p>
    <w:sectPr w:rsidR="00864011" w:rsidRPr="00215377" w:rsidSect="00110C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9"/>
    <w:rsid w:val="00065F3A"/>
    <w:rsid w:val="000A4727"/>
    <w:rsid w:val="00110C61"/>
    <w:rsid w:val="00215377"/>
    <w:rsid w:val="00263F9A"/>
    <w:rsid w:val="00387609"/>
    <w:rsid w:val="00406F4C"/>
    <w:rsid w:val="0046448F"/>
    <w:rsid w:val="00480065"/>
    <w:rsid w:val="0052719F"/>
    <w:rsid w:val="00846913"/>
    <w:rsid w:val="00864011"/>
    <w:rsid w:val="00866CA2"/>
    <w:rsid w:val="00A6402C"/>
    <w:rsid w:val="00A936E4"/>
    <w:rsid w:val="00AC509F"/>
    <w:rsid w:val="00B277E6"/>
    <w:rsid w:val="00D03D56"/>
    <w:rsid w:val="00D37F09"/>
    <w:rsid w:val="00D42440"/>
    <w:rsid w:val="00EC64B3"/>
    <w:rsid w:val="00ED5908"/>
    <w:rsid w:val="00FB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Acer</cp:lastModifiedBy>
  <cp:revision>9</cp:revision>
  <dcterms:created xsi:type="dcterms:W3CDTF">2016-02-03T15:05:00Z</dcterms:created>
  <dcterms:modified xsi:type="dcterms:W3CDTF">2021-02-08T04:06:00Z</dcterms:modified>
</cp:coreProperties>
</file>