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0E" w:rsidRDefault="0082210E" w:rsidP="0082210E">
      <w:r>
        <w:t>сихинский детский сад «Рябинка»</w:t>
      </w:r>
    </w:p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>
      <w:r>
        <w:t xml:space="preserve">Методическая разработка по воспитанию </w:t>
      </w:r>
    </w:p>
    <w:p w:rsidR="0082210E" w:rsidRDefault="0082210E" w:rsidP="0082210E">
      <w:r>
        <w:t>гражданско – патриотических чувств</w:t>
      </w:r>
    </w:p>
    <w:p w:rsidR="0082210E" w:rsidRDefault="0082210E" w:rsidP="0082210E">
      <w:r>
        <w:t>у  детей  старшего  дошкольного  возраста.</w:t>
      </w:r>
    </w:p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>
      <w:r>
        <w:t>На  Всероссийский  конкурс  методических  разработок</w:t>
      </w:r>
    </w:p>
    <w:p w:rsidR="0082210E" w:rsidRDefault="0082210E" w:rsidP="0082210E">
      <w:r>
        <w:t>по  патриотической  проблематике.</w:t>
      </w:r>
    </w:p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>
      <w:r>
        <w:t xml:space="preserve">                                                              Выполнила: </w:t>
      </w:r>
    </w:p>
    <w:p w:rsidR="0082210E" w:rsidRDefault="0082210E" w:rsidP="0082210E">
      <w:r>
        <w:t xml:space="preserve">                 Музыкальный руководитель : Носова Ольга Геннадьевна</w:t>
      </w:r>
    </w:p>
    <w:p w:rsidR="0082210E" w:rsidRDefault="0082210E" w:rsidP="0082210E">
      <w:r>
        <w:t xml:space="preserve">2016 год                                                             </w:t>
      </w:r>
    </w:p>
    <w:p w:rsidR="0082210E" w:rsidRDefault="0082210E" w:rsidP="0082210E"/>
    <w:p w:rsidR="0082210E" w:rsidRDefault="0082210E" w:rsidP="0082210E">
      <w:r>
        <w:t>В  данной статье содержатся практические  рекомендации  по воспитанию гражданско – патриотических чувств у детей старшего дошкольного возраста.  Автор раскрывает методы и формы работы  по данному направлению, а так же  предлагает  перспективный план работы с детьми и родителями  по  патриотическому воспитанию.</w:t>
      </w:r>
    </w:p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>
      <w:r>
        <w:t xml:space="preserve">                                                    </w:t>
      </w:r>
    </w:p>
    <w:p w:rsidR="0082210E" w:rsidRDefault="0082210E" w:rsidP="0082210E">
      <w:r>
        <w:t xml:space="preserve">    Содержание:</w:t>
      </w:r>
    </w:p>
    <w:p w:rsidR="0082210E" w:rsidRDefault="0082210E" w:rsidP="0082210E">
      <w:r>
        <w:t>I   Введение</w:t>
      </w:r>
    </w:p>
    <w:p w:rsidR="0082210E" w:rsidRDefault="0082210E" w:rsidP="0082210E">
      <w:r>
        <w:t>II  Воспитание гражданско-патриотических чувств у старших дошкольников:</w:t>
      </w:r>
    </w:p>
    <w:p w:rsidR="0082210E" w:rsidRDefault="0082210E" w:rsidP="0082210E">
      <w:r>
        <w:t xml:space="preserve">    2.1  Нормативные  аспекты патриотического воспитания в России;</w:t>
      </w:r>
    </w:p>
    <w:p w:rsidR="0082210E" w:rsidRDefault="0082210E" w:rsidP="0082210E">
      <w:r>
        <w:t xml:space="preserve">    2.2 Актуальность темы;</w:t>
      </w:r>
    </w:p>
    <w:p w:rsidR="0082210E" w:rsidRDefault="0082210E" w:rsidP="0082210E">
      <w:r>
        <w:t xml:space="preserve">    2.3 Понятия «патриотизм», «гражданственность»;</w:t>
      </w:r>
    </w:p>
    <w:p w:rsidR="0082210E" w:rsidRDefault="0082210E" w:rsidP="0082210E">
      <w:r>
        <w:t xml:space="preserve">    2.4 Цель и задачи методической разработки;</w:t>
      </w:r>
    </w:p>
    <w:p w:rsidR="0082210E" w:rsidRDefault="0082210E" w:rsidP="0082210E">
      <w:r>
        <w:t xml:space="preserve">    2.5 Цель и задачи патриотического воспитания;</w:t>
      </w:r>
    </w:p>
    <w:p w:rsidR="0082210E" w:rsidRDefault="0082210E" w:rsidP="0082210E">
      <w:r>
        <w:lastRenderedPageBreak/>
        <w:t xml:space="preserve">    2.6 Методические аспекты патриотического воспитания;</w:t>
      </w:r>
    </w:p>
    <w:p w:rsidR="0082210E" w:rsidRDefault="0082210E" w:rsidP="0082210E">
      <w:r>
        <w:t xml:space="preserve">    2.7 Роль семьи в работе по патриотическому воспитанию;</w:t>
      </w:r>
    </w:p>
    <w:p w:rsidR="0082210E" w:rsidRDefault="0082210E" w:rsidP="0082210E">
      <w:r>
        <w:t xml:space="preserve">    2.8 Результаты работы;</w:t>
      </w:r>
    </w:p>
    <w:p w:rsidR="0082210E" w:rsidRDefault="0082210E" w:rsidP="0082210E">
      <w:r>
        <w:t>III  Заключение</w:t>
      </w:r>
    </w:p>
    <w:p w:rsidR="0082210E" w:rsidRDefault="0082210E" w:rsidP="0082210E">
      <w:r>
        <w:t>IV  Список используемой литературы</w:t>
      </w:r>
    </w:p>
    <w:p w:rsidR="0082210E" w:rsidRDefault="0082210E" w:rsidP="0082210E">
      <w:r>
        <w:t>V    Приложение</w:t>
      </w:r>
    </w:p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>
      <w:r>
        <w:t xml:space="preserve">                                                                                Долг перед Отечеством – святыня человека…</w:t>
      </w:r>
    </w:p>
    <w:p w:rsidR="0082210E" w:rsidRDefault="0082210E" w:rsidP="0082210E">
      <w:r>
        <w:t xml:space="preserve">                                                                                От нас, отцов, матерей, от воспитателей, </w:t>
      </w:r>
    </w:p>
    <w:p w:rsidR="0082210E" w:rsidRDefault="0082210E" w:rsidP="0082210E">
      <w:r>
        <w:t xml:space="preserve">                                                                                зависит, чтобы каждый наш юный гражданин</w:t>
      </w:r>
    </w:p>
    <w:p w:rsidR="0082210E" w:rsidRDefault="0082210E" w:rsidP="0082210E">
      <w:r>
        <w:t xml:space="preserve">                                                                                дорожил этой святыней, как дорожит честный</w:t>
      </w:r>
    </w:p>
    <w:p w:rsidR="0082210E" w:rsidRDefault="0082210E" w:rsidP="0082210E">
      <w:r>
        <w:t xml:space="preserve">                                                                                человек своим добрым именем, достоинством</w:t>
      </w:r>
    </w:p>
    <w:p w:rsidR="0082210E" w:rsidRDefault="0082210E" w:rsidP="0082210E">
      <w:r>
        <w:t xml:space="preserve">                                                                                 своей семьи.</w:t>
      </w:r>
    </w:p>
    <w:p w:rsidR="0082210E" w:rsidRDefault="0082210E" w:rsidP="0082210E">
      <w:r>
        <w:t xml:space="preserve">                                                                                                   Сухомлинский В.А.</w:t>
      </w:r>
    </w:p>
    <w:p w:rsidR="0082210E" w:rsidRDefault="0082210E" w:rsidP="0082210E">
      <w:r>
        <w:t xml:space="preserve">          В настоящее время, во время инноваций и преобразований Российскому обществу требуется новый социальный тип  личности.  Нужны люди деловые, уверенные в себе, независимые,  с яркой индивидуальностью.  </w:t>
      </w:r>
    </w:p>
    <w:p w:rsidR="0082210E" w:rsidRDefault="0082210E" w:rsidP="0082210E">
      <w:r>
        <w:t xml:space="preserve">           Но в связи с происходящими в последнее  время противоречивыми событиями в стране, касающихся общественной жизни, политики, системы государственного и местного управления наблюдается дефицит  нравственности.    Ушли в прошлое некоторые праздники, появились новые;  информация об армии и событиях, происходящих в ней, стала более открытой; в </w:t>
      </w:r>
      <w:r>
        <w:lastRenderedPageBreak/>
        <w:t>молодежной среде всё чаще отмечаются факты, связанные с национальным противостоянием. Одним из характерных проявлений духовной опустошенности и низкой культуры явилось резкое падение роли и значения патриотизма, как одной из ценностей нашего народа. Стала все более заметной постоянная утрата в воспитании граждан российской культуры, искусства, образования как важнейших факторов формирования патриотизма.</w:t>
      </w:r>
    </w:p>
    <w:p w:rsidR="0082210E" w:rsidRDefault="0082210E" w:rsidP="0082210E">
      <w:r>
        <w:t xml:space="preserve">             Все эти факты обусловили переосмысление сущности патриотического воспитания, его места и роли в общественной жизни.    Идея воспитания патриотизма и гражданственности становится государственной.</w:t>
      </w:r>
    </w:p>
    <w:p w:rsidR="0082210E" w:rsidRDefault="0082210E" w:rsidP="0082210E">
      <w:r>
        <w:t xml:space="preserve">              В России разработана Государственная программа «Патриотическое воспитание граждан Российской Федерации , в которой говорится: «Патриотическое воспитание – это целенаправленная деятельность органов государственной власти и организаций по формированию у граждан высокого патриотического сознания, чувство верности своему  Отечеству, готовности к выполнению гражданского долга и конституционных обязанностей по защите интересов Родины».</w:t>
      </w:r>
    </w:p>
    <w:p w:rsidR="0082210E" w:rsidRDefault="0082210E" w:rsidP="0082210E">
      <w:r>
        <w:t xml:space="preserve">              Основной целью Программы является развитие системы патриотического воспитания граждан Российской Федерации,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стабильности, упрочению единства и дружбы народов Российской Федерации. Программа ориентирована на все социальные слои и возрастные группы граждан России.</w:t>
      </w:r>
    </w:p>
    <w:p w:rsidR="0082210E" w:rsidRDefault="0082210E" w:rsidP="0082210E">
      <w:r>
        <w:t xml:space="preserve">               Продолжением этой Программы является Государственная Программа «Патриотическое воспитание граждан Российской Федерации на 2006 – 2010гг».</w:t>
      </w:r>
    </w:p>
    <w:p w:rsidR="0082210E" w:rsidRDefault="0082210E" w:rsidP="0082210E">
      <w:r>
        <w:t xml:space="preserve">               Данная Программа исходит из того, что в процессе реализации Программы 2001 – 2005гг сложились основы гражданско-патриотического воспитания Российской Федерации.   В большинстве субъектов Российской Федерации созданы и работают региональные межведомственные координационные советы и центры патриотического воспитания.  В нашем  Кузбасском регионе стала более конкретной и адресной деятельность Совета ветеранов, отлично поставлена работа волонтеров.    </w:t>
      </w:r>
    </w:p>
    <w:p w:rsidR="0082210E" w:rsidRDefault="0082210E" w:rsidP="0082210E">
      <w:r>
        <w:t xml:space="preserve">                                                                     </w:t>
      </w:r>
    </w:p>
    <w:p w:rsidR="0082210E" w:rsidRDefault="0082210E" w:rsidP="0082210E">
      <w:r>
        <w:t xml:space="preserve">       Работа по воспитанию патриотизма продолжается, Государство разработало Концепцию модернизации российского  образования, где определена приоритетность воспитания: «Формирование у школьников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обществе…».</w:t>
      </w:r>
    </w:p>
    <w:p w:rsidR="0082210E" w:rsidRDefault="0082210E" w:rsidP="0082210E">
      <w:r>
        <w:t xml:space="preserve">         Существует общепринятое мнение о том, что процесс воспитания патриотизма необходимо начинать в дошкольном возрасте. Сухомлинский В.А. писал: «Сердцевина человека – любовь к Отечеству – закладывается в детстве.  Упрочение этой сердцевины теснейшим образом связано с чувствами, с эмоциональными переживаниями, ибо ребенок, подросток познает мир не только разумом, но и сердцем.  В детстве и отрочестве особенно глубоким и непосредственным является одухотворение сердца добром, нравственной красотой, правдой…».</w:t>
      </w:r>
    </w:p>
    <w:p w:rsidR="0082210E" w:rsidRDefault="0082210E" w:rsidP="0082210E">
      <w:r>
        <w:t xml:space="preserve">          Патриотическое воспитание детей является одной из основных задач дошкольного образовательного учреждения. Именно в этот период происходит формирование духовно-</w:t>
      </w:r>
      <w:r>
        <w:lastRenderedPageBreak/>
        <w:t xml:space="preserve">нравственной основы ребенка, эмоций, чувств, мышления, социальная адаптация в обществе, начинается процесс осознания себя в окружающем мире.  В этом возрасте образы воспитания очень ярки и сильны, поэтому они остаются  в памяти ребенка надолго, а иногда и на всю жизнь, что очень важно в воспитании гражданственности и патриотизма.  </w:t>
      </w:r>
    </w:p>
    <w:p w:rsidR="0082210E" w:rsidRDefault="0082210E" w:rsidP="0082210E">
      <w:r>
        <w:t xml:space="preserve">           Как отмечают ученые-исследователи, что по мере взросления у детей начинает формироваться так называемый «родничок героизма», требующий реализации, но как ни обидно это констатировать, он чаще всего остается невостребованным. Зато пробуждающиеся силы подрастающего организма могут найти своё применение в примыкании  к антиобщественным организациям, поток которых год от года растет. Вот поэтому тема патриотического воспитания подрастающего поколения является самой актуальной на сегодняшний день. </w:t>
      </w:r>
    </w:p>
    <w:p w:rsidR="0082210E" w:rsidRDefault="0082210E" w:rsidP="0082210E">
      <w:r>
        <w:t xml:space="preserve">           Что же такое патриотизм и гражданственность?</w:t>
      </w:r>
    </w:p>
    <w:p w:rsidR="0082210E" w:rsidRDefault="0082210E" w:rsidP="0082210E">
      <w:r>
        <w:t xml:space="preserve">           Патриотизм – это одна из устойчивых характеристик человека, он выражается в его мировоззрении, нравственных идеалах и нормах поведения.  Кроме того, представляет  собой значимую часть общественного сознания, проявляющуюся в коллективных настроениях, чувствах, оценках,  в отношении к своему народу, его образу жизни, истории, культуре, государству и системе основополагающих ценностей.  Патриотизм проявляется в поступках и в деятельности человека, он всегда конкретен и направлен на реальные объекты, зарождаясь из любви к своей малой Родине, перерастая в общегосударственное самосознание.</w:t>
      </w:r>
    </w:p>
    <w:p w:rsidR="0082210E" w:rsidRDefault="0082210E" w:rsidP="0082210E">
      <w:r>
        <w:t xml:space="preserve">            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  </w:t>
      </w:r>
    </w:p>
    <w:p w:rsidR="0082210E" w:rsidRDefault="0082210E" w:rsidP="0082210E">
      <w:r>
        <w:t xml:space="preserve">            Гражданственность – приверженность к политическим интересам государства, готовность идти   на  жертвы ради этих интересов.  </w:t>
      </w:r>
    </w:p>
    <w:p w:rsidR="0082210E" w:rsidRDefault="0082210E" w:rsidP="0082210E">
      <w:r>
        <w:t xml:space="preserve">                                                                          </w:t>
      </w:r>
    </w:p>
    <w:p w:rsidR="0082210E" w:rsidRDefault="0082210E" w:rsidP="0082210E">
      <w:r>
        <w:t xml:space="preserve">           Патриотизм и гражданственность включают в себя взаимосвязанную совокупность нравственных чувств и черт поведения: любовь к Родине, лояльность к политическому строю, бережное отношение к историческим памятникам и обычаям родной страны, готовность и умение защищать её, уважение обычаев культуры других стран и народов.  </w:t>
      </w:r>
    </w:p>
    <w:p w:rsidR="0082210E" w:rsidRDefault="0082210E" w:rsidP="0082210E">
      <w:r>
        <w:t xml:space="preserve">           Следует отметить, что целостная научная концепция формирования гражданина, патриота России в современных условиях ещё не создана. Поэтому,  у педагогов-практиков возникает много вопросов, что должно входить сегодня в содержание патриотического воспитания, какими средствами следует его осуществлять.  В настоящее время выходит много методической литературы по данному вопросу, но в ней, зачастую, освещаются лишь отдельные стороны патриотического воспитания детей  в конкретных видах деятельности и нет определенной системы, отражающей всю полноту данного вопроса. Необходима разработка форм, методов и средств воспитания патриотических чувств у ребенка.</w:t>
      </w:r>
    </w:p>
    <w:p w:rsidR="0082210E" w:rsidRDefault="0082210E" w:rsidP="0082210E">
      <w:r>
        <w:t xml:space="preserve">           Цель такой разработки – методы и формы работы по формированию патриотического сознания у старших дошкольников.</w:t>
      </w:r>
    </w:p>
    <w:p w:rsidR="0082210E" w:rsidRDefault="0082210E" w:rsidP="0082210E">
      <w:r>
        <w:t xml:space="preserve">           Задачи:</w:t>
      </w:r>
    </w:p>
    <w:p w:rsidR="0082210E" w:rsidRDefault="0082210E" w:rsidP="0082210E">
      <w:r>
        <w:t>- показать эффективные формы воспитания патриота в дошкольном возрасте;</w:t>
      </w:r>
    </w:p>
    <w:p w:rsidR="0082210E" w:rsidRDefault="0082210E" w:rsidP="0082210E">
      <w:r>
        <w:lastRenderedPageBreak/>
        <w:t>- разработать перспективный план работы с детьми и родителями по воспитанию патриотических чувств.</w:t>
      </w:r>
    </w:p>
    <w:p w:rsidR="0082210E" w:rsidRDefault="0082210E" w:rsidP="0082210E">
      <w:r>
        <w:t xml:space="preserve">           В процессе реализации задач методической разработки можно получить следующие результаты:</w:t>
      </w:r>
    </w:p>
    <w:p w:rsidR="0082210E" w:rsidRDefault="0082210E" w:rsidP="0082210E">
      <w:r>
        <w:t>- повысить уровень развития дошкольников;</w:t>
      </w:r>
    </w:p>
    <w:p w:rsidR="0082210E" w:rsidRDefault="0082210E" w:rsidP="0082210E">
      <w:r>
        <w:t>- обеспечить комплексный подход к развитию патриотических чувств у дошкольников;</w:t>
      </w:r>
    </w:p>
    <w:p w:rsidR="0082210E" w:rsidRDefault="0082210E" w:rsidP="0082210E">
      <w:r>
        <w:t>- повысить познавательный интерес у детей к родному краю, к своей стране;</w:t>
      </w:r>
    </w:p>
    <w:p w:rsidR="0082210E" w:rsidRDefault="0082210E" w:rsidP="0082210E">
      <w:r>
        <w:t>- повысить значимость патриотического воспитания в глазах родителей воспитанников.</w:t>
      </w:r>
    </w:p>
    <w:p w:rsidR="0082210E" w:rsidRDefault="0082210E" w:rsidP="0082210E">
      <w:r>
        <w:t xml:space="preserve">          Сухомлинский В.А., раскрывая понятие «Родина», увязывает его с понятиями «человек», «труд», «долг», «семья», «родное слово», «природная среда», «красота», «любовь», «верность», «традиции» и др..    Отсюда    можно сформировать цель и задачи гражданско-патриотического воспитания старших дошкольников.</w:t>
      </w:r>
    </w:p>
    <w:p w:rsidR="0082210E" w:rsidRDefault="0082210E" w:rsidP="0082210E">
      <w:r>
        <w:t xml:space="preserve">          Цель:  Воспитывать гражданина и патриота своей страны, как члена гражданского общества. </w:t>
      </w:r>
    </w:p>
    <w:p w:rsidR="0082210E" w:rsidRDefault="0082210E" w:rsidP="0082210E">
      <w:r>
        <w:t xml:space="preserve">          Задачи: </w:t>
      </w:r>
    </w:p>
    <w:p w:rsidR="0082210E" w:rsidRDefault="0082210E" w:rsidP="0082210E">
      <w:r>
        <w:t>- воспитание у ребенка любви и привязанности к семье, дому, детскому саду, улице, городу;</w:t>
      </w:r>
    </w:p>
    <w:p w:rsidR="0082210E" w:rsidRDefault="0082210E" w:rsidP="0082210E">
      <w:r>
        <w:t>- формирование бережного отношения к природе и всему живому;</w:t>
      </w:r>
    </w:p>
    <w:p w:rsidR="0082210E" w:rsidRDefault="0082210E" w:rsidP="0082210E">
      <w:r>
        <w:t xml:space="preserve">       - воспитание уважения к труду;</w:t>
      </w:r>
    </w:p>
    <w:p w:rsidR="0082210E" w:rsidRDefault="0082210E" w:rsidP="0082210E">
      <w:r>
        <w:t>- развитие интереса к русским традициям и промыслам;</w:t>
      </w:r>
    </w:p>
    <w:p w:rsidR="0082210E" w:rsidRDefault="0082210E" w:rsidP="0082210E">
      <w:r>
        <w:t>- формирование элементарных знаний о правах человека;</w:t>
      </w:r>
    </w:p>
    <w:p w:rsidR="0082210E" w:rsidRDefault="0082210E" w:rsidP="0082210E">
      <w:r>
        <w:t>- расширение представлений о городах России;</w:t>
      </w:r>
    </w:p>
    <w:p w:rsidR="0082210E" w:rsidRDefault="0082210E" w:rsidP="0082210E">
      <w:r>
        <w:t>- знакомство детей с символами государства (герб, флаг, гимн);</w:t>
      </w:r>
    </w:p>
    <w:p w:rsidR="0082210E" w:rsidRDefault="0082210E" w:rsidP="0082210E">
      <w:r>
        <w:t>- развитие чувства ответственности и гордости за достижения страны;</w:t>
      </w:r>
    </w:p>
    <w:p w:rsidR="0082210E" w:rsidRDefault="0082210E" w:rsidP="0082210E">
      <w:r>
        <w:t>- формирование толерантности, чувства уважения к другим народам,  их традициям.</w:t>
      </w:r>
    </w:p>
    <w:p w:rsidR="0082210E" w:rsidRDefault="0082210E" w:rsidP="0082210E">
      <w:r>
        <w:t xml:space="preserve">                                                                </w:t>
      </w:r>
    </w:p>
    <w:p w:rsidR="0082210E" w:rsidRDefault="0082210E" w:rsidP="0082210E">
      <w:r>
        <w:t xml:space="preserve">          Данные задачи должны осуществляться во всех видах детской деятельности (на занятиях, в играх, в труде и быту), так как наряду с патриотическими чувствами должны формироваться взаимоотношения детей со взрослыми и сверстниками.</w:t>
      </w:r>
    </w:p>
    <w:p w:rsidR="0082210E" w:rsidRDefault="0082210E" w:rsidP="0082210E">
      <w:r>
        <w:t xml:space="preserve">           В процессе воспитания очень важен учет возрастных особенностей, ведь чувство Родины начинается с восхищения тем, что видит перед собой ребенок, чему он изумляется и что вызывает отклик в его душе.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82210E" w:rsidRDefault="0082210E" w:rsidP="0082210E">
      <w:r>
        <w:t xml:space="preserve">           В старшем дошкольном возрасте должны формироваться понятия о своей малой Родине (город, улица, дом, детский сад), семье, своей родословной, национально-культурных традициях </w:t>
      </w:r>
      <w:r>
        <w:lastRenderedPageBreak/>
        <w:t>народа, уважительном отношении к символам государства (флагу, гимну, гербу), к самым близким людям (матери, отцу, бабушке, дедушке, сестре, брату…), к людям, которые живут и трудятся рядом.</w:t>
      </w:r>
    </w:p>
    <w:p w:rsidR="0082210E" w:rsidRDefault="0082210E" w:rsidP="0082210E">
      <w:r>
        <w:t xml:space="preserve">           На практике я убедилась, что через экскурсии, занятия, встречи с интересными людьми  воспитанники постепенно знакомятся с детским садом, своим городом, улицей, а затем через фотоэкскурсии, путешествия с родителями – с областью, страной и даже миром. Воспитание патриотических чувств решается через общение, чтение литературы, беседы, труд, игровые занятия.</w:t>
      </w:r>
    </w:p>
    <w:p w:rsidR="0082210E" w:rsidRDefault="0082210E" w:rsidP="0082210E">
      <w:r>
        <w:t xml:space="preserve">           Из массы впечатлений, получаемых детьми, необходимо выбрать ту, которая поможет педагогу строить свою работу, учитывая следующие принципы:</w:t>
      </w:r>
    </w:p>
    <w:p w:rsidR="0082210E" w:rsidRDefault="0082210E" w:rsidP="0082210E">
      <w:r>
        <w:t>- «позитивный центризм» (отбор знаний, наиболее актуальных для ребенка данного возраста);</w:t>
      </w:r>
    </w:p>
    <w:p w:rsidR="0082210E" w:rsidRDefault="0082210E" w:rsidP="0082210E">
      <w:r>
        <w:t>- непрерывность и преемственность педагогического процесса;</w:t>
      </w:r>
    </w:p>
    <w:p w:rsidR="0082210E" w:rsidRDefault="0082210E" w:rsidP="0082210E">
      <w:r>
        <w:t>- дифференцированный подход к каждому ребенку;</w:t>
      </w:r>
    </w:p>
    <w:p w:rsidR="0082210E" w:rsidRDefault="0082210E" w:rsidP="0082210E">
      <w:r>
        <w:t>- рациональное сочетание разных видов деятельности;</w:t>
      </w:r>
    </w:p>
    <w:p w:rsidR="0082210E" w:rsidRDefault="0082210E" w:rsidP="0082210E">
      <w:r>
        <w:t>- развивающий характер обучения, основанный на детской активности.</w:t>
      </w:r>
    </w:p>
    <w:p w:rsidR="0082210E" w:rsidRDefault="0082210E" w:rsidP="0082210E">
      <w:r>
        <w:t xml:space="preserve">             Не первый год я стремлюсь формировать у своих воспитанников патриотическое сознание. Составляла, переписывала, корректировала ни один раз и план своей работы.  И вот нашла наиболее приемлемый вариант перспективного плана по гражданско- патриотическому воспитанию старших дошкольников.  (Приложение № 1) </w:t>
      </w:r>
    </w:p>
    <w:p w:rsidR="0082210E" w:rsidRDefault="0082210E" w:rsidP="0082210E">
      <w:r>
        <w:t xml:space="preserve">В нем предусмотрены следующие блоки:                                                                             </w:t>
      </w:r>
    </w:p>
    <w:p w:rsidR="0082210E" w:rsidRDefault="0082210E" w:rsidP="0082210E">
      <w:r>
        <w:t>- «Мой дом, моя семья»;</w:t>
      </w:r>
    </w:p>
    <w:p w:rsidR="0082210E" w:rsidRDefault="0082210E" w:rsidP="0082210E">
      <w:r>
        <w:t>- «Мой детский сад»;</w:t>
      </w:r>
    </w:p>
    <w:p w:rsidR="0082210E" w:rsidRDefault="0082210E" w:rsidP="0082210E">
      <w:r>
        <w:t>- «Мой край и город, в котором я живу»;</w:t>
      </w:r>
    </w:p>
    <w:p w:rsidR="0082210E" w:rsidRDefault="0082210E" w:rsidP="0082210E">
      <w:r>
        <w:t>- «Я и моё имя», «Права ребенка», «Новый год»;</w:t>
      </w:r>
    </w:p>
    <w:p w:rsidR="0082210E" w:rsidRDefault="0082210E" w:rsidP="0082210E">
      <w:r>
        <w:t>- «Наша Родина - Россия»;</w:t>
      </w:r>
    </w:p>
    <w:p w:rsidR="0082210E" w:rsidRDefault="0082210E" w:rsidP="0082210E">
      <w:r>
        <w:t>- «Москва – главный город нашей Родины», «Наши защитники»;</w:t>
      </w:r>
    </w:p>
    <w:p w:rsidR="0082210E" w:rsidRDefault="0082210E" w:rsidP="0082210E">
      <w:r>
        <w:t>- «Очень я люблю маму милую свою»;</w:t>
      </w:r>
    </w:p>
    <w:p w:rsidR="0082210E" w:rsidRDefault="0082210E" w:rsidP="0082210E">
      <w:r>
        <w:t>- «Наши космонавты», «Герои - земляки»;</w:t>
      </w:r>
    </w:p>
    <w:p w:rsidR="0082210E" w:rsidRDefault="0082210E" w:rsidP="0082210E">
      <w:r>
        <w:t>- «Этот День Победы».</w:t>
      </w:r>
    </w:p>
    <w:p w:rsidR="0082210E" w:rsidRDefault="0082210E" w:rsidP="0082210E">
      <w:r>
        <w:t xml:space="preserve">      Работа по каждой теме включает занятия, игры, экскурсии, беседы, праздники, развлечения, дидактические и подвижные игры.  Тематическое планирование способствует эффективному и системному усвоению знаний.  Отдельные темы приурочены к конкретным событиям, праздникам, например, 12 декабря – в  день Конституции проводим беседу о  Декларации  прав ребенка; в апреле, знакомя детей с космосом, праздник «День земли».</w:t>
      </w:r>
    </w:p>
    <w:p w:rsidR="0082210E" w:rsidRDefault="0082210E" w:rsidP="0082210E">
      <w:r>
        <w:lastRenderedPageBreak/>
        <w:t xml:space="preserve">       Всю работу по воспитанию патриотизма можно распределить по следующим компонентам:</w:t>
      </w:r>
    </w:p>
    <w:p w:rsidR="0082210E" w:rsidRDefault="0082210E" w:rsidP="0082210E">
      <w:r>
        <w:t>- культурно-патриотический: приобщение к духовным и культурным ценностям, традициям; прививается интерес к языку и культуре страны, города (экскурсии по родному городу, по родному краю – с помощью фотографии), посещение Краеведческого музея, знакомство с декоративно-прикладным творчеством, драматизации русских народных сказок и сказок разных народов, чтение  потешек, закличек, песен ит.д.;</w:t>
      </w:r>
    </w:p>
    <w:p w:rsidR="0082210E" w:rsidRDefault="0082210E" w:rsidP="0082210E">
      <w:r>
        <w:t>- гражданско-патриотический (беседы и занятия «Я и моё имя», «День Конституции», «Права ребенка», знакомство с гербом, флагом родного города, области и России);</w:t>
      </w:r>
    </w:p>
    <w:p w:rsidR="0082210E" w:rsidRDefault="0082210E" w:rsidP="0082210E">
      <w:r>
        <w:t>- героико-патриотический  (тематические занятия «Богатыри земли Русской», «Защитники Отечества»; беседы «Русские традиции  проводы в армию», « О Великой Отечественной войне», «Памятники воинской славы в России», «Рассказы пап и дедушек о службе в армии» и т.д.; пение песен военных лет и о современной армии, экскурсии в музей, в парк Победы, высаживание цветов на клумбы детского сада);</w:t>
      </w:r>
    </w:p>
    <w:p w:rsidR="0082210E" w:rsidRDefault="0082210E" w:rsidP="0082210E">
      <w:r>
        <w:t>- спортивно-патриотический (участие в окружных соревнованиях;  спортивных праздниках). В  детском саду – спортивные праздники с мамами и папами: «Вместе с мамой», «Я и папа», «Мама, папа, я – спортивная семья»; встречи со старшими ребятами,  достигшими хороших результатов в спорте).</w:t>
      </w:r>
    </w:p>
    <w:p w:rsidR="0082210E" w:rsidRDefault="0082210E" w:rsidP="0082210E">
      <w:r>
        <w:t xml:space="preserve">                                                                   </w:t>
      </w:r>
    </w:p>
    <w:p w:rsidR="0082210E" w:rsidRDefault="0082210E" w:rsidP="0082210E">
      <w:r>
        <w:t xml:space="preserve">         Соответственно должна быть оформлена и развивающая среда в группе, которая </w:t>
      </w:r>
    </w:p>
    <w:p w:rsidR="0082210E" w:rsidRDefault="0082210E" w:rsidP="0082210E">
      <w:r>
        <w:t xml:space="preserve"> отражает работу педагога по патриотическому воспитанию.  В моей работе помогают:</w:t>
      </w:r>
    </w:p>
    <w:p w:rsidR="0082210E" w:rsidRDefault="0082210E" w:rsidP="0082210E">
      <w:r>
        <w:t>- семейные фотоальбомы, самодельные книги на темы: «Герб моей семьи», «Генеалогическое  древо»;</w:t>
      </w:r>
    </w:p>
    <w:p w:rsidR="0082210E" w:rsidRDefault="0082210E" w:rsidP="0082210E">
      <w:r>
        <w:t xml:space="preserve">- тематические папки и альбомы с иллюстрациями и фотографиями: «Мой город», «Предприятия и учреждения города», «Знаменитые земляки», «Нижегородские спортсмены»; картотеки стихов, песен о родном городе, о  семье, детском саде, о стране   и т.д.  </w:t>
      </w:r>
    </w:p>
    <w:p w:rsidR="0082210E" w:rsidRDefault="0082210E" w:rsidP="0082210E">
      <w:r>
        <w:t>- Тематическая папка «Мой край», карта и символика Нижегородской области, материал, знакомящий детей со славным прошлым родного края (шахты, железная дорога, цементный завод, сельское хозяйство);</w:t>
      </w:r>
    </w:p>
    <w:p w:rsidR="0082210E" w:rsidRDefault="0082210E" w:rsidP="0082210E">
      <w:r>
        <w:t xml:space="preserve">- макеты: Кремль, детский сад, микрорайон; </w:t>
      </w:r>
    </w:p>
    <w:p w:rsidR="0082210E" w:rsidRDefault="0082210E" w:rsidP="0082210E">
      <w:r>
        <w:t>- карта Российской Федерации; флаг, герб, гимн (в записи), портрет президента;</w:t>
      </w:r>
    </w:p>
    <w:p w:rsidR="0082210E" w:rsidRDefault="0082210E" w:rsidP="0082210E">
      <w:r>
        <w:t>- тематические папки с иллюстрациями «Наши предки - славяне», «Богатыри земли Русской»,   «Великая Отечественная война», «Российская армия», художественная литература о войне;</w:t>
      </w:r>
    </w:p>
    <w:p w:rsidR="0082210E" w:rsidRDefault="0082210E" w:rsidP="0082210E">
      <w:r>
        <w:t>- альбомы: «старинные храмы России», «Предметы старины», «Русские народные костюмы», матрешка, куклы в русских костюмах, вышивка, дидактические игры;</w:t>
      </w:r>
    </w:p>
    <w:p w:rsidR="0082210E" w:rsidRDefault="0082210E" w:rsidP="0082210E">
      <w:r>
        <w:t>- сказки (русские народные и других народностей), былины, предания;</w:t>
      </w:r>
    </w:p>
    <w:p w:rsidR="0082210E" w:rsidRDefault="0082210E" w:rsidP="0082210E">
      <w:r>
        <w:t xml:space="preserve">- глобус, карта мира, иллюстрации о жизни людей в других странах.      </w:t>
      </w:r>
    </w:p>
    <w:p w:rsidR="0082210E" w:rsidRDefault="0082210E" w:rsidP="0082210E">
      <w:r>
        <w:lastRenderedPageBreak/>
        <w:t xml:space="preserve">       Правильно подобранная развивающая среда позволяет каждому ребенку найти занятие по душе,  расширить и углубить уже имеющиеся знания, научиться взаимодействовать с педагогами, сверстниками, понимать и оценивать их чувства и поступки. </w:t>
      </w:r>
    </w:p>
    <w:p w:rsidR="0082210E" w:rsidRDefault="0082210E" w:rsidP="0082210E">
      <w:r>
        <w:t xml:space="preserve">        Большой интерес у детей  вызывает посещение городского Краеведческого музея, где для нас организуются тематические выставки: «История игрушек», «Космос», «День Победы» и др.</w:t>
      </w:r>
    </w:p>
    <w:p w:rsidR="0082210E" w:rsidRDefault="0082210E" w:rsidP="0082210E">
      <w:r>
        <w:t xml:space="preserve">        В современной жизни давно не используются предметы народного быта, которые упоминаются в фольклорных произведениях, а у дошкольников, как известно, наглядно-образное мышление, в работе по воспитанию патриотических чувств надо применять на только художественную литературу, иллюстрации, пословицы и т.д., но и «живые» наглядные предметы и материалы.</w:t>
      </w:r>
    </w:p>
    <w:p w:rsidR="0082210E" w:rsidRDefault="0082210E" w:rsidP="0082210E">
      <w:r>
        <w:t xml:space="preserve">        В музее дети видят экспонаты «Русской избы»: люльку, чугунок, утюг с углями, коромысло и т.д.   Им показывают сундук, в котором бережно хранятся предметы: рукомойник, валёк, рушник и т.д.</w:t>
      </w:r>
    </w:p>
    <w:p w:rsidR="0082210E" w:rsidRDefault="0082210E" w:rsidP="0082210E">
      <w:r>
        <w:t xml:space="preserve">        В комнате славы  дети узнают о военных подвигах солдат, ушедших на войну из нашего города и района. Здесь они сами могут ощутить себя солдатом, примерив,  шинель, каску, ремень и другие предметы тех лет.  </w:t>
      </w:r>
    </w:p>
    <w:p w:rsidR="0082210E" w:rsidRDefault="0082210E" w:rsidP="0082210E">
      <w:r>
        <w:t xml:space="preserve"> Работа по воспитанию у дошкольников гражданско - патриотических чувств более эффективна, если она осуществляется в тесном контакте с родителями.                                                                        </w:t>
      </w:r>
    </w:p>
    <w:p w:rsidR="0082210E" w:rsidRDefault="0082210E" w:rsidP="0082210E">
      <w:r>
        <w:t xml:space="preserve">                      В моей работе родители не только помощники, но и равноправные участники формирования личности ребенка. Они принимают активное участие в организации праздников, в различных конкурсах, выставках детско-родительского творчества: выставка семейных гербов, фотовыставки «Как мы отдыхаем», вместе с детьми посещают экскурсии, участвуют в спортивных праздниках и развлечениях.</w:t>
      </w:r>
    </w:p>
    <w:p w:rsidR="0082210E" w:rsidRDefault="0082210E" w:rsidP="0082210E">
      <w:r>
        <w:t xml:space="preserve">           Семья – первый коллектив ребенка, и в нем он должен  чувствовать себя  равноправным членом, вносящим каждый день свою, пусть скромную, лепту в семейное дело. </w:t>
      </w:r>
    </w:p>
    <w:p w:rsidR="0082210E" w:rsidRDefault="0082210E" w:rsidP="0082210E">
      <w:r>
        <w:t xml:space="preserve">              Особое внимание в работе с родителями должно быть направлено на приобщение дошкольников к труду, к совместному участию детей и родителей в подготовке к праздникам и отдыху.  Только разделяя заботы взрослого, беря на себя посильную их часть, стремясь сделать что-то для других, малыши начинают ощущать себя членами семьи. Постепенно ребенок понимает, что он – частица большого коллектива – детского сада, школы, а затем и всей нашей страны. Общественная направленность поступков постепенно становится основой воспитания гражданских чувств и патриотизма. Но чтобы закрепить эту основу, нужно постоянно пополнять опыт участия детей в общих делах, упражнять их в нравственных поступках. Нужно чтобы у дошкольника формировалось представление о том, что главным богатством и ценностью нашей страны является человек.</w:t>
      </w:r>
    </w:p>
    <w:p w:rsidR="0082210E" w:rsidRDefault="0082210E" w:rsidP="0082210E">
      <w:r>
        <w:t xml:space="preserve">            В результате проведенной работы у детей появился интерес к культурному и историческому наследию русского народа. Данные занятия оказали положительное влияние в работе по патриотическому воспитанию.</w:t>
      </w:r>
    </w:p>
    <w:p w:rsidR="0082210E" w:rsidRDefault="0082210E" w:rsidP="0082210E">
      <w:r>
        <w:t xml:space="preserve">            Для определения уровня развития гражданко-патриотических качеств у моих воспитанников, я использовала мониторинг.   Он  заполняется на каждого ребенка группы в </w:t>
      </w:r>
      <w:r>
        <w:lastRenderedPageBreak/>
        <w:t xml:space="preserve">начале, середине и в конце учебного года. Оценка осуществляется в соответствии трех уровней развития детей: В – высокий, С – средний, Н – низкий. (Приложение № 2)   </w:t>
      </w:r>
    </w:p>
    <w:p w:rsidR="0082210E" w:rsidRDefault="0082210E" w:rsidP="0082210E">
      <w:r>
        <w:t xml:space="preserve">            В результате мониторинга  выяснилось: дети проявляют дружелюбие, считаются с интересами товарищей, любят родной дом, семью,  уважительно относятся к человеку и результатам  его труда. </w:t>
      </w:r>
    </w:p>
    <w:p w:rsidR="0082210E" w:rsidRDefault="0082210E" w:rsidP="0082210E">
      <w:r>
        <w:t xml:space="preserve">           Прикосновение к истории своей семьи вызывают  у ребенка сильные эмоции, заставляют сопереживать, внимательно относится к памяти прошлого, к своим историческим корням.</w:t>
      </w:r>
    </w:p>
    <w:p w:rsidR="0082210E" w:rsidRDefault="0082210E" w:rsidP="0082210E">
      <w:r>
        <w:t xml:space="preserve">            Дети осознали  сопричастность не только к своей семье, но и к городу, к народу. Это чувство сопричастности – основа будущего патриотизма. Само главное, чтобы оно  не исчезло во время учебы в школе. </w:t>
      </w:r>
    </w:p>
    <w:p w:rsidR="0082210E" w:rsidRDefault="0082210E" w:rsidP="0082210E">
      <w:r>
        <w:t xml:space="preserve">                                                                     </w:t>
      </w:r>
    </w:p>
    <w:p w:rsidR="0082210E" w:rsidRDefault="0082210E" w:rsidP="0082210E">
      <w:r>
        <w:t xml:space="preserve">            Родители моих воспитанников тоже переосмыслили проблему патриотического воспитания в семье подрастающего поколения.  В молодых семьях, в наше время, вопросы воспитания патриотизма, гражданственности не считаются важными, зачастую вызывают лишь недоумение. Но в результате вовлечения наших родителей в совместную деятельность с детьми,  они изменили своё отношение к национальным и общечеловеческим ценностям. У них появился интерес к своей генеалогии, к исследованию национальных сословных, профессиональных корней.  Родители, вместе с детьми, обогатили и расширили свои знания о родном городе, о природе Кузбасса, о традициях русского народа, о жизни людей в старину. </w:t>
      </w:r>
    </w:p>
    <w:p w:rsidR="0082210E" w:rsidRDefault="0082210E" w:rsidP="0082210E">
      <w:r>
        <w:t xml:space="preserve">           Все эти положительные результаты видны из заполнения родителями анкет. Приложение № 3.</w:t>
      </w:r>
    </w:p>
    <w:p w:rsidR="0082210E" w:rsidRDefault="0082210E" w:rsidP="0082210E">
      <w:r>
        <w:t xml:space="preserve">            Воспитать патриота своей Родины – ответственная и сложная задача, решение которой в дошкольном детстве только начинается. Планомерная систематическая работа, использование разнообразных средств воспитания,  общие усилия детского сада и семьи, 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82210E" w:rsidRDefault="0082210E" w:rsidP="0082210E">
      <w:r>
        <w:t xml:space="preserve">            Однако, не следует ждать от детей «взрослых форм» проявления любви к Родине.  Но если в результате педагогической работы  ребенок будет знать название страны, о ее природе, символике, если ему известны имена кого-то из тех, кто прославил нашу Родину, если он проявляет интерес к приобретаемым знаниям, читает стихи, поет песни, то можно считать, что  задача выполнена в пределах, доступных дошкольному возрасту. И, если ребенок с  детства  будет бережно относиться к  своим национальным символам, то с большой уверенностью можно сказать, что он станет патриотом своей страны.</w:t>
      </w:r>
    </w:p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>
      <w:r>
        <w:t xml:space="preserve">                                                                             </w:t>
      </w:r>
    </w:p>
    <w:p w:rsidR="0082210E" w:rsidRDefault="0082210E" w:rsidP="0082210E">
      <w:r>
        <w:t xml:space="preserve">                                          </w:t>
      </w:r>
    </w:p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>
      <w:r>
        <w:t xml:space="preserve">      Список используемой литературы:</w:t>
      </w:r>
    </w:p>
    <w:p w:rsidR="0082210E" w:rsidRDefault="0082210E" w:rsidP="0082210E">
      <w:r>
        <w:t>1.</w:t>
      </w:r>
      <w:r>
        <w:tab/>
        <w:t>Федеральный закон «О государственной поддержке молодежных и детских общественных объединений» II СЗРФ – 1995 №27</w:t>
      </w:r>
    </w:p>
    <w:p w:rsidR="0082210E" w:rsidRDefault="0082210E" w:rsidP="0082210E">
      <w:r>
        <w:t>2.</w:t>
      </w:r>
      <w:r>
        <w:tab/>
        <w:t>Государственная Программа «Патриотическое воспитание граждан Российской Федерации на 2001 – 2005гг»</w:t>
      </w:r>
    </w:p>
    <w:p w:rsidR="0082210E" w:rsidRDefault="0082210E" w:rsidP="0082210E">
      <w:r>
        <w:t>3.</w:t>
      </w:r>
      <w:r>
        <w:tab/>
        <w:t>Государственная Программа «Патриотическое воспитание граждан Российской Федерации на 2006 – 2010гг»</w:t>
      </w:r>
    </w:p>
    <w:p w:rsidR="0082210E" w:rsidRDefault="0082210E" w:rsidP="0082210E">
      <w:r>
        <w:t>4.</w:t>
      </w:r>
      <w:r>
        <w:tab/>
        <w:t>Концепция патриотического воспитания граждан Российской Федерации  21 мая 2003г</w:t>
      </w:r>
    </w:p>
    <w:p w:rsidR="0082210E" w:rsidRDefault="0082210E" w:rsidP="0082210E">
      <w:r>
        <w:t>5.</w:t>
      </w:r>
      <w:r>
        <w:tab/>
        <w:t>Конвенция о правах ребенка Принята Ассамблеей ООН 1989г</w:t>
      </w:r>
    </w:p>
    <w:p w:rsidR="0082210E" w:rsidRDefault="0082210E" w:rsidP="0082210E">
      <w:r>
        <w:t>6.</w:t>
      </w:r>
      <w:r>
        <w:tab/>
        <w:t>Козакова И.  Особенности патриотического воспитания дошкольников II Обруч-2003г</w:t>
      </w:r>
    </w:p>
    <w:p w:rsidR="0082210E" w:rsidRDefault="0082210E" w:rsidP="0082210E">
      <w:r>
        <w:t>7.</w:t>
      </w:r>
      <w:r>
        <w:tab/>
        <w:t>Лутовинов В.И.  Патриотическое воспитание подрастающего поколения новой России  II  Педагогика 1997г</w:t>
      </w:r>
    </w:p>
    <w:p w:rsidR="0082210E" w:rsidRDefault="0082210E" w:rsidP="0082210E">
      <w:r>
        <w:lastRenderedPageBreak/>
        <w:t>8.</w:t>
      </w:r>
      <w:r>
        <w:tab/>
        <w:t>Сухомлинский В.А.  Сердце отдаю детям</w:t>
      </w:r>
    </w:p>
    <w:p w:rsidR="0082210E" w:rsidRDefault="0082210E" w:rsidP="0082210E">
      <w:r>
        <w:t>9.</w:t>
      </w:r>
      <w:r>
        <w:tab/>
        <w:t>Сухомлинский В.А. Рождение гражданина  Издат. Радяньска школа 1989г</w:t>
      </w:r>
    </w:p>
    <w:p w:rsidR="0082210E" w:rsidRDefault="0082210E" w:rsidP="0082210E">
      <w:r>
        <w:t>10.</w:t>
      </w:r>
      <w:r>
        <w:tab/>
        <w:t xml:space="preserve"> Кондыкинская Л.А. С чего  начинается Родина Т.Ц. Сфера 2008г</w:t>
      </w:r>
    </w:p>
    <w:p w:rsidR="0082210E" w:rsidRDefault="0082210E" w:rsidP="0082210E">
      <w:r>
        <w:t>11.</w:t>
      </w:r>
      <w:r>
        <w:tab/>
        <w:t>Журнал  Дошкольное воспитание Педагогика 2009г</w:t>
      </w:r>
    </w:p>
    <w:p w:rsidR="0082210E" w:rsidRDefault="0082210E" w:rsidP="0082210E">
      <w:r>
        <w:t>12.</w:t>
      </w:r>
      <w:r>
        <w:tab/>
        <w:t>Антонов Ю Е. Как научить детей любить Родину АРКТИ, 2003г</w:t>
      </w:r>
    </w:p>
    <w:p w:rsidR="0082210E" w:rsidRDefault="0082210E" w:rsidP="0082210E">
      <w:r>
        <w:t>13.</w:t>
      </w:r>
      <w:r>
        <w:tab/>
        <w:t>Васильева М.А. Программа воспитания и обучения в детском саду</w:t>
      </w:r>
    </w:p>
    <w:p w:rsidR="0082210E" w:rsidRDefault="0082210E" w:rsidP="0082210E">
      <w:r>
        <w:t>14.</w:t>
      </w:r>
      <w:r>
        <w:tab/>
        <w:t>Зеленова Н.Г. Мы живем в России Гражданско-патриотическое воспитание дошкольников М Издат. Скрипторий 2003г</w:t>
      </w:r>
    </w:p>
    <w:p w:rsidR="0082210E" w:rsidRDefault="0082210E" w:rsidP="0082210E">
      <w:r>
        <w:t>15.</w:t>
      </w:r>
      <w:r>
        <w:tab/>
        <w:t>Журнал Ребенок в детском саду  Мом – воспитание дошкольников 2005 -2010гг</w:t>
      </w:r>
    </w:p>
    <w:p w:rsidR="0082210E" w:rsidRDefault="0082210E" w:rsidP="0082210E">
      <w:r>
        <w:t>16.</w:t>
      </w:r>
      <w:r>
        <w:tab/>
        <w:t>Писарева А.Е. Патриотическое воспитание в ДОУ МТЦ Сфера 2007г</w:t>
      </w:r>
    </w:p>
    <w:p w:rsidR="0082210E" w:rsidRDefault="0082210E" w:rsidP="0082210E">
      <w:r>
        <w:t>17.</w:t>
      </w:r>
      <w:r>
        <w:tab/>
        <w:t>Венгер Л.А. , Мухина В.С. Психология М Просв. 1981г</w:t>
      </w:r>
    </w:p>
    <w:p w:rsidR="0082210E" w:rsidRDefault="0082210E" w:rsidP="0082210E">
      <w:r>
        <w:t>18.</w:t>
      </w:r>
      <w:r>
        <w:tab/>
        <w:t>Баранов С.П. Педагогика М Просв. 1997г</w:t>
      </w:r>
    </w:p>
    <w:p w:rsidR="0082210E" w:rsidRDefault="0082210E" w:rsidP="0082210E">
      <w:r>
        <w:t xml:space="preserve">     </w:t>
      </w:r>
    </w:p>
    <w:p w:rsidR="0082210E" w:rsidRDefault="0082210E" w:rsidP="0082210E">
      <w:r>
        <w:t>Приложение № 1</w:t>
      </w:r>
    </w:p>
    <w:p w:rsidR="0082210E" w:rsidRDefault="0082210E" w:rsidP="0082210E">
      <w:r>
        <w:t>Перспективный план работы по гражданско-патриотическому воспитанию детей старшего дошкольного возраста.</w:t>
      </w:r>
    </w:p>
    <w:p w:rsidR="0082210E" w:rsidRDefault="0082210E" w:rsidP="0082210E">
      <w:r>
        <w:t>Месяц</w:t>
      </w:r>
    </w:p>
    <w:p w:rsidR="0082210E" w:rsidRDefault="0082210E" w:rsidP="0082210E">
      <w:r>
        <w:t>Сентябрь – «Моя семья».</w:t>
      </w:r>
    </w:p>
    <w:p w:rsidR="0082210E" w:rsidRDefault="0082210E" w:rsidP="0082210E">
      <w:r>
        <w:tab/>
        <w:t xml:space="preserve"> Рассказы детей из личного опыта;  чтение о  членах семьи  и  доме, в котором живут;  чтение  заранее приготовленных стихов о сестренке, братишке, маме, папе и т.д</w:t>
      </w:r>
      <w:r>
        <w:tab/>
      </w:r>
      <w:r>
        <w:tab/>
        <w:t xml:space="preserve"> </w:t>
      </w:r>
    </w:p>
    <w:p w:rsidR="0082210E" w:rsidRDefault="0082210E" w:rsidP="0082210E">
      <w:r>
        <w:tab/>
        <w:t xml:space="preserve">Музыкальное  занятие </w:t>
      </w:r>
      <w:r>
        <w:tab/>
        <w:t xml:space="preserve">             «Моя семья».</w:t>
      </w:r>
      <w:r>
        <w:tab/>
      </w:r>
    </w:p>
    <w:p w:rsidR="0082210E" w:rsidRDefault="0082210E" w:rsidP="0082210E">
      <w:r>
        <w:tab/>
        <w:t xml:space="preserve"> Рисование</w:t>
      </w:r>
      <w:r>
        <w:tab/>
        <w:t xml:space="preserve">      «Моя семья» (совместные работы детей и родителей).</w:t>
      </w:r>
      <w:r>
        <w:tab/>
      </w:r>
    </w:p>
    <w:p w:rsidR="0082210E" w:rsidRDefault="0082210E" w:rsidP="0082210E">
      <w:r>
        <w:tab/>
        <w:t xml:space="preserve"> Выставка, беседа</w:t>
      </w:r>
      <w:r>
        <w:tab/>
        <w:t xml:space="preserve">«Как мы отдыхали летом». </w:t>
      </w:r>
      <w:r>
        <w:tab/>
      </w:r>
    </w:p>
    <w:p w:rsidR="0082210E" w:rsidRDefault="0082210E" w:rsidP="0082210E">
      <w:r>
        <w:tab/>
        <w:t xml:space="preserve"> Спортивный праздник</w:t>
      </w:r>
      <w:r>
        <w:tab/>
        <w:t>«Мама, папа, я – спортивная семья».</w:t>
      </w:r>
      <w:r>
        <w:tab/>
      </w:r>
    </w:p>
    <w:p w:rsidR="0082210E" w:rsidRDefault="0082210E" w:rsidP="0082210E">
      <w:r>
        <w:t>Октябрь «Мой детский сад»</w:t>
      </w:r>
      <w:r>
        <w:tab/>
      </w:r>
    </w:p>
    <w:p w:rsidR="0082210E" w:rsidRDefault="0082210E" w:rsidP="0082210E">
      <w:r>
        <w:t>Экскурсия</w:t>
      </w:r>
      <w:r>
        <w:tab/>
        <w:t xml:space="preserve">«Важность труда всех людей, работающих в детском саду      </w:t>
      </w:r>
    </w:p>
    <w:p w:rsidR="0082210E" w:rsidRDefault="0082210E" w:rsidP="0082210E">
      <w:r>
        <w:t>по детскому саду».</w:t>
      </w:r>
      <w:r>
        <w:tab/>
      </w:r>
    </w:p>
    <w:p w:rsidR="0082210E" w:rsidRDefault="0082210E" w:rsidP="0082210E">
      <w:r>
        <w:tab/>
        <w:t xml:space="preserve"> Пение  и чтение стихов</w:t>
      </w:r>
      <w:r>
        <w:tab/>
        <w:t>о детском саде</w:t>
      </w:r>
    </w:p>
    <w:p w:rsidR="0082210E" w:rsidRDefault="0082210E" w:rsidP="0082210E">
      <w:r>
        <w:tab/>
        <w:t>Выставка детских рисунков</w:t>
      </w:r>
      <w:r>
        <w:tab/>
        <w:t>«Мой детский сад».</w:t>
      </w:r>
    </w:p>
    <w:p w:rsidR="0082210E" w:rsidRDefault="0082210E" w:rsidP="0082210E">
      <w:r>
        <w:tab/>
        <w:t xml:space="preserve"> Развлечение</w:t>
      </w:r>
      <w:r>
        <w:tab/>
        <w:t xml:space="preserve"> «Праздник осенних именинников группы».</w:t>
      </w:r>
      <w:r>
        <w:tab/>
      </w:r>
    </w:p>
    <w:p w:rsidR="0082210E" w:rsidRDefault="0082210E" w:rsidP="0082210E">
      <w:r>
        <w:lastRenderedPageBreak/>
        <w:tab/>
        <w:t xml:space="preserve"> Показ концерта </w:t>
      </w:r>
      <w:r>
        <w:tab/>
        <w:t xml:space="preserve"> для детей младшей группы</w:t>
      </w:r>
      <w:r>
        <w:tab/>
      </w:r>
    </w:p>
    <w:p w:rsidR="0082210E" w:rsidRDefault="0082210E" w:rsidP="0082210E">
      <w:r>
        <w:tab/>
        <w:t>Ноябрь «Мой край и город, в котором живу»</w:t>
      </w:r>
    </w:p>
    <w:p w:rsidR="0082210E" w:rsidRDefault="0082210E" w:rsidP="0082210E">
      <w:r>
        <w:tab/>
        <w:t xml:space="preserve"> «Экскурсия» по фотографиям</w:t>
      </w:r>
      <w:r>
        <w:tab/>
        <w:t xml:space="preserve">по родному  городу </w:t>
      </w:r>
    </w:p>
    <w:p w:rsidR="0082210E" w:rsidRDefault="0082210E" w:rsidP="0082210E">
      <w:r>
        <w:t xml:space="preserve"> Поход в библиотеку «Мой край и город, в котором живу</w:t>
      </w:r>
    </w:p>
    <w:p w:rsidR="0082210E" w:rsidRDefault="0082210E" w:rsidP="0082210E">
      <w:r>
        <w:t xml:space="preserve"> Прослушивание гимна РФ. </w:t>
      </w:r>
      <w:r>
        <w:tab/>
      </w:r>
      <w:r>
        <w:tab/>
      </w:r>
      <w:r>
        <w:tab/>
      </w:r>
      <w:r>
        <w:tab/>
      </w:r>
      <w:r>
        <w:tab/>
      </w:r>
    </w:p>
    <w:p w:rsidR="0082210E" w:rsidRDefault="0082210E" w:rsidP="0082210E">
      <w:r>
        <w:tab/>
        <w:t>Праздник</w:t>
      </w:r>
      <w:r>
        <w:tab/>
        <w:t>«День матери»</w:t>
      </w:r>
      <w:r>
        <w:tab/>
      </w:r>
    </w:p>
    <w:p w:rsidR="0082210E" w:rsidRDefault="0082210E" w:rsidP="0082210E">
      <w:r>
        <w:t>Декабрь «Мой родной город»</w:t>
      </w:r>
    </w:p>
    <w:p w:rsidR="0082210E" w:rsidRDefault="0082210E" w:rsidP="0082210E">
      <w:r>
        <w:t xml:space="preserve">«Я и моё имя», </w:t>
      </w:r>
    </w:p>
    <w:p w:rsidR="0082210E" w:rsidRDefault="0082210E" w:rsidP="0082210E">
      <w:r>
        <w:t xml:space="preserve">«Права ребенка», </w:t>
      </w:r>
    </w:p>
    <w:p w:rsidR="0082210E" w:rsidRDefault="0082210E" w:rsidP="0082210E">
      <w:r>
        <w:t xml:space="preserve">«Новый год» </w:t>
      </w:r>
      <w:r>
        <w:tab/>
      </w:r>
    </w:p>
    <w:p w:rsidR="0082210E" w:rsidRDefault="0082210E" w:rsidP="0082210E">
      <w:r>
        <w:t>Беседа</w:t>
      </w:r>
      <w:r>
        <w:tab/>
        <w:t xml:space="preserve"> «Для чего человеку имя?». </w:t>
      </w:r>
    </w:p>
    <w:p w:rsidR="0082210E" w:rsidRDefault="0082210E" w:rsidP="0082210E">
      <w:r>
        <w:t>Дидактические игры: «Полное и неполное имя», «Назови ласково»</w:t>
      </w:r>
      <w:r>
        <w:tab/>
      </w:r>
      <w:r>
        <w:tab/>
      </w:r>
    </w:p>
    <w:p w:rsidR="0082210E" w:rsidRDefault="0082210E" w:rsidP="0082210E">
      <w:r>
        <w:tab/>
        <w:t>Беседа</w:t>
      </w:r>
      <w:r>
        <w:tab/>
        <w:t xml:space="preserve"> «12 декабря – День Конституции», «Декларация о правах ребенка»</w:t>
      </w:r>
    </w:p>
    <w:p w:rsidR="0082210E" w:rsidRDefault="0082210E" w:rsidP="0082210E">
      <w:r>
        <w:tab/>
        <w:t>Ручной труд</w:t>
      </w:r>
      <w:r>
        <w:tab/>
        <w:t>Изготовление открыток с Новогодними поздравлениями сотрудникам детского сада и родителям.</w:t>
      </w:r>
      <w:r>
        <w:tab/>
      </w:r>
    </w:p>
    <w:p w:rsidR="0082210E" w:rsidRDefault="0082210E" w:rsidP="0082210E">
      <w:r>
        <w:t>Январь «Наша Родина – Россия»</w:t>
      </w:r>
    </w:p>
    <w:p w:rsidR="0082210E" w:rsidRDefault="0082210E" w:rsidP="0082210E">
      <w:r>
        <w:t>Рассказ - беседа</w:t>
      </w:r>
      <w:r>
        <w:tab/>
        <w:t xml:space="preserve"> «Встреча Нового года на Руси и других странах», «Царь Петр I и Новый год»</w:t>
      </w:r>
    </w:p>
    <w:p w:rsidR="0082210E" w:rsidRDefault="0082210E" w:rsidP="0082210E">
      <w:r>
        <w:tab/>
        <w:t>Знакомство</w:t>
      </w:r>
      <w:r>
        <w:tab/>
        <w:t>Русские народные праздники «Новогодние святки», «Рождество». Пение песен, колядок, закличек</w:t>
      </w:r>
      <w:r>
        <w:tab/>
      </w:r>
    </w:p>
    <w:p w:rsidR="0082210E" w:rsidRDefault="0082210E" w:rsidP="0082210E">
      <w:r>
        <w:t>Февраль</w:t>
      </w:r>
    </w:p>
    <w:p w:rsidR="0082210E" w:rsidRDefault="0082210E" w:rsidP="0082210E">
      <w:r>
        <w:t xml:space="preserve"> «Москва – главный город нашей Родины»,</w:t>
      </w:r>
    </w:p>
    <w:p w:rsidR="0082210E" w:rsidRDefault="0082210E" w:rsidP="0082210E">
      <w:r>
        <w:t xml:space="preserve"> «Наши защитники»</w:t>
      </w:r>
      <w:r>
        <w:tab/>
      </w:r>
      <w:r>
        <w:tab/>
      </w:r>
    </w:p>
    <w:p w:rsidR="0082210E" w:rsidRDefault="0082210E" w:rsidP="0082210E">
      <w:r>
        <w:t>Беседа - занятие</w:t>
      </w:r>
      <w:r>
        <w:tab/>
      </w:r>
    </w:p>
    <w:p w:rsidR="0082210E" w:rsidRDefault="0082210E" w:rsidP="0082210E">
      <w:r>
        <w:t>«Москва – столица Родины»,</w:t>
      </w:r>
    </w:p>
    <w:p w:rsidR="0082210E" w:rsidRDefault="0082210E" w:rsidP="0082210E">
      <w:r>
        <w:t xml:space="preserve"> «Экскурсия по Красной площади» (мультимедийная презентация). Конструирование Московского Кремля (строитель)</w:t>
      </w:r>
      <w:r>
        <w:tab/>
      </w:r>
      <w:r>
        <w:tab/>
      </w:r>
    </w:p>
    <w:p w:rsidR="0082210E" w:rsidRDefault="0082210E" w:rsidP="0082210E">
      <w:r>
        <w:tab/>
        <w:t>Беседа</w:t>
      </w:r>
      <w:r>
        <w:tab/>
        <w:t xml:space="preserve"> «Наши защитники». Русские традиции проводы в армию.</w:t>
      </w:r>
      <w:r>
        <w:tab/>
      </w:r>
    </w:p>
    <w:p w:rsidR="0082210E" w:rsidRDefault="0082210E" w:rsidP="0082210E">
      <w:r>
        <w:tab/>
        <w:t>Ручной труд</w:t>
      </w:r>
      <w:r>
        <w:tab/>
        <w:t>Изготовление подарков для пап и дедушек к празднику «День защитника Отечества».</w:t>
      </w:r>
      <w:r>
        <w:tab/>
      </w:r>
    </w:p>
    <w:p w:rsidR="0082210E" w:rsidRDefault="0082210E" w:rsidP="0082210E">
      <w:r>
        <w:tab/>
        <w:t>Рассказы пап</w:t>
      </w:r>
      <w:r>
        <w:tab/>
        <w:t xml:space="preserve"> о службе в армии, </w:t>
      </w:r>
    </w:p>
    <w:p w:rsidR="0082210E" w:rsidRDefault="0082210E" w:rsidP="0082210E">
      <w:r>
        <w:lastRenderedPageBreak/>
        <w:t xml:space="preserve"> Пение песен об армии.</w:t>
      </w:r>
      <w:r>
        <w:tab/>
      </w:r>
    </w:p>
    <w:p w:rsidR="0082210E" w:rsidRDefault="0082210E" w:rsidP="0082210E">
      <w:r>
        <w:tab/>
        <w:t xml:space="preserve">Развлечение </w:t>
      </w:r>
      <w:r>
        <w:tab/>
        <w:t xml:space="preserve">с папами  ко   дню защитника Отечества </w:t>
      </w:r>
    </w:p>
    <w:p w:rsidR="0082210E" w:rsidRDefault="0082210E" w:rsidP="0082210E">
      <w:r>
        <w:t>«Как Баба Яга внука в армию провожала».</w:t>
      </w:r>
      <w:r>
        <w:tab/>
      </w:r>
    </w:p>
    <w:p w:rsidR="0082210E" w:rsidRDefault="0082210E" w:rsidP="0082210E">
      <w:r>
        <w:tab/>
        <w:t>Развлечение</w:t>
      </w:r>
      <w:r>
        <w:tab/>
        <w:t>«Праздник зимних именинников группы»</w:t>
      </w:r>
    </w:p>
    <w:p w:rsidR="0082210E" w:rsidRDefault="0082210E" w:rsidP="0082210E">
      <w:r>
        <w:t>Март «Очень я люблю маму милую свою»</w:t>
      </w:r>
    </w:p>
    <w:p w:rsidR="0082210E" w:rsidRDefault="0082210E" w:rsidP="0082210E">
      <w:r>
        <w:tab/>
        <w:t>Беседа о мамах.  Чтение стихов и пение песен о маме, бабушке. Изготовление подарков  ко дню 8 Марта</w:t>
      </w:r>
    </w:p>
    <w:p w:rsidR="0082210E" w:rsidRDefault="0082210E" w:rsidP="0082210E">
      <w:r>
        <w:tab/>
        <w:t>Составление рассказов</w:t>
      </w:r>
      <w:r>
        <w:tab/>
        <w:t xml:space="preserve">«За что я люблю свою маму.  Как я ей помогаю» </w:t>
      </w:r>
    </w:p>
    <w:p w:rsidR="0082210E" w:rsidRDefault="0082210E" w:rsidP="0082210E">
      <w:r>
        <w:tab/>
        <w:t xml:space="preserve">Портрет «Моя мама». </w:t>
      </w:r>
    </w:p>
    <w:p w:rsidR="0082210E" w:rsidRDefault="0082210E" w:rsidP="0082210E">
      <w:r>
        <w:tab/>
        <w:t>Рассматривание</w:t>
      </w:r>
      <w:r>
        <w:tab/>
        <w:t>Репродукции картин женщины с ребенком; иконы «Божия мать»</w:t>
      </w:r>
      <w:r>
        <w:tab/>
      </w:r>
    </w:p>
    <w:p w:rsidR="0082210E" w:rsidRDefault="0082210E" w:rsidP="0082210E">
      <w:r>
        <w:tab/>
        <w:t>Развлечение</w:t>
      </w:r>
      <w:r>
        <w:tab/>
        <w:t>Семейные посиделки с русскими  народными  играми и хороводами «Вместе с мамой»</w:t>
      </w:r>
      <w:r>
        <w:tab/>
      </w:r>
    </w:p>
    <w:p w:rsidR="0082210E" w:rsidRDefault="0082210E" w:rsidP="0082210E">
      <w:r>
        <w:t>Апрель</w:t>
      </w:r>
    </w:p>
    <w:p w:rsidR="0082210E" w:rsidRDefault="0082210E" w:rsidP="0082210E">
      <w:r>
        <w:t xml:space="preserve"> «Наши космонавты », «Герои - земляки»</w:t>
      </w:r>
    </w:p>
    <w:p w:rsidR="0082210E" w:rsidRDefault="0082210E" w:rsidP="0082210E">
      <w:r>
        <w:tab/>
        <w:t>Беседа</w:t>
      </w:r>
      <w:r>
        <w:tab/>
        <w:t>В космос летают люди разных национальностей (они дружны, поэтому у них все получается)</w:t>
      </w:r>
      <w:r>
        <w:tab/>
      </w:r>
      <w:r>
        <w:tab/>
      </w:r>
    </w:p>
    <w:p w:rsidR="0082210E" w:rsidRDefault="0082210E" w:rsidP="0082210E">
      <w:r>
        <w:t>Празднование весенних именинников группы</w:t>
      </w:r>
      <w:r>
        <w:tab/>
      </w:r>
    </w:p>
    <w:p w:rsidR="0082210E" w:rsidRDefault="0082210E" w:rsidP="0082210E">
      <w:r>
        <w:tab/>
        <w:t>Праздник  «Весна- красна идёт!»</w:t>
      </w:r>
      <w:r>
        <w:tab/>
      </w:r>
    </w:p>
    <w:p w:rsidR="0082210E" w:rsidRDefault="0082210E" w:rsidP="0082210E">
      <w:r>
        <w:t>Май «Этот день Победы»</w:t>
      </w:r>
    </w:p>
    <w:p w:rsidR="0082210E" w:rsidRDefault="0082210E" w:rsidP="0082210E">
      <w:r>
        <w:tab/>
        <w:t>Беседа «Великая Отечественная война»</w:t>
      </w:r>
      <w:r>
        <w:tab/>
      </w:r>
    </w:p>
    <w:p w:rsidR="0082210E" w:rsidRDefault="0082210E" w:rsidP="0082210E">
      <w:r>
        <w:t>Просмотр фрагментов фильмов</w:t>
      </w:r>
    </w:p>
    <w:p w:rsidR="0082210E" w:rsidRDefault="0082210E" w:rsidP="0082210E">
      <w:r>
        <w:tab/>
      </w:r>
    </w:p>
    <w:p w:rsidR="0082210E" w:rsidRDefault="0082210E" w:rsidP="0082210E">
      <w:r>
        <w:tab/>
        <w:t>Экскурсия в Краеведческий музей</w:t>
      </w:r>
    </w:p>
    <w:p w:rsidR="0082210E" w:rsidRDefault="0082210E" w:rsidP="0082210E">
      <w:r>
        <w:t>Экскурсия в парк</w:t>
      </w:r>
      <w:r>
        <w:tab/>
        <w:t>«Страшные дни войны»</w:t>
      </w:r>
    </w:p>
    <w:p w:rsidR="0082210E" w:rsidRDefault="0082210E" w:rsidP="0082210E">
      <w:r>
        <w:t>Парк «Победы»</w:t>
      </w:r>
      <w:r>
        <w:tab/>
      </w:r>
    </w:p>
    <w:p w:rsidR="0082210E" w:rsidRDefault="0082210E" w:rsidP="0082210E">
      <w:r>
        <w:tab/>
        <w:t>Труд в природе</w:t>
      </w:r>
      <w:r>
        <w:tab/>
        <w:t>Высаживание цветов на клумбы детского сада с участием родителей</w:t>
      </w:r>
      <w:r>
        <w:tab/>
      </w:r>
    </w:p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/>
    <w:p w:rsidR="0082210E" w:rsidRDefault="0082210E" w:rsidP="0082210E">
      <w:r>
        <w:t xml:space="preserve">Приложение №2         </w:t>
      </w:r>
    </w:p>
    <w:p w:rsidR="0082210E" w:rsidRDefault="0082210E" w:rsidP="0082210E">
      <w:r>
        <w:t xml:space="preserve">Карта  мониторинга  по гражданско-патриотическому воспитанию старших      дошкольников </w:t>
      </w:r>
    </w:p>
    <w:p w:rsidR="0082210E" w:rsidRDefault="0082210E" w:rsidP="0082210E">
      <w:r>
        <w:t>Представление о себе и своей семье</w:t>
      </w:r>
    </w:p>
    <w:p w:rsidR="0082210E" w:rsidRDefault="0082210E" w:rsidP="0082210E">
      <w:r>
        <w:tab/>
        <w:t>Знает свое имя и фамилию.</w:t>
      </w:r>
      <w:r>
        <w:tab/>
      </w:r>
      <w:r>
        <w:tab/>
      </w:r>
    </w:p>
    <w:p w:rsidR="0082210E" w:rsidRDefault="0082210E" w:rsidP="0082210E">
      <w:r>
        <w:tab/>
        <w:t>Знает имена, отчества родителей, место их работы.</w:t>
      </w:r>
      <w:r>
        <w:tab/>
      </w:r>
      <w:r>
        <w:tab/>
      </w:r>
      <w:r>
        <w:tab/>
      </w:r>
    </w:p>
    <w:p w:rsidR="0082210E" w:rsidRDefault="0082210E" w:rsidP="0082210E">
      <w:r>
        <w:tab/>
        <w:t>Знает домашний адрес, телефон.</w:t>
      </w:r>
      <w:r>
        <w:tab/>
      </w:r>
      <w:r>
        <w:tab/>
      </w:r>
      <w:r>
        <w:tab/>
      </w:r>
    </w:p>
    <w:p w:rsidR="0082210E" w:rsidRDefault="0082210E" w:rsidP="0082210E">
      <w:r>
        <w:tab/>
        <w:t>Знаком со своей родословной.</w:t>
      </w:r>
      <w:r>
        <w:tab/>
      </w:r>
      <w:r>
        <w:tab/>
      </w:r>
      <w:r>
        <w:tab/>
      </w:r>
    </w:p>
    <w:p w:rsidR="0082210E" w:rsidRDefault="0082210E" w:rsidP="0082210E">
      <w:r>
        <w:t>Представления о детском саде</w:t>
      </w:r>
    </w:p>
    <w:p w:rsidR="0082210E" w:rsidRDefault="0082210E" w:rsidP="0082210E">
      <w:r>
        <w:tab/>
        <w:t>Ориентируется в помещении детского сада, знает их названия и функции.</w:t>
      </w:r>
      <w:r>
        <w:tab/>
      </w:r>
      <w:r>
        <w:tab/>
      </w:r>
      <w:r>
        <w:tab/>
      </w:r>
    </w:p>
    <w:p w:rsidR="0082210E" w:rsidRDefault="0082210E" w:rsidP="0082210E">
      <w:r>
        <w:tab/>
        <w:t>Знает адрес детского сада</w:t>
      </w:r>
      <w:r>
        <w:tab/>
      </w:r>
      <w:r>
        <w:tab/>
      </w:r>
      <w:r>
        <w:tab/>
      </w:r>
    </w:p>
    <w:p w:rsidR="0082210E" w:rsidRDefault="0082210E" w:rsidP="0082210E">
      <w:r>
        <w:tab/>
        <w:t>Имеет представление о профессиях сотрудников  детского сада.</w:t>
      </w:r>
      <w:r>
        <w:tab/>
      </w:r>
      <w:r>
        <w:tab/>
      </w:r>
      <w:r>
        <w:tab/>
      </w:r>
    </w:p>
    <w:p w:rsidR="0082210E" w:rsidRDefault="0082210E" w:rsidP="0082210E">
      <w:r>
        <w:t>Представление о человеке</w:t>
      </w:r>
    </w:p>
    <w:p w:rsidR="0082210E" w:rsidRDefault="0082210E" w:rsidP="0082210E">
      <w:r>
        <w:tab/>
        <w:t>Имеет представления о первобытных людях.</w:t>
      </w:r>
      <w:r>
        <w:tab/>
      </w:r>
      <w:r>
        <w:tab/>
      </w:r>
      <w:r>
        <w:tab/>
      </w:r>
    </w:p>
    <w:p w:rsidR="0082210E" w:rsidRDefault="0082210E" w:rsidP="0082210E">
      <w:r>
        <w:tab/>
        <w:t>Знает об основных потребностях человека (здоровый образ жизни).</w:t>
      </w:r>
      <w:r>
        <w:tab/>
      </w:r>
    </w:p>
    <w:p w:rsidR="0082210E" w:rsidRDefault="0082210E" w:rsidP="0082210E">
      <w:r>
        <w:tab/>
        <w:t>Имеет представление о жизни людей других стран.</w:t>
      </w:r>
      <w:r>
        <w:tab/>
      </w:r>
      <w:r>
        <w:tab/>
      </w:r>
      <w:r>
        <w:tab/>
      </w:r>
    </w:p>
    <w:p w:rsidR="0082210E" w:rsidRDefault="0082210E" w:rsidP="0082210E">
      <w:r>
        <w:tab/>
        <w:t>Имеет представления о народах, населяющих Кемеровскую область.</w:t>
      </w:r>
      <w:r>
        <w:tab/>
      </w:r>
      <w:r>
        <w:tab/>
      </w:r>
      <w:r>
        <w:tab/>
      </w:r>
    </w:p>
    <w:p w:rsidR="0082210E" w:rsidRDefault="0082210E" w:rsidP="0082210E">
      <w:r>
        <w:t>Представления о родной стране</w:t>
      </w:r>
    </w:p>
    <w:p w:rsidR="0082210E" w:rsidRDefault="0082210E" w:rsidP="0082210E">
      <w:r>
        <w:tab/>
        <w:t>Знает название города, улиц, площади.</w:t>
      </w:r>
      <w:r>
        <w:tab/>
      </w:r>
      <w:r>
        <w:tab/>
      </w:r>
      <w:r>
        <w:tab/>
      </w:r>
    </w:p>
    <w:p w:rsidR="0082210E" w:rsidRDefault="0082210E" w:rsidP="0082210E">
      <w:r>
        <w:tab/>
        <w:t>Знает символы родного города (флаг, герб)</w:t>
      </w:r>
      <w:r>
        <w:tab/>
      </w:r>
      <w:r>
        <w:tab/>
      </w:r>
      <w:r>
        <w:tab/>
      </w:r>
    </w:p>
    <w:p w:rsidR="0082210E" w:rsidRDefault="0082210E" w:rsidP="0082210E">
      <w:r>
        <w:tab/>
        <w:t>Знает достопримечательности посёлка (библиотека, клуб, памятники воинам - победителям…)</w:t>
      </w:r>
      <w:r>
        <w:tab/>
      </w:r>
      <w:r>
        <w:tab/>
      </w:r>
      <w:r>
        <w:tab/>
      </w:r>
    </w:p>
    <w:p w:rsidR="0082210E" w:rsidRDefault="0082210E" w:rsidP="0082210E">
      <w:r>
        <w:tab/>
        <w:t>Знает название страны, её столицы и символы России (флаг, герб, гимн)</w:t>
      </w:r>
      <w:r>
        <w:tab/>
      </w:r>
      <w:r>
        <w:tab/>
      </w:r>
      <w:r>
        <w:tab/>
      </w:r>
    </w:p>
    <w:p w:rsidR="0082210E" w:rsidRDefault="0082210E" w:rsidP="0082210E">
      <w:r>
        <w:t>Представление о культуре</w:t>
      </w:r>
    </w:p>
    <w:p w:rsidR="0082210E" w:rsidRDefault="0082210E" w:rsidP="0082210E">
      <w:r>
        <w:tab/>
        <w:t>Знаком с прикладным искусством («Дымка», «Хохлома», «Городец», «Гжель»…)</w:t>
      </w:r>
      <w:r>
        <w:tab/>
      </w:r>
      <w:r>
        <w:tab/>
      </w:r>
      <w:r>
        <w:tab/>
      </w:r>
    </w:p>
    <w:p w:rsidR="0082210E" w:rsidRDefault="0082210E" w:rsidP="0082210E">
      <w:r>
        <w:tab/>
        <w:t>Имеет представление о народных праздниках и традициях</w:t>
      </w:r>
      <w:r>
        <w:tab/>
      </w:r>
      <w:r>
        <w:tab/>
      </w:r>
      <w:r>
        <w:tab/>
      </w:r>
    </w:p>
    <w:p w:rsidR="0082210E" w:rsidRDefault="0082210E" w:rsidP="0082210E">
      <w:r>
        <w:t>Представление о географических компонентах</w:t>
      </w:r>
    </w:p>
    <w:p w:rsidR="0082210E" w:rsidRDefault="0082210E" w:rsidP="0082210E">
      <w:r>
        <w:tab/>
        <w:t>Имеет представление о планете Земля</w:t>
      </w:r>
      <w:r>
        <w:tab/>
      </w:r>
      <w:r>
        <w:tab/>
      </w:r>
      <w:r>
        <w:tab/>
      </w:r>
    </w:p>
    <w:p w:rsidR="0082210E" w:rsidRDefault="0082210E" w:rsidP="0082210E">
      <w:r>
        <w:lastRenderedPageBreak/>
        <w:tab/>
        <w:t>«Ориентируется» по карте и глобусу (вода-суша; море; океан-материк; полюс; экватор…)</w:t>
      </w:r>
      <w:r>
        <w:tab/>
      </w:r>
      <w:r>
        <w:tab/>
      </w:r>
      <w:r>
        <w:tab/>
      </w:r>
    </w:p>
    <w:p w:rsidR="0082210E" w:rsidRDefault="0082210E" w:rsidP="0082210E">
      <w:r>
        <w:tab/>
        <w:t>Знает о природных особенностях нашего района (растения, животные, климат)</w:t>
      </w:r>
      <w:r>
        <w:tab/>
      </w:r>
      <w:r>
        <w:tab/>
      </w:r>
      <w:r>
        <w:tab/>
      </w:r>
    </w:p>
    <w:p w:rsidR="0082210E" w:rsidRDefault="0082210E" w:rsidP="0082210E">
      <w:r>
        <w:t>Высокий уровень - знает свое имя, фамилию, название города, страны, свой адрес; называет и узнает (по иллюстрации) достопримечательности, зеленые зоны города, 4- 5 улиц, площадей; знает и узнает флаг, герб, гимн России; герб города; называет народные праздники, игрушки, предметы быта; называет природные богатства России, знает природно-климатические зоны, ландшафты;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родственниках.</w:t>
      </w:r>
    </w:p>
    <w:p w:rsidR="0082210E" w:rsidRDefault="0082210E" w:rsidP="0082210E">
      <w:r>
        <w:t xml:space="preserve">Средний уровень - знает свое имя, фамилию, название страны, города,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 </w:t>
      </w:r>
    </w:p>
    <w:p w:rsidR="0082210E" w:rsidRDefault="0082210E" w:rsidP="0082210E">
      <w:r>
        <w:t>Низкий уровень - не знает названия страны, города. Своего адреса, но узнает флаг, герб, гимн; отсутствуют знания о достопримечательностях родного города; плохо знает названия улиц. Проспектов;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</w:t>
      </w:r>
    </w:p>
    <w:p w:rsidR="0082210E" w:rsidRDefault="0082210E" w:rsidP="0082210E"/>
    <w:p w:rsidR="0082210E" w:rsidRDefault="0082210E" w:rsidP="0082210E"/>
    <w:p w:rsidR="0082210E" w:rsidRDefault="0082210E" w:rsidP="0082210E">
      <w:r>
        <w:t>Приложение №3</w:t>
      </w:r>
    </w:p>
    <w:p w:rsidR="0082210E" w:rsidRDefault="0082210E" w:rsidP="0082210E">
      <w:r>
        <w:t>Анкета для родителей   «Патриотическое воспитание ребенка»  Данная анкета является анонимной (вы не называете  свою  фамилию),  поэтому,  пожалуйста,  будьте    предельно откровенны.</w:t>
      </w:r>
    </w:p>
    <w:p w:rsidR="0082210E" w:rsidRDefault="0082210E" w:rsidP="0082210E">
      <w:r>
        <w:t>I   Считаете ли вы себя компетентным в вопросах патриотического воспитания?</w:t>
      </w:r>
    </w:p>
    <w:p w:rsidR="0082210E" w:rsidRDefault="0082210E" w:rsidP="0082210E">
      <w:r>
        <w:t>1.</w:t>
      </w:r>
      <w:r>
        <w:tab/>
        <w:t>Да.         2. Нет</w:t>
      </w:r>
    </w:p>
    <w:p w:rsidR="0082210E" w:rsidRDefault="0082210E" w:rsidP="0082210E">
      <w:r>
        <w:t>II   Что для вас означает выражение «быть патриотом»? ______________________________________________________________________________________________________________________________________________</w:t>
      </w:r>
    </w:p>
    <w:p w:rsidR="0082210E" w:rsidRDefault="0082210E" w:rsidP="0082210E">
      <w:r>
        <w:t xml:space="preserve">III   Считаете ли вы важным воспитание у детей дошкольного возраста нравственно-патриотических чувств?  </w:t>
      </w:r>
    </w:p>
    <w:p w:rsidR="0082210E" w:rsidRDefault="0082210E" w:rsidP="0082210E">
      <w:r>
        <w:t>1.</w:t>
      </w:r>
      <w:r>
        <w:tab/>
        <w:t>Да.        2. Нет</w:t>
      </w:r>
    </w:p>
    <w:p w:rsidR="0082210E" w:rsidRDefault="0082210E" w:rsidP="0082210E">
      <w:r>
        <w:lastRenderedPageBreak/>
        <w:t>IV   Где, по-вашему,  ребенок получает основы патриотизма?</w:t>
      </w:r>
    </w:p>
    <w:p w:rsidR="0082210E" w:rsidRDefault="0082210E" w:rsidP="0082210E">
      <w:r>
        <w:t>1.</w:t>
      </w:r>
      <w:r>
        <w:tab/>
        <w:t xml:space="preserve">В школе. </w:t>
      </w:r>
    </w:p>
    <w:p w:rsidR="0082210E" w:rsidRDefault="0082210E" w:rsidP="0082210E">
      <w:r>
        <w:t>2.</w:t>
      </w:r>
      <w:r>
        <w:tab/>
        <w:t>В семье.</w:t>
      </w:r>
    </w:p>
    <w:p w:rsidR="0082210E" w:rsidRDefault="0082210E" w:rsidP="0082210E">
      <w:r>
        <w:t>3.</w:t>
      </w:r>
      <w:r>
        <w:tab/>
        <w:t>В детском саду.</w:t>
      </w:r>
    </w:p>
    <w:p w:rsidR="0082210E" w:rsidRDefault="0082210E" w:rsidP="0082210E">
      <w:r>
        <w:t>V   Есть ли у вашего ребенка желание узнавать о своем родном городе?</w:t>
      </w:r>
    </w:p>
    <w:p w:rsidR="0082210E" w:rsidRDefault="0082210E" w:rsidP="0082210E">
      <w:r>
        <w:t>1.</w:t>
      </w:r>
      <w:r>
        <w:tab/>
        <w:t>Да.</w:t>
      </w:r>
    </w:p>
    <w:p w:rsidR="0082210E" w:rsidRDefault="0082210E" w:rsidP="0082210E">
      <w:r>
        <w:t>2.</w:t>
      </w:r>
      <w:r>
        <w:tab/>
        <w:t>Нет.</w:t>
      </w:r>
    </w:p>
    <w:p w:rsidR="0082210E" w:rsidRDefault="0082210E" w:rsidP="0082210E">
      <w:r>
        <w:t>3.</w:t>
      </w:r>
      <w:r>
        <w:tab/>
        <w:t>Иногда.</w:t>
      </w:r>
    </w:p>
    <w:p w:rsidR="0082210E" w:rsidRDefault="0082210E" w:rsidP="0082210E">
      <w:r>
        <w:t>VI   Рассказываете ли вы своему ребенку о Топках, его истории, достопримечательностях, знаменитых людях?</w:t>
      </w:r>
    </w:p>
    <w:p w:rsidR="0082210E" w:rsidRDefault="0082210E" w:rsidP="0082210E">
      <w:r>
        <w:t>1.</w:t>
      </w:r>
      <w:r>
        <w:tab/>
        <w:t>Да.</w:t>
      </w:r>
    </w:p>
    <w:p w:rsidR="0082210E" w:rsidRDefault="0082210E" w:rsidP="0082210E">
      <w:r>
        <w:t>2.</w:t>
      </w:r>
      <w:r>
        <w:tab/>
        <w:t>Нет.</w:t>
      </w:r>
    </w:p>
    <w:p w:rsidR="0082210E" w:rsidRDefault="0082210E" w:rsidP="0082210E">
      <w:r>
        <w:t>3.</w:t>
      </w:r>
      <w:r>
        <w:tab/>
        <w:t>Иногда.</w:t>
      </w:r>
    </w:p>
    <w:p w:rsidR="0082210E" w:rsidRDefault="0082210E" w:rsidP="0082210E">
      <w:r>
        <w:t>VII   В каких местах нашего города вы любите бывать со своим ребенком?</w:t>
      </w:r>
    </w:p>
    <w:p w:rsidR="0082210E" w:rsidRDefault="0082210E" w:rsidP="0082210E">
      <w:r>
        <w:t>_____________________________________________________________________________</w:t>
      </w:r>
    </w:p>
    <w:p w:rsidR="0082210E" w:rsidRDefault="0082210E" w:rsidP="0082210E">
      <w:r>
        <w:t>VIII   Что лично вы делаете для воспитания у своего ребенка патриотизма?</w:t>
      </w:r>
    </w:p>
    <w:p w:rsidR="0082210E" w:rsidRDefault="0082210E" w:rsidP="0082210E">
      <w:r>
        <w:t>_____________________________________________________________________________</w:t>
      </w:r>
    </w:p>
    <w:p w:rsidR="0082210E" w:rsidRDefault="0082210E" w:rsidP="0082210E">
      <w:r>
        <w:t>IX   Какой помощи в этом направлении ждете от детского сада?</w:t>
      </w:r>
    </w:p>
    <w:p w:rsidR="006B05D1" w:rsidRDefault="0082210E" w:rsidP="0082210E">
      <w: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B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F3"/>
    <w:rsid w:val="006B05D1"/>
    <w:rsid w:val="0082210E"/>
    <w:rsid w:val="00B0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4661</Words>
  <Characters>26572</Characters>
  <Application>Microsoft Office Word</Application>
  <DocSecurity>0</DocSecurity>
  <Lines>221</Lines>
  <Paragraphs>62</Paragraphs>
  <ScaleCrop>false</ScaleCrop>
  <Company/>
  <LinksUpToDate>false</LinksUpToDate>
  <CharactersWithSpaces>31171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10-i</dc:creator>
  <cp:keywords/>
  <dc:description/>
  <cp:lastModifiedBy>10-i</cp:lastModifiedBy>
  <cp:revision>2</cp:revision>
  <dcterms:created xsi:type="dcterms:W3CDTF">2016-11-26T09:59:00Z</dcterms:created>
  <dcterms:modified xsi:type="dcterms:W3CDTF">2016-11-26T10:00:00Z</dcterms:modified>
</cp:coreProperties>
</file>