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58" w:rsidRDefault="00806458" w:rsidP="00806458">
      <w:pPr>
        <w:pStyle w:val="1"/>
        <w:tabs>
          <w:tab w:val="left" w:pos="1134"/>
        </w:tabs>
        <w:spacing w:before="0"/>
        <w:ind w:left="0" w:right="3" w:firstLine="709"/>
        <w:jc w:val="center"/>
        <w:rPr>
          <w:sz w:val="28"/>
          <w:szCs w:val="28"/>
        </w:rPr>
      </w:pPr>
      <w:r w:rsidRPr="00806458">
        <w:rPr>
          <w:sz w:val="28"/>
          <w:szCs w:val="28"/>
        </w:rPr>
        <w:t>О реализации Концепции экологического образования для учеников 5-11-х классов Прохоровского района на основе использования воспитательной системы экологического образования,</w:t>
      </w:r>
    </w:p>
    <w:p w:rsidR="00806458" w:rsidRPr="00806458" w:rsidRDefault="00806458" w:rsidP="00806458">
      <w:pPr>
        <w:pStyle w:val="1"/>
        <w:tabs>
          <w:tab w:val="left" w:pos="1134"/>
        </w:tabs>
        <w:spacing w:before="0"/>
        <w:ind w:left="0" w:right="3" w:firstLine="709"/>
        <w:jc w:val="center"/>
        <w:rPr>
          <w:sz w:val="28"/>
          <w:szCs w:val="28"/>
        </w:rPr>
      </w:pPr>
      <w:r w:rsidRPr="00806458">
        <w:rPr>
          <w:sz w:val="28"/>
          <w:szCs w:val="28"/>
        </w:rPr>
        <w:t xml:space="preserve"> разработанной Бельковым Л.Т.</w:t>
      </w:r>
    </w:p>
    <w:p w:rsidR="00806458" w:rsidRDefault="00806458" w:rsidP="00806458">
      <w:pPr>
        <w:tabs>
          <w:tab w:val="left" w:pos="1134"/>
        </w:tabs>
        <w:spacing w:after="0" w:line="240" w:lineRule="auto"/>
        <w:ind w:right="6" w:firstLine="709"/>
        <w:jc w:val="both"/>
      </w:pPr>
      <w:r w:rsidRPr="00892E1E">
        <w:rPr>
          <w:rFonts w:ascii="Times New Roman" w:eastAsia="Calibri" w:hAnsi="Times New Roman" w:cs="Times New Roman"/>
          <w:sz w:val="28"/>
          <w:szCs w:val="28"/>
        </w:rPr>
        <w:t xml:space="preserve">Главной </w:t>
      </w:r>
      <w:r w:rsidRPr="00892E1E">
        <w:rPr>
          <w:rFonts w:ascii="Times New Roman" w:eastAsia="Calibri" w:hAnsi="Times New Roman" w:cs="Times New Roman"/>
          <w:b/>
          <w:sz w:val="28"/>
          <w:szCs w:val="28"/>
        </w:rPr>
        <w:t>целью экологического образования</w:t>
      </w:r>
      <w:r w:rsidRPr="00892E1E">
        <w:rPr>
          <w:rFonts w:ascii="Times New Roman" w:eastAsia="Calibri" w:hAnsi="Times New Roman" w:cs="Times New Roman"/>
          <w:sz w:val="28"/>
          <w:szCs w:val="28"/>
        </w:rPr>
        <w:t xml:space="preserve"> является создание условий для формирования у учащихся 5-11-х классов Прохоровского района экологического мировоззрения на основе единства научных и практических знаний ответственного и положительного эмоционально-ценностного отношения к своему здоровью, окружающей среде, улучшению качества жизни, удовлетворению потребностей человека. </w:t>
      </w:r>
    </w:p>
    <w:p w:rsidR="00806458" w:rsidRDefault="00806458" w:rsidP="00806458">
      <w:pPr>
        <w:pStyle w:val="a9"/>
        <w:rPr>
          <w:b/>
          <w:sz w:val="28"/>
          <w:szCs w:val="28"/>
        </w:rPr>
      </w:pPr>
      <w:r>
        <w:t xml:space="preserve">В настоящее время в обществе возрастает интерес к экологии. Мы должны научиться жить в гармонии с природой и научить этому наших детей. </w:t>
      </w:r>
    </w:p>
    <w:p w:rsidR="009622DA" w:rsidRPr="00806458" w:rsidRDefault="00D6496A" w:rsidP="00806458">
      <w:pPr>
        <w:pStyle w:val="1"/>
        <w:tabs>
          <w:tab w:val="left" w:pos="1134"/>
        </w:tabs>
        <w:spacing w:before="0"/>
        <w:ind w:left="0" w:right="3" w:firstLine="709"/>
        <w:jc w:val="both"/>
        <w:rPr>
          <w:b w:val="0"/>
          <w:sz w:val="28"/>
          <w:szCs w:val="28"/>
        </w:rPr>
      </w:pPr>
      <w:r w:rsidRPr="00D6496A">
        <w:rPr>
          <w:b w:val="0"/>
          <w:sz w:val="28"/>
          <w:szCs w:val="28"/>
        </w:rPr>
        <w:t>В рамках реализации Концепция экологического образования для учеников 5-11-х классов Прохоровского района на основе использования воспитательной системы экологического образования, разработанной Бельковым Л.Т.</w:t>
      </w:r>
      <w:r w:rsidR="00806458">
        <w:rPr>
          <w:b w:val="0"/>
          <w:sz w:val="28"/>
          <w:szCs w:val="28"/>
        </w:rPr>
        <w:t xml:space="preserve">, </w:t>
      </w:r>
      <w:r w:rsidR="00806458" w:rsidRPr="00806458">
        <w:rPr>
          <w:b w:val="0"/>
          <w:sz w:val="28"/>
          <w:szCs w:val="28"/>
        </w:rPr>
        <w:t>в</w:t>
      </w:r>
      <w:r w:rsidR="009622DA" w:rsidRPr="00806458">
        <w:rPr>
          <w:b w:val="0"/>
          <w:sz w:val="28"/>
          <w:szCs w:val="28"/>
        </w:rPr>
        <w:t xml:space="preserve"> уче</w:t>
      </w:r>
      <w:r w:rsidRPr="00806458">
        <w:rPr>
          <w:b w:val="0"/>
          <w:sz w:val="28"/>
          <w:szCs w:val="28"/>
        </w:rPr>
        <w:t>бно-воспитательный процесс школ Прохоровского района</w:t>
      </w:r>
      <w:r w:rsidR="009622DA" w:rsidRPr="00806458">
        <w:rPr>
          <w:b w:val="0"/>
          <w:sz w:val="28"/>
          <w:szCs w:val="28"/>
        </w:rPr>
        <w:t xml:space="preserve"> активно внедряется экологическое образование, так как именно школьное обучение совпадает с непосредственным периодом становления и формирования личности человека.</w:t>
      </w:r>
    </w:p>
    <w:p w:rsidR="000C52D6" w:rsidRPr="00E14266" w:rsidRDefault="00E14266" w:rsidP="00892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4266">
        <w:rPr>
          <w:rFonts w:ascii="Times New Roman" w:hAnsi="Times New Roman" w:cs="Times New Roman"/>
          <w:sz w:val="28"/>
          <w:szCs w:val="28"/>
        </w:rPr>
        <w:t>В рамках плана мероприятий («Дорожной карты») по реализации концепции в Прохоровском районе были проведены мероприятия естественнонаучной направленности.</w:t>
      </w:r>
    </w:p>
    <w:p w:rsidR="00E14266" w:rsidRDefault="00E14266" w:rsidP="00461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4266">
        <w:rPr>
          <w:rFonts w:ascii="Times New Roman" w:hAnsi="Times New Roman" w:cs="Times New Roman"/>
          <w:sz w:val="28"/>
          <w:szCs w:val="28"/>
        </w:rPr>
        <w:t>В рамках внеурочной деятельности в школах района ведётся  курс «Экологии» (авторы: Шурхал Л.И., Самкова В.А.)  в 5-9 классах.</w:t>
      </w:r>
    </w:p>
    <w:p w:rsidR="00E14266" w:rsidRDefault="00A067ED" w:rsidP="00461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Функционируют </w:t>
      </w:r>
      <w:r w:rsidR="009622DA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>НОУ  естественнонаучной направленности на базе школ: Беленихинская СОШ, Журавская СОШ, Подолешенская СОШ, Прелестненская СОШ, Радьковская СОШ,</w:t>
      </w:r>
      <w:r w:rsidR="00FE398E">
        <w:rPr>
          <w:rFonts w:ascii="Times New Roman" w:hAnsi="Times New Roman" w:cs="Times New Roman"/>
          <w:sz w:val="28"/>
          <w:szCs w:val="28"/>
        </w:rPr>
        <w:t xml:space="preserve"> Призначеская СОШ, Береговская СОШ, Холодняская СОШ, </w:t>
      </w:r>
      <w:r>
        <w:rPr>
          <w:rFonts w:ascii="Times New Roman" w:hAnsi="Times New Roman" w:cs="Times New Roman"/>
          <w:sz w:val="28"/>
          <w:szCs w:val="28"/>
        </w:rPr>
        <w:t xml:space="preserve"> Большанс</w:t>
      </w:r>
      <w:r w:rsidR="009622DA">
        <w:rPr>
          <w:rFonts w:ascii="Times New Roman" w:hAnsi="Times New Roman" w:cs="Times New Roman"/>
          <w:sz w:val="28"/>
          <w:szCs w:val="28"/>
        </w:rPr>
        <w:t>кая ООШ,  Прохоровской гимназии с охватом 146 человек.</w:t>
      </w:r>
    </w:p>
    <w:p w:rsidR="009622DA" w:rsidRPr="00A91F3E" w:rsidRDefault="009622DA" w:rsidP="00A91F3E">
      <w:pPr>
        <w:pStyle w:val="Default"/>
        <w:ind w:firstLine="708"/>
        <w:jc w:val="both"/>
        <w:rPr>
          <w:color w:val="auto"/>
          <w:sz w:val="28"/>
          <w:szCs w:val="28"/>
          <w:lang w:val="ru-RU"/>
        </w:rPr>
      </w:pPr>
      <w:r>
        <w:rPr>
          <w:rStyle w:val="c1"/>
          <w:sz w:val="28"/>
          <w:szCs w:val="28"/>
          <w:lang w:val="ru-RU"/>
        </w:rPr>
        <w:t>Члены НОУ разрабатывают научно-исследовательские проекты, участвуют в олимпиадах,  конкурсах, конференциях, оказывают помощь педагогам в проведении предметной недели по экологии: консультируют участников конкурсов проектно-исследовательских работ, проводят викторины и конкурсы, интеллектуально-познавательные игры.  Руководителями секций являются педагоги школ первой и высшей категории.</w:t>
      </w:r>
    </w:p>
    <w:p w:rsidR="00DA2F4C" w:rsidRDefault="00FE398E" w:rsidP="00DA2F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 и реализуются</w:t>
      </w:r>
      <w:r w:rsidR="00A91F3E">
        <w:rPr>
          <w:rFonts w:ascii="Times New Roman" w:hAnsi="Times New Roman" w:cs="Times New Roman"/>
          <w:sz w:val="28"/>
          <w:szCs w:val="28"/>
        </w:rPr>
        <w:t xml:space="preserve"> 5 дополнительных общеобразовательных (общеразвивающих) программ</w:t>
      </w:r>
      <w:r w:rsidR="00A067ED" w:rsidRPr="00A067ED">
        <w:rPr>
          <w:rFonts w:ascii="Times New Roman" w:hAnsi="Times New Roman" w:cs="Times New Roman"/>
          <w:sz w:val="28"/>
          <w:szCs w:val="28"/>
        </w:rPr>
        <w:t xml:space="preserve"> естественнонаучной направленности: «Занимательная анатомия», «Занимательная ботаника», «Юный цветовод», «Юный исс</w:t>
      </w:r>
      <w:r w:rsidR="00A91F3E">
        <w:rPr>
          <w:rFonts w:ascii="Times New Roman" w:hAnsi="Times New Roman" w:cs="Times New Roman"/>
          <w:sz w:val="28"/>
          <w:szCs w:val="28"/>
        </w:rPr>
        <w:t>ледователь», «Юные натуралисты», в которых обучается 75 обучающихся.</w:t>
      </w:r>
    </w:p>
    <w:p w:rsidR="00DA2F4C" w:rsidRDefault="00DA2F4C" w:rsidP="00DA2F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F4C" w:rsidRDefault="00DA2F4C" w:rsidP="00DA2F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F4C" w:rsidRDefault="00DA2F4C" w:rsidP="00461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9364" cy="3147646"/>
            <wp:effectExtent l="19050" t="0" r="2736" b="0"/>
            <wp:docPr id="13" name="Рисунок 1" descr="C:\Users\user\Desktop\НС\НС\IMG_20200825_0928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С\НС\IMG_20200825_09281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12" cy="315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F4C" w:rsidRDefault="00DA2F4C" w:rsidP="00461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F4C" w:rsidRPr="00DA2F4C" w:rsidRDefault="00DA2F4C" w:rsidP="00461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F4C">
        <w:rPr>
          <w:rFonts w:ascii="Times New Roman" w:hAnsi="Times New Roman" w:cs="Times New Roman"/>
          <w:sz w:val="24"/>
          <w:szCs w:val="24"/>
        </w:rPr>
        <w:t>Практическое занятие в кружке «Юный исследователь»</w:t>
      </w:r>
    </w:p>
    <w:p w:rsidR="00DA2F4C" w:rsidRDefault="00DA2F4C" w:rsidP="00A91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2BA" w:rsidRDefault="008F62BA" w:rsidP="00461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62BA" w:rsidRDefault="008F62BA" w:rsidP="00461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895725"/>
            <wp:effectExtent l="19050" t="0" r="0" b="0"/>
            <wp:docPr id="7" name="Рисунок 1" descr="C:\Users\user\Desktop\готово интерактивное лето\готово интерактивное ле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тово интерактивное лето\готово интерактивное лето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2BA" w:rsidRDefault="008F62BA" w:rsidP="00461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62BA" w:rsidRPr="008F62BA" w:rsidRDefault="008F62BA" w:rsidP="008F62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62BA">
        <w:rPr>
          <w:rFonts w:ascii="Times New Roman" w:hAnsi="Times New Roman" w:cs="Times New Roman"/>
          <w:sz w:val="24"/>
          <w:szCs w:val="24"/>
        </w:rPr>
        <w:t>Дистанционное занятие кружка «Юный исследователь»</w:t>
      </w:r>
    </w:p>
    <w:p w:rsidR="008F62BA" w:rsidRPr="00A067ED" w:rsidRDefault="008F62BA" w:rsidP="004617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67ED" w:rsidRPr="00A067ED" w:rsidRDefault="00A067ED" w:rsidP="00B559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7ED">
        <w:rPr>
          <w:rFonts w:ascii="Times New Roman" w:hAnsi="Times New Roman" w:cs="Times New Roman"/>
          <w:sz w:val="28"/>
          <w:szCs w:val="28"/>
        </w:rPr>
        <w:t xml:space="preserve">В сентябре 2020 года достигнута договоренность о взаимодействии общеобразовательных учреждений района с ООО «АльтЭнерго» в части </w:t>
      </w:r>
      <w:r w:rsidRPr="00A067ED">
        <w:rPr>
          <w:rFonts w:ascii="Times New Roman" w:hAnsi="Times New Roman" w:cs="Times New Roman"/>
          <w:sz w:val="28"/>
          <w:szCs w:val="28"/>
        </w:rPr>
        <w:lastRenderedPageBreak/>
        <w:t>реализации дополнительных общеобразовательных (общеразвивающих) программ естественнонаучной направленности (проведение «зелёных» уроков, выезды специалистов ООО «АльтЭнерго» в общеобразовательные учреждения, проведение экскурсий школьников на объекты кампании).</w:t>
      </w:r>
    </w:p>
    <w:p w:rsidR="00A067ED" w:rsidRPr="00A067ED" w:rsidRDefault="00A067ED" w:rsidP="00B55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</w:t>
      </w:r>
      <w:r w:rsidRPr="00A067ED">
        <w:rPr>
          <w:rFonts w:ascii="Times New Roman" w:hAnsi="Times New Roman" w:cs="Times New Roman"/>
          <w:sz w:val="28"/>
          <w:szCs w:val="28"/>
        </w:rPr>
        <w:t xml:space="preserve"> сентябре 2020 года достигнута договоренность о взаимодействии общеобразовательных учреждений района с институтом Наук о Земле в части организации и проведения экологического мониторинга силами учащихся, учителей биологии, географии, экологии школ Прохоровского района. </w:t>
      </w:r>
    </w:p>
    <w:p w:rsidR="00B55978" w:rsidRPr="00EA7A7B" w:rsidRDefault="00A91F3E" w:rsidP="00A91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2020 года</w:t>
      </w:r>
      <w:r w:rsidR="004617FA">
        <w:rPr>
          <w:rFonts w:ascii="Times New Roman" w:hAnsi="Times New Roman" w:cs="Times New Roman"/>
          <w:sz w:val="28"/>
          <w:szCs w:val="28"/>
        </w:rPr>
        <w:t xml:space="preserve"> было проведено народное гуляние «День Северского Донца». В рамках данного мероприятия были проведены квесты для обучающихся района.</w:t>
      </w:r>
      <w:r>
        <w:rPr>
          <w:rFonts w:ascii="Times New Roman" w:hAnsi="Times New Roman" w:cs="Times New Roman"/>
          <w:sz w:val="28"/>
          <w:szCs w:val="28"/>
        </w:rPr>
        <w:t xml:space="preserve">  Для</w:t>
      </w:r>
      <w:r w:rsidR="00B55978">
        <w:rPr>
          <w:rFonts w:ascii="Times New Roman" w:hAnsi="Times New Roman" w:cs="Times New Roman"/>
          <w:sz w:val="28"/>
          <w:szCs w:val="28"/>
        </w:rPr>
        <w:t xml:space="preserve"> 5-6 классов квест «Родной свой край люби и знай», 7-8 классы</w:t>
      </w:r>
      <w:r w:rsidR="00B55978" w:rsidRPr="00B55978">
        <w:rPr>
          <w:rFonts w:ascii="Times New Roman" w:hAnsi="Times New Roman" w:cs="Times New Roman"/>
          <w:sz w:val="28"/>
          <w:szCs w:val="28"/>
        </w:rPr>
        <w:t xml:space="preserve"> </w:t>
      </w:r>
      <w:r w:rsidR="00D17085">
        <w:rPr>
          <w:rFonts w:ascii="Times New Roman" w:hAnsi="Times New Roman" w:cs="Times New Roman"/>
          <w:sz w:val="28"/>
          <w:szCs w:val="28"/>
        </w:rPr>
        <w:t>-</w:t>
      </w:r>
      <w:r w:rsidR="00EA7A7B">
        <w:rPr>
          <w:rFonts w:ascii="Times New Roman" w:hAnsi="Times New Roman" w:cs="Times New Roman"/>
          <w:sz w:val="28"/>
          <w:szCs w:val="28"/>
        </w:rPr>
        <w:t xml:space="preserve"> «По родным просторам», 9 классы </w:t>
      </w:r>
      <w:r w:rsidR="00D17085">
        <w:rPr>
          <w:rFonts w:ascii="Times New Roman" w:hAnsi="Times New Roman" w:cs="Times New Roman"/>
          <w:sz w:val="28"/>
          <w:szCs w:val="28"/>
        </w:rPr>
        <w:t>-</w:t>
      </w:r>
      <w:r w:rsidR="00EA7A7B">
        <w:rPr>
          <w:rFonts w:ascii="Times New Roman" w:hAnsi="Times New Roman" w:cs="Times New Roman"/>
          <w:sz w:val="28"/>
          <w:szCs w:val="28"/>
        </w:rPr>
        <w:t xml:space="preserve"> </w:t>
      </w:r>
      <w:r w:rsidR="00EA7A7B" w:rsidRPr="00EA7A7B">
        <w:rPr>
          <w:rFonts w:ascii="Times New Roman" w:hAnsi="Times New Roman" w:cs="Times New Roman"/>
          <w:sz w:val="28"/>
          <w:szCs w:val="28"/>
          <w:lang w:eastAsia="zh-CN"/>
        </w:rPr>
        <w:t>«Северский Донец – река без границ».</w:t>
      </w:r>
    </w:p>
    <w:p w:rsidR="00B55978" w:rsidRDefault="00B55978" w:rsidP="00EA7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55978" w:rsidRDefault="00B55978" w:rsidP="00B559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48704" cy="3692769"/>
            <wp:effectExtent l="19050" t="0" r="4396" b="0"/>
            <wp:docPr id="17" name="Рисунок 4" descr="C:\Users\user\Desktop\IMG-202009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911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03" cy="369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78" w:rsidRDefault="00B55978" w:rsidP="00B559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55978" w:rsidRDefault="00B55978" w:rsidP="00B559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5978">
        <w:rPr>
          <w:rFonts w:ascii="Times New Roman" w:eastAsia="Times New Roman" w:hAnsi="Times New Roman" w:cs="Times New Roman"/>
          <w:bCs/>
          <w:sz w:val="24"/>
          <w:szCs w:val="24"/>
        </w:rPr>
        <w:t>Выполнение задания обучающимися на этапе «Лекарственные растения»</w:t>
      </w:r>
    </w:p>
    <w:p w:rsidR="00B55978" w:rsidRDefault="00B55978" w:rsidP="00AD3E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92E1E" w:rsidRDefault="007F053D" w:rsidP="00892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 07 сентября по 26 октября 2020</w:t>
      </w:r>
      <w:r w:rsidR="00A91F3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во всех образовательных учреждениях района проводились  мероприятия по посадке леса, заготовке жёлудей, шишек и семян лесных деревьев. Были  проведе</w:t>
      </w:r>
      <w:r w:rsidR="007F11F9">
        <w:rPr>
          <w:rFonts w:ascii="Times New Roman" w:eastAsia="Times New Roman" w:hAnsi="Times New Roman" w:cs="Times New Roman"/>
          <w:bCs/>
          <w:sz w:val="28"/>
          <w:szCs w:val="28"/>
        </w:rPr>
        <w:t>ны просветительские  выступления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связанных с лесной тематикой,  очистка лесных территорий от захламлённости и мусора.</w:t>
      </w:r>
    </w:p>
    <w:p w:rsidR="007F053D" w:rsidRDefault="007F053D" w:rsidP="00892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Обучающиеся образовательных  учреждений изготовили и распространили листовки среди школьников и жителей села о том, как вести себя в лесу, как сберечь лес от пожара.</w:t>
      </w:r>
    </w:p>
    <w:p w:rsidR="00E14266" w:rsidRDefault="00E142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73C" w:rsidRDefault="004E5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3671" cy="3190852"/>
            <wp:effectExtent l="19050" t="0" r="5129" b="0"/>
            <wp:docPr id="1" name="Рисунок 1" descr="C:\Users\user\Desktop\ответ на обл\статья\Очистка лесной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вет на обл\статья\Очистка лесной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8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3C" w:rsidRPr="00D317C7" w:rsidRDefault="004E57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73C" w:rsidRPr="00D317C7" w:rsidRDefault="004E57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7C7">
        <w:rPr>
          <w:rFonts w:ascii="Times New Roman" w:hAnsi="Times New Roman" w:cs="Times New Roman"/>
          <w:sz w:val="24"/>
          <w:szCs w:val="24"/>
        </w:rPr>
        <w:t>Очистка лесной территории обучающимися</w:t>
      </w:r>
      <w:r w:rsidR="00A71FB5">
        <w:rPr>
          <w:rFonts w:ascii="Times New Roman" w:hAnsi="Times New Roman" w:cs="Times New Roman"/>
          <w:sz w:val="24"/>
          <w:szCs w:val="24"/>
        </w:rPr>
        <w:t xml:space="preserve"> МБОУ «Большанская ООШ»</w:t>
      </w:r>
    </w:p>
    <w:p w:rsidR="004E573C" w:rsidRDefault="004E5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73C" w:rsidRDefault="004E5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2465" cy="4035669"/>
            <wp:effectExtent l="19050" t="0" r="0" b="0"/>
            <wp:docPr id="2" name="Рисунок 2" descr="C:\Users\user\Desktop\ответ на обл\статья\сбор жёлу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вет на обл\статья\сбор жёлуд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03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3C" w:rsidRPr="00D317C7" w:rsidRDefault="004E573C">
      <w:pPr>
        <w:spacing w:after="0" w:line="240" w:lineRule="auto"/>
        <w:rPr>
          <w:rFonts w:ascii="Times New Roman" w:hAnsi="Times New Roman" w:cs="Times New Roman"/>
        </w:rPr>
      </w:pPr>
    </w:p>
    <w:p w:rsidR="004E573C" w:rsidRPr="00A91F3E" w:rsidRDefault="00A91F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Заготовка жёлудей обучающимся МБОУ «Сагайдаченская ООШ»</w:t>
      </w:r>
      <w:r w:rsidR="00A71FB5">
        <w:rPr>
          <w:rFonts w:ascii="Times New Roman" w:hAnsi="Times New Roman" w:cs="Times New Roman"/>
        </w:rPr>
        <w:t xml:space="preserve"> </w:t>
      </w:r>
    </w:p>
    <w:p w:rsidR="00B55978" w:rsidRDefault="00B559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573C" w:rsidRDefault="004E5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3248025"/>
            <wp:effectExtent l="19050" t="0" r="0" b="0"/>
            <wp:docPr id="3" name="Рисунок 3" descr="C:\Users\user\Desktop\ответ на обл\статья\сортировка семя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вет на обл\статья\сортировка семян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246906"/>
            <wp:effectExtent l="19050" t="0" r="0" b="0"/>
            <wp:docPr id="5" name="Рисунок 4" descr="C:\Users\user\Desktop\ответ на обл\статья\сортировка сем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вет на обл\статья\сортировка семя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6655" cy="324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3C" w:rsidRDefault="004E5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6E" w:rsidRPr="00D317C7" w:rsidRDefault="004E573C" w:rsidP="00D317C7">
      <w:pPr>
        <w:spacing w:after="0" w:line="240" w:lineRule="auto"/>
        <w:rPr>
          <w:rFonts w:ascii="Times New Roman" w:hAnsi="Times New Roman" w:cs="Times New Roman"/>
        </w:rPr>
      </w:pPr>
      <w:r w:rsidRPr="00D317C7">
        <w:rPr>
          <w:rFonts w:ascii="Times New Roman" w:hAnsi="Times New Roman" w:cs="Times New Roman"/>
        </w:rPr>
        <w:t xml:space="preserve">Сортировка семян липы </w:t>
      </w:r>
      <w:r w:rsidR="00A71FB5">
        <w:rPr>
          <w:rFonts w:ascii="Times New Roman" w:hAnsi="Times New Roman" w:cs="Times New Roman"/>
        </w:rPr>
        <w:t>обучающимися МБОУ «Прохоровская гимназия»</w:t>
      </w:r>
    </w:p>
    <w:p w:rsidR="00D317C7" w:rsidRDefault="00D317C7" w:rsidP="00D31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73C" w:rsidRDefault="004E573C" w:rsidP="007F11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учр</w:t>
      </w:r>
      <w:r w:rsidR="00A91F3E">
        <w:rPr>
          <w:rFonts w:ascii="Times New Roman" w:hAnsi="Times New Roman" w:cs="Times New Roman"/>
          <w:sz w:val="28"/>
          <w:szCs w:val="28"/>
        </w:rPr>
        <w:t>еждения района в сентябре 2020 года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во Всероссийском экологическом субботнике  «Памяти павшим».</w:t>
      </w:r>
    </w:p>
    <w:p w:rsidR="0070706E" w:rsidRPr="00283020" w:rsidRDefault="0070706E" w:rsidP="007070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</w:t>
      </w:r>
      <w:r w:rsidRPr="0028302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ознаменование 75-летия Победы в Великой Отечественной Войне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на аллеях памяти были высажены саженцы</w:t>
      </w:r>
      <w:r w:rsidR="00FE398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деревьев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обучающимися 1-11 классов.</w:t>
      </w:r>
    </w:p>
    <w:p w:rsidR="004E573C" w:rsidRDefault="004E573C" w:rsidP="0070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C7" w:rsidRPr="00A91F3E" w:rsidRDefault="00D317C7" w:rsidP="0070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959" cy="3622431"/>
            <wp:effectExtent l="19050" t="0" r="4641" b="0"/>
            <wp:docPr id="4" name="Рисунок 1" descr="C:\Users\user\Desktop\экологический субботник на обл\экологический субботник на об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й субботник на обл\экологический субботник на обл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17C7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A71FB5">
        <w:rPr>
          <w:rFonts w:ascii="Times New Roman" w:hAnsi="Times New Roman" w:cs="Times New Roman"/>
          <w:sz w:val="24"/>
          <w:szCs w:val="24"/>
        </w:rPr>
        <w:t xml:space="preserve"> МБОУ «Ржавецкая СОШ» </w:t>
      </w:r>
      <w:r w:rsidRPr="00D317C7">
        <w:rPr>
          <w:rFonts w:ascii="Times New Roman" w:hAnsi="Times New Roman" w:cs="Times New Roman"/>
          <w:sz w:val="24"/>
          <w:szCs w:val="24"/>
        </w:rPr>
        <w:t>возле памятника погибшим воинам</w:t>
      </w:r>
    </w:p>
    <w:p w:rsidR="00D317C7" w:rsidRDefault="00D317C7" w:rsidP="0070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C7" w:rsidRDefault="00D317C7" w:rsidP="007070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1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3105150"/>
            <wp:effectExtent l="19050" t="0" r="0" b="0"/>
            <wp:docPr id="6" name="Рисунок 2" descr="C:\Users\user\Desktop\экологический субботник на обл\экологический субботник на об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огический субботник на обл\экологический субботник на обл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17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3105150"/>
            <wp:effectExtent l="19050" t="0" r="9525" b="0"/>
            <wp:docPr id="8" name="Рисунок 3" descr="C:\Users\user\Desktop\экологический субботник на обл\экологический субботник на об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ологический субботник на обл\экологический субботник на обл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C7" w:rsidRDefault="00D317C7" w:rsidP="007070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17C7" w:rsidRDefault="00A71FB5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саженцев деревьев обучающимися МБОУ «Ржавецкая ООШ»</w:t>
      </w:r>
    </w:p>
    <w:p w:rsidR="00C5255F" w:rsidRDefault="00C5255F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2DA" w:rsidRPr="009622DA" w:rsidRDefault="009622DA" w:rsidP="009622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2DA">
        <w:rPr>
          <w:rFonts w:ascii="Times New Roman" w:hAnsi="Times New Roman" w:cs="Times New Roman"/>
          <w:sz w:val="28"/>
          <w:szCs w:val="28"/>
        </w:rPr>
        <w:t>Активной  природоохранной деятельностью занимаются все школьники, основным направлением их деятельности является работа по озеленению и благоустройству территорий учреждений и сельских поселений.</w:t>
      </w:r>
    </w:p>
    <w:p w:rsidR="009622DA" w:rsidRDefault="009622DA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2DA" w:rsidRDefault="009622DA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7C7" w:rsidRDefault="00D317C7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689" cy="3754316"/>
            <wp:effectExtent l="19050" t="0" r="5911" b="0"/>
            <wp:docPr id="10" name="Рисунок 5" descr="C:\Users\user\Desktop\экологический субботник на обл\экологический субботник на обл\Посадка деревье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ологический субботник на обл\экологический субботник на обл\Посадка деревьев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70" cy="376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C2" w:rsidRDefault="00D317C7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7C7">
        <w:rPr>
          <w:rFonts w:ascii="Times New Roman" w:hAnsi="Times New Roman" w:cs="Times New Roman"/>
          <w:sz w:val="24"/>
          <w:szCs w:val="24"/>
        </w:rPr>
        <w:t>Посадка саженце</w:t>
      </w:r>
      <w:r w:rsidR="007F11F9">
        <w:rPr>
          <w:rFonts w:ascii="Times New Roman" w:hAnsi="Times New Roman" w:cs="Times New Roman"/>
          <w:sz w:val="24"/>
          <w:szCs w:val="24"/>
        </w:rPr>
        <w:t>в</w:t>
      </w:r>
      <w:r w:rsidRPr="00D317C7">
        <w:rPr>
          <w:rFonts w:ascii="Times New Roman" w:hAnsi="Times New Roman" w:cs="Times New Roman"/>
          <w:sz w:val="24"/>
          <w:szCs w:val="24"/>
        </w:rPr>
        <w:t xml:space="preserve"> обучающимися</w:t>
      </w:r>
      <w:r w:rsidR="00A71FB5">
        <w:rPr>
          <w:rFonts w:ascii="Times New Roman" w:hAnsi="Times New Roman" w:cs="Times New Roman"/>
          <w:sz w:val="24"/>
          <w:szCs w:val="24"/>
        </w:rPr>
        <w:t xml:space="preserve"> МБОУ «Холоднянская СОШ»</w:t>
      </w:r>
      <w:r w:rsidR="009622DA">
        <w:rPr>
          <w:rFonts w:ascii="Times New Roman" w:hAnsi="Times New Roman" w:cs="Times New Roman"/>
          <w:sz w:val="24"/>
          <w:szCs w:val="24"/>
        </w:rPr>
        <w:t xml:space="preserve"> на территории поселени</w:t>
      </w:r>
      <w:r w:rsidR="00ED50C2">
        <w:rPr>
          <w:rFonts w:ascii="Times New Roman" w:hAnsi="Times New Roman" w:cs="Times New Roman"/>
          <w:sz w:val="24"/>
          <w:szCs w:val="24"/>
        </w:rPr>
        <w:t>я</w:t>
      </w:r>
    </w:p>
    <w:p w:rsidR="00AB61D5" w:rsidRDefault="00AB61D5" w:rsidP="00892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2E1E" w:rsidRDefault="00892E1E" w:rsidP="00892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2E1E">
        <w:rPr>
          <w:rFonts w:ascii="Times New Roman" w:hAnsi="Times New Roman" w:cs="Times New Roman"/>
          <w:sz w:val="28"/>
          <w:szCs w:val="28"/>
        </w:rPr>
        <w:lastRenderedPageBreak/>
        <w:t>Проведение массовых экологических мероприятий также способствует формированию экологической культуры у учащихся.</w:t>
      </w:r>
    </w:p>
    <w:p w:rsidR="00EA7A7B" w:rsidRPr="00EA7A7B" w:rsidRDefault="00EA7A7B" w:rsidP="00892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школ</w:t>
      </w:r>
      <w:r w:rsidRPr="00EA7A7B">
        <w:rPr>
          <w:rFonts w:ascii="Times New Roman" w:hAnsi="Times New Roman" w:cs="Times New Roman"/>
          <w:sz w:val="28"/>
          <w:szCs w:val="28"/>
        </w:rPr>
        <w:t xml:space="preserve"> участвуют в природоохранных социальных проектах «Эколята-Дошколята», «Эколята», «Эколята – молодые защитники природы».</w:t>
      </w:r>
    </w:p>
    <w:p w:rsidR="008A00ED" w:rsidRPr="00EA7A7B" w:rsidRDefault="00892E1E" w:rsidP="00EA7A7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92E1E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сентября по октябрь 2020 года</w:t>
      </w:r>
      <w:r w:rsidR="008A00ED" w:rsidRPr="00892E1E">
        <w:rPr>
          <w:rFonts w:ascii="Times New Roman" w:hAnsi="Times New Roman" w:cs="Times New Roman"/>
          <w:sz w:val="28"/>
          <w:szCs w:val="28"/>
        </w:rPr>
        <w:t xml:space="preserve"> обучающиеся района приняли активное участие в акции «Сдай макулатуру</w:t>
      </w:r>
      <w:r w:rsidR="007F11F9">
        <w:rPr>
          <w:rFonts w:ascii="Times New Roman" w:hAnsi="Times New Roman" w:cs="Times New Roman"/>
          <w:sz w:val="28"/>
          <w:szCs w:val="28"/>
        </w:rPr>
        <w:t xml:space="preserve"> </w:t>
      </w:r>
      <w:r w:rsidR="008A00ED" w:rsidRPr="00892E1E">
        <w:rPr>
          <w:rFonts w:ascii="Times New Roman" w:hAnsi="Times New Roman" w:cs="Times New Roman"/>
          <w:sz w:val="28"/>
          <w:szCs w:val="28"/>
        </w:rPr>
        <w:t xml:space="preserve">- спаси дерево». </w:t>
      </w:r>
    </w:p>
    <w:p w:rsidR="00892E1E" w:rsidRDefault="00892E1E" w:rsidP="0070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ED" w:rsidRDefault="008A00ED" w:rsidP="0070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689" cy="3138119"/>
            <wp:effectExtent l="19050" t="0" r="5911" b="0"/>
            <wp:docPr id="12" name="Рисунок 2" descr="C:\Users\user\Desktop\макулатура\181024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кулатура\18102402-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1E" w:rsidRDefault="00892E1E" w:rsidP="0070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978" w:rsidRDefault="000F3ECC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макулатуры обучающимися МБОУ «Прелестненская СОШ»</w:t>
      </w:r>
    </w:p>
    <w:p w:rsidR="00892E1E" w:rsidRDefault="00892E1E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E1E" w:rsidRDefault="00892E1E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978" w:rsidRDefault="00B55978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3358661"/>
            <wp:effectExtent l="19050" t="0" r="4641" b="0"/>
            <wp:docPr id="14" name="Рисунок 1" descr="C:\Users\user\Desktop\фото Макулатура\фото Макулатура\SAM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кулатура\фото Макулатура\SAM_1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0ED" w:rsidRPr="008A00ED">
        <w:rPr>
          <w:rFonts w:ascii="Times New Roman" w:hAnsi="Times New Roman" w:cs="Times New Roman"/>
          <w:sz w:val="24"/>
          <w:szCs w:val="24"/>
        </w:rPr>
        <w:t>Сбор макулатуры обучающимися</w:t>
      </w:r>
      <w:r w:rsidR="000F3ECC">
        <w:rPr>
          <w:rFonts w:ascii="Times New Roman" w:hAnsi="Times New Roman" w:cs="Times New Roman"/>
          <w:sz w:val="24"/>
          <w:szCs w:val="24"/>
        </w:rPr>
        <w:t xml:space="preserve"> МБОУ «Радьковская СОШ»</w:t>
      </w:r>
    </w:p>
    <w:p w:rsidR="00B55978" w:rsidRDefault="00B55978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ECC" w:rsidRDefault="000F3ECC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2810" cy="3947746"/>
            <wp:effectExtent l="19050" t="0" r="0" b="0"/>
            <wp:docPr id="15" name="Рисунок 1" descr="C:\Users\user\Desktop\SDC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0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94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CC" w:rsidRDefault="000F3ECC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ECC" w:rsidRDefault="000F3ECC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макулатуры обучающиеся МБОУ «Шаховская СОШ»</w:t>
      </w:r>
    </w:p>
    <w:p w:rsidR="00AC2961" w:rsidRDefault="00AC2961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2961" w:rsidRDefault="00AC2961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2961" w:rsidRDefault="00AC2961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2811" cy="3640016"/>
            <wp:effectExtent l="19050" t="0" r="0" b="0"/>
            <wp:docPr id="19" name="Рисунок 2" descr="C:\Users\user\Desktop\P10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90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6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D5" w:rsidRDefault="00AB61D5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D5" w:rsidRDefault="00AC2961" w:rsidP="00AB61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макулатуры обучающимися МБОУ «Береговская СОШ»</w:t>
      </w:r>
    </w:p>
    <w:p w:rsidR="00B55978" w:rsidRDefault="00B55978" w:rsidP="007F11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3ECD"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r w:rsidR="007F11F9">
        <w:rPr>
          <w:rFonts w:ascii="Times New Roman" w:hAnsi="Times New Roman" w:cs="Times New Roman"/>
          <w:sz w:val="28"/>
          <w:szCs w:val="28"/>
        </w:rPr>
        <w:t>октября 2019 года</w:t>
      </w:r>
      <w:r w:rsidR="00AB61D5">
        <w:rPr>
          <w:rFonts w:ascii="Times New Roman" w:hAnsi="Times New Roman" w:cs="Times New Roman"/>
          <w:sz w:val="28"/>
          <w:szCs w:val="28"/>
        </w:rPr>
        <w:t xml:space="preserve"> по апрель 2020 года </w:t>
      </w:r>
      <w:r w:rsidRPr="00AD3ECD">
        <w:rPr>
          <w:rFonts w:ascii="Times New Roman" w:hAnsi="Times New Roman" w:cs="Times New Roman"/>
          <w:sz w:val="28"/>
          <w:szCs w:val="28"/>
        </w:rPr>
        <w:t xml:space="preserve"> обучающиеся приняли участие в акциях: «Птицы</w:t>
      </w:r>
      <w:r w:rsidR="007F11F9">
        <w:rPr>
          <w:rFonts w:ascii="Times New Roman" w:hAnsi="Times New Roman" w:cs="Times New Roman"/>
          <w:sz w:val="28"/>
          <w:szCs w:val="28"/>
        </w:rPr>
        <w:t xml:space="preserve"> </w:t>
      </w:r>
      <w:r w:rsidRPr="00AD3ECD">
        <w:rPr>
          <w:rFonts w:ascii="Times New Roman" w:hAnsi="Times New Roman" w:cs="Times New Roman"/>
          <w:sz w:val="28"/>
          <w:szCs w:val="28"/>
        </w:rPr>
        <w:t xml:space="preserve">- наши </w:t>
      </w:r>
      <w:r w:rsidR="009622DA">
        <w:rPr>
          <w:rFonts w:ascii="Times New Roman" w:hAnsi="Times New Roman" w:cs="Times New Roman"/>
          <w:sz w:val="28"/>
          <w:szCs w:val="28"/>
        </w:rPr>
        <w:t>друзья», «Покормите</w:t>
      </w:r>
      <w:r w:rsidR="00EA7A7B">
        <w:rPr>
          <w:rFonts w:ascii="Times New Roman" w:hAnsi="Times New Roman" w:cs="Times New Roman"/>
          <w:sz w:val="28"/>
          <w:szCs w:val="28"/>
        </w:rPr>
        <w:t xml:space="preserve"> птиц зимой», «Птичья столовая»,</w:t>
      </w:r>
      <w:r w:rsidR="00EA7A7B" w:rsidRPr="00EA7A7B">
        <w:rPr>
          <w:sz w:val="28"/>
          <w:szCs w:val="28"/>
        </w:rPr>
        <w:t xml:space="preserve"> </w:t>
      </w:r>
      <w:r w:rsidR="00EA7A7B">
        <w:rPr>
          <w:sz w:val="28"/>
          <w:szCs w:val="28"/>
        </w:rPr>
        <w:t xml:space="preserve"> </w:t>
      </w:r>
      <w:r w:rsidR="00EA7A7B" w:rsidRPr="00EA7A7B">
        <w:rPr>
          <w:rFonts w:ascii="Times New Roman" w:hAnsi="Times New Roman" w:cs="Times New Roman"/>
          <w:sz w:val="28"/>
          <w:szCs w:val="28"/>
        </w:rPr>
        <w:t xml:space="preserve">«Трудно птицам зимовать – надо птицам помогать». </w:t>
      </w:r>
      <w:r w:rsidR="009622DA" w:rsidRPr="00EA7A7B">
        <w:rPr>
          <w:rFonts w:ascii="Times New Roman" w:hAnsi="Times New Roman" w:cs="Times New Roman"/>
          <w:sz w:val="28"/>
          <w:szCs w:val="28"/>
        </w:rPr>
        <w:t xml:space="preserve"> </w:t>
      </w:r>
      <w:r w:rsidR="00A71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2807" cy="3552092"/>
            <wp:effectExtent l="19050" t="0" r="0" b="0"/>
            <wp:docPr id="18" name="Рисунок 1" descr="C:\Users\user\Desktop\фото кормушки 19\20191204_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рмушки 19\20191204_0917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09" cy="355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D5" w:rsidRDefault="00AB61D5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D5" w:rsidRDefault="00AB61D5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1FB5" w:rsidRDefault="00A71FB5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МБОУ «Прохоровская гимназия»</w:t>
      </w:r>
    </w:p>
    <w:p w:rsidR="00AB61D5" w:rsidRDefault="00AB61D5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D5" w:rsidRDefault="00AB61D5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978" w:rsidRDefault="00C66002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2811" cy="3587262"/>
            <wp:effectExtent l="19050" t="0" r="0" b="0"/>
            <wp:docPr id="16" name="Рисунок 1" descr="C:\Users\user\Desktop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5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02" w:rsidRDefault="00C66002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FF4" w:rsidRDefault="00C66002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МБОУ «Холоднянская СОШ» кормят птиц зимо</w:t>
      </w:r>
      <w:r w:rsidR="00AB61D5">
        <w:rPr>
          <w:rFonts w:ascii="Times New Roman" w:hAnsi="Times New Roman" w:cs="Times New Roman"/>
          <w:sz w:val="24"/>
          <w:szCs w:val="24"/>
        </w:rPr>
        <w:t>й.</w:t>
      </w:r>
    </w:p>
    <w:p w:rsidR="00C5255F" w:rsidRDefault="009622DA" w:rsidP="009622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2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целях воспитания у подрастающего поколения гражданственности и патриотизма, любви к родному краю, изучению особенностей флоры малой Родины в образовательных организациях организуются прогулки, однодневные походы в природу,  экскурсии по экологическим  тропам.</w:t>
      </w:r>
    </w:p>
    <w:p w:rsidR="00ED50C2" w:rsidRPr="009622DA" w:rsidRDefault="00ED50C2" w:rsidP="009622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255F" w:rsidRDefault="00A91F3E" w:rsidP="0096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2810" cy="4334608"/>
            <wp:effectExtent l="19050" t="0" r="0" b="0"/>
            <wp:docPr id="9" name="Рисунок 1" descr="C:\Users\user\Desktop\экология\Новая папка\юные энтомологи шко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я\Новая папка\юные энтомологи школы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33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D5" w:rsidRDefault="00AB61D5" w:rsidP="00ED5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2DA" w:rsidRDefault="00ED50C2" w:rsidP="00ED5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Юные энтомологи</w:t>
      </w:r>
      <w:r w:rsidR="00A91F3E">
        <w:rPr>
          <w:rFonts w:ascii="Times New Roman" w:hAnsi="Times New Roman" w:cs="Times New Roman"/>
          <w:sz w:val="24"/>
          <w:szCs w:val="24"/>
        </w:rPr>
        <w:t xml:space="preserve"> МБОУ «Большанская ООШ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B61D5" w:rsidRDefault="00AB61D5" w:rsidP="00ED5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6FF4" w:rsidRPr="009622DA" w:rsidRDefault="00C5255F" w:rsidP="009622DA">
      <w:pPr>
        <w:pStyle w:val="Textbody"/>
        <w:spacing w:after="0"/>
        <w:ind w:firstLine="708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bookmarkStart w:id="0" w:name="_GoBack"/>
      <w:bookmarkEnd w:id="0"/>
      <w:r>
        <w:rPr>
          <w:rFonts w:eastAsia="Times New Roman" w:cs="Times New Roman"/>
          <w:color w:val="000000"/>
          <w:sz w:val="28"/>
          <w:szCs w:val="28"/>
          <w:lang w:val="ru-RU"/>
        </w:rPr>
        <w:t>Огромную роль в развитии экологического образования обучающихся играет Музей природы Белогорья. Школьники регулярно посещают музей в рамках урочной и внеурочной деятельности. Тематика экскурсий разнообразна: «Перелётные птицы родного края», «Зимующие птицы», «Хищные птицы», «Земля — планета насекомых», «Эти забавные животные», «Животные Красной книги», «Бабочки — цветы природы», «Самые, самые ...», «В мире рыб». Экскурсии проводятся с учетом возрастных особенностей обучающихся.</w:t>
      </w:r>
    </w:p>
    <w:p w:rsidR="00C5255F" w:rsidRDefault="00C5255F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55F" w:rsidRDefault="00C5255F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55F" w:rsidRDefault="00C5255F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2811" cy="4088423"/>
            <wp:effectExtent l="19050" t="0" r="0" b="0"/>
            <wp:docPr id="23" name="Рисунок 5" descr="C:\Users\user\Desktop\экология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ология\IMG_3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08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5F" w:rsidRDefault="00C5255F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2DA" w:rsidRDefault="009622DA" w:rsidP="00962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 природы Белогорья в с.Большое</w:t>
      </w:r>
    </w:p>
    <w:p w:rsidR="00C5255F" w:rsidRDefault="00C5255F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FF4" w:rsidRDefault="009F6FF4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FF4" w:rsidRDefault="009F6FF4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2811" cy="3930162"/>
            <wp:effectExtent l="19050" t="0" r="0" b="0"/>
            <wp:docPr id="22" name="Рисунок 4" descr="C:\Users\user\Desktop\Новая папка\в музее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в музее природ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93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Выставочный зал музея</w:t>
      </w:r>
    </w:p>
    <w:p w:rsidR="00ED50C2" w:rsidRDefault="00ED50C2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FF4" w:rsidRDefault="009F6FF4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2811" cy="4167554"/>
            <wp:effectExtent l="19050" t="0" r="0" b="0"/>
            <wp:docPr id="21" name="Рисунок 3" descr="C:\Users\user\Desktop\Новая папка\младшие школьники на экскур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младшие школьники на экскурси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16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5F" w:rsidRDefault="00C5255F" w:rsidP="007070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6FF4" w:rsidRDefault="00C5255F" w:rsidP="007070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Экскурсия в музе</w:t>
      </w:r>
      <w:r w:rsidR="00ED50C2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</w:p>
    <w:p w:rsidR="00AB61D5" w:rsidRDefault="00AB61D5" w:rsidP="007070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61D5" w:rsidRDefault="00AB61D5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959" w:rsidRPr="00693959" w:rsidRDefault="009622DA" w:rsidP="00693959">
      <w:pPr>
        <w:pStyle w:val="Default"/>
        <w:ind w:firstLine="708"/>
        <w:jc w:val="both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</w:rPr>
        <w:t>Массовые мероприятия, посвящ</w:t>
      </w:r>
      <w:r>
        <w:rPr>
          <w:color w:val="auto"/>
          <w:sz w:val="28"/>
          <w:szCs w:val="28"/>
          <w:lang w:val="ru-RU"/>
        </w:rPr>
        <w:t>ё</w:t>
      </w:r>
      <w:r>
        <w:rPr>
          <w:color w:val="auto"/>
          <w:sz w:val="28"/>
          <w:szCs w:val="28"/>
        </w:rPr>
        <w:t xml:space="preserve">нные экологическим датам, пользуются наибольшей популярностью среди </w:t>
      </w:r>
      <w:r w:rsidR="00AB61D5">
        <w:rPr>
          <w:color w:val="auto"/>
          <w:sz w:val="28"/>
          <w:szCs w:val="28"/>
          <w:lang w:val="ru-RU"/>
        </w:rPr>
        <w:t>об</w:t>
      </w:r>
      <w:r>
        <w:rPr>
          <w:color w:val="auto"/>
          <w:sz w:val="28"/>
          <w:szCs w:val="28"/>
        </w:rPr>
        <w:t>уча</w:t>
      </w:r>
      <w:r w:rsidR="00AB61D5">
        <w:rPr>
          <w:color w:val="auto"/>
          <w:sz w:val="28"/>
          <w:szCs w:val="28"/>
          <w:lang w:val="ru-RU"/>
        </w:rPr>
        <w:t>ю</w:t>
      </w:r>
      <w:r w:rsidR="00AB61D5">
        <w:rPr>
          <w:color w:val="auto"/>
          <w:sz w:val="28"/>
          <w:szCs w:val="28"/>
        </w:rPr>
        <w:t>щихся школ</w:t>
      </w:r>
      <w:r>
        <w:rPr>
          <w:color w:val="auto"/>
          <w:sz w:val="28"/>
          <w:szCs w:val="28"/>
        </w:rPr>
        <w:t xml:space="preserve"> и имеют огромный воспитательный потенциал в плане экологизации мышления школьников.</w:t>
      </w:r>
    </w:p>
    <w:p w:rsidR="00693959" w:rsidRPr="00693959" w:rsidRDefault="00693959" w:rsidP="00693959">
      <w:pPr>
        <w:tabs>
          <w:tab w:val="left" w:pos="1134"/>
        </w:tabs>
        <w:suppressAutoHyphens/>
        <w:ind w:right="3" w:firstLine="709"/>
        <w:jc w:val="both"/>
        <w:rPr>
          <w:rFonts w:ascii="Times New Roman" w:hAnsi="Times New Roman" w:cs="Times New Roman"/>
          <w:kern w:val="3"/>
          <w:sz w:val="28"/>
          <w:szCs w:val="28"/>
          <w:lang w:eastAsia="ja-JP" w:bidi="fa-IR"/>
        </w:rPr>
      </w:pPr>
      <w:r w:rsidRPr="00693959">
        <w:rPr>
          <w:rFonts w:ascii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В летний период </w:t>
      </w:r>
      <w:r>
        <w:rPr>
          <w:rFonts w:ascii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на базе 19</w:t>
      </w:r>
      <w:r w:rsidRPr="00693959">
        <w:rPr>
          <w:rFonts w:ascii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школ действовали досугово-оздоровительные лагеря с о</w:t>
      </w:r>
      <w:r>
        <w:rPr>
          <w:rFonts w:ascii="Times New Roman" w:hAnsi="Times New Roman" w:cs="Times New Roman"/>
          <w:color w:val="000000"/>
          <w:kern w:val="3"/>
          <w:sz w:val="28"/>
          <w:szCs w:val="28"/>
          <w:lang w:eastAsia="ja-JP" w:bidi="fa-IR"/>
        </w:rPr>
        <w:t>бщим охватом 926 человек.</w:t>
      </w:r>
      <w:r w:rsidRPr="00693959">
        <w:rPr>
          <w:rFonts w:ascii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Экологические отряды в рамках смен были организованы в лагерях на базе </w:t>
      </w:r>
      <w:r w:rsidRPr="00693959">
        <w:rPr>
          <w:rFonts w:ascii="Times New Roman" w:hAnsi="Times New Roman" w:cs="Times New Roman"/>
          <w:kern w:val="3"/>
          <w:sz w:val="28"/>
          <w:szCs w:val="28"/>
          <w:lang w:eastAsia="ja-JP" w:bidi="fa-IR"/>
        </w:rPr>
        <w:t xml:space="preserve"> Прохоровской гимнази</w:t>
      </w:r>
      <w:r>
        <w:rPr>
          <w:rFonts w:ascii="Times New Roman" w:hAnsi="Times New Roman" w:cs="Times New Roman"/>
          <w:kern w:val="3"/>
          <w:sz w:val="28"/>
          <w:szCs w:val="28"/>
          <w:lang w:eastAsia="ja-JP" w:bidi="fa-IR"/>
        </w:rPr>
        <w:t>и и Большанской ООШ.</w:t>
      </w:r>
    </w:p>
    <w:p w:rsidR="009F6FF4" w:rsidRDefault="009F6FF4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FF4" w:rsidRDefault="00693959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2810" cy="3991708"/>
            <wp:effectExtent l="19050" t="0" r="0" b="0"/>
            <wp:docPr id="11" name="Рисунок 1" descr="C:\Users\user\Desktop\разбор энтомологического материал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бор энтомологического материала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99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F4" w:rsidRDefault="00693959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Разбор энтомологического материала обучающимися экологического отряда на базе МБОУ «Большанская ООШ»</w:t>
      </w:r>
    </w:p>
    <w:p w:rsidR="00693959" w:rsidRDefault="00693959" w:rsidP="0070706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3959" w:rsidRDefault="00693959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2811" cy="3894993"/>
            <wp:effectExtent l="19050" t="0" r="0" b="0"/>
            <wp:docPr id="20" name="Рисунок 2" descr="C:\Users\user\Desktop\работы по описанию биогеоценоза - лу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ы по описанию биогеоценоза - луг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8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59" w:rsidRDefault="00693959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29B" w:rsidRDefault="00693959" w:rsidP="001C62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описанию биогеоценоза</w:t>
      </w:r>
      <w:r w:rsidR="001C629B" w:rsidRPr="001C629B">
        <w:rPr>
          <w:rFonts w:ascii="Times New Roman" w:hAnsi="Times New Roman" w:cs="Times New Roman"/>
          <w:sz w:val="24"/>
          <w:szCs w:val="24"/>
        </w:rPr>
        <w:t xml:space="preserve"> </w:t>
      </w:r>
      <w:r w:rsidR="001C629B">
        <w:rPr>
          <w:rFonts w:ascii="Times New Roman" w:hAnsi="Times New Roman" w:cs="Times New Roman"/>
          <w:sz w:val="24"/>
          <w:szCs w:val="24"/>
        </w:rPr>
        <w:t>обучающимися экологического отряда на базе МБОУ «Большанская ООШ»</w:t>
      </w:r>
    </w:p>
    <w:p w:rsidR="00693959" w:rsidRDefault="001C629B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4795" cy="3446585"/>
            <wp:effectExtent l="19050" t="0" r="8255" b="0"/>
            <wp:docPr id="24" name="Рисунок 3" descr="C:\Users\user\Desktop\ознакомление с гербарным материа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знакомление с гербарным материало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72" cy="344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29B" w:rsidRDefault="001C629B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29B" w:rsidRPr="008A00ED" w:rsidRDefault="001C629B" w:rsidP="007070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гербарным материалом</w:t>
      </w:r>
    </w:p>
    <w:sectPr w:rsidR="001C629B" w:rsidRPr="008A00ED" w:rsidSect="00B5597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1" w:bottom="1134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B9C" w:rsidRDefault="00D80B9C" w:rsidP="00C5255F">
      <w:pPr>
        <w:spacing w:after="0" w:line="240" w:lineRule="auto"/>
      </w:pPr>
      <w:r>
        <w:separator/>
      </w:r>
    </w:p>
  </w:endnote>
  <w:endnote w:type="continuationSeparator" w:id="0">
    <w:p w:rsidR="00D80B9C" w:rsidRDefault="00D80B9C" w:rsidP="00C52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5F" w:rsidRDefault="00C5255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5F" w:rsidRDefault="00C5255F">
    <w:pPr>
      <w:pStyle w:val="a7"/>
    </w:pPr>
  </w:p>
  <w:p w:rsidR="00C5255F" w:rsidRDefault="00C5255F">
    <w:pPr>
      <w:pStyle w:val="a7"/>
    </w:pPr>
  </w:p>
  <w:p w:rsidR="00C5255F" w:rsidRDefault="00C5255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5F" w:rsidRDefault="00C525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B9C" w:rsidRDefault="00D80B9C" w:rsidP="00C5255F">
      <w:pPr>
        <w:spacing w:after="0" w:line="240" w:lineRule="auto"/>
      </w:pPr>
      <w:r>
        <w:separator/>
      </w:r>
    </w:p>
  </w:footnote>
  <w:footnote w:type="continuationSeparator" w:id="0">
    <w:p w:rsidR="00D80B9C" w:rsidRDefault="00D80B9C" w:rsidP="00C52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5F" w:rsidRDefault="00C5255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5F" w:rsidRDefault="00C5255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5F" w:rsidRDefault="00C5255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4266"/>
    <w:rsid w:val="000308CB"/>
    <w:rsid w:val="00083DF7"/>
    <w:rsid w:val="000C52D6"/>
    <w:rsid w:val="000F3E57"/>
    <w:rsid w:val="000F3ECC"/>
    <w:rsid w:val="001952F0"/>
    <w:rsid w:val="001C629B"/>
    <w:rsid w:val="00211C9C"/>
    <w:rsid w:val="00247929"/>
    <w:rsid w:val="004561EC"/>
    <w:rsid w:val="004617FA"/>
    <w:rsid w:val="0049396B"/>
    <w:rsid w:val="004D77EA"/>
    <w:rsid w:val="004E573C"/>
    <w:rsid w:val="00553D81"/>
    <w:rsid w:val="006378AD"/>
    <w:rsid w:val="00693959"/>
    <w:rsid w:val="0070706E"/>
    <w:rsid w:val="00753E3E"/>
    <w:rsid w:val="00770109"/>
    <w:rsid w:val="007F053D"/>
    <w:rsid w:val="007F11F9"/>
    <w:rsid w:val="00806458"/>
    <w:rsid w:val="00806558"/>
    <w:rsid w:val="008564D5"/>
    <w:rsid w:val="00892E1E"/>
    <w:rsid w:val="008A00ED"/>
    <w:rsid w:val="008F62BA"/>
    <w:rsid w:val="009622DA"/>
    <w:rsid w:val="009F6FF4"/>
    <w:rsid w:val="00A067ED"/>
    <w:rsid w:val="00A71FB5"/>
    <w:rsid w:val="00A91F3E"/>
    <w:rsid w:val="00AB61D5"/>
    <w:rsid w:val="00AC2961"/>
    <w:rsid w:val="00AD3ECD"/>
    <w:rsid w:val="00AD46A4"/>
    <w:rsid w:val="00AF5C67"/>
    <w:rsid w:val="00B55978"/>
    <w:rsid w:val="00B775DA"/>
    <w:rsid w:val="00B927AF"/>
    <w:rsid w:val="00B94A70"/>
    <w:rsid w:val="00BF775B"/>
    <w:rsid w:val="00C5255F"/>
    <w:rsid w:val="00C66002"/>
    <w:rsid w:val="00CB0D3B"/>
    <w:rsid w:val="00D17085"/>
    <w:rsid w:val="00D317C7"/>
    <w:rsid w:val="00D6496A"/>
    <w:rsid w:val="00D80B9C"/>
    <w:rsid w:val="00DA2F4C"/>
    <w:rsid w:val="00E14266"/>
    <w:rsid w:val="00EA7A7B"/>
    <w:rsid w:val="00ED50C2"/>
    <w:rsid w:val="00EE3ADC"/>
    <w:rsid w:val="00EF3508"/>
    <w:rsid w:val="00F07A9C"/>
    <w:rsid w:val="00FD15FD"/>
    <w:rsid w:val="00FE3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2D6"/>
  </w:style>
  <w:style w:type="paragraph" w:styleId="1">
    <w:name w:val="heading 1"/>
    <w:basedOn w:val="a"/>
    <w:link w:val="10"/>
    <w:uiPriority w:val="9"/>
    <w:qFormat/>
    <w:rsid w:val="00D6496A"/>
    <w:pPr>
      <w:widowControl w:val="0"/>
      <w:autoSpaceDE w:val="0"/>
      <w:autoSpaceDN w:val="0"/>
      <w:spacing w:before="1" w:after="0" w:line="240" w:lineRule="auto"/>
      <w:ind w:left="808"/>
      <w:outlineLvl w:val="0"/>
    </w:pPr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73C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semiHidden/>
    <w:rsid w:val="00C5255F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header"/>
    <w:basedOn w:val="a"/>
    <w:link w:val="a6"/>
    <w:uiPriority w:val="99"/>
    <w:semiHidden/>
    <w:unhideWhenUsed/>
    <w:rsid w:val="00C52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255F"/>
  </w:style>
  <w:style w:type="paragraph" w:styleId="a7">
    <w:name w:val="footer"/>
    <w:basedOn w:val="a"/>
    <w:link w:val="a8"/>
    <w:uiPriority w:val="99"/>
    <w:semiHidden/>
    <w:unhideWhenUsed/>
    <w:rsid w:val="00C52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255F"/>
  </w:style>
  <w:style w:type="paragraph" w:customStyle="1" w:styleId="Default">
    <w:name w:val="Default"/>
    <w:basedOn w:val="a"/>
    <w:uiPriority w:val="99"/>
    <w:semiHidden/>
    <w:rsid w:val="009622DA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4"/>
      <w:szCs w:val="24"/>
      <w:lang w:val="de-DE" w:eastAsia="ja-JP" w:bidi="fa-IR"/>
    </w:rPr>
  </w:style>
  <w:style w:type="character" w:customStyle="1" w:styleId="c1">
    <w:name w:val="c1"/>
    <w:basedOn w:val="a0"/>
    <w:rsid w:val="009622DA"/>
  </w:style>
  <w:style w:type="paragraph" w:styleId="a9">
    <w:name w:val="Body Text"/>
    <w:basedOn w:val="a"/>
    <w:link w:val="aa"/>
    <w:uiPriority w:val="1"/>
    <w:qFormat/>
    <w:rsid w:val="00892E1E"/>
    <w:pPr>
      <w:widowControl w:val="0"/>
      <w:autoSpaceDE w:val="0"/>
      <w:autoSpaceDN w:val="0"/>
      <w:spacing w:after="0" w:line="240" w:lineRule="auto"/>
      <w:ind w:left="100" w:firstLine="708"/>
      <w:jc w:val="both"/>
    </w:pPr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892E1E"/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D6496A"/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0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2.xml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2020-11-05T07:43:00Z</dcterms:created>
  <dcterms:modified xsi:type="dcterms:W3CDTF">2020-11-06T07:16:00Z</dcterms:modified>
</cp:coreProperties>
</file>